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F" w:rsidRDefault="000663CF" w:rsidP="00B52E0E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26"/>
          <w:szCs w:val="26"/>
        </w:rPr>
      </w:pPr>
      <w:r w:rsidRPr="00B52E0E">
        <w:rPr>
          <w:rStyle w:val="a4"/>
          <w:color w:val="333333"/>
          <w:sz w:val="26"/>
          <w:szCs w:val="26"/>
        </w:rPr>
        <w:t>Информац</w:t>
      </w:r>
      <w:r w:rsidR="00A56443" w:rsidRPr="00B52E0E">
        <w:rPr>
          <w:rStyle w:val="a4"/>
          <w:color w:val="333333"/>
          <w:sz w:val="26"/>
          <w:szCs w:val="26"/>
        </w:rPr>
        <w:t>ия о поданных заявках в состав О</w:t>
      </w:r>
      <w:r w:rsidRPr="00B52E0E">
        <w:rPr>
          <w:rStyle w:val="a4"/>
          <w:color w:val="333333"/>
          <w:sz w:val="26"/>
          <w:szCs w:val="26"/>
        </w:rPr>
        <w:t>бщественного совета при Де</w:t>
      </w:r>
      <w:r w:rsidR="00A56443" w:rsidRPr="00B52E0E">
        <w:rPr>
          <w:rStyle w:val="a4"/>
          <w:color w:val="333333"/>
          <w:sz w:val="26"/>
          <w:szCs w:val="26"/>
        </w:rPr>
        <w:t>партаменте спорта</w:t>
      </w:r>
      <w:r w:rsidRPr="00B52E0E">
        <w:rPr>
          <w:rStyle w:val="a4"/>
          <w:color w:val="333333"/>
          <w:sz w:val="26"/>
          <w:szCs w:val="26"/>
        </w:rPr>
        <w:t xml:space="preserve"> Ивановской области:</w:t>
      </w:r>
    </w:p>
    <w:p w:rsidR="00B52E0E" w:rsidRPr="00B52E0E" w:rsidRDefault="00B52E0E" w:rsidP="00B52E0E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26"/>
          <w:szCs w:val="26"/>
        </w:rPr>
      </w:pPr>
    </w:p>
    <w:p w:rsidR="00BD74FE" w:rsidRPr="00B52E0E" w:rsidRDefault="00BD74FE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Дмитриева Ольга Львовна</w:t>
      </w:r>
      <w:r w:rsidRPr="00B52E0E">
        <w:rPr>
          <w:color w:val="333333"/>
          <w:sz w:val="26"/>
          <w:szCs w:val="26"/>
        </w:rPr>
        <w:t xml:space="preserve"> – выдвинута Федеральным государственным бюджетным образовательным учреждением высшего образования «Ивановский государственный медицинский университет»;</w:t>
      </w:r>
    </w:p>
    <w:p w:rsidR="000663CF" w:rsidRPr="00B52E0E" w:rsidRDefault="00A56443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Михайлов Алексей Александрович</w:t>
      </w:r>
      <w:r w:rsidRPr="00B52E0E">
        <w:rPr>
          <w:color w:val="333333"/>
          <w:sz w:val="26"/>
          <w:szCs w:val="26"/>
        </w:rPr>
        <w:t xml:space="preserve"> – выдвинут Ивановским региональным отделением Общероссийской общественной благотворительной организации помощи инвалидам с умственной отсталостью «Специальная Олимпиада России»;</w:t>
      </w:r>
    </w:p>
    <w:p w:rsidR="00A56443" w:rsidRPr="00B52E0E" w:rsidRDefault="00A56443" w:rsidP="00B52E0E">
      <w:pPr>
        <w:spacing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B52E0E">
        <w:rPr>
          <w:rFonts w:ascii="Times New Roman" w:hAnsi="Times New Roman" w:cs="Times New Roman"/>
          <w:b/>
          <w:color w:val="333333"/>
          <w:sz w:val="26"/>
          <w:szCs w:val="26"/>
        </w:rPr>
        <w:t>Белина</w:t>
      </w:r>
      <w:proofErr w:type="spellEnd"/>
      <w:r w:rsidRPr="00B52E0E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Лариса </w:t>
      </w:r>
      <w:proofErr w:type="spellStart"/>
      <w:r w:rsidRPr="00B52E0E">
        <w:rPr>
          <w:rFonts w:ascii="Times New Roman" w:hAnsi="Times New Roman" w:cs="Times New Roman"/>
          <w:b/>
          <w:color w:val="333333"/>
          <w:sz w:val="26"/>
          <w:szCs w:val="26"/>
        </w:rPr>
        <w:t>Владиленовна</w:t>
      </w:r>
      <w:proofErr w:type="spellEnd"/>
      <w:r w:rsidRPr="00B52E0E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88024F" w:rsidRPr="00B52E0E">
        <w:rPr>
          <w:color w:val="333333"/>
          <w:sz w:val="26"/>
          <w:szCs w:val="26"/>
        </w:rPr>
        <w:t>–</w:t>
      </w:r>
      <w:r w:rsidRPr="00B52E0E">
        <w:rPr>
          <w:rFonts w:ascii="Times New Roman" w:hAnsi="Times New Roman" w:cs="Times New Roman"/>
          <w:color w:val="333333"/>
          <w:sz w:val="26"/>
          <w:szCs w:val="26"/>
        </w:rPr>
        <w:t xml:space="preserve"> самовыдвиженец;</w:t>
      </w:r>
    </w:p>
    <w:p w:rsidR="00A56443" w:rsidRPr="00B52E0E" w:rsidRDefault="00A56443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Сколобанов</w:t>
      </w:r>
      <w:proofErr w:type="spellEnd"/>
      <w:r w:rsidRPr="00B52E0E">
        <w:rPr>
          <w:b/>
          <w:color w:val="333333"/>
          <w:sz w:val="26"/>
          <w:szCs w:val="26"/>
        </w:rPr>
        <w:t xml:space="preserve"> Алексей Евгеньевич</w:t>
      </w:r>
      <w:r w:rsidRPr="00B52E0E">
        <w:rPr>
          <w:color w:val="333333"/>
          <w:sz w:val="26"/>
          <w:szCs w:val="26"/>
        </w:rPr>
        <w:t xml:space="preserve"> – выдвинут Автономной некоммерческой организацией по развитию волейбола в Ивановской области «Волейбольный клуб «Текстильщик»;</w:t>
      </w:r>
    </w:p>
    <w:p w:rsidR="00A56443" w:rsidRPr="00B52E0E" w:rsidRDefault="000F53D6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sz w:val="26"/>
          <w:szCs w:val="26"/>
          <w:shd w:val="clear" w:color="auto" w:fill="FFFFFF"/>
        </w:rPr>
        <w:t>Салахов Рустам Рашидович</w:t>
      </w:r>
      <w:r w:rsidRPr="00B52E0E">
        <w:rPr>
          <w:sz w:val="26"/>
          <w:szCs w:val="26"/>
        </w:rPr>
        <w:t xml:space="preserve"> </w:t>
      </w:r>
      <w:r w:rsidR="0088024F" w:rsidRPr="00B52E0E">
        <w:rPr>
          <w:color w:val="333333"/>
          <w:sz w:val="26"/>
          <w:szCs w:val="26"/>
        </w:rPr>
        <w:t>–</w:t>
      </w:r>
      <w:r w:rsidRPr="00B52E0E">
        <w:rPr>
          <w:color w:val="333333"/>
          <w:sz w:val="26"/>
          <w:szCs w:val="26"/>
        </w:rPr>
        <w:t xml:space="preserve"> выдвинут</w:t>
      </w:r>
      <w:r w:rsidR="00A56443" w:rsidRPr="00B52E0E">
        <w:rPr>
          <w:color w:val="333333"/>
          <w:sz w:val="26"/>
          <w:szCs w:val="26"/>
        </w:rPr>
        <w:t xml:space="preserve"> </w:t>
      </w:r>
      <w:r w:rsidRPr="00B52E0E">
        <w:rPr>
          <w:color w:val="333333"/>
          <w:sz w:val="26"/>
          <w:szCs w:val="26"/>
        </w:rPr>
        <w:t>Ивановской региональной физкультурно-спортивной общественной организацией «Федерация стрельбы из лука и стрельбы из арбалета Ивановской области»;</w:t>
      </w:r>
    </w:p>
    <w:p w:rsidR="000F53D6" w:rsidRPr="00B52E0E" w:rsidRDefault="000F53D6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Денисова Ирина Николаевна</w:t>
      </w:r>
      <w:r w:rsidRPr="00B52E0E">
        <w:rPr>
          <w:color w:val="333333"/>
          <w:sz w:val="26"/>
          <w:szCs w:val="26"/>
        </w:rPr>
        <w:t xml:space="preserve"> – выдвинута Ивановской областной спортивной общественной организацией «Ивановская федерация баскетбола»;</w:t>
      </w:r>
    </w:p>
    <w:p w:rsidR="000F53D6" w:rsidRPr="00B52E0E" w:rsidRDefault="000F53D6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Кавин</w:t>
      </w:r>
      <w:proofErr w:type="spellEnd"/>
      <w:r w:rsidRPr="00B52E0E">
        <w:rPr>
          <w:b/>
          <w:color w:val="333333"/>
          <w:sz w:val="26"/>
          <w:szCs w:val="26"/>
        </w:rPr>
        <w:t xml:space="preserve"> Сергей Владимирович</w:t>
      </w:r>
      <w:r w:rsidRPr="00B52E0E">
        <w:rPr>
          <w:color w:val="333333"/>
          <w:sz w:val="26"/>
          <w:szCs w:val="26"/>
        </w:rPr>
        <w:t xml:space="preserve"> </w:t>
      </w:r>
      <w:r w:rsidR="0088024F" w:rsidRPr="00B52E0E">
        <w:rPr>
          <w:color w:val="333333"/>
          <w:sz w:val="26"/>
          <w:szCs w:val="26"/>
        </w:rPr>
        <w:t>–</w:t>
      </w:r>
      <w:r w:rsidRPr="00B52E0E">
        <w:rPr>
          <w:color w:val="333333"/>
          <w:sz w:val="26"/>
          <w:szCs w:val="26"/>
        </w:rPr>
        <w:t xml:space="preserve"> </w:t>
      </w:r>
      <w:r w:rsidR="0088024F" w:rsidRPr="00B52E0E">
        <w:rPr>
          <w:color w:val="333333"/>
          <w:sz w:val="26"/>
          <w:szCs w:val="26"/>
        </w:rPr>
        <w:t>самовыдвиженец;</w:t>
      </w:r>
    </w:p>
    <w:p w:rsidR="00A56443" w:rsidRPr="00B52E0E" w:rsidRDefault="0088024F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Болдин Евгений Николаевич</w:t>
      </w:r>
      <w:r w:rsidRPr="00B52E0E">
        <w:rPr>
          <w:color w:val="333333"/>
          <w:sz w:val="26"/>
          <w:szCs w:val="26"/>
        </w:rPr>
        <w:t xml:space="preserve"> – выдвинут Ивановской региональной спортивной общественной организацией «Федерация каратэ Ивановской области», Ивановской областной общественной организацией инвалидов «Спортивная Федерация спорта глухих»;</w:t>
      </w:r>
    </w:p>
    <w:p w:rsidR="0088024F" w:rsidRPr="00B52E0E" w:rsidRDefault="0088024F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Грушницкая Татьяна Викторовна</w:t>
      </w:r>
      <w:r w:rsidRPr="00B52E0E">
        <w:rPr>
          <w:color w:val="333333"/>
          <w:sz w:val="26"/>
          <w:szCs w:val="26"/>
        </w:rPr>
        <w:t xml:space="preserve"> – самовыдвиженец;</w:t>
      </w:r>
    </w:p>
    <w:p w:rsidR="0088024F" w:rsidRPr="00B52E0E" w:rsidRDefault="0088024F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Чернышкова</w:t>
      </w:r>
      <w:proofErr w:type="spellEnd"/>
      <w:r w:rsidRPr="00B52E0E">
        <w:rPr>
          <w:b/>
          <w:color w:val="333333"/>
          <w:sz w:val="26"/>
          <w:szCs w:val="26"/>
        </w:rPr>
        <w:t xml:space="preserve"> Ирина Александровна</w:t>
      </w:r>
      <w:r w:rsidRPr="00B52E0E">
        <w:rPr>
          <w:color w:val="333333"/>
          <w:sz w:val="26"/>
          <w:szCs w:val="26"/>
        </w:rPr>
        <w:t xml:space="preserve"> – выдвинута Ивановской областной спортивной общественной организацией «Федерация художественной гимнастики имени Матвеевой Зинаиды Михайловны»;</w:t>
      </w:r>
    </w:p>
    <w:p w:rsidR="00655C93" w:rsidRPr="00B52E0E" w:rsidRDefault="00270138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Боярчук</w:t>
      </w:r>
      <w:proofErr w:type="spellEnd"/>
      <w:r w:rsidRPr="00B52E0E">
        <w:rPr>
          <w:b/>
          <w:color w:val="333333"/>
          <w:sz w:val="26"/>
          <w:szCs w:val="26"/>
        </w:rPr>
        <w:t xml:space="preserve"> Вадим </w:t>
      </w:r>
      <w:proofErr w:type="spellStart"/>
      <w:r w:rsidRPr="00B52E0E">
        <w:rPr>
          <w:b/>
          <w:color w:val="333333"/>
          <w:sz w:val="26"/>
          <w:szCs w:val="26"/>
        </w:rPr>
        <w:t>Болеславович</w:t>
      </w:r>
      <w:proofErr w:type="spellEnd"/>
      <w:r w:rsidRPr="00B52E0E">
        <w:rPr>
          <w:color w:val="333333"/>
          <w:sz w:val="26"/>
          <w:szCs w:val="26"/>
        </w:rPr>
        <w:t xml:space="preserve"> – выдвинут Ивановской областной спортивной общественной организацией «Федерация альпинизма и скалолазания»</w:t>
      </w:r>
      <w:r w:rsidR="00655C93" w:rsidRPr="00B52E0E">
        <w:rPr>
          <w:color w:val="333333"/>
          <w:sz w:val="26"/>
          <w:szCs w:val="26"/>
        </w:rPr>
        <w:t>;</w:t>
      </w:r>
    </w:p>
    <w:p w:rsidR="00A56443" w:rsidRPr="00B52E0E" w:rsidRDefault="00655C93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Палкин</w:t>
      </w:r>
      <w:proofErr w:type="spellEnd"/>
      <w:r w:rsidRPr="00B52E0E">
        <w:rPr>
          <w:b/>
          <w:color w:val="333333"/>
          <w:sz w:val="26"/>
          <w:szCs w:val="26"/>
        </w:rPr>
        <w:t xml:space="preserve"> Алексей Николаевич</w:t>
      </w:r>
      <w:r w:rsidRPr="00B52E0E">
        <w:rPr>
          <w:color w:val="333333"/>
          <w:sz w:val="26"/>
          <w:szCs w:val="26"/>
        </w:rPr>
        <w:t xml:space="preserve"> </w:t>
      </w:r>
      <w:r w:rsidR="00072017" w:rsidRPr="00B52E0E">
        <w:rPr>
          <w:color w:val="333333"/>
          <w:sz w:val="26"/>
          <w:szCs w:val="26"/>
        </w:rPr>
        <w:t>–</w:t>
      </w:r>
      <w:r w:rsidRPr="00B52E0E">
        <w:rPr>
          <w:color w:val="333333"/>
          <w:sz w:val="26"/>
          <w:szCs w:val="26"/>
        </w:rPr>
        <w:t xml:space="preserve"> самовыдвиженец</w:t>
      </w:r>
    </w:p>
    <w:p w:rsidR="00A56443" w:rsidRPr="00B52E0E" w:rsidRDefault="00BD74FE" w:rsidP="00B52E0E">
      <w:pPr>
        <w:pStyle w:val="a3"/>
        <w:jc w:val="both"/>
        <w:rPr>
          <w:color w:val="333333"/>
          <w:sz w:val="26"/>
          <w:szCs w:val="26"/>
        </w:rPr>
      </w:pPr>
      <w:r w:rsidRPr="00B52E0E">
        <w:rPr>
          <w:b/>
          <w:color w:val="333333"/>
          <w:sz w:val="26"/>
          <w:szCs w:val="26"/>
        </w:rPr>
        <w:t>Кирин Иван Андреевич</w:t>
      </w:r>
      <w:r w:rsidRPr="00B52E0E">
        <w:rPr>
          <w:color w:val="333333"/>
          <w:sz w:val="26"/>
          <w:szCs w:val="26"/>
        </w:rPr>
        <w:t xml:space="preserve"> – выдвинут Региональным отделением Общероссийской общественной организации «</w:t>
      </w:r>
      <w:proofErr w:type="spellStart"/>
      <w:r w:rsidRPr="00B52E0E">
        <w:rPr>
          <w:color w:val="333333"/>
          <w:sz w:val="26"/>
          <w:szCs w:val="26"/>
        </w:rPr>
        <w:t>Паралимпийский</w:t>
      </w:r>
      <w:proofErr w:type="spellEnd"/>
      <w:r w:rsidRPr="00B52E0E">
        <w:rPr>
          <w:color w:val="333333"/>
          <w:sz w:val="26"/>
          <w:szCs w:val="26"/>
        </w:rPr>
        <w:t xml:space="preserve"> комитет России» в Ивановской области. </w:t>
      </w:r>
    </w:p>
    <w:p w:rsidR="00EE7421" w:rsidRPr="00B52E0E" w:rsidRDefault="00EE7421" w:rsidP="00B52E0E">
      <w:pPr>
        <w:pStyle w:val="a3"/>
        <w:jc w:val="both"/>
        <w:rPr>
          <w:color w:val="333333"/>
          <w:sz w:val="26"/>
          <w:szCs w:val="26"/>
        </w:rPr>
      </w:pPr>
      <w:proofErr w:type="spellStart"/>
      <w:r w:rsidRPr="00B52E0E">
        <w:rPr>
          <w:b/>
          <w:color w:val="333333"/>
          <w:sz w:val="26"/>
          <w:szCs w:val="26"/>
        </w:rPr>
        <w:t>Колян</w:t>
      </w:r>
      <w:proofErr w:type="spellEnd"/>
      <w:r w:rsidRPr="00B52E0E">
        <w:rPr>
          <w:b/>
          <w:color w:val="333333"/>
          <w:sz w:val="26"/>
          <w:szCs w:val="26"/>
        </w:rPr>
        <w:t xml:space="preserve"> Эдгар </w:t>
      </w:r>
      <w:proofErr w:type="spellStart"/>
      <w:r w:rsidRPr="00B52E0E">
        <w:rPr>
          <w:b/>
          <w:color w:val="333333"/>
          <w:sz w:val="26"/>
          <w:szCs w:val="26"/>
        </w:rPr>
        <w:t>Рудикович</w:t>
      </w:r>
      <w:proofErr w:type="spellEnd"/>
      <w:r w:rsidRPr="00B52E0E">
        <w:rPr>
          <w:color w:val="333333"/>
          <w:sz w:val="26"/>
          <w:szCs w:val="26"/>
        </w:rPr>
        <w:t xml:space="preserve"> – выдвинут И</w:t>
      </w:r>
      <w:r w:rsidR="00865729">
        <w:rPr>
          <w:color w:val="333333"/>
          <w:sz w:val="26"/>
          <w:szCs w:val="26"/>
        </w:rPr>
        <w:t>вановским областным отделением О</w:t>
      </w:r>
      <w:bookmarkStart w:id="0" w:name="_GoBack"/>
      <w:bookmarkEnd w:id="0"/>
      <w:r w:rsidRPr="00B52E0E">
        <w:rPr>
          <w:color w:val="333333"/>
          <w:sz w:val="26"/>
          <w:szCs w:val="26"/>
        </w:rPr>
        <w:t xml:space="preserve">бщероссийской физкультурно-спортивной общественной организации «Федерация КУДО России» </w:t>
      </w:r>
    </w:p>
    <w:sectPr w:rsidR="00EE7421" w:rsidRPr="00B52E0E" w:rsidSect="00B52E0E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F"/>
    <w:rsid w:val="00050011"/>
    <w:rsid w:val="000663CF"/>
    <w:rsid w:val="00072017"/>
    <w:rsid w:val="00093694"/>
    <w:rsid w:val="00095D8A"/>
    <w:rsid w:val="000962CF"/>
    <w:rsid w:val="000B0448"/>
    <w:rsid w:val="000C6A31"/>
    <w:rsid w:val="000F53D6"/>
    <w:rsid w:val="00112828"/>
    <w:rsid w:val="00122A66"/>
    <w:rsid w:val="00170A7C"/>
    <w:rsid w:val="001737F8"/>
    <w:rsid w:val="001816B3"/>
    <w:rsid w:val="001838DF"/>
    <w:rsid w:val="001F53EF"/>
    <w:rsid w:val="00204A9F"/>
    <w:rsid w:val="00231610"/>
    <w:rsid w:val="00241A5B"/>
    <w:rsid w:val="00270138"/>
    <w:rsid w:val="00287D8C"/>
    <w:rsid w:val="002D4EE6"/>
    <w:rsid w:val="002D65B5"/>
    <w:rsid w:val="00301548"/>
    <w:rsid w:val="003044CA"/>
    <w:rsid w:val="0032387F"/>
    <w:rsid w:val="00346F1A"/>
    <w:rsid w:val="00371875"/>
    <w:rsid w:val="0037445D"/>
    <w:rsid w:val="003A66C2"/>
    <w:rsid w:val="003A6A6C"/>
    <w:rsid w:val="003A6F07"/>
    <w:rsid w:val="00416F6D"/>
    <w:rsid w:val="00420F20"/>
    <w:rsid w:val="00431C39"/>
    <w:rsid w:val="00484BBC"/>
    <w:rsid w:val="00491105"/>
    <w:rsid w:val="004F124E"/>
    <w:rsid w:val="00501212"/>
    <w:rsid w:val="0051660E"/>
    <w:rsid w:val="00535841"/>
    <w:rsid w:val="00575271"/>
    <w:rsid w:val="00575783"/>
    <w:rsid w:val="0058482C"/>
    <w:rsid w:val="00587E47"/>
    <w:rsid w:val="005A23D6"/>
    <w:rsid w:val="005A535D"/>
    <w:rsid w:val="005C794D"/>
    <w:rsid w:val="00616B07"/>
    <w:rsid w:val="0065562E"/>
    <w:rsid w:val="00655C93"/>
    <w:rsid w:val="006612FF"/>
    <w:rsid w:val="007035C4"/>
    <w:rsid w:val="00715D57"/>
    <w:rsid w:val="00767471"/>
    <w:rsid w:val="00865729"/>
    <w:rsid w:val="0088024F"/>
    <w:rsid w:val="008811ED"/>
    <w:rsid w:val="00893035"/>
    <w:rsid w:val="008F34F0"/>
    <w:rsid w:val="009551AF"/>
    <w:rsid w:val="00956DFC"/>
    <w:rsid w:val="00992684"/>
    <w:rsid w:val="009B2FDB"/>
    <w:rsid w:val="00A265DC"/>
    <w:rsid w:val="00A52556"/>
    <w:rsid w:val="00A527D4"/>
    <w:rsid w:val="00A56443"/>
    <w:rsid w:val="00AB5A7E"/>
    <w:rsid w:val="00AE192A"/>
    <w:rsid w:val="00B03BB7"/>
    <w:rsid w:val="00B066BB"/>
    <w:rsid w:val="00B11DEC"/>
    <w:rsid w:val="00B16EAE"/>
    <w:rsid w:val="00B254B0"/>
    <w:rsid w:val="00B26C3B"/>
    <w:rsid w:val="00B318E8"/>
    <w:rsid w:val="00B52E0E"/>
    <w:rsid w:val="00B7610F"/>
    <w:rsid w:val="00BD74FE"/>
    <w:rsid w:val="00BE454C"/>
    <w:rsid w:val="00BF3CBF"/>
    <w:rsid w:val="00C01EA6"/>
    <w:rsid w:val="00C07208"/>
    <w:rsid w:val="00C3270F"/>
    <w:rsid w:val="00C85A9B"/>
    <w:rsid w:val="00C93491"/>
    <w:rsid w:val="00CE02D3"/>
    <w:rsid w:val="00D209B0"/>
    <w:rsid w:val="00D4141B"/>
    <w:rsid w:val="00D769F8"/>
    <w:rsid w:val="00DE2099"/>
    <w:rsid w:val="00E32F82"/>
    <w:rsid w:val="00E667CC"/>
    <w:rsid w:val="00E8728D"/>
    <w:rsid w:val="00EE6B16"/>
    <w:rsid w:val="00EE7421"/>
    <w:rsid w:val="00F2359D"/>
    <w:rsid w:val="00F25832"/>
    <w:rsid w:val="00F2681C"/>
    <w:rsid w:val="00F31BF2"/>
    <w:rsid w:val="00F51926"/>
    <w:rsid w:val="00FA66A2"/>
    <w:rsid w:val="00FD4243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6A36"/>
  <w15:docId w15:val="{E51C3893-12FE-4DF4-89D1-996B19D8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3CF"/>
    <w:rPr>
      <w:b/>
      <w:bCs/>
    </w:rPr>
  </w:style>
  <w:style w:type="character" w:customStyle="1" w:styleId="apple-converted-space">
    <w:name w:val="apple-converted-space"/>
    <w:basedOn w:val="a0"/>
    <w:rsid w:val="000663CF"/>
  </w:style>
  <w:style w:type="paragraph" w:styleId="a5">
    <w:name w:val="Balloon Text"/>
    <w:basedOn w:val="a"/>
    <w:link w:val="a6"/>
    <w:uiPriority w:val="99"/>
    <w:semiHidden/>
    <w:unhideWhenUsed/>
    <w:rsid w:val="0065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Sotrudnik</cp:lastModifiedBy>
  <cp:revision>4</cp:revision>
  <cp:lastPrinted>2026-02-17T12:35:00Z</cp:lastPrinted>
  <dcterms:created xsi:type="dcterms:W3CDTF">2026-02-17T12:38:00Z</dcterms:created>
  <dcterms:modified xsi:type="dcterms:W3CDTF">2026-02-18T08:15:00Z</dcterms:modified>
</cp:coreProperties>
</file>