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08D3B30B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A74883">
        <w:rPr>
          <w:rFonts w:ascii="Times New Roman" w:hAnsi="Times New Roman" w:cs="Times New Roman"/>
          <w:b/>
          <w:sz w:val="32"/>
          <w:szCs w:val="32"/>
        </w:rPr>
        <w:t>феврале</w:t>
      </w:r>
      <w:r w:rsidR="00CC1A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9CB">
        <w:rPr>
          <w:rFonts w:ascii="Times New Roman" w:hAnsi="Times New Roman" w:cs="Times New Roman"/>
          <w:b/>
          <w:sz w:val="32"/>
          <w:szCs w:val="32"/>
        </w:rPr>
        <w:t>202</w:t>
      </w:r>
      <w:r w:rsidR="00074106">
        <w:rPr>
          <w:rFonts w:ascii="Times New Roman" w:hAnsi="Times New Roman" w:cs="Times New Roman"/>
          <w:b/>
          <w:sz w:val="32"/>
          <w:szCs w:val="32"/>
        </w:rPr>
        <w:t>4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1D6B0EC2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74883">
        <w:rPr>
          <w:rFonts w:ascii="Times New Roman" w:hAnsi="Times New Roman" w:cs="Times New Roman"/>
          <w:sz w:val="28"/>
          <w:szCs w:val="28"/>
        </w:rPr>
        <w:t>феврале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0741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074106">
        <w:rPr>
          <w:rFonts w:ascii="Times New Roman" w:hAnsi="Times New Roman" w:cs="Times New Roman"/>
          <w:sz w:val="28"/>
          <w:szCs w:val="28"/>
        </w:rPr>
        <w:t>1</w:t>
      </w:r>
      <w:r w:rsidR="00A74883">
        <w:rPr>
          <w:rFonts w:ascii="Times New Roman" w:hAnsi="Times New Roman" w:cs="Times New Roman"/>
          <w:sz w:val="28"/>
          <w:szCs w:val="28"/>
        </w:rPr>
        <w:t>1</w:t>
      </w:r>
      <w:r w:rsidR="00CC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225667">
        <w:rPr>
          <w:rFonts w:ascii="Times New Roman" w:hAnsi="Times New Roman" w:cs="Times New Roman"/>
          <w:sz w:val="28"/>
          <w:szCs w:val="28"/>
        </w:rPr>
        <w:t>и</w:t>
      </w:r>
      <w:r w:rsidR="00A74883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r>
        <w:rPr>
          <w:noProof/>
          <w:lang w:eastAsia="ru-RU"/>
        </w:rPr>
        <w:drawing>
          <wp:inline distT="0" distB="0" distL="0" distR="0" wp14:anchorId="57E233F4" wp14:editId="6ED1D9E4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BBE1C" w14:textId="77777777" w:rsidR="00A74883" w:rsidRDefault="00A74883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01.03.2024 7 обращений находятся на рассмотрении.</w:t>
      </w:r>
    </w:p>
    <w:p w14:paraId="690DF7A4" w14:textId="38A526BC" w:rsidR="005A419B" w:rsidRDefault="005A419B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42902"/>
    <w:rsid w:val="00055539"/>
    <w:rsid w:val="00060257"/>
    <w:rsid w:val="00074106"/>
    <w:rsid w:val="000941BC"/>
    <w:rsid w:val="000A2B2E"/>
    <w:rsid w:val="00101DE0"/>
    <w:rsid w:val="0010296F"/>
    <w:rsid w:val="00154340"/>
    <w:rsid w:val="00183C77"/>
    <w:rsid w:val="001F590E"/>
    <w:rsid w:val="0021593B"/>
    <w:rsid w:val="00225667"/>
    <w:rsid w:val="00227A7E"/>
    <w:rsid w:val="00244657"/>
    <w:rsid w:val="002540AE"/>
    <w:rsid w:val="00270346"/>
    <w:rsid w:val="00274F6F"/>
    <w:rsid w:val="00277344"/>
    <w:rsid w:val="00311CA0"/>
    <w:rsid w:val="00313909"/>
    <w:rsid w:val="00344A9F"/>
    <w:rsid w:val="003509D0"/>
    <w:rsid w:val="003551C3"/>
    <w:rsid w:val="00393366"/>
    <w:rsid w:val="003C7D6C"/>
    <w:rsid w:val="00400E22"/>
    <w:rsid w:val="0041459C"/>
    <w:rsid w:val="0042338C"/>
    <w:rsid w:val="004647A2"/>
    <w:rsid w:val="004A6DF9"/>
    <w:rsid w:val="004D02F5"/>
    <w:rsid w:val="0053612B"/>
    <w:rsid w:val="00542042"/>
    <w:rsid w:val="00547856"/>
    <w:rsid w:val="005543FF"/>
    <w:rsid w:val="005614C3"/>
    <w:rsid w:val="005705C2"/>
    <w:rsid w:val="005A419B"/>
    <w:rsid w:val="005F04E9"/>
    <w:rsid w:val="006120EC"/>
    <w:rsid w:val="006411D2"/>
    <w:rsid w:val="00682F4A"/>
    <w:rsid w:val="006902F6"/>
    <w:rsid w:val="006926AD"/>
    <w:rsid w:val="006D68D6"/>
    <w:rsid w:val="006F5D77"/>
    <w:rsid w:val="00780696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74883"/>
    <w:rsid w:val="00A85FF8"/>
    <w:rsid w:val="00AC7DFC"/>
    <w:rsid w:val="00B15956"/>
    <w:rsid w:val="00B54A32"/>
    <w:rsid w:val="00B6694D"/>
    <w:rsid w:val="00BE4FC5"/>
    <w:rsid w:val="00C331E4"/>
    <w:rsid w:val="00C5632A"/>
    <w:rsid w:val="00C674ED"/>
    <w:rsid w:val="00C70459"/>
    <w:rsid w:val="00CA2CF1"/>
    <w:rsid w:val="00CC1A14"/>
    <w:rsid w:val="00CD63FE"/>
    <w:rsid w:val="00CE162F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945589248152498E-2"/>
          <c:y val="0.1651842390337758"/>
          <c:w val="0.48804810037043234"/>
          <c:h val="0.70651727055678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Деятельность спортивных школ</c:v>
                </c:pt>
                <c:pt idx="1">
                  <c:v>Деятельность органов исполнительной власти субъекта РФ</c:v>
                </c:pt>
                <c:pt idx="2">
                  <c:v>Предоставление дополнительных льгот отдельным категориям граждан, установленных законодательством субъекта РФ</c:v>
                </c:pt>
                <c:pt idx="3">
                  <c:v>Доступность физической культуры и спорта</c:v>
                </c:pt>
                <c:pt idx="4">
                  <c:v>Массовый спорт</c:v>
                </c:pt>
                <c:pt idx="5">
                  <c:v>Проведение спортивных мероприятий</c:v>
                </c:pt>
                <c:pt idx="6">
                  <c:v>Требования и стандарты в сфере физической культуры и спорта</c:v>
                </c:pt>
                <c:pt idx="7">
                  <c:v>Присвоение спортивных разрядов</c:v>
                </c:pt>
                <c:pt idx="8">
                  <c:v>Борьба с аварийностью. Безопасность дорожного движения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6313396995588315"/>
          <c:h val="0.880715290465488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0F8F-1497-4B9C-98DC-42C10081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50</cp:revision>
  <cp:lastPrinted>2024-03-21T13:04:00Z</cp:lastPrinted>
  <dcterms:created xsi:type="dcterms:W3CDTF">2020-06-09T08:28:00Z</dcterms:created>
  <dcterms:modified xsi:type="dcterms:W3CDTF">2024-03-21T13:04:00Z</dcterms:modified>
</cp:coreProperties>
</file>