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7E" w:rsidRDefault="00C2007E" w:rsidP="00C2007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Департамент спорта</w:t>
      </w:r>
      <w:r w:rsidRPr="000820E1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  <w:r>
        <w:rPr>
          <w:rFonts w:ascii="Times New Roman" w:hAnsi="Times New Roman"/>
          <w:b/>
          <w:sz w:val="28"/>
          <w:szCs w:val="28"/>
        </w:rPr>
        <w:t xml:space="preserve"> сообщает:</w:t>
      </w:r>
    </w:p>
    <w:p w:rsidR="00C2007E" w:rsidRDefault="00C2007E" w:rsidP="00C2007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007E" w:rsidRPr="00DF4A50" w:rsidRDefault="00C2007E" w:rsidP="00C20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539">
        <w:rPr>
          <w:rFonts w:ascii="Times New Roman" w:hAnsi="Times New Roman"/>
          <w:sz w:val="28"/>
          <w:szCs w:val="28"/>
        </w:rPr>
        <w:t>Решением комиссии по проведению конкурсов на замещение вакантных</w:t>
      </w:r>
      <w:r>
        <w:rPr>
          <w:rFonts w:ascii="Times New Roman" w:hAnsi="Times New Roman"/>
          <w:sz w:val="28"/>
          <w:szCs w:val="28"/>
        </w:rPr>
        <w:t xml:space="preserve"> должностей государственной гра</w:t>
      </w:r>
      <w:r w:rsidRPr="00672539">
        <w:rPr>
          <w:rFonts w:ascii="Times New Roman" w:hAnsi="Times New Roman"/>
          <w:sz w:val="28"/>
          <w:szCs w:val="28"/>
        </w:rPr>
        <w:t xml:space="preserve">жданской службы Ивановской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в Департаменте спорта Ивановской области от </w:t>
      </w:r>
      <w:r>
        <w:rPr>
          <w:rFonts w:ascii="Times New Roman" w:hAnsi="Times New Roman"/>
          <w:sz w:val="28"/>
          <w:szCs w:val="28"/>
        </w:rPr>
        <w:t>29.12.2021</w:t>
      </w:r>
      <w:r>
        <w:rPr>
          <w:rFonts w:ascii="Times New Roman" w:hAnsi="Times New Roman"/>
          <w:sz w:val="28"/>
          <w:szCs w:val="28"/>
        </w:rPr>
        <w:t xml:space="preserve">, в результате оценки кандидатов на основании </w:t>
      </w:r>
      <w:r w:rsidRPr="00DF4A5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ими документов об образовании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proofErr w:type="gramStart"/>
      <w:r w:rsidRPr="00DF4A5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DF4A50">
        <w:rPr>
          <w:rFonts w:ascii="Times New Roman" w:eastAsia="Times New Roman" w:hAnsi="Times New Roman"/>
          <w:sz w:val="28"/>
          <w:szCs w:val="28"/>
          <w:lang w:eastAsia="ru-RU"/>
        </w:rPr>
        <w:t xml:space="preserve"> о квалификации, прохождении гражданской или иного вида государственной службы, осуществлении другой трудовой деятельности, а также на основе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результатов конкурсных процедур: </w:t>
      </w:r>
    </w:p>
    <w:p w:rsidR="00C2007E" w:rsidRDefault="00C2007E" w:rsidP="00C2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07E" w:rsidRDefault="00C2007E" w:rsidP="00C2007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Победителем конкурса </w:t>
      </w:r>
      <w:r w:rsidRPr="0067253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замещение вакантной должности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консультант отдела бухгалтерского учета и кадровой работы признана Белова Светлана Сергеевна.</w:t>
      </w:r>
      <w:bookmarkStart w:id="0" w:name="_GoBack"/>
      <w:bookmarkEnd w:id="0"/>
    </w:p>
    <w:p w:rsidR="00C2007E" w:rsidRPr="008C37DE" w:rsidRDefault="00C2007E" w:rsidP="00C200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07E" w:rsidRPr="008C37DE" w:rsidRDefault="00C2007E" w:rsidP="00C200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007E" w:rsidRPr="00672539" w:rsidRDefault="00C2007E" w:rsidP="00C200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007E" w:rsidRPr="00672539" w:rsidRDefault="00C2007E" w:rsidP="00C2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007E" w:rsidRPr="00672539" w:rsidRDefault="00C2007E" w:rsidP="00C2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007E" w:rsidRDefault="00C2007E" w:rsidP="00C2007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2007E" w:rsidRDefault="00C2007E" w:rsidP="00C2007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2007E" w:rsidRDefault="00C2007E" w:rsidP="00C2007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64EF4" w:rsidRDefault="00164EF4"/>
    <w:sectPr w:rsidR="00164EF4" w:rsidSect="009A26E6">
      <w:pgSz w:w="11906" w:h="16838"/>
      <w:pgMar w:top="993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7E"/>
    <w:rsid w:val="00164EF4"/>
    <w:rsid w:val="00C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Андрей</dc:creator>
  <cp:lastModifiedBy>Фролов Андрей</cp:lastModifiedBy>
  <cp:revision>1</cp:revision>
  <dcterms:created xsi:type="dcterms:W3CDTF">2021-12-30T08:01:00Z</dcterms:created>
  <dcterms:modified xsi:type="dcterms:W3CDTF">2021-12-30T08:03:00Z</dcterms:modified>
</cp:coreProperties>
</file>