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D953" w14:textId="521723B5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конкурса на заме</w:t>
      </w:r>
      <w:r w:rsidR="00FC38B9" w:rsidRPr="00F13B91">
        <w:rPr>
          <w:b/>
          <w:color w:val="202020"/>
          <w:sz w:val="28"/>
          <w:szCs w:val="28"/>
        </w:rPr>
        <w:t xml:space="preserve">щение вакантной должности – консультант </w:t>
      </w:r>
      <w:r w:rsidR="00215E03">
        <w:rPr>
          <w:b/>
          <w:color w:val="202020"/>
          <w:sz w:val="28"/>
          <w:szCs w:val="28"/>
        </w:rPr>
        <w:t>управления по физической культуре и спорту</w:t>
      </w:r>
      <w:r w:rsidR="00FC38B9" w:rsidRPr="00F13B91">
        <w:rPr>
          <w:b/>
          <w:color w:val="202020"/>
          <w:sz w:val="28"/>
          <w:szCs w:val="28"/>
        </w:rPr>
        <w:t xml:space="preserve"> Департамента спорта Ивановской области.</w:t>
      </w:r>
    </w:p>
    <w:p w14:paraId="7FF23BF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Квалификационные требования к претендентам для участия в конкурс</w:t>
      </w:r>
      <w:r w:rsidR="00FC38B9" w:rsidRPr="00F13B91">
        <w:rPr>
          <w:color w:val="202020"/>
          <w:sz w:val="28"/>
          <w:szCs w:val="28"/>
          <w:u w:val="single"/>
        </w:rPr>
        <w:t>е</w:t>
      </w:r>
    </w:p>
    <w:p w14:paraId="0AF435E6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Условия прохождения государственной гражданской службы определяются Федеральным законом от 27.07.2004 </w:t>
      </w:r>
      <w:r w:rsidR="00FC38B9" w:rsidRPr="00F13B91">
        <w:rPr>
          <w:color w:val="202020"/>
          <w:sz w:val="28"/>
          <w:szCs w:val="28"/>
        </w:rPr>
        <w:t>№</w:t>
      </w:r>
      <w:r w:rsidRPr="00F13B91">
        <w:rPr>
          <w:color w:val="202020"/>
          <w:sz w:val="28"/>
          <w:szCs w:val="28"/>
        </w:rPr>
        <w:t xml:space="preserve">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14:paraId="55C47C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6DD864E6" w14:textId="38F4402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 w:rsidR="00215E03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 Законом Ивановской области от 06.04.2005 № 69-ОЗ «О государственной гражданской службе Ивановской области»</w:t>
      </w:r>
      <w:r w:rsidR="00215E03">
        <w:rPr>
          <w:color w:val="202020"/>
          <w:sz w:val="28"/>
          <w:szCs w:val="28"/>
        </w:rPr>
        <w:t>.</w:t>
      </w:r>
    </w:p>
    <w:p w14:paraId="21A3CBC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23CCA33A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7C9EA210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</w:p>
    <w:p w14:paraId="6CBC3047" w14:textId="36721833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215E03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0A95065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1221C6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34D91ADC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7E83C92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 о квалификации, подтверждающих  повышение или присвоение квалификации по результатам дополнительного профессионального образования или участие в иных мероприятиях  по профессиональному развитию гражданских служащих, документов о присвоении ученой степени, ученого звания (при наличии)</w:t>
      </w:r>
    </w:p>
    <w:p w14:paraId="73686DED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</w:p>
    <w:p w14:paraId="084E027B" w14:textId="19D05037" w:rsidR="00154CAC" w:rsidRPr="00F13B91" w:rsidRDefault="00154CAC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Минздравсоцразвития России от 14.12.2009 № 984н)</w:t>
      </w:r>
      <w:r w:rsidR="00FC38D1">
        <w:rPr>
          <w:color w:val="202020"/>
          <w:sz w:val="28"/>
          <w:szCs w:val="28"/>
        </w:rPr>
        <w:t>.</w:t>
      </w:r>
    </w:p>
    <w:p w14:paraId="2DC9325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1A9D3768" w14:textId="4CC8B99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Гражданский служащий, замещающий должность гражданской службы в Департаменте </w:t>
      </w:r>
      <w:r w:rsidR="00FC38B9" w:rsidRPr="00F13B91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области, изъявивший желание участвовать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личное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.</w:t>
      </w:r>
    </w:p>
    <w:p w14:paraId="1C6357AA" w14:textId="6BAD11CB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>, представляет заявление на имя начальника Департамента</w:t>
      </w:r>
      <w:r w:rsidR="00215E03">
        <w:rPr>
          <w:color w:val="202020"/>
          <w:sz w:val="28"/>
          <w:szCs w:val="28"/>
        </w:rPr>
        <w:t xml:space="preserve"> спорта Ивановской области</w:t>
      </w:r>
      <w:r w:rsidRPr="00F13B91">
        <w:rPr>
          <w:color w:val="202020"/>
          <w:sz w:val="28"/>
          <w:szCs w:val="28"/>
        </w:rPr>
        <w:t xml:space="preserve">, заполненную, подписанную им, а также  заверенную кадровой службой органа государственной власти (государственного органа), </w:t>
      </w:r>
      <w:r w:rsidR="00215E03">
        <w:rPr>
          <w:color w:val="202020"/>
          <w:sz w:val="28"/>
          <w:szCs w:val="28"/>
        </w:rPr>
        <w:t xml:space="preserve">                            </w:t>
      </w:r>
      <w:r w:rsidRPr="00F13B91">
        <w:rPr>
          <w:color w:val="202020"/>
          <w:sz w:val="28"/>
          <w:szCs w:val="28"/>
        </w:rPr>
        <w:t xml:space="preserve">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215E03">
        <w:rPr>
          <w:color w:val="202020"/>
          <w:sz w:val="28"/>
          <w:szCs w:val="28"/>
        </w:rPr>
        <w:t xml:space="preserve">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2A26E828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31A50061" w14:textId="77777777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0C4568" w14:textId="52C67D1E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Место проведения конкурса: г. Иваново, </w:t>
      </w:r>
      <w:r w:rsidR="00FC38B9" w:rsidRPr="00F13B91">
        <w:rPr>
          <w:color w:val="202020"/>
          <w:sz w:val="28"/>
          <w:szCs w:val="28"/>
        </w:rPr>
        <w:t>пл. Революции 2/1</w:t>
      </w:r>
      <w:r w:rsidR="00FC38D1">
        <w:rPr>
          <w:color w:val="202020"/>
          <w:sz w:val="28"/>
          <w:szCs w:val="28"/>
        </w:rPr>
        <w:t xml:space="preserve">, </w:t>
      </w:r>
      <w:proofErr w:type="spellStart"/>
      <w:r w:rsidR="00FC38D1">
        <w:rPr>
          <w:color w:val="202020"/>
          <w:sz w:val="28"/>
          <w:szCs w:val="28"/>
        </w:rPr>
        <w:t>каб</w:t>
      </w:r>
      <w:proofErr w:type="spellEnd"/>
      <w:r w:rsidR="00FC38D1">
        <w:rPr>
          <w:color w:val="202020"/>
          <w:sz w:val="28"/>
          <w:szCs w:val="28"/>
        </w:rPr>
        <w:t>. 114</w:t>
      </w:r>
      <w:r w:rsidRPr="00F13B91">
        <w:rPr>
          <w:color w:val="202020"/>
          <w:sz w:val="28"/>
          <w:szCs w:val="28"/>
        </w:rPr>
        <w:t>. Документы представляются в течение 21 дня со дня объявления об их приеме ежедневно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с 09.00 до 18.00 часов (по пятницам до 16:45) (с 13.00 до 13.45 часов - перерыв) (кроме субботы, воскресенья и нерабочих праздничных дней).</w:t>
      </w:r>
    </w:p>
    <w:p w14:paraId="4BCF7B26" w14:textId="097CE1C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FC38B9" w:rsidRPr="00F13B91">
        <w:rPr>
          <w:color w:val="202020"/>
          <w:sz w:val="28"/>
          <w:szCs w:val="28"/>
        </w:rPr>
        <w:t>1</w:t>
      </w:r>
      <w:r w:rsidR="00215E03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</w:t>
      </w:r>
      <w:r w:rsidR="00215E03">
        <w:rPr>
          <w:color w:val="202020"/>
          <w:sz w:val="28"/>
          <w:szCs w:val="28"/>
        </w:rPr>
        <w:t>07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</w:t>
      </w:r>
      <w:r w:rsidR="00FC38B9" w:rsidRPr="00F13B91">
        <w:rPr>
          <w:color w:val="202020"/>
          <w:sz w:val="28"/>
          <w:szCs w:val="28"/>
        </w:rPr>
        <w:t xml:space="preserve"> -</w:t>
      </w:r>
      <w:r w:rsidRPr="00F13B91">
        <w:rPr>
          <w:color w:val="202020"/>
          <w:sz w:val="28"/>
          <w:szCs w:val="28"/>
        </w:rPr>
        <w:t> </w:t>
      </w:r>
      <w:r w:rsidR="00FC38B9" w:rsidRPr="00F13B91">
        <w:rPr>
          <w:color w:val="202020"/>
          <w:sz w:val="28"/>
          <w:szCs w:val="28"/>
        </w:rPr>
        <w:t>0</w:t>
      </w:r>
      <w:r w:rsidR="00215E03">
        <w:rPr>
          <w:color w:val="202020"/>
          <w:sz w:val="28"/>
          <w:szCs w:val="28"/>
        </w:rPr>
        <w:t>8</w:t>
      </w:r>
      <w:r w:rsidRPr="00F13B91">
        <w:rPr>
          <w:color w:val="202020"/>
          <w:sz w:val="28"/>
          <w:szCs w:val="28"/>
        </w:rPr>
        <w:t>.</w:t>
      </w:r>
      <w:r w:rsidR="00215E03">
        <w:rPr>
          <w:color w:val="202020"/>
          <w:sz w:val="28"/>
          <w:szCs w:val="28"/>
        </w:rPr>
        <w:t>08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71B44EDF" w14:textId="2E233C9C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Предполагаемая дата проведения конкурса </w:t>
      </w:r>
      <w:r w:rsidR="00215E03">
        <w:rPr>
          <w:color w:val="202020"/>
          <w:sz w:val="28"/>
          <w:szCs w:val="28"/>
        </w:rPr>
        <w:t xml:space="preserve">- </w:t>
      </w:r>
      <w:r w:rsidRPr="00F13B91">
        <w:rPr>
          <w:color w:val="202020"/>
          <w:sz w:val="28"/>
          <w:szCs w:val="28"/>
        </w:rPr>
        <w:t>2</w:t>
      </w:r>
      <w:r w:rsidR="00215E03">
        <w:rPr>
          <w:color w:val="202020"/>
          <w:sz w:val="28"/>
          <w:szCs w:val="28"/>
        </w:rPr>
        <w:t>9</w:t>
      </w:r>
      <w:r w:rsidRPr="00F13B91">
        <w:rPr>
          <w:color w:val="202020"/>
          <w:sz w:val="28"/>
          <w:szCs w:val="28"/>
        </w:rPr>
        <w:t>.</w:t>
      </w:r>
      <w:r w:rsidR="00215E03">
        <w:rPr>
          <w:color w:val="202020"/>
          <w:sz w:val="28"/>
          <w:szCs w:val="28"/>
        </w:rPr>
        <w:t>08</w:t>
      </w:r>
      <w:r w:rsidRPr="00F13B91">
        <w:rPr>
          <w:color w:val="202020"/>
          <w:sz w:val="28"/>
          <w:szCs w:val="28"/>
        </w:rPr>
        <w:t>.202</w:t>
      </w:r>
      <w:r w:rsidR="00215E03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.</w:t>
      </w:r>
    </w:p>
    <w:p w14:paraId="2D42BAB2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или с нарушением правил оформления без уважительной причины являются основанием</w:t>
      </w:r>
      <w:r w:rsidR="00FC38B9" w:rsidRPr="00F13B91"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для отказа гражданину в их приеме.</w:t>
      </w:r>
    </w:p>
    <w:p w14:paraId="740117E7" w14:textId="2C6E297F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Адрес места подачи документов: г. Иваново, </w:t>
      </w:r>
      <w:r w:rsidR="00FC38B9" w:rsidRPr="00F13B91">
        <w:rPr>
          <w:color w:val="202020"/>
          <w:sz w:val="28"/>
          <w:szCs w:val="28"/>
        </w:rPr>
        <w:t>пл. Революции, д 2/</w:t>
      </w:r>
      <w:proofErr w:type="gramStart"/>
      <w:r w:rsidR="00FC38B9" w:rsidRPr="00F13B91">
        <w:rPr>
          <w:color w:val="202020"/>
          <w:sz w:val="28"/>
          <w:szCs w:val="28"/>
        </w:rPr>
        <w:t xml:space="preserve">1, </w:t>
      </w:r>
      <w:r w:rsidR="00215E03">
        <w:rPr>
          <w:color w:val="202020"/>
          <w:sz w:val="28"/>
          <w:szCs w:val="28"/>
        </w:rPr>
        <w:t xml:space="preserve">  </w:t>
      </w:r>
      <w:proofErr w:type="gramEnd"/>
      <w:r w:rsidR="00215E03">
        <w:rPr>
          <w:color w:val="202020"/>
          <w:sz w:val="28"/>
          <w:szCs w:val="28"/>
        </w:rPr>
        <w:t xml:space="preserve">            </w:t>
      </w:r>
      <w:proofErr w:type="spellStart"/>
      <w:r w:rsidR="00FC38B9" w:rsidRPr="00F13B91">
        <w:rPr>
          <w:color w:val="202020"/>
          <w:sz w:val="28"/>
          <w:szCs w:val="28"/>
        </w:rPr>
        <w:t>каб</w:t>
      </w:r>
      <w:proofErr w:type="spellEnd"/>
      <w:r w:rsidR="00FC38B9" w:rsidRPr="00F13B91">
        <w:rPr>
          <w:color w:val="202020"/>
          <w:sz w:val="28"/>
          <w:szCs w:val="28"/>
        </w:rPr>
        <w:t>. 109</w:t>
      </w:r>
      <w:r w:rsidR="00215E03">
        <w:rPr>
          <w:color w:val="202020"/>
          <w:sz w:val="28"/>
          <w:szCs w:val="28"/>
        </w:rPr>
        <w:t>.</w:t>
      </w:r>
    </w:p>
    <w:p w14:paraId="68FEDF91" w14:textId="16687931" w:rsidR="00E1540F" w:rsidRPr="00F13B91" w:rsidRDefault="00E1540F" w:rsidP="00F13B91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</w:t>
      </w:r>
      <w:r w:rsidR="00FC38B9" w:rsidRPr="00F13B91">
        <w:rPr>
          <w:color w:val="202020"/>
          <w:sz w:val="28"/>
          <w:szCs w:val="28"/>
        </w:rPr>
        <w:t>рса можно получить по телефон</w:t>
      </w:r>
      <w:r w:rsidR="00215E03">
        <w:rPr>
          <w:color w:val="202020"/>
          <w:sz w:val="28"/>
          <w:szCs w:val="28"/>
        </w:rPr>
        <w:t>ам</w:t>
      </w:r>
      <w:r w:rsidRPr="00F13B91">
        <w:rPr>
          <w:color w:val="202020"/>
          <w:sz w:val="28"/>
          <w:szCs w:val="28"/>
        </w:rPr>
        <w:t xml:space="preserve"> (4932) 32-</w:t>
      </w:r>
      <w:r w:rsidR="00FC38B9" w:rsidRPr="00F13B91">
        <w:rPr>
          <w:color w:val="202020"/>
          <w:sz w:val="28"/>
          <w:szCs w:val="28"/>
        </w:rPr>
        <w:t>43-08</w:t>
      </w:r>
      <w:r w:rsidR="00215E03">
        <w:rPr>
          <w:color w:val="202020"/>
          <w:sz w:val="28"/>
          <w:szCs w:val="28"/>
        </w:rPr>
        <w:t>, 32-50-14</w:t>
      </w:r>
      <w:r w:rsidRPr="00F13B91">
        <w:rPr>
          <w:color w:val="202020"/>
          <w:sz w:val="28"/>
          <w:szCs w:val="28"/>
        </w:rPr>
        <w:t xml:space="preserve"> с 9.00 до 18.00 часов </w:t>
      </w:r>
      <w:r w:rsidR="00215E03">
        <w:rPr>
          <w:color w:val="202020"/>
          <w:sz w:val="28"/>
          <w:szCs w:val="28"/>
        </w:rPr>
        <w:t xml:space="preserve">                 </w:t>
      </w:r>
      <w:proofErr w:type="gramStart"/>
      <w:r w:rsidR="00215E03">
        <w:rPr>
          <w:color w:val="202020"/>
          <w:sz w:val="28"/>
          <w:szCs w:val="28"/>
        </w:rPr>
        <w:t xml:space="preserve">   </w:t>
      </w:r>
      <w:r w:rsidRPr="00F13B91">
        <w:rPr>
          <w:color w:val="202020"/>
          <w:sz w:val="28"/>
          <w:szCs w:val="28"/>
        </w:rPr>
        <w:t>(</w:t>
      </w:r>
      <w:proofErr w:type="gramEnd"/>
      <w:r w:rsidRPr="00F13B91">
        <w:rPr>
          <w:color w:val="202020"/>
          <w:sz w:val="28"/>
          <w:szCs w:val="28"/>
        </w:rPr>
        <w:t>по пятницам до 16:45), перерыв с 13.00. до 13.45.</w:t>
      </w:r>
    </w:p>
    <w:p w14:paraId="14D3B830" w14:textId="77777777" w:rsidR="00E1540F" w:rsidRPr="00F13B91" w:rsidRDefault="00E1540F" w:rsidP="00F13B91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Факс: (4932) </w:t>
      </w:r>
      <w:r w:rsidR="00FC38B9" w:rsidRPr="00F13B91">
        <w:rPr>
          <w:color w:val="202020"/>
          <w:sz w:val="28"/>
          <w:szCs w:val="28"/>
        </w:rPr>
        <w:t>30-07-26</w:t>
      </w:r>
      <w:r w:rsidRPr="00F13B91">
        <w:rPr>
          <w:color w:val="202020"/>
          <w:sz w:val="28"/>
          <w:szCs w:val="28"/>
        </w:rPr>
        <w:t>. Электронная почта: </w:t>
      </w:r>
      <w:r w:rsidR="00FC38B9" w:rsidRPr="00F13B91">
        <w:rPr>
          <w:color w:val="202020"/>
          <w:sz w:val="28"/>
          <w:szCs w:val="28"/>
        </w:rPr>
        <w:t>sport@ivreg.ru</w:t>
      </w:r>
      <w:r w:rsidRPr="00F13B91">
        <w:rPr>
          <w:color w:val="202020"/>
          <w:sz w:val="28"/>
          <w:szCs w:val="28"/>
        </w:rPr>
        <w:t> </w:t>
      </w:r>
    </w:p>
    <w:p w14:paraId="194DBC3E" w14:textId="77777777" w:rsidR="00F13B91" w:rsidRDefault="00F13B91">
      <w:pPr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>
        <w:rPr>
          <w:rFonts w:ascii="Segoe UI" w:hAnsi="Segoe UI" w:cs="Segoe UI"/>
          <w:color w:val="202020"/>
          <w:sz w:val="23"/>
          <w:szCs w:val="23"/>
        </w:rPr>
        <w:br w:type="page"/>
      </w:r>
    </w:p>
    <w:p w14:paraId="563B4FD8" w14:textId="77777777" w:rsidR="00F13B91" w:rsidRPr="00176FE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Квалификационные требования для замещения</w:t>
      </w:r>
    </w:p>
    <w:p w14:paraId="3C72E996" w14:textId="77777777" w:rsidR="00F13B91" w:rsidRPr="00176FE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 гражданской службы – </w:t>
      </w:r>
    </w:p>
    <w:p w14:paraId="1F77EA59" w14:textId="2DEB7F7E" w:rsidR="00F13B91" w:rsidRPr="00176FE2" w:rsidRDefault="00F13B91" w:rsidP="00F13B91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консультант </w:t>
      </w:r>
      <w:r w:rsidR="00FC38D1" w:rsidRPr="00176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физической культуре и спорту</w:t>
      </w:r>
    </w:p>
    <w:p w14:paraId="56661D6A" w14:textId="77777777" w:rsidR="00F13B91" w:rsidRPr="00176FE2" w:rsidRDefault="00F13B91" w:rsidP="00F13B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118C7" w14:textId="77777777" w:rsidR="00FC38D1" w:rsidRPr="00176FE2" w:rsidRDefault="00FC38D1" w:rsidP="00FC3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E2">
        <w:rPr>
          <w:rFonts w:ascii="Times New Roman" w:hAnsi="Times New Roman"/>
          <w:sz w:val="28"/>
          <w:szCs w:val="28"/>
        </w:rPr>
        <w:t>2.1.</w:t>
      </w:r>
      <w:r w:rsidRPr="00176FE2">
        <w:rPr>
          <w:rFonts w:ascii="Times New Roman" w:hAnsi="Times New Roman"/>
          <w:sz w:val="28"/>
          <w:szCs w:val="28"/>
        </w:rPr>
        <w:tab/>
        <w:t>Уровень профессионального образования: высшее образование.</w:t>
      </w:r>
    </w:p>
    <w:p w14:paraId="5EF05FB6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4694A5A7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2.2.1. знания:</w:t>
      </w:r>
    </w:p>
    <w:p w14:paraId="4FA3DE05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5C89444D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(русского языка);</w:t>
      </w:r>
    </w:p>
    <w:p w14:paraId="190E19B0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4CFC3500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028A2675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2.2.1.2. профессиональные:</w:t>
      </w:r>
    </w:p>
    <w:p w14:paraId="08F207BC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развития физической культуры и спорта;</w:t>
      </w:r>
    </w:p>
    <w:p w14:paraId="481F77BD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целей и задач государственной политики в сфере физической культуры и спорта;</w:t>
      </w:r>
    </w:p>
    <w:p w14:paraId="7A416038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особенностей государственного управления в сфере физической культуры и спорта;</w:t>
      </w:r>
    </w:p>
    <w:p w14:paraId="39153BB5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порядка организации и проведения физкультурных и спортивных мероприятий;</w:t>
      </w:r>
    </w:p>
    <w:p w14:paraId="7EA04FDD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FE2">
        <w:rPr>
          <w:rFonts w:ascii="Times New Roman" w:hAnsi="Times New Roman" w:cs="Times New Roman"/>
          <w:sz w:val="28"/>
          <w:szCs w:val="28"/>
        </w:rPr>
        <w:t>форм и методов планирования физкультурных и спортивных мероприятий</w:t>
      </w:r>
      <w:proofErr w:type="gramEnd"/>
      <w:r w:rsidRPr="00176FE2">
        <w:rPr>
          <w:rFonts w:ascii="Times New Roman" w:hAnsi="Times New Roman" w:cs="Times New Roman"/>
          <w:sz w:val="28"/>
          <w:szCs w:val="28"/>
        </w:rPr>
        <w:t xml:space="preserve"> применяемых в сфере физической культуры и спорта;</w:t>
      </w:r>
    </w:p>
    <w:p w14:paraId="6724CB91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системы организации и проведения региональных спортивных соревнований;</w:t>
      </w:r>
    </w:p>
    <w:p w14:paraId="09A2644D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принципов формирования списков кандидатов в спортивные сборные команды Ивановской области по видам спорта;</w:t>
      </w:r>
    </w:p>
    <w:p w14:paraId="35EEA3A8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федераций;</w:t>
      </w:r>
    </w:p>
    <w:p w14:paraId="1F093B06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принципов формирования календарного плана физкультурных мероприятий и спортивных мероприятий Департамента спорта Ивановской области;</w:t>
      </w:r>
    </w:p>
    <w:p w14:paraId="402A2A99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порядка разработки программ развития видов спорта на территории Ивановской области;</w:t>
      </w:r>
    </w:p>
    <w:p w14:paraId="2CB10C1F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основ обеспечения общественного порядка и общественной безопасности при проведении официальных спортивных соревнований;</w:t>
      </w:r>
    </w:p>
    <w:p w14:paraId="1F2AC141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lastRenderedPageBreak/>
        <w:t>порядка включения физкультурных и спортивных мероприятий в календарный план физкультурных мероприятий и спортивных мероприятий Департамента спорта Ивановской области;</w:t>
      </w:r>
    </w:p>
    <w:p w14:paraId="464492BC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структуры положений о физкультурных и спортивных мероприятиях;</w:t>
      </w:r>
    </w:p>
    <w:p w14:paraId="4FBE1202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порядка обеспечения безопасности при проведении физкультурных мероприятий.</w:t>
      </w:r>
    </w:p>
    <w:p w14:paraId="49C5BD27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2.2.1.3. функциональные:</w:t>
      </w:r>
    </w:p>
    <w:p w14:paraId="41F6669F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понятий нормы права, нормативного правового акта, правоотношений и их признаков;</w:t>
      </w:r>
    </w:p>
    <w:p w14:paraId="24CBB95B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понятия проекта нормативного правового акта, инструментов и этапов его разработки;</w:t>
      </w:r>
    </w:p>
    <w:p w14:paraId="3692987F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понятия официального отзыва на проекты нормативных правовых актов: этапов, ключевых принципов и технологии разработки;</w:t>
      </w:r>
    </w:p>
    <w:p w14:paraId="30F12212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понятия, процедуры рассмотрения обращений граждан;</w:t>
      </w:r>
    </w:p>
    <w:p w14:paraId="2DB4CF87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принципов предоставления государственных услуг;</w:t>
      </w:r>
    </w:p>
    <w:p w14:paraId="0C8A305C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требований к предоставлению государственных услуг;</w:t>
      </w:r>
    </w:p>
    <w:p w14:paraId="2C6DE362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порядка, требований, этапов и принципов разработки и применения административного регламента (в том числе административного регламента);</w:t>
      </w:r>
    </w:p>
    <w:p w14:paraId="0EB8F5A7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понятия и принципов функционирования, назначения портала государственных услуг;</w:t>
      </w:r>
    </w:p>
    <w:p w14:paraId="68B4D358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прав заявителей при получении государственных услуг;</w:t>
      </w:r>
    </w:p>
    <w:p w14:paraId="7C1CC256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обязанностей государственных органов, предоставляющих государственные услуги;</w:t>
      </w:r>
    </w:p>
    <w:p w14:paraId="7658689B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стандарта предоставления государственной услуги: требований и порядка разработки;</w:t>
      </w:r>
    </w:p>
    <w:p w14:paraId="38B1FCD1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14:paraId="1F3CB72B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14:paraId="774BACE8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2.2.2. умения:</w:t>
      </w:r>
    </w:p>
    <w:p w14:paraId="2D353AA4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6E1770E1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145256A3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35D25819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618A895A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коммуникативные;</w:t>
      </w:r>
    </w:p>
    <w:p w14:paraId="1AC42C79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управлять изменениями;</w:t>
      </w:r>
    </w:p>
    <w:p w14:paraId="72EACB36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2.2.2.2. профессиональные:</w:t>
      </w:r>
    </w:p>
    <w:p w14:paraId="3482CBBB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разработка положений и регламентов проведения физкультурных и спортивных мероприятий;</w:t>
      </w:r>
    </w:p>
    <w:p w14:paraId="18CE9B2E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содействие в организации и проведении официальных физкультурных и спортивных мероприятий;</w:t>
      </w:r>
    </w:p>
    <w:p w14:paraId="4923E9CF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lastRenderedPageBreak/>
        <w:t>содействие в организации и проведении региональных физкультурных мероприятий среди различных категорий граждан и групп населения;</w:t>
      </w:r>
    </w:p>
    <w:p w14:paraId="01CD8996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формирование и реализация календарного плана физкультурных мероприятий и спортивных мероприятий Департамента спорта Ивановской области.</w:t>
      </w:r>
    </w:p>
    <w:p w14:paraId="4523FBBC" w14:textId="77777777" w:rsidR="00FC38D1" w:rsidRPr="00176FE2" w:rsidRDefault="00FC38D1" w:rsidP="00FC38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2.2.2.3. функциональные:</w:t>
      </w:r>
    </w:p>
    <w:p w14:paraId="107D36A4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14:paraId="2EA5E5CE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подготовка официальных отзывов на проекты нормативных правовых актов;</w:t>
      </w:r>
    </w:p>
    <w:p w14:paraId="2D6DDA77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 и других материалов;</w:t>
      </w:r>
    </w:p>
    <w:p w14:paraId="6A62DDC5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организация и проведение мониторинга применения законодательства;</w:t>
      </w:r>
    </w:p>
    <w:p w14:paraId="6DE2C6E6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заявок;</w:t>
      </w:r>
    </w:p>
    <w:p w14:paraId="2FF55AD2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предоставление информации из реестров, баз данных, выдача справок, выписок, документов, разъяснений и сведений;</w:t>
      </w:r>
    </w:p>
    <w:p w14:paraId="72A9E81A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аккредитация;</w:t>
      </w:r>
    </w:p>
    <w:p w14:paraId="7B3A2806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рассмотрение запросов, ходатайств, жалоб;</w:t>
      </w:r>
    </w:p>
    <w:p w14:paraId="011E74AE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проведение экспертизы;</w:t>
      </w:r>
    </w:p>
    <w:p w14:paraId="086EEC7D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проведение консультаций;</w:t>
      </w:r>
    </w:p>
    <w:p w14:paraId="22733082" w14:textId="77777777" w:rsidR="00FC38D1" w:rsidRPr="00176FE2" w:rsidRDefault="00FC38D1" w:rsidP="00FC38D1">
      <w:pPr>
        <w:pStyle w:val="ConsPlusNonformat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FE2">
        <w:rPr>
          <w:rFonts w:ascii="Times New Roman" w:hAnsi="Times New Roman" w:cs="Times New Roman"/>
          <w:sz w:val="28"/>
          <w:szCs w:val="28"/>
        </w:rPr>
        <w:t>выдача</w:t>
      </w:r>
      <w:r w:rsidRPr="00176FE2">
        <w:rPr>
          <w:rFonts w:ascii="Times New Roman" w:hAnsi="Times New Roman"/>
          <w:sz w:val="28"/>
          <w:szCs w:val="28"/>
        </w:rPr>
        <w:t xml:space="preserve"> разрешений, заключений, удостоверений и других документов по результатам предоставления государственной услуги.</w:t>
      </w:r>
    </w:p>
    <w:p w14:paraId="3818B9F1" w14:textId="77777777" w:rsidR="00FC38D1" w:rsidRPr="00176FE2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6FE2">
        <w:rPr>
          <w:rFonts w:ascii="Times New Roman" w:hAnsi="Times New Roman"/>
          <w:sz w:val="28"/>
          <w:szCs w:val="28"/>
        </w:rPr>
        <w:t>2.3.</w:t>
      </w:r>
      <w:r w:rsidRPr="00176FE2">
        <w:rPr>
          <w:rFonts w:ascii="Times New Roman" w:hAnsi="Times New Roman"/>
          <w:sz w:val="28"/>
          <w:szCs w:val="28"/>
        </w:rPr>
        <w:tab/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27A2120E" w14:textId="77777777" w:rsidR="00FC38D1" w:rsidRPr="00176FE2" w:rsidRDefault="00FC38D1" w:rsidP="00FC3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AF7CF5A" w14:textId="77777777" w:rsidR="00F13B91" w:rsidRPr="00176FE2" w:rsidRDefault="00F13B91">
      <w:pPr>
        <w:rPr>
          <w:rFonts w:ascii="Segoe UI" w:eastAsia="Times New Roman" w:hAnsi="Segoe UI" w:cs="Segoe UI"/>
          <w:color w:val="202020"/>
          <w:sz w:val="28"/>
          <w:szCs w:val="28"/>
          <w:lang w:eastAsia="ru-RU"/>
        </w:rPr>
      </w:pPr>
      <w:r w:rsidRPr="00176FE2">
        <w:rPr>
          <w:rFonts w:ascii="Segoe UI" w:hAnsi="Segoe UI" w:cs="Segoe UI"/>
          <w:color w:val="202020"/>
          <w:sz w:val="28"/>
          <w:szCs w:val="28"/>
        </w:rPr>
        <w:br w:type="page"/>
      </w:r>
    </w:p>
    <w:p w14:paraId="5FDA6EDC" w14:textId="77777777" w:rsidR="00F13B91" w:rsidRDefault="00F13B91" w:rsidP="00F13B91">
      <w:pPr>
        <w:pStyle w:val="ConsPlusNonformat"/>
        <w:jc w:val="right"/>
      </w:pPr>
      <w:r>
        <w:lastRenderedPageBreak/>
        <w:t xml:space="preserve">                    Начальнику Департамента спорта </w:t>
      </w:r>
    </w:p>
    <w:p w14:paraId="59DBCC7B" w14:textId="77777777" w:rsidR="00F13B91" w:rsidRDefault="00F13B91" w:rsidP="00F13B91">
      <w:pPr>
        <w:pStyle w:val="ConsPlusNonformat"/>
        <w:jc w:val="right"/>
      </w:pPr>
      <w:r>
        <w:t>Ивановской области</w:t>
      </w:r>
    </w:p>
    <w:p w14:paraId="60406D5D" w14:textId="77777777" w:rsidR="00F13B91" w:rsidRDefault="00F13B91" w:rsidP="00F13B91">
      <w:pPr>
        <w:pStyle w:val="ConsPlusNonformat"/>
        <w:jc w:val="right"/>
      </w:pPr>
      <w:r>
        <w:t>А.С. Лопатину</w:t>
      </w:r>
    </w:p>
    <w:p w14:paraId="22B06B18" w14:textId="77777777" w:rsidR="00F13B91" w:rsidRDefault="00F13B91" w:rsidP="00F13B91">
      <w:pPr>
        <w:pStyle w:val="ConsPlusNonformat"/>
        <w:jc w:val="right"/>
      </w:pPr>
      <w:r>
        <w:t xml:space="preserve">                                          гр.__________________________________________________</w:t>
      </w:r>
    </w:p>
    <w:p w14:paraId="6509372E" w14:textId="77777777" w:rsidR="00F13B91" w:rsidRDefault="00F13B91" w:rsidP="00F13B91">
      <w:pPr>
        <w:pStyle w:val="ConsPlusNonformat"/>
        <w:jc w:val="right"/>
      </w:pPr>
      <w:r>
        <w:t xml:space="preserve">__________________________________________________                       </w:t>
      </w:r>
    </w:p>
    <w:p w14:paraId="2D96DA25" w14:textId="77777777" w:rsidR="00F13B91" w:rsidRDefault="00F13B91" w:rsidP="00F13B91">
      <w:pPr>
        <w:pStyle w:val="ConsPlusNonformat"/>
        <w:jc w:val="right"/>
        <w:rPr>
          <w:b/>
          <w:sz w:val="16"/>
          <w:szCs w:val="16"/>
        </w:rPr>
      </w:pPr>
      <w:r w:rsidRPr="00EB0992">
        <w:rPr>
          <w:sz w:val="16"/>
          <w:szCs w:val="16"/>
        </w:rPr>
        <w:t>(фамилия, имя, отчество гражданина (государственного</w:t>
      </w:r>
      <w:r w:rsidRPr="00EB0992">
        <w:rPr>
          <w:b/>
          <w:sz w:val="16"/>
          <w:szCs w:val="16"/>
        </w:rPr>
        <w:t xml:space="preserve">     </w:t>
      </w:r>
    </w:p>
    <w:p w14:paraId="0F3B8FA4" w14:textId="77777777" w:rsidR="00F13B91" w:rsidRPr="00EB0992" w:rsidRDefault="00F13B91" w:rsidP="00F13B91">
      <w:pPr>
        <w:pStyle w:val="ConsPlusNonformat"/>
        <w:jc w:val="right"/>
        <w:rPr>
          <w:sz w:val="16"/>
          <w:szCs w:val="16"/>
        </w:rPr>
      </w:pPr>
      <w:r w:rsidRPr="00EB0992">
        <w:rPr>
          <w:b/>
          <w:sz w:val="16"/>
          <w:szCs w:val="16"/>
        </w:rPr>
        <w:t xml:space="preserve">            </w:t>
      </w:r>
      <w:r w:rsidRPr="00EB0992">
        <w:rPr>
          <w:sz w:val="16"/>
          <w:szCs w:val="16"/>
        </w:rPr>
        <w:t>гражданского служащего Ивановской области)</w:t>
      </w:r>
    </w:p>
    <w:p w14:paraId="7B024404" w14:textId="77777777" w:rsidR="00F13B91" w:rsidRDefault="00F13B91" w:rsidP="00F13B91">
      <w:pPr>
        <w:pStyle w:val="ConsPlusNonformat"/>
        <w:jc w:val="right"/>
      </w:pPr>
      <w:r>
        <w:t xml:space="preserve">             проживающего(ей) по адресу: __________________________</w:t>
      </w:r>
    </w:p>
    <w:p w14:paraId="20F84B8F" w14:textId="77777777"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14:paraId="70777B66" w14:textId="77777777" w:rsidR="00F13B91" w:rsidRDefault="00F13B91" w:rsidP="00F13B91">
      <w:pPr>
        <w:pStyle w:val="ConsPlusNonformat"/>
        <w:jc w:val="right"/>
      </w:pPr>
      <w:r>
        <w:t xml:space="preserve">                     ______________________________________________________</w:t>
      </w:r>
    </w:p>
    <w:p w14:paraId="32C5D8B7" w14:textId="77777777"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14:paraId="6B17A43E" w14:textId="77777777" w:rsidR="00F13B91" w:rsidRDefault="00F13B91" w:rsidP="00F13B91">
      <w:pPr>
        <w:pStyle w:val="ConsPlusNonformat"/>
        <w:jc w:val="right"/>
      </w:pPr>
      <w:r>
        <w:t>______________________________________________________</w:t>
      </w:r>
    </w:p>
    <w:p w14:paraId="0504CE78" w14:textId="77777777"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(замещаемая должность государственной гражданской</w:t>
      </w:r>
    </w:p>
    <w:p w14:paraId="24719375" w14:textId="77777777"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службы с указанием наименования государственного</w:t>
      </w:r>
    </w:p>
    <w:p w14:paraId="3432BC62" w14:textId="77777777"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органа (его структурного подразделения))</w:t>
      </w:r>
    </w:p>
    <w:p w14:paraId="1971BD04" w14:textId="77777777"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(для государственного гражданского служащего</w:t>
      </w:r>
    </w:p>
    <w:p w14:paraId="3B6D0BE2" w14:textId="77777777" w:rsidR="00F13B91" w:rsidRPr="00EB0992" w:rsidRDefault="00F13B91" w:rsidP="00F13B91">
      <w:pPr>
        <w:pStyle w:val="ConsPlusNonformat"/>
        <w:jc w:val="right"/>
        <w:rPr>
          <w:sz w:val="18"/>
          <w:szCs w:val="18"/>
        </w:rPr>
      </w:pPr>
      <w:r w:rsidRPr="00EB0992">
        <w:rPr>
          <w:sz w:val="18"/>
          <w:szCs w:val="18"/>
        </w:rPr>
        <w:t xml:space="preserve">                                   Ивановской области)</w:t>
      </w:r>
    </w:p>
    <w:p w14:paraId="616DB73D" w14:textId="77777777" w:rsidR="00F13B91" w:rsidRDefault="00F13B91" w:rsidP="00F13B91">
      <w:pPr>
        <w:pStyle w:val="ConsPlusNonformat"/>
        <w:jc w:val="both"/>
        <w:outlineLvl w:val="0"/>
      </w:pPr>
    </w:p>
    <w:p w14:paraId="491B8CB5" w14:textId="77777777" w:rsidR="00F13B91" w:rsidRDefault="00F13B91" w:rsidP="00F13B91">
      <w:pPr>
        <w:pStyle w:val="ConsPlusNonformat"/>
        <w:jc w:val="both"/>
      </w:pPr>
      <w:r>
        <w:t xml:space="preserve">                            заявление.</w:t>
      </w:r>
    </w:p>
    <w:p w14:paraId="40F1C4A9" w14:textId="77777777" w:rsidR="00F13B91" w:rsidRDefault="00F13B91" w:rsidP="00F13B91">
      <w:pPr>
        <w:pStyle w:val="ConsPlusNonformat"/>
        <w:jc w:val="both"/>
      </w:pPr>
    </w:p>
    <w:p w14:paraId="1612571F" w14:textId="48A6B465" w:rsidR="00F13B91" w:rsidRDefault="00F13B91" w:rsidP="00F13B91">
      <w:pPr>
        <w:pStyle w:val="ConsPlusNonformat"/>
        <w:jc w:val="both"/>
      </w:pPr>
      <w:r>
        <w:t xml:space="preserve">    Прошу </w:t>
      </w:r>
      <w:proofErr w:type="gramStart"/>
      <w:r>
        <w:t>допустить  меня</w:t>
      </w:r>
      <w:proofErr w:type="gramEnd"/>
      <w:r>
        <w:t xml:space="preserve">  к  участию  в  конкурсе на замещение вакантной должности консультанта </w:t>
      </w:r>
      <w:r w:rsidR="00FC38D1">
        <w:t>управления по фи</w:t>
      </w:r>
      <w:r w:rsidR="0028210D">
        <w:t>зической культуре и спорту</w:t>
      </w:r>
      <w:r>
        <w:t xml:space="preserve"> Департамента спорта Ивановской области.</w:t>
      </w:r>
    </w:p>
    <w:p w14:paraId="58A4FDED" w14:textId="77777777" w:rsidR="00F13B91" w:rsidRDefault="00F13B91" w:rsidP="00F13B91">
      <w:pPr>
        <w:pStyle w:val="ConsPlusNonformat"/>
        <w:jc w:val="both"/>
      </w:pPr>
      <w:r>
        <w:t xml:space="preserve">    С   Федеральным   </w:t>
      </w:r>
      <w:hyperlink r:id="rId5" w:history="1">
        <w:r>
          <w:rPr>
            <w:color w:val="0000FF"/>
          </w:rPr>
          <w:t>законом</w:t>
        </w:r>
      </w:hyperlink>
      <w:r>
        <w:t xml:space="preserve">   от  27.07.2004  N  79-ФЗ "О государственной гражданской   службе  Российской  Федерации",  </w:t>
      </w:r>
      <w:hyperlink r:id="rId6" w:history="1">
        <w:r>
          <w:rPr>
            <w:color w:val="0000FF"/>
          </w:rPr>
          <w:t>Законом</w:t>
        </w:r>
      </w:hyperlink>
      <w:r>
        <w:t xml:space="preserve">  Ивановской  области от  06.04.2005  N  69-ОЗ  "О  государственной гражданской службе Ивановской области",  иным  законодательством  Российской  Федерации о государственной гражданской  службе Российской Федерации, конкурсной документацией, а также условиями проведения данного конкурса ознакомлен(а).</w:t>
      </w:r>
    </w:p>
    <w:p w14:paraId="4CAE59BE" w14:textId="77777777" w:rsidR="00F13B91" w:rsidRDefault="00F13B91" w:rsidP="00F13B91">
      <w:pPr>
        <w:pStyle w:val="ConsPlusNonformat"/>
        <w:jc w:val="both"/>
      </w:pPr>
      <w:r>
        <w:t xml:space="preserve">    К заявлению прилагаю *:</w:t>
      </w:r>
    </w:p>
    <w:p w14:paraId="57B5B666" w14:textId="77777777" w:rsidR="00F13B91" w:rsidRDefault="00F13B91" w:rsidP="00F13B9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F13B91" w14:paraId="7A325AA7" w14:textId="77777777" w:rsidTr="00880D33">
        <w:tc>
          <w:tcPr>
            <w:tcW w:w="567" w:type="dxa"/>
          </w:tcPr>
          <w:p w14:paraId="712341DD" w14:textId="77777777" w:rsidR="00F13B91" w:rsidRDefault="00F13B91" w:rsidP="00880D3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14:paraId="70A2C12E" w14:textId="77777777" w:rsidR="00F13B91" w:rsidRDefault="00F13B91" w:rsidP="00880D33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14:paraId="2ED9F254" w14:textId="77777777" w:rsidR="00F13B91" w:rsidRDefault="00F13B91" w:rsidP="00880D33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F13B91" w14:paraId="1DBDC11F" w14:textId="77777777" w:rsidTr="00880D33">
        <w:tc>
          <w:tcPr>
            <w:tcW w:w="567" w:type="dxa"/>
          </w:tcPr>
          <w:p w14:paraId="78CCA636" w14:textId="77777777" w:rsidR="00F13B91" w:rsidRDefault="00F13B91" w:rsidP="00880D33">
            <w:pPr>
              <w:pStyle w:val="ConsPlusNormal"/>
            </w:pPr>
            <w:r>
              <w:t>1.</w:t>
            </w:r>
          </w:p>
        </w:tc>
        <w:tc>
          <w:tcPr>
            <w:tcW w:w="7370" w:type="dxa"/>
          </w:tcPr>
          <w:p w14:paraId="5E115509" w14:textId="77777777" w:rsidR="00F13B91" w:rsidRDefault="00F13B91" w:rsidP="00880D33">
            <w:pPr>
              <w:pStyle w:val="ConsPlusNormal"/>
              <w:jc w:val="both"/>
            </w:pPr>
            <w:r>
              <w:t xml:space="preserve">Заполненная и подписанная </w:t>
            </w:r>
            <w:hyperlink r:id="rId7" w:history="1">
              <w:r>
                <w:rPr>
                  <w:color w:val="0000FF"/>
                </w:rPr>
                <w:t>анкета</w:t>
              </w:r>
            </w:hyperlink>
            <w:r>
              <w:t>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133" w:type="dxa"/>
          </w:tcPr>
          <w:p w14:paraId="59F81801" w14:textId="77777777" w:rsidR="00F13B91" w:rsidRDefault="00F13B91" w:rsidP="00880D33">
            <w:pPr>
              <w:pStyle w:val="ConsPlusNormal"/>
              <w:jc w:val="both"/>
            </w:pPr>
          </w:p>
        </w:tc>
      </w:tr>
      <w:tr w:rsidR="00F13B91" w14:paraId="5298BA23" w14:textId="77777777" w:rsidTr="00880D33">
        <w:tc>
          <w:tcPr>
            <w:tcW w:w="567" w:type="dxa"/>
          </w:tcPr>
          <w:p w14:paraId="13A6852D" w14:textId="77777777" w:rsidR="00F13B91" w:rsidRDefault="00F13B91" w:rsidP="00880D33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14:paraId="764FCAB0" w14:textId="77777777" w:rsidR="00F13B91" w:rsidRDefault="00F13B91" w:rsidP="00880D33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14:paraId="6E1FBCBE" w14:textId="77777777" w:rsidR="00F13B91" w:rsidRDefault="00F13B91" w:rsidP="00880D33">
            <w:pPr>
              <w:pStyle w:val="ConsPlusNormal"/>
              <w:jc w:val="both"/>
            </w:pPr>
          </w:p>
        </w:tc>
      </w:tr>
      <w:tr w:rsidR="00F13B91" w14:paraId="68F776A4" w14:textId="77777777" w:rsidTr="00880D33">
        <w:tc>
          <w:tcPr>
            <w:tcW w:w="567" w:type="dxa"/>
          </w:tcPr>
          <w:p w14:paraId="4829A6F5" w14:textId="77777777" w:rsidR="00F13B91" w:rsidRDefault="00F13B91" w:rsidP="00880D33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14:paraId="00F6E178" w14:textId="77777777" w:rsidR="00F13B91" w:rsidRDefault="00F13B91" w:rsidP="00880D33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14:paraId="1A34719E" w14:textId="77777777" w:rsidR="00F13B91" w:rsidRDefault="00F13B91" w:rsidP="00880D33">
            <w:pPr>
              <w:pStyle w:val="ConsPlusNormal"/>
              <w:jc w:val="both"/>
            </w:pPr>
          </w:p>
        </w:tc>
      </w:tr>
      <w:tr w:rsidR="00F13B91" w14:paraId="04779C90" w14:textId="77777777" w:rsidTr="00880D33">
        <w:tc>
          <w:tcPr>
            <w:tcW w:w="567" w:type="dxa"/>
          </w:tcPr>
          <w:p w14:paraId="788F586A" w14:textId="77777777" w:rsidR="00F13B91" w:rsidRDefault="00F13B91" w:rsidP="00880D33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14:paraId="2E3FD325" w14:textId="77777777" w:rsidR="00F13B91" w:rsidRDefault="00F13B91" w:rsidP="00880D33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133" w:type="dxa"/>
          </w:tcPr>
          <w:p w14:paraId="6193F700" w14:textId="77777777" w:rsidR="00F13B91" w:rsidRDefault="00F13B91" w:rsidP="00880D33">
            <w:pPr>
              <w:pStyle w:val="ConsPlusNormal"/>
              <w:jc w:val="both"/>
            </w:pPr>
          </w:p>
        </w:tc>
      </w:tr>
      <w:tr w:rsidR="00F13B91" w14:paraId="3BEDFA3B" w14:textId="77777777" w:rsidTr="00880D33">
        <w:tc>
          <w:tcPr>
            <w:tcW w:w="567" w:type="dxa"/>
          </w:tcPr>
          <w:p w14:paraId="7BBDE074" w14:textId="77777777" w:rsidR="00F13B91" w:rsidRDefault="00F13B91" w:rsidP="00880D33">
            <w:pPr>
              <w:pStyle w:val="ConsPlusNormal"/>
            </w:pPr>
            <w:r>
              <w:t>5.</w:t>
            </w:r>
          </w:p>
        </w:tc>
        <w:tc>
          <w:tcPr>
            <w:tcW w:w="7370" w:type="dxa"/>
          </w:tcPr>
          <w:p w14:paraId="3E58BF6C" w14:textId="77777777" w:rsidR="00F13B91" w:rsidRDefault="00F13B91" w:rsidP="00880D33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14:paraId="6DB460AF" w14:textId="77777777" w:rsidR="00F13B91" w:rsidRDefault="00F13B91" w:rsidP="00880D33">
            <w:pPr>
              <w:pStyle w:val="ConsPlusNormal"/>
              <w:jc w:val="both"/>
            </w:pPr>
          </w:p>
        </w:tc>
      </w:tr>
    </w:tbl>
    <w:p w14:paraId="33A58F90" w14:textId="77777777" w:rsidR="00F13B91" w:rsidRDefault="00F13B91" w:rsidP="00F13B91">
      <w:pPr>
        <w:pStyle w:val="ConsPlusNormal"/>
      </w:pPr>
    </w:p>
    <w:p w14:paraId="718150E4" w14:textId="77777777" w:rsidR="00F13B91" w:rsidRDefault="00F13B91" w:rsidP="00F13B91">
      <w:pPr>
        <w:pStyle w:val="ConsPlusNonformat"/>
        <w:jc w:val="both"/>
      </w:pPr>
      <w:r>
        <w:t>"___" ____________ 20__ г. _____________ _________________________________</w:t>
      </w:r>
    </w:p>
    <w:p w14:paraId="090922E8" w14:textId="77777777" w:rsidR="00F13B91" w:rsidRDefault="00F13B91" w:rsidP="00F13B91">
      <w:pPr>
        <w:pStyle w:val="ConsPlusNonformat"/>
        <w:jc w:val="both"/>
      </w:pPr>
      <w:r>
        <w:t xml:space="preserve">                              (подпись)  (расшифровка подписи)</w:t>
      </w:r>
    </w:p>
    <w:p w14:paraId="3E8CDD4C" w14:textId="77777777" w:rsidR="00F13B91" w:rsidRDefault="00F13B91" w:rsidP="00F13B91">
      <w:pPr>
        <w:pStyle w:val="ConsPlusNonformat"/>
        <w:jc w:val="both"/>
      </w:pPr>
    </w:p>
    <w:p w14:paraId="3D127D3C" w14:textId="77777777" w:rsidR="00F13B91" w:rsidRDefault="00F13B91" w:rsidP="00F13B91">
      <w:pPr>
        <w:pStyle w:val="ConsPlusNonformat"/>
        <w:jc w:val="both"/>
      </w:pPr>
      <w:r>
        <w:t xml:space="preserve">    Заявление и указанные документы к нему принял(а):</w:t>
      </w:r>
    </w:p>
    <w:p w14:paraId="095B2B5C" w14:textId="77777777" w:rsidR="00F13B91" w:rsidRDefault="00F13B91" w:rsidP="00F13B91">
      <w:pPr>
        <w:pStyle w:val="ConsPlusNonformat"/>
        <w:jc w:val="both"/>
      </w:pPr>
      <w:r>
        <w:t>_________________________ ________________ ________________________________</w:t>
      </w:r>
    </w:p>
    <w:p w14:paraId="099B239E" w14:textId="77777777" w:rsidR="00F13B91" w:rsidRDefault="00F13B91" w:rsidP="00F13B91">
      <w:pPr>
        <w:pStyle w:val="ConsPlusNonformat"/>
        <w:jc w:val="both"/>
      </w:pPr>
      <w:r>
        <w:t xml:space="preserve">       (должность)            (подпись)         (расшифровка подписи)</w:t>
      </w:r>
    </w:p>
    <w:p w14:paraId="1FB22AE9" w14:textId="77777777" w:rsidR="00F13B91" w:rsidRDefault="00F13B91" w:rsidP="00F13B91">
      <w:pPr>
        <w:pStyle w:val="ConsPlusNonformat"/>
        <w:jc w:val="both"/>
      </w:pPr>
      <w:r>
        <w:t>"___" ____________ 20__ г.</w:t>
      </w:r>
    </w:p>
    <w:p w14:paraId="1124DD34" w14:textId="77777777" w:rsidR="00F13B91" w:rsidRDefault="00F13B91" w:rsidP="00F13B91">
      <w:pPr>
        <w:pStyle w:val="ConsPlusNonformat"/>
        <w:jc w:val="both"/>
      </w:pPr>
      <w:r>
        <w:t xml:space="preserve">        (дата)</w:t>
      </w:r>
    </w:p>
    <w:p w14:paraId="4E46BBFA" w14:textId="77777777" w:rsidR="00F13B91" w:rsidRDefault="00F13B91" w:rsidP="00F13B91">
      <w:pPr>
        <w:pStyle w:val="ConsPlusNormal"/>
        <w:ind w:firstLine="540"/>
        <w:jc w:val="both"/>
      </w:pPr>
      <w:r>
        <w:t>--------------------------------</w:t>
      </w:r>
    </w:p>
    <w:p w14:paraId="0AA6467B" w14:textId="77777777" w:rsidR="00F13B91" w:rsidRDefault="00F13B91" w:rsidP="00E1540F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  <w:bookmarkStart w:id="0" w:name="_GoBack"/>
      <w:bookmarkEnd w:id="0"/>
    </w:p>
    <w:sectPr w:rsidR="00F13B91" w:rsidSect="00215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3B0E"/>
    <w:multiLevelType w:val="hybridMultilevel"/>
    <w:tmpl w:val="2528D62E"/>
    <w:lvl w:ilvl="0" w:tplc="208865B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0F"/>
    <w:rsid w:val="0013476E"/>
    <w:rsid w:val="00154CAC"/>
    <w:rsid w:val="00176FE2"/>
    <w:rsid w:val="00215E03"/>
    <w:rsid w:val="0028210D"/>
    <w:rsid w:val="005C6EA9"/>
    <w:rsid w:val="00DA5D21"/>
    <w:rsid w:val="00E1540F"/>
    <w:rsid w:val="00EE5B30"/>
    <w:rsid w:val="00F13B91"/>
    <w:rsid w:val="00FC38B9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19D"/>
  <w15:docId w15:val="{EF024886-9324-41A5-89CF-58CE393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40F"/>
    <w:rPr>
      <w:color w:val="0000FF"/>
      <w:u w:val="single"/>
    </w:rPr>
  </w:style>
  <w:style w:type="paragraph" w:customStyle="1" w:styleId="ConsPlusNormal">
    <w:name w:val="ConsPlusNormal"/>
    <w:rsid w:val="00F1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1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ED90E82EE5EC8490709CDA2E46C70841A94B866ADFDA65032FD8876229DE9A44B698186D25A4CO4N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ED90E82EE5EC8490717C0B488307F8218C9B567ACF2F00A61FBDF29729BBCE4O0NBI" TargetMode="External"/><Relationship Id="rId5" Type="http://schemas.openxmlformats.org/officeDocument/2006/relationships/hyperlink" Target="consultantplus://offline/ref=687ED90E82EE5EC8490709CDA2E46C7084129EBB64ABFDA65032FD8876O2N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Sotrudnik</cp:lastModifiedBy>
  <cp:revision>6</cp:revision>
  <cp:lastPrinted>2023-07-18T10:00:00Z</cp:lastPrinted>
  <dcterms:created xsi:type="dcterms:W3CDTF">2021-11-17T04:47:00Z</dcterms:created>
  <dcterms:modified xsi:type="dcterms:W3CDTF">2023-07-18T11:31:00Z</dcterms:modified>
</cp:coreProperties>
</file>