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5A750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right" w:tblpY="781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</w:tblGrid>
      <w:tr w:rsidR="00A705DB" w:rsidRPr="00477D43" w14:paraId="4A90D917" w14:textId="77777777" w:rsidTr="00CD486F">
        <w:tc>
          <w:tcPr>
            <w:tcW w:w="3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16B73" w14:textId="77777777" w:rsidR="00A705DB" w:rsidRPr="00477D43" w:rsidRDefault="00A705DB" w:rsidP="00CD4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/>
              </w:rPr>
            </w:pPr>
            <w:r w:rsidRPr="00477D43">
              <w:rPr>
                <w:sz w:val="22"/>
                <w:szCs w:val="22"/>
                <w:u w:val="single"/>
              </w:rPr>
              <w:t xml:space="preserve">Департамент спорта </w:t>
            </w:r>
          </w:p>
          <w:p w14:paraId="5173E40E" w14:textId="77777777" w:rsidR="00A705DB" w:rsidRPr="00477D43" w:rsidRDefault="00A705DB" w:rsidP="00CD4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/>
              </w:rPr>
            </w:pPr>
            <w:r w:rsidRPr="00477D43">
              <w:rPr>
                <w:sz w:val="22"/>
                <w:szCs w:val="22"/>
                <w:u w:val="single"/>
              </w:rPr>
              <w:t>Ивановской области</w:t>
            </w:r>
          </w:p>
          <w:p w14:paraId="6600DFA6" w14:textId="77777777" w:rsidR="00A705DB" w:rsidRPr="00477D43" w:rsidRDefault="00A705DB" w:rsidP="00CD4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</w:p>
        </w:tc>
      </w:tr>
      <w:tr w:rsidR="00A705DB" w:rsidRPr="00477D43" w14:paraId="4150A924" w14:textId="77777777" w:rsidTr="00CD486F"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14:paraId="31E535E0" w14:textId="77777777" w:rsidR="00A705DB" w:rsidRPr="00477D43" w:rsidRDefault="00A705DB" w:rsidP="00CD486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477D43">
              <w:rPr>
                <w:b/>
                <w:bCs/>
                <w:sz w:val="22"/>
                <w:szCs w:val="22"/>
              </w:rPr>
              <w:t>ЗАРЕГИСТРИРОВАНО</w:t>
            </w:r>
          </w:p>
        </w:tc>
      </w:tr>
      <w:tr w:rsidR="00A705DB" w:rsidRPr="00477D43" w14:paraId="1412698B" w14:textId="77777777" w:rsidTr="00CD486F"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14:paraId="4E75B0F4" w14:textId="231875CD" w:rsidR="00A705DB" w:rsidRPr="00477D43" w:rsidRDefault="00A705DB" w:rsidP="00CD4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D43">
              <w:rPr>
                <w:sz w:val="22"/>
                <w:szCs w:val="22"/>
              </w:rPr>
              <w:t>«</w:t>
            </w:r>
            <w:r w:rsidR="00CD486F">
              <w:rPr>
                <w:sz w:val="22"/>
                <w:szCs w:val="22"/>
              </w:rPr>
              <w:t>__</w:t>
            </w:r>
            <w:r w:rsidRPr="00477D43">
              <w:rPr>
                <w:sz w:val="22"/>
                <w:szCs w:val="22"/>
              </w:rPr>
              <w:t xml:space="preserve">» </w:t>
            </w:r>
            <w:r w:rsidR="00CD486F">
              <w:rPr>
                <w:sz w:val="22"/>
                <w:szCs w:val="22"/>
              </w:rPr>
              <w:t>_______</w:t>
            </w:r>
            <w:r>
              <w:rPr>
                <w:sz w:val="22"/>
                <w:szCs w:val="22"/>
              </w:rPr>
              <w:t xml:space="preserve"> 202</w:t>
            </w:r>
            <w:r w:rsidR="00CD486F">
              <w:rPr>
                <w:sz w:val="22"/>
                <w:szCs w:val="22"/>
              </w:rPr>
              <w:t>6</w:t>
            </w:r>
            <w:r w:rsidRPr="00477D43">
              <w:rPr>
                <w:sz w:val="22"/>
                <w:szCs w:val="22"/>
              </w:rPr>
              <w:t xml:space="preserve"> г.</w:t>
            </w:r>
          </w:p>
        </w:tc>
      </w:tr>
      <w:tr w:rsidR="00A705DB" w:rsidRPr="00477D43" w14:paraId="23188A79" w14:textId="77777777" w:rsidTr="00CD486F">
        <w:trPr>
          <w:trHeight w:val="26"/>
        </w:trPr>
        <w:tc>
          <w:tcPr>
            <w:tcW w:w="3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B85D" w14:textId="5A2F2772" w:rsidR="00A705DB" w:rsidRPr="00477D43" w:rsidRDefault="00A705DB" w:rsidP="00CD48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77D43">
              <w:rPr>
                <w:sz w:val="22"/>
                <w:szCs w:val="22"/>
              </w:rPr>
              <w:t xml:space="preserve">Регистрационный N </w:t>
            </w:r>
            <w:r w:rsidR="0072721B">
              <w:rPr>
                <w:sz w:val="22"/>
                <w:szCs w:val="22"/>
                <w:u w:val="single"/>
              </w:rPr>
              <w:t>2412000</w:t>
            </w:r>
            <w:r w:rsidR="00CD486F">
              <w:rPr>
                <w:sz w:val="22"/>
                <w:szCs w:val="22"/>
                <w:u w:val="single"/>
              </w:rPr>
              <w:t>___</w:t>
            </w:r>
          </w:p>
        </w:tc>
      </w:tr>
    </w:tbl>
    <w:p w14:paraId="4E159C5E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1B230460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226FF947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6688B5BC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0CDC7879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6E8A0E07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2CE6A0C3" w14:textId="77777777" w:rsidR="00A705DB" w:rsidRDefault="00A705DB" w:rsidP="00364E7B">
      <w:pPr>
        <w:jc w:val="center"/>
        <w:rPr>
          <w:b/>
          <w:bCs/>
          <w:sz w:val="28"/>
          <w:szCs w:val="28"/>
        </w:rPr>
      </w:pPr>
    </w:p>
    <w:p w14:paraId="3391E224" w14:textId="615A9E6B" w:rsidR="00A705DB" w:rsidRPr="00A705DB" w:rsidRDefault="00A705DB" w:rsidP="00A705DB">
      <w:pPr>
        <w:pBdr>
          <w:bottom w:val="single" w:sz="12" w:space="0" w:color="auto"/>
        </w:pBdr>
        <w:jc w:val="center"/>
        <w:rPr>
          <w:sz w:val="24"/>
          <w:szCs w:val="24"/>
          <w:lang w:val="en-US"/>
        </w:rPr>
      </w:pPr>
      <w:r w:rsidRPr="00A705DB">
        <w:rPr>
          <w:noProof/>
          <w:sz w:val="24"/>
          <w:szCs w:val="24"/>
        </w:rPr>
        <w:drawing>
          <wp:inline distT="0" distB="0" distL="0" distR="0" wp14:anchorId="7D474E40" wp14:editId="6654E178">
            <wp:extent cx="10668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D4056" w14:textId="77777777" w:rsidR="00A705DB" w:rsidRPr="00A705DB" w:rsidRDefault="00A705DB" w:rsidP="00A705DB">
      <w:pPr>
        <w:pBdr>
          <w:bottom w:val="single" w:sz="12" w:space="0" w:color="auto"/>
        </w:pBdr>
        <w:jc w:val="center"/>
        <w:rPr>
          <w:b/>
          <w:sz w:val="32"/>
          <w:szCs w:val="32"/>
        </w:rPr>
      </w:pPr>
      <w:r w:rsidRPr="00A705DB">
        <w:rPr>
          <w:b/>
          <w:sz w:val="32"/>
          <w:szCs w:val="32"/>
        </w:rPr>
        <w:t>ДЕПАРТАМЕНТ СПОРТА ИВАНОВСКОЙ ОБЛАСТИ</w:t>
      </w:r>
    </w:p>
    <w:p w14:paraId="71BA2B76" w14:textId="77777777" w:rsidR="00A705DB" w:rsidRPr="00A705DB" w:rsidRDefault="00A705DB" w:rsidP="00A705DB">
      <w:pPr>
        <w:rPr>
          <w:color w:val="0000FF"/>
          <w:u w:val="single"/>
        </w:rPr>
      </w:pPr>
    </w:p>
    <w:p w14:paraId="0E223067" w14:textId="77777777" w:rsidR="00A705DB" w:rsidRPr="00A705DB" w:rsidRDefault="00A705DB" w:rsidP="00A705DB">
      <w:pPr>
        <w:jc w:val="center"/>
        <w:rPr>
          <w:b/>
          <w:sz w:val="28"/>
          <w:szCs w:val="28"/>
        </w:rPr>
      </w:pPr>
      <w:r w:rsidRPr="00A705DB">
        <w:rPr>
          <w:b/>
          <w:sz w:val="28"/>
          <w:szCs w:val="28"/>
        </w:rPr>
        <w:t>ПРИКАЗ</w:t>
      </w:r>
    </w:p>
    <w:p w14:paraId="50A78D80" w14:textId="77777777" w:rsidR="00A705DB" w:rsidRPr="00A705DB" w:rsidRDefault="00A705DB" w:rsidP="00A705DB">
      <w:pPr>
        <w:jc w:val="center"/>
        <w:rPr>
          <w:sz w:val="28"/>
          <w:szCs w:val="28"/>
        </w:rPr>
      </w:pPr>
    </w:p>
    <w:p w14:paraId="46EC362D" w14:textId="5D65CAE8" w:rsidR="00A705DB" w:rsidRPr="00A705DB" w:rsidRDefault="00A705DB" w:rsidP="00A705DB">
      <w:pPr>
        <w:rPr>
          <w:b/>
          <w:sz w:val="28"/>
          <w:szCs w:val="28"/>
        </w:rPr>
      </w:pPr>
      <w:r w:rsidRPr="00A705D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A705D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D14BE1">
        <w:rPr>
          <w:sz w:val="28"/>
          <w:szCs w:val="28"/>
        </w:rPr>
        <w:t>__________</w:t>
      </w:r>
      <w:r w:rsidRPr="00A705DB">
        <w:rPr>
          <w:sz w:val="28"/>
          <w:szCs w:val="28"/>
        </w:rPr>
        <w:t xml:space="preserve">           </w:t>
      </w:r>
      <w:r w:rsidRPr="00A705DB">
        <w:rPr>
          <w:sz w:val="28"/>
          <w:szCs w:val="28"/>
        </w:rPr>
        <w:tab/>
      </w:r>
      <w:r w:rsidRPr="00A705DB">
        <w:rPr>
          <w:b/>
          <w:sz w:val="28"/>
          <w:szCs w:val="28"/>
        </w:rPr>
        <w:t xml:space="preserve">                         </w:t>
      </w:r>
      <w:r w:rsidRPr="00A705DB">
        <w:rPr>
          <w:b/>
          <w:sz w:val="28"/>
          <w:szCs w:val="28"/>
        </w:rPr>
        <w:tab/>
        <w:t xml:space="preserve">              </w:t>
      </w:r>
      <w:r>
        <w:rPr>
          <w:b/>
          <w:sz w:val="28"/>
          <w:szCs w:val="28"/>
        </w:rPr>
        <w:t xml:space="preserve">             </w:t>
      </w:r>
      <w:r w:rsidRPr="00A705D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D14BE1">
        <w:rPr>
          <w:sz w:val="28"/>
          <w:szCs w:val="28"/>
        </w:rPr>
        <w:t>_________</w:t>
      </w:r>
      <w:r w:rsidRPr="00A705DB">
        <w:rPr>
          <w:sz w:val="28"/>
          <w:szCs w:val="28"/>
        </w:rPr>
        <w:t xml:space="preserve">  </w:t>
      </w:r>
    </w:p>
    <w:p w14:paraId="6EE72B8B" w14:textId="77777777" w:rsidR="00A705DB" w:rsidRPr="00A705DB" w:rsidRDefault="00A705DB" w:rsidP="00A705DB">
      <w:pPr>
        <w:jc w:val="center"/>
        <w:rPr>
          <w:sz w:val="28"/>
          <w:szCs w:val="28"/>
        </w:rPr>
      </w:pPr>
      <w:r w:rsidRPr="00A705DB">
        <w:rPr>
          <w:sz w:val="28"/>
          <w:szCs w:val="28"/>
        </w:rPr>
        <w:t>г. Иваново</w:t>
      </w:r>
    </w:p>
    <w:p w14:paraId="357E7379" w14:textId="77777777" w:rsidR="00A705DB" w:rsidRPr="00A705DB" w:rsidRDefault="00A705DB" w:rsidP="00A705DB">
      <w:pPr>
        <w:jc w:val="center"/>
        <w:rPr>
          <w:b/>
          <w:sz w:val="28"/>
          <w:szCs w:val="28"/>
        </w:rPr>
      </w:pPr>
    </w:p>
    <w:p w14:paraId="538D847A" w14:textId="2B7F1C21" w:rsidR="00B44A94" w:rsidRDefault="003F4BB9" w:rsidP="00364E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</w:t>
      </w:r>
      <w:r w:rsidR="007224B0">
        <w:rPr>
          <w:b/>
          <w:bCs/>
          <w:sz w:val="28"/>
          <w:szCs w:val="28"/>
        </w:rPr>
        <w:t>й в приказ Департамента спорта И</w:t>
      </w:r>
      <w:r>
        <w:rPr>
          <w:b/>
          <w:bCs/>
          <w:sz w:val="28"/>
          <w:szCs w:val="28"/>
        </w:rPr>
        <w:t>вановской области от 27.07.2026 №</w:t>
      </w:r>
      <w:r w:rsidR="007224B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01-01-157 «</w:t>
      </w:r>
      <w:r w:rsidR="00364E7B" w:rsidRPr="007B29FD">
        <w:rPr>
          <w:b/>
          <w:bCs/>
          <w:sz w:val="28"/>
          <w:szCs w:val="28"/>
        </w:rPr>
        <w:t>О</w:t>
      </w:r>
      <w:r w:rsidR="00B44A94">
        <w:rPr>
          <w:b/>
          <w:bCs/>
          <w:sz w:val="28"/>
          <w:szCs w:val="28"/>
        </w:rPr>
        <w:t xml:space="preserve"> мерах поддержки участников специальной военной операции и членов их семей в сфере физической культуры и спорта</w:t>
      </w:r>
      <w:r>
        <w:rPr>
          <w:b/>
          <w:bCs/>
          <w:sz w:val="28"/>
          <w:szCs w:val="28"/>
        </w:rPr>
        <w:t>»</w:t>
      </w:r>
    </w:p>
    <w:p w14:paraId="773B6610" w14:textId="77777777" w:rsidR="00364E7B" w:rsidRPr="00A83C52" w:rsidRDefault="00364E7B" w:rsidP="00364E7B">
      <w:pPr>
        <w:jc w:val="center"/>
        <w:rPr>
          <w:sz w:val="28"/>
          <w:szCs w:val="28"/>
        </w:rPr>
      </w:pPr>
    </w:p>
    <w:p w14:paraId="3358FDB1" w14:textId="5DBFE9E1" w:rsidR="006346C4" w:rsidRDefault="003B2F77" w:rsidP="006346C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FB72F0">
        <w:rPr>
          <w:sz w:val="28"/>
          <w:szCs w:val="28"/>
        </w:rPr>
        <w:t xml:space="preserve">В </w:t>
      </w:r>
      <w:r w:rsidR="00DA2BF3" w:rsidRPr="00FB72F0">
        <w:rPr>
          <w:sz w:val="28"/>
          <w:szCs w:val="28"/>
        </w:rPr>
        <w:t>соответствии с</w:t>
      </w:r>
      <w:r w:rsidR="00DA2BF3" w:rsidRPr="00FB72F0">
        <w:t xml:space="preserve"> </w:t>
      </w:r>
      <w:r w:rsidR="00DA2BF3" w:rsidRPr="00FB72F0">
        <w:rPr>
          <w:sz w:val="28"/>
          <w:szCs w:val="28"/>
        </w:rPr>
        <w:t>Указом Президента Р</w:t>
      </w:r>
      <w:r w:rsidRPr="00FB72F0">
        <w:rPr>
          <w:sz w:val="28"/>
          <w:szCs w:val="28"/>
        </w:rPr>
        <w:t xml:space="preserve">оссийской </w:t>
      </w:r>
      <w:r w:rsidR="00DA2BF3" w:rsidRPr="00FB72F0">
        <w:rPr>
          <w:sz w:val="28"/>
          <w:szCs w:val="28"/>
        </w:rPr>
        <w:t>Ф</w:t>
      </w:r>
      <w:r w:rsidRPr="00FB72F0">
        <w:rPr>
          <w:sz w:val="28"/>
          <w:szCs w:val="28"/>
        </w:rPr>
        <w:t>едерации</w:t>
      </w:r>
      <w:r w:rsidR="00DA2BF3" w:rsidRPr="00FB72F0">
        <w:rPr>
          <w:sz w:val="28"/>
          <w:szCs w:val="28"/>
        </w:rPr>
        <w:t xml:space="preserve"> от</w:t>
      </w:r>
      <w:r w:rsidRPr="00FB72F0">
        <w:rPr>
          <w:sz w:val="28"/>
          <w:szCs w:val="28"/>
        </w:rPr>
        <w:t> </w:t>
      </w:r>
      <w:r w:rsidR="00DA2BF3" w:rsidRPr="00FB72F0">
        <w:rPr>
          <w:sz w:val="28"/>
          <w:szCs w:val="28"/>
        </w:rPr>
        <w:t>15.05.2026 № 327</w:t>
      </w:r>
      <w:r w:rsidRPr="00FB72F0">
        <w:rPr>
          <w:sz w:val="28"/>
          <w:szCs w:val="28"/>
        </w:rPr>
        <w:t xml:space="preserve"> </w:t>
      </w:r>
      <w:r w:rsidR="00DA2BF3" w:rsidRPr="00FB72F0">
        <w:rPr>
          <w:sz w:val="28"/>
          <w:szCs w:val="28"/>
        </w:rPr>
        <w:t>«О единых базовых мерах поддержки лиц, принимающих (принимавших) участие в специальной военной операции, и</w:t>
      </w:r>
      <w:r w:rsidRPr="00FB72F0">
        <w:rPr>
          <w:sz w:val="28"/>
          <w:szCs w:val="28"/>
        </w:rPr>
        <w:t> </w:t>
      </w:r>
      <w:r w:rsidR="00DA2BF3" w:rsidRPr="00FB72F0">
        <w:rPr>
          <w:sz w:val="28"/>
          <w:szCs w:val="28"/>
        </w:rPr>
        <w:t>других категорий лиц</w:t>
      </w:r>
      <w:r w:rsidRPr="00FB72F0">
        <w:rPr>
          <w:sz w:val="28"/>
          <w:szCs w:val="28"/>
        </w:rPr>
        <w:t xml:space="preserve"> </w:t>
      </w:r>
      <w:r w:rsidR="00DA2BF3" w:rsidRPr="00FB72F0">
        <w:rPr>
          <w:sz w:val="28"/>
          <w:szCs w:val="28"/>
        </w:rPr>
        <w:t>в субъектах Российской Федерации»</w:t>
      </w:r>
      <w:r w:rsidR="000C5AC8" w:rsidRPr="00FB72F0">
        <w:rPr>
          <w:sz w:val="28"/>
          <w:szCs w:val="28"/>
        </w:rPr>
        <w:t xml:space="preserve"> (далее – Указ Президента)</w:t>
      </w:r>
      <w:r w:rsidR="00B44A94" w:rsidRPr="00FB72F0">
        <w:rPr>
          <w:sz w:val="28"/>
          <w:szCs w:val="28"/>
        </w:rPr>
        <w:t xml:space="preserve"> и в</w:t>
      </w:r>
      <w:r w:rsidR="00FB658C" w:rsidRPr="00FB72F0">
        <w:rPr>
          <w:sz w:val="28"/>
          <w:szCs w:val="28"/>
        </w:rPr>
        <w:t>о исполнение перечня поручений П</w:t>
      </w:r>
      <w:r w:rsidR="00B44A94" w:rsidRPr="00FB72F0">
        <w:rPr>
          <w:sz w:val="28"/>
          <w:szCs w:val="28"/>
        </w:rPr>
        <w:t xml:space="preserve">резидента </w:t>
      </w:r>
      <w:r w:rsidR="00FB658C" w:rsidRPr="00FB72F0">
        <w:rPr>
          <w:sz w:val="28"/>
          <w:szCs w:val="28"/>
        </w:rPr>
        <w:t>Р</w:t>
      </w:r>
      <w:r w:rsidR="00B44A94" w:rsidRPr="00FB72F0">
        <w:rPr>
          <w:sz w:val="28"/>
          <w:szCs w:val="28"/>
        </w:rPr>
        <w:t xml:space="preserve">оссийской Федерации от 09.06.2025 № 1309-Пр «Об эффективной адаптации участников СВО к гражданской жизни», </w:t>
      </w:r>
      <w:r w:rsidR="006346C4" w:rsidRPr="00FB72F0">
        <w:rPr>
          <w:b/>
          <w:bCs/>
          <w:sz w:val="28"/>
          <w:szCs w:val="28"/>
        </w:rPr>
        <w:t>п р и к а з ы в а ю:</w:t>
      </w:r>
    </w:p>
    <w:p w14:paraId="0395CA37" w14:textId="5FF690F0" w:rsidR="003F4BB9" w:rsidRPr="003F4BB9" w:rsidRDefault="003F4BB9" w:rsidP="003F4BB9">
      <w:pPr>
        <w:pStyle w:val="a6"/>
        <w:numPr>
          <w:ilvl w:val="0"/>
          <w:numId w:val="7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F4BB9">
        <w:rPr>
          <w:bCs/>
          <w:sz w:val="28"/>
          <w:szCs w:val="28"/>
        </w:rPr>
        <w:t xml:space="preserve">Подпункт 1.1 пункта 1 приказа изложить в следующей редакции: </w:t>
      </w:r>
    </w:p>
    <w:p w14:paraId="247B496B" w14:textId="0FCB71A5" w:rsidR="003F4BB9" w:rsidRPr="003F4BB9" w:rsidRDefault="003F4BB9" w:rsidP="006346C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F4BB9">
        <w:rPr>
          <w:bCs/>
          <w:sz w:val="28"/>
          <w:szCs w:val="28"/>
        </w:rPr>
        <w:t>«1.1.</w:t>
      </w:r>
      <w:r w:rsidRPr="003F4BB9">
        <w:rPr>
          <w:bCs/>
          <w:sz w:val="28"/>
          <w:szCs w:val="28"/>
        </w:rPr>
        <w:tab/>
        <w:t>Зачисление в первоочередном порядке в спортивные группы (секции) детей участников СВО (в том числе в случае гибели (смерти) участников СВО) государственных учреждений Ивановской области, подведомственных Департаменту спорта Ивановской области и реализующих дополнительные образовательные программы спортивной подготовки, и выдачи зачисленным детям спортивной экипировки, оборудования и инвентаря для занятий спортом на безвозмездной основе;».</w:t>
      </w:r>
    </w:p>
    <w:p w14:paraId="71316A64" w14:textId="1725930B" w:rsidR="003F4BB9" w:rsidRPr="003F4BB9" w:rsidRDefault="003F4BB9" w:rsidP="003F4BB9">
      <w:pPr>
        <w:pStyle w:val="a6"/>
        <w:numPr>
          <w:ilvl w:val="0"/>
          <w:numId w:val="7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F4BB9">
        <w:rPr>
          <w:bCs/>
          <w:sz w:val="28"/>
          <w:szCs w:val="28"/>
        </w:rPr>
        <w:t xml:space="preserve">Пункт 4 приказа изложить в следующей редакции: </w:t>
      </w:r>
    </w:p>
    <w:p w14:paraId="6D8705B0" w14:textId="42BE1256" w:rsidR="003F4BB9" w:rsidRPr="003F4BB9" w:rsidRDefault="003F4BB9" w:rsidP="003F4BB9">
      <w:pPr>
        <w:pStyle w:val="a6"/>
        <w:tabs>
          <w:tab w:val="left" w:pos="0"/>
          <w:tab w:val="left" w:pos="142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F4BB9">
        <w:rPr>
          <w:bCs/>
          <w:sz w:val="28"/>
          <w:szCs w:val="28"/>
        </w:rPr>
        <w:t xml:space="preserve">«4. </w:t>
      </w:r>
      <w:r w:rsidRPr="003F4BB9">
        <w:rPr>
          <w:sz w:val="28"/>
          <w:szCs w:val="28"/>
        </w:rPr>
        <w:t>Предоставление меры подде</w:t>
      </w:r>
      <w:r w:rsidR="006673AB">
        <w:rPr>
          <w:sz w:val="28"/>
          <w:szCs w:val="28"/>
        </w:rPr>
        <w:t>ржки, указанной в подпункте 1.2</w:t>
      </w:r>
      <w:r w:rsidRPr="003F4BB9">
        <w:rPr>
          <w:sz w:val="28"/>
          <w:szCs w:val="28"/>
        </w:rPr>
        <w:t xml:space="preserve"> пункта 1 настоящего приказа осуществлять при предъявлении участниками СВО и членами их семей следующих документов:</w:t>
      </w:r>
    </w:p>
    <w:p w14:paraId="6FF22AD8" w14:textId="4BE79738" w:rsidR="003F4BB9" w:rsidRPr="003F4BB9" w:rsidRDefault="000E0E4D" w:rsidP="003F4BB9">
      <w:pPr>
        <w:pStyle w:val="a6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F4BB9" w:rsidRPr="003F4BB9">
        <w:rPr>
          <w:sz w:val="28"/>
          <w:szCs w:val="28"/>
        </w:rPr>
        <w:t>аспорт или иной документ, удостоверяющий личность;</w:t>
      </w:r>
    </w:p>
    <w:p w14:paraId="38628EB0" w14:textId="54501D41" w:rsidR="003F4BB9" w:rsidRPr="003F4BB9" w:rsidRDefault="000E0E4D" w:rsidP="003F4BB9">
      <w:pPr>
        <w:pStyle w:val="a6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F4BB9" w:rsidRPr="003F4BB9">
        <w:rPr>
          <w:sz w:val="28"/>
          <w:szCs w:val="28"/>
        </w:rPr>
        <w:t xml:space="preserve">окумент, подтверждающий статус участника СВО (в соответствии с постановлением Правительства РФ от 09.10.2024 № 1354 «О порядке установления факта участия граждан Российской Федерации в специальной военной операции на территориях Украины, Донецкой Народной </w:t>
      </w:r>
      <w:r w:rsidR="003F4BB9" w:rsidRPr="003F4BB9">
        <w:rPr>
          <w:sz w:val="28"/>
          <w:szCs w:val="28"/>
        </w:rPr>
        <w:lastRenderedPageBreak/>
        <w:t>Республики, Луганской Народной Республики, Запорожской области и Херсонской области»). Подтверждение статуса участника СВО также возможно в электронном виде путем предъявления двухмерного штрихового кода (QR-кода), размещенного на Едином портале государственных и муниципальных услуг</w:t>
      </w:r>
      <w:r w:rsidR="00D26E05">
        <w:rPr>
          <w:sz w:val="28"/>
          <w:szCs w:val="28"/>
        </w:rPr>
        <w:t>;</w:t>
      </w:r>
    </w:p>
    <w:p w14:paraId="606B804A" w14:textId="2629D1E7" w:rsidR="003F4BB9" w:rsidRDefault="000F0ABC" w:rsidP="003F4B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bookmarkStart w:id="0" w:name="_GoBack"/>
      <w:bookmarkEnd w:id="0"/>
      <w:r>
        <w:rPr>
          <w:sz w:val="28"/>
          <w:szCs w:val="28"/>
        </w:rPr>
        <w:t>окумент</w:t>
      </w:r>
      <w:r w:rsidR="003F4BB9" w:rsidRPr="003F4BB9">
        <w:rPr>
          <w:sz w:val="28"/>
          <w:szCs w:val="28"/>
        </w:rPr>
        <w:t>, подтверждающий статус члена семьи участника СВО. Членами семьи признаются лица, указанные в пункте 2 Указа Президента.</w:t>
      </w:r>
      <w:r w:rsidR="007224B0">
        <w:rPr>
          <w:sz w:val="28"/>
          <w:szCs w:val="28"/>
        </w:rPr>
        <w:t>».</w:t>
      </w:r>
    </w:p>
    <w:p w14:paraId="618F045D" w14:textId="77777777" w:rsidR="006B3010" w:rsidRDefault="006B3010" w:rsidP="00FB658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C066ED" w14:textId="15DEB281" w:rsidR="00364E7B" w:rsidRPr="002A3023" w:rsidRDefault="00364E7B" w:rsidP="002A30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E396BA4" w14:textId="77777777" w:rsidR="00364E7B" w:rsidRPr="007B29FD" w:rsidRDefault="00364E7B" w:rsidP="00364E7B">
      <w:pPr>
        <w:pStyle w:val="a6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14:paraId="4BE32860" w14:textId="77777777" w:rsidR="00364E7B" w:rsidRPr="007B29FD" w:rsidRDefault="00364E7B" w:rsidP="00364E7B">
      <w:pPr>
        <w:rPr>
          <w:b/>
          <w:bCs/>
          <w:sz w:val="28"/>
          <w:szCs w:val="28"/>
        </w:rPr>
      </w:pPr>
      <w:r w:rsidRPr="007B29FD">
        <w:rPr>
          <w:b/>
          <w:bCs/>
          <w:sz w:val="28"/>
          <w:szCs w:val="28"/>
        </w:rPr>
        <w:t>Член Правительства Ивановской</w:t>
      </w:r>
    </w:p>
    <w:p w14:paraId="6490D4BF" w14:textId="4C37808E" w:rsidR="00364E7B" w:rsidRPr="007B29FD" w:rsidRDefault="00364E7B" w:rsidP="00364E7B">
      <w:pPr>
        <w:rPr>
          <w:b/>
          <w:bCs/>
          <w:sz w:val="28"/>
          <w:szCs w:val="28"/>
        </w:rPr>
      </w:pPr>
      <w:r w:rsidRPr="007B29FD">
        <w:rPr>
          <w:b/>
          <w:bCs/>
          <w:sz w:val="28"/>
          <w:szCs w:val="28"/>
        </w:rPr>
        <w:t xml:space="preserve">области – директор Департамента        </w:t>
      </w:r>
      <w:r w:rsidR="001E7E10">
        <w:rPr>
          <w:b/>
          <w:bCs/>
          <w:sz w:val="28"/>
          <w:szCs w:val="28"/>
        </w:rPr>
        <w:t xml:space="preserve">                               К</w:t>
      </w:r>
      <w:r w:rsidRPr="007B29FD">
        <w:rPr>
          <w:b/>
          <w:bCs/>
          <w:sz w:val="28"/>
          <w:szCs w:val="28"/>
        </w:rPr>
        <w:t>.</w:t>
      </w:r>
      <w:r w:rsidR="001E7E10">
        <w:rPr>
          <w:b/>
          <w:bCs/>
          <w:sz w:val="28"/>
          <w:szCs w:val="28"/>
        </w:rPr>
        <w:t>И</w:t>
      </w:r>
      <w:r w:rsidRPr="007B29FD">
        <w:rPr>
          <w:b/>
          <w:bCs/>
          <w:sz w:val="28"/>
          <w:szCs w:val="28"/>
        </w:rPr>
        <w:t xml:space="preserve">. </w:t>
      </w:r>
      <w:r w:rsidR="001E7E10">
        <w:rPr>
          <w:b/>
          <w:bCs/>
          <w:sz w:val="28"/>
          <w:szCs w:val="28"/>
        </w:rPr>
        <w:t>Бражник</w:t>
      </w:r>
      <w:r w:rsidRPr="007B29FD">
        <w:rPr>
          <w:b/>
          <w:bCs/>
          <w:sz w:val="28"/>
          <w:szCs w:val="28"/>
        </w:rPr>
        <w:t>ова</w:t>
      </w:r>
    </w:p>
    <w:p w14:paraId="3A96C183" w14:textId="77777777" w:rsidR="00575C41" w:rsidRDefault="00575C41" w:rsidP="00A705DB">
      <w:pPr>
        <w:ind w:left="4536"/>
        <w:jc w:val="right"/>
        <w:rPr>
          <w:bCs/>
          <w:sz w:val="28"/>
          <w:szCs w:val="28"/>
        </w:rPr>
      </w:pPr>
    </w:p>
    <w:p w14:paraId="114C0510" w14:textId="77777777" w:rsidR="00575C41" w:rsidRDefault="00575C41" w:rsidP="00A705DB">
      <w:pPr>
        <w:ind w:left="4536"/>
        <w:jc w:val="right"/>
        <w:rPr>
          <w:bCs/>
          <w:sz w:val="28"/>
          <w:szCs w:val="28"/>
        </w:rPr>
      </w:pPr>
    </w:p>
    <w:p w14:paraId="360DEF1A" w14:textId="77777777" w:rsidR="00E50C6F" w:rsidRDefault="00E50C6F" w:rsidP="00A705DB">
      <w:pPr>
        <w:ind w:left="4536"/>
        <w:jc w:val="right"/>
        <w:rPr>
          <w:bCs/>
          <w:sz w:val="28"/>
          <w:szCs w:val="28"/>
        </w:rPr>
      </w:pPr>
    </w:p>
    <w:p w14:paraId="25F4BCCB" w14:textId="71A45777" w:rsidR="00A545F5" w:rsidRPr="002A1D01" w:rsidRDefault="00A545F5" w:rsidP="00A545F5">
      <w:pPr>
        <w:jc w:val="both"/>
        <w:rPr>
          <w:sz w:val="36"/>
          <w:szCs w:val="36"/>
        </w:rPr>
      </w:pPr>
    </w:p>
    <w:sectPr w:rsidR="00A545F5" w:rsidRPr="002A1D01" w:rsidSect="002A302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B2B26"/>
    <w:multiLevelType w:val="multilevel"/>
    <w:tmpl w:val="AD563B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abstractNum w:abstractNumId="1" w15:restartNumberingAfterBreak="0">
    <w:nsid w:val="2536304D"/>
    <w:multiLevelType w:val="hybridMultilevel"/>
    <w:tmpl w:val="439C0E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0674C"/>
    <w:multiLevelType w:val="hybridMultilevel"/>
    <w:tmpl w:val="417EE05E"/>
    <w:lvl w:ilvl="0" w:tplc="F05A33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C30FA5"/>
    <w:multiLevelType w:val="multilevel"/>
    <w:tmpl w:val="C5F87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3DD01A9C"/>
    <w:multiLevelType w:val="hybridMultilevel"/>
    <w:tmpl w:val="7E5C3212"/>
    <w:lvl w:ilvl="0" w:tplc="687AA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6102C0"/>
    <w:multiLevelType w:val="multilevel"/>
    <w:tmpl w:val="CC30F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6CD27E0A"/>
    <w:multiLevelType w:val="multilevel"/>
    <w:tmpl w:val="CC30F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C21"/>
    <w:rsid w:val="000075FF"/>
    <w:rsid w:val="00065D56"/>
    <w:rsid w:val="00076313"/>
    <w:rsid w:val="000C4B24"/>
    <w:rsid w:val="000C5AC8"/>
    <w:rsid w:val="000C7DE2"/>
    <w:rsid w:val="000E0E4D"/>
    <w:rsid w:val="000E40A0"/>
    <w:rsid w:val="000F0ABC"/>
    <w:rsid w:val="001239D5"/>
    <w:rsid w:val="00124838"/>
    <w:rsid w:val="0015479E"/>
    <w:rsid w:val="001573E4"/>
    <w:rsid w:val="00171379"/>
    <w:rsid w:val="00171F09"/>
    <w:rsid w:val="00182E51"/>
    <w:rsid w:val="00196EF8"/>
    <w:rsid w:val="001B0F7B"/>
    <w:rsid w:val="001B66E0"/>
    <w:rsid w:val="001C01CE"/>
    <w:rsid w:val="001C7F1C"/>
    <w:rsid w:val="001E65FB"/>
    <w:rsid w:val="001E7E10"/>
    <w:rsid w:val="00202A8E"/>
    <w:rsid w:val="00244E1A"/>
    <w:rsid w:val="00256AD6"/>
    <w:rsid w:val="00275F73"/>
    <w:rsid w:val="00285751"/>
    <w:rsid w:val="002A1D01"/>
    <w:rsid w:val="002A3023"/>
    <w:rsid w:val="002D0DA1"/>
    <w:rsid w:val="002F4D45"/>
    <w:rsid w:val="003149A9"/>
    <w:rsid w:val="00322580"/>
    <w:rsid w:val="003427D2"/>
    <w:rsid w:val="00364E7B"/>
    <w:rsid w:val="003807B3"/>
    <w:rsid w:val="00383295"/>
    <w:rsid w:val="003B0C78"/>
    <w:rsid w:val="003B2F77"/>
    <w:rsid w:val="003C5885"/>
    <w:rsid w:val="003D28D9"/>
    <w:rsid w:val="003D7743"/>
    <w:rsid w:val="003F3154"/>
    <w:rsid w:val="003F4BB9"/>
    <w:rsid w:val="004209EB"/>
    <w:rsid w:val="00435703"/>
    <w:rsid w:val="0044690E"/>
    <w:rsid w:val="004569AE"/>
    <w:rsid w:val="0047039B"/>
    <w:rsid w:val="00477984"/>
    <w:rsid w:val="00484AB6"/>
    <w:rsid w:val="004907EC"/>
    <w:rsid w:val="004B2759"/>
    <w:rsid w:val="004E354E"/>
    <w:rsid w:val="005022BF"/>
    <w:rsid w:val="005039F9"/>
    <w:rsid w:val="005159F1"/>
    <w:rsid w:val="0052288F"/>
    <w:rsid w:val="00523B3C"/>
    <w:rsid w:val="00525FFE"/>
    <w:rsid w:val="00535155"/>
    <w:rsid w:val="005410B4"/>
    <w:rsid w:val="005606E2"/>
    <w:rsid w:val="00562D8C"/>
    <w:rsid w:val="005723F6"/>
    <w:rsid w:val="00575C41"/>
    <w:rsid w:val="00585020"/>
    <w:rsid w:val="005946B2"/>
    <w:rsid w:val="005D1D59"/>
    <w:rsid w:val="005E680F"/>
    <w:rsid w:val="00604040"/>
    <w:rsid w:val="006346C4"/>
    <w:rsid w:val="006505D1"/>
    <w:rsid w:val="006673AB"/>
    <w:rsid w:val="00681E2C"/>
    <w:rsid w:val="00695906"/>
    <w:rsid w:val="006B3010"/>
    <w:rsid w:val="006C136C"/>
    <w:rsid w:val="006C1A37"/>
    <w:rsid w:val="006E393B"/>
    <w:rsid w:val="006E6A40"/>
    <w:rsid w:val="006F3F31"/>
    <w:rsid w:val="007224B0"/>
    <w:rsid w:val="0072721B"/>
    <w:rsid w:val="00773DD9"/>
    <w:rsid w:val="00783781"/>
    <w:rsid w:val="007B29FD"/>
    <w:rsid w:val="007E0922"/>
    <w:rsid w:val="0080007C"/>
    <w:rsid w:val="00802078"/>
    <w:rsid w:val="00804975"/>
    <w:rsid w:val="0080747A"/>
    <w:rsid w:val="008417A5"/>
    <w:rsid w:val="00873084"/>
    <w:rsid w:val="00882A1B"/>
    <w:rsid w:val="008833E8"/>
    <w:rsid w:val="00887D61"/>
    <w:rsid w:val="00892B34"/>
    <w:rsid w:val="008A11FD"/>
    <w:rsid w:val="008C4AB1"/>
    <w:rsid w:val="008D6EBA"/>
    <w:rsid w:val="008E36AB"/>
    <w:rsid w:val="008E400F"/>
    <w:rsid w:val="00904B10"/>
    <w:rsid w:val="00907D7A"/>
    <w:rsid w:val="00910A83"/>
    <w:rsid w:val="00933CAA"/>
    <w:rsid w:val="00934F33"/>
    <w:rsid w:val="009404FC"/>
    <w:rsid w:val="00941E60"/>
    <w:rsid w:val="009641E5"/>
    <w:rsid w:val="0097466F"/>
    <w:rsid w:val="009A5A00"/>
    <w:rsid w:val="009A6C5E"/>
    <w:rsid w:val="009B5971"/>
    <w:rsid w:val="009B5AB3"/>
    <w:rsid w:val="009C3699"/>
    <w:rsid w:val="009E3A49"/>
    <w:rsid w:val="009F5963"/>
    <w:rsid w:val="00A129E5"/>
    <w:rsid w:val="00A305E3"/>
    <w:rsid w:val="00A41CA2"/>
    <w:rsid w:val="00A42C21"/>
    <w:rsid w:val="00A43CA7"/>
    <w:rsid w:val="00A45AD6"/>
    <w:rsid w:val="00A545F5"/>
    <w:rsid w:val="00A672AB"/>
    <w:rsid w:val="00A67845"/>
    <w:rsid w:val="00A705DB"/>
    <w:rsid w:val="00A7398C"/>
    <w:rsid w:val="00A7777A"/>
    <w:rsid w:val="00A83C52"/>
    <w:rsid w:val="00AA695D"/>
    <w:rsid w:val="00AE091A"/>
    <w:rsid w:val="00B23139"/>
    <w:rsid w:val="00B414D2"/>
    <w:rsid w:val="00B44A94"/>
    <w:rsid w:val="00B50F99"/>
    <w:rsid w:val="00B52B5B"/>
    <w:rsid w:val="00B90F12"/>
    <w:rsid w:val="00BC3E22"/>
    <w:rsid w:val="00BC7AF2"/>
    <w:rsid w:val="00BD0947"/>
    <w:rsid w:val="00BE0C2B"/>
    <w:rsid w:val="00C019F4"/>
    <w:rsid w:val="00C076DE"/>
    <w:rsid w:val="00C51B3F"/>
    <w:rsid w:val="00C73781"/>
    <w:rsid w:val="00C9531A"/>
    <w:rsid w:val="00CA6084"/>
    <w:rsid w:val="00CB74E0"/>
    <w:rsid w:val="00CD061D"/>
    <w:rsid w:val="00CD3233"/>
    <w:rsid w:val="00CD486F"/>
    <w:rsid w:val="00CE1AD5"/>
    <w:rsid w:val="00D01418"/>
    <w:rsid w:val="00D14BE1"/>
    <w:rsid w:val="00D210AA"/>
    <w:rsid w:val="00D26E05"/>
    <w:rsid w:val="00D56D0D"/>
    <w:rsid w:val="00D65E11"/>
    <w:rsid w:val="00DA2BF3"/>
    <w:rsid w:val="00DB2A1C"/>
    <w:rsid w:val="00DB6238"/>
    <w:rsid w:val="00DC2DF5"/>
    <w:rsid w:val="00DD690E"/>
    <w:rsid w:val="00DE414F"/>
    <w:rsid w:val="00DF2FBB"/>
    <w:rsid w:val="00E247C9"/>
    <w:rsid w:val="00E2487D"/>
    <w:rsid w:val="00E27E91"/>
    <w:rsid w:val="00E50C55"/>
    <w:rsid w:val="00E50C6F"/>
    <w:rsid w:val="00E54E59"/>
    <w:rsid w:val="00E7304A"/>
    <w:rsid w:val="00E75BD6"/>
    <w:rsid w:val="00E76CA7"/>
    <w:rsid w:val="00E819E3"/>
    <w:rsid w:val="00E82B3E"/>
    <w:rsid w:val="00E92959"/>
    <w:rsid w:val="00EB53A3"/>
    <w:rsid w:val="00EC3885"/>
    <w:rsid w:val="00EC5FEA"/>
    <w:rsid w:val="00EE49BB"/>
    <w:rsid w:val="00EF48D8"/>
    <w:rsid w:val="00F520A3"/>
    <w:rsid w:val="00F70D59"/>
    <w:rsid w:val="00F723D6"/>
    <w:rsid w:val="00F870A8"/>
    <w:rsid w:val="00F943D9"/>
    <w:rsid w:val="00FA408B"/>
    <w:rsid w:val="00FB658C"/>
    <w:rsid w:val="00FB72F0"/>
    <w:rsid w:val="00FC3411"/>
    <w:rsid w:val="00FD4EF0"/>
    <w:rsid w:val="00FD5C3A"/>
    <w:rsid w:val="00FE3F81"/>
    <w:rsid w:val="00FF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B3A4"/>
  <w15:docId w15:val="{4DEE04FC-C1FA-4558-B562-084E15C6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E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64E7B"/>
    <w:rPr>
      <w:color w:val="0000FF"/>
      <w:u w:val="single"/>
    </w:rPr>
  </w:style>
  <w:style w:type="paragraph" w:styleId="a4">
    <w:name w:val="Title"/>
    <w:basedOn w:val="a"/>
    <w:link w:val="a5"/>
    <w:qFormat/>
    <w:rsid w:val="00364E7B"/>
    <w:pPr>
      <w:jc w:val="center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a5">
    <w:name w:val="Заголовок Знак"/>
    <w:basedOn w:val="a0"/>
    <w:link w:val="a4"/>
    <w:rsid w:val="00364E7B"/>
    <w:rPr>
      <w:sz w:val="24"/>
      <w:szCs w:val="24"/>
    </w:rPr>
  </w:style>
  <w:style w:type="paragraph" w:styleId="a6">
    <w:name w:val="List Paragraph"/>
    <w:basedOn w:val="a"/>
    <w:uiPriority w:val="34"/>
    <w:qFormat/>
    <w:rsid w:val="00364E7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64E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4E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3">
    <w:name w:val="c3"/>
    <w:basedOn w:val="a0"/>
    <w:rsid w:val="00882A1B"/>
  </w:style>
  <w:style w:type="paragraph" w:customStyle="1" w:styleId="c0">
    <w:name w:val="c0"/>
    <w:basedOn w:val="a"/>
    <w:rsid w:val="00882A1B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882A1B"/>
  </w:style>
  <w:style w:type="table" w:styleId="a9">
    <w:name w:val="Table Grid"/>
    <w:basedOn w:val="a1"/>
    <w:uiPriority w:val="39"/>
    <w:rsid w:val="009B5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"/>
    <w:basedOn w:val="a"/>
    <w:rsid w:val="00A705DB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2A1D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fontstyle01">
    <w:name w:val="fontstyle01"/>
    <w:basedOn w:val="a0"/>
    <w:rsid w:val="0060404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b">
    <w:name w:val="Normal (Web)"/>
    <w:basedOn w:val="a"/>
    <w:uiPriority w:val="99"/>
    <w:unhideWhenUsed/>
    <w:rsid w:val="00CD061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9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0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3D67D-5D10-4B64-8F20-283FC92B9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Proletariy</dc:creator>
  <cp:lastModifiedBy>Sotrudnik</cp:lastModifiedBy>
  <cp:revision>6</cp:revision>
  <cp:lastPrinted>2026-07-27T07:17:00Z</cp:lastPrinted>
  <dcterms:created xsi:type="dcterms:W3CDTF">2026-09-17T15:03:00Z</dcterms:created>
  <dcterms:modified xsi:type="dcterms:W3CDTF">2026-09-18T09:01:00Z</dcterms:modified>
</cp:coreProperties>
</file>