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2E77" w14:textId="45A73645" w:rsidR="007636F3" w:rsidRDefault="009E23A5" w:rsidP="009E2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 поддержки ветеранов специальной военной операции, членов семей ветеранов, в том числе погибших или пропавших без вести, реализуемых на территории Ивановской области на региональном и муниципальном уровнях в рамках полномочий Департамента спорта Ивановской области</w:t>
      </w:r>
    </w:p>
    <w:p w14:paraId="3AD9E0BD" w14:textId="538F8D2C" w:rsidR="009E23A5" w:rsidRDefault="009E23A5">
      <w:pPr>
        <w:rPr>
          <w:rFonts w:ascii="Times New Roman" w:hAnsi="Times New Roman" w:cs="Times New Roman"/>
          <w:sz w:val="28"/>
          <w:szCs w:val="28"/>
        </w:rPr>
      </w:pPr>
    </w:p>
    <w:p w14:paraId="3AFB4228" w14:textId="749D1DA5" w:rsidR="009E23A5" w:rsidRPr="009E23A5" w:rsidRDefault="009E23A5" w:rsidP="009E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23A5">
        <w:rPr>
          <w:rFonts w:ascii="Times New Roman" w:hAnsi="Times New Roman" w:cs="Times New Roman"/>
          <w:sz w:val="28"/>
          <w:szCs w:val="28"/>
        </w:rPr>
        <w:t>редоставление права зачисления в первоочередном порядке детей, являющихся членами семей участников СВО, в спортивные группы (секции) в региональных и муниципальных организациях, осуществляющих спортивную подготовку, после сдачи нормативов общей физической и технической подготовки для зачисления на этапы начальной подготовки по соответствующему виду спорта;</w:t>
      </w:r>
    </w:p>
    <w:p w14:paraId="4527BB02" w14:textId="3AFDB68D" w:rsidR="009E23A5" w:rsidRPr="009E23A5" w:rsidRDefault="009E23A5" w:rsidP="009E2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E23A5">
        <w:rPr>
          <w:rFonts w:ascii="Times New Roman" w:hAnsi="Times New Roman" w:cs="Times New Roman"/>
          <w:sz w:val="28"/>
          <w:szCs w:val="28"/>
        </w:rPr>
        <w:t>есплатное посещение участниками СВО и членами их семей всех спортивно-зрелищных мероприятий, проводимых на территории региона.</w:t>
      </w:r>
      <w:bookmarkStart w:id="0" w:name="_GoBack"/>
      <w:bookmarkEnd w:id="0"/>
    </w:p>
    <w:sectPr w:rsidR="009E23A5" w:rsidRPr="009E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9649E"/>
    <w:multiLevelType w:val="hybridMultilevel"/>
    <w:tmpl w:val="635E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E3"/>
    <w:rsid w:val="001E3EE3"/>
    <w:rsid w:val="0036326B"/>
    <w:rsid w:val="006C4AFE"/>
    <w:rsid w:val="009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E5F7"/>
  <w15:chartTrackingRefBased/>
  <w15:docId w15:val="{6E77493B-66A6-4343-9823-3EE2BE53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2</cp:revision>
  <dcterms:created xsi:type="dcterms:W3CDTF">2026-02-19T07:35:00Z</dcterms:created>
  <dcterms:modified xsi:type="dcterms:W3CDTF">2026-02-19T07:41:00Z</dcterms:modified>
</cp:coreProperties>
</file>