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0C" w:rsidRPr="00DF313C" w:rsidRDefault="005A5C0C" w:rsidP="005A5C0C">
      <w:pPr>
        <w:jc w:val="right"/>
        <w:rPr>
          <w:sz w:val="28"/>
          <w:szCs w:val="28"/>
        </w:rPr>
      </w:pPr>
      <w:r w:rsidRPr="00DF313C">
        <w:rPr>
          <w:sz w:val="28"/>
          <w:szCs w:val="28"/>
        </w:rPr>
        <w:t>Приложение 1.</w:t>
      </w:r>
    </w:p>
    <w:p w:rsidR="005A5C0C" w:rsidRPr="005A5C0C" w:rsidRDefault="005A5C0C" w:rsidP="005A5C0C">
      <w:pPr>
        <w:jc w:val="center"/>
        <w:rPr>
          <w:bCs/>
          <w:sz w:val="28"/>
          <w:szCs w:val="28"/>
        </w:rPr>
      </w:pPr>
      <w:bookmarkStart w:id="0" w:name="_GoBack"/>
      <w:r w:rsidRPr="005A5C0C">
        <w:rPr>
          <w:bCs/>
          <w:sz w:val="28"/>
          <w:szCs w:val="28"/>
        </w:rPr>
        <w:t>Результаты деятельности Общественных советов при исполнительных органах</w:t>
      </w:r>
    </w:p>
    <w:p w:rsidR="005A5C0C" w:rsidRPr="005A5C0C" w:rsidRDefault="005A5C0C" w:rsidP="005A5C0C">
      <w:pPr>
        <w:jc w:val="center"/>
        <w:rPr>
          <w:bCs/>
          <w:sz w:val="28"/>
          <w:szCs w:val="28"/>
        </w:rPr>
      </w:pPr>
      <w:r w:rsidRPr="005A5C0C">
        <w:rPr>
          <w:bCs/>
          <w:sz w:val="28"/>
          <w:szCs w:val="28"/>
        </w:rPr>
        <w:t>государственной власти Ивановской области</w:t>
      </w:r>
    </w:p>
    <w:bookmarkEnd w:id="0"/>
    <w:p w:rsidR="005A5C0C" w:rsidRPr="005A5C0C" w:rsidRDefault="005A5C0C" w:rsidP="005A5C0C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4395"/>
        <w:gridCol w:w="4387"/>
      </w:tblGrid>
      <w:tr w:rsidR="005A5C0C" w:rsidRPr="005A5C0C" w:rsidTr="000B6B74">
        <w:trPr>
          <w:trHeight w:val="466"/>
        </w:trPr>
        <w:tc>
          <w:tcPr>
            <w:tcW w:w="2235" w:type="dxa"/>
            <w:vAlign w:val="center"/>
          </w:tcPr>
          <w:p w:rsidR="005A5C0C" w:rsidRPr="005A5C0C" w:rsidRDefault="005A5C0C" w:rsidP="000B6B74">
            <w:pPr>
              <w:jc w:val="center"/>
              <w:rPr>
                <w:rFonts w:eastAsia="Calibri"/>
                <w:bCs/>
              </w:rPr>
            </w:pPr>
            <w:r w:rsidRPr="005A5C0C">
              <w:rPr>
                <w:rFonts w:eastAsia="Calibri"/>
                <w:bCs/>
              </w:rPr>
              <w:t xml:space="preserve">Наименование исполнительного органа государственной власти Ивановской области </w:t>
            </w:r>
          </w:p>
        </w:tc>
        <w:tc>
          <w:tcPr>
            <w:tcW w:w="1984" w:type="dxa"/>
            <w:vAlign w:val="center"/>
          </w:tcPr>
          <w:p w:rsidR="005A5C0C" w:rsidRPr="005A5C0C" w:rsidRDefault="005A5C0C" w:rsidP="000B6B74">
            <w:pPr>
              <w:jc w:val="center"/>
              <w:rPr>
                <w:rFonts w:eastAsia="Calibri"/>
                <w:bCs/>
              </w:rPr>
            </w:pPr>
            <w:r w:rsidRPr="005A5C0C">
              <w:rPr>
                <w:rFonts w:eastAsia="Calibri"/>
                <w:bCs/>
              </w:rPr>
              <w:t>Кол-во членов Общественного совета</w:t>
            </w:r>
          </w:p>
        </w:tc>
        <w:tc>
          <w:tcPr>
            <w:tcW w:w="1559" w:type="dxa"/>
            <w:vAlign w:val="center"/>
          </w:tcPr>
          <w:p w:rsidR="005A5C0C" w:rsidRPr="005A5C0C" w:rsidRDefault="005A5C0C" w:rsidP="000B6B74">
            <w:pPr>
              <w:jc w:val="center"/>
              <w:rPr>
                <w:rFonts w:eastAsia="Calibri"/>
                <w:bCs/>
              </w:rPr>
            </w:pPr>
            <w:r w:rsidRPr="005A5C0C">
              <w:rPr>
                <w:rFonts w:eastAsia="Calibri"/>
                <w:bCs/>
              </w:rPr>
              <w:t>Кол-во заседаний Общественного совета</w:t>
            </w:r>
          </w:p>
        </w:tc>
        <w:tc>
          <w:tcPr>
            <w:tcW w:w="4395" w:type="dxa"/>
            <w:vAlign w:val="center"/>
          </w:tcPr>
          <w:p w:rsidR="005A5C0C" w:rsidRPr="005A5C0C" w:rsidRDefault="005A5C0C" w:rsidP="000B6B74">
            <w:pPr>
              <w:jc w:val="center"/>
              <w:rPr>
                <w:rFonts w:eastAsia="Calibri"/>
                <w:bCs/>
              </w:rPr>
            </w:pPr>
            <w:r w:rsidRPr="005A5C0C">
              <w:rPr>
                <w:rFonts w:eastAsia="Calibri"/>
                <w:bCs/>
              </w:rPr>
              <w:t>Рассматриваемые вопросы</w:t>
            </w:r>
          </w:p>
        </w:tc>
        <w:tc>
          <w:tcPr>
            <w:tcW w:w="4387" w:type="dxa"/>
            <w:vAlign w:val="center"/>
          </w:tcPr>
          <w:p w:rsidR="005A5C0C" w:rsidRPr="005A5C0C" w:rsidRDefault="005A5C0C" w:rsidP="000B6B74">
            <w:pPr>
              <w:jc w:val="center"/>
              <w:rPr>
                <w:rFonts w:eastAsia="Calibri"/>
                <w:bCs/>
              </w:rPr>
            </w:pPr>
            <w:r w:rsidRPr="005A5C0C">
              <w:rPr>
                <w:rFonts w:eastAsia="Calibri"/>
                <w:bCs/>
              </w:rPr>
              <w:t>Принятые решения</w:t>
            </w:r>
          </w:p>
        </w:tc>
      </w:tr>
      <w:tr w:rsidR="00AB694B" w:rsidRPr="00E54D08" w:rsidTr="000B6B74">
        <w:trPr>
          <w:trHeight w:val="1052"/>
        </w:trPr>
        <w:tc>
          <w:tcPr>
            <w:tcW w:w="2235" w:type="dxa"/>
            <w:vMerge w:val="restart"/>
          </w:tcPr>
          <w:p w:rsidR="00AB694B" w:rsidRPr="00E54D08" w:rsidRDefault="00AB694B" w:rsidP="000B6B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Департамент спорта Ивановской области</w:t>
            </w:r>
          </w:p>
        </w:tc>
        <w:tc>
          <w:tcPr>
            <w:tcW w:w="1984" w:type="dxa"/>
            <w:vMerge w:val="restart"/>
          </w:tcPr>
          <w:p w:rsidR="00AB694B" w:rsidRPr="00E54D08" w:rsidRDefault="00AB694B" w:rsidP="000B6B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559" w:type="dxa"/>
            <w:vMerge w:val="restart"/>
          </w:tcPr>
          <w:p w:rsidR="00AB694B" w:rsidRPr="00E54D08" w:rsidRDefault="00777136" w:rsidP="000B6B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395" w:type="dxa"/>
          </w:tcPr>
          <w:p w:rsidR="00AB694B" w:rsidRPr="00E54D08" w:rsidRDefault="00AB694B" w:rsidP="000B6B74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>Протокол 1.</w:t>
            </w:r>
          </w:p>
          <w:p w:rsidR="00AB694B" w:rsidRDefault="00AB694B" w:rsidP="000B6B74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 xml:space="preserve">1 Вопрос. </w:t>
            </w:r>
            <w:r w:rsidRPr="00AB694B">
              <w:rPr>
                <w:rFonts w:eastAsia="Calibri"/>
              </w:rPr>
              <w:t>Об избрании руководящих органов Общественного совета при Департаменте спорта Ивановской области.</w:t>
            </w:r>
          </w:p>
          <w:p w:rsidR="00AB694B" w:rsidRDefault="00AB694B" w:rsidP="000B6B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 Вопрос. </w:t>
            </w:r>
            <w:r w:rsidRPr="00AB694B">
              <w:rPr>
                <w:rFonts w:eastAsia="Calibri"/>
              </w:rPr>
              <w:t>О реализации национальных проектов, относящихся к сфере компетенции Департамента спорта Ивановской области</w:t>
            </w:r>
            <w:r>
              <w:rPr>
                <w:rFonts w:eastAsia="Calibri"/>
              </w:rPr>
              <w:t>.</w:t>
            </w:r>
          </w:p>
          <w:p w:rsidR="00AB694B" w:rsidRDefault="00911F92" w:rsidP="000B6B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 </w:t>
            </w:r>
            <w:r w:rsidR="00AB694B">
              <w:rPr>
                <w:rFonts w:eastAsia="Calibri"/>
              </w:rPr>
              <w:t>Вопрос.</w:t>
            </w:r>
            <w:r>
              <w:rPr>
                <w:rFonts w:eastAsia="Calibri"/>
              </w:rPr>
              <w:t xml:space="preserve"> </w:t>
            </w:r>
            <w:r w:rsidRPr="00911F92">
              <w:rPr>
                <w:rFonts w:eastAsia="Calibri"/>
              </w:rPr>
              <w:t xml:space="preserve">Рассмотрение доклада о результатах осуществления мероприятий по </w:t>
            </w:r>
            <w:proofErr w:type="gramStart"/>
            <w:r w:rsidRPr="00911F92">
              <w:rPr>
                <w:rFonts w:eastAsia="Calibri"/>
              </w:rPr>
              <w:t>антимонопольному</w:t>
            </w:r>
            <w:proofErr w:type="gramEnd"/>
            <w:r w:rsidRPr="00911F92">
              <w:rPr>
                <w:rFonts w:eastAsia="Calibri"/>
              </w:rPr>
              <w:t xml:space="preserve"> </w:t>
            </w:r>
            <w:proofErr w:type="spellStart"/>
            <w:r w:rsidRPr="00911F92">
              <w:rPr>
                <w:rFonts w:eastAsia="Calibri"/>
              </w:rPr>
              <w:t>комплаиенсе</w:t>
            </w:r>
            <w:proofErr w:type="spellEnd"/>
            <w:r>
              <w:rPr>
                <w:rFonts w:eastAsia="Calibri"/>
              </w:rPr>
              <w:t>.</w:t>
            </w:r>
          </w:p>
          <w:p w:rsidR="00AB694B" w:rsidRPr="00E54D08" w:rsidRDefault="00911F92" w:rsidP="00911F9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 Вопрос. </w:t>
            </w:r>
            <w:r w:rsidRPr="00911F92">
              <w:rPr>
                <w:rFonts w:eastAsia="Calibri"/>
              </w:rPr>
              <w:t>Вопросы антикоррупционного законодательства</w:t>
            </w:r>
          </w:p>
        </w:tc>
        <w:tc>
          <w:tcPr>
            <w:tcW w:w="4387" w:type="dxa"/>
            <w:shd w:val="clear" w:color="auto" w:fill="FFFFFF"/>
          </w:tcPr>
          <w:p w:rsidR="00AB694B" w:rsidRPr="00E54D08" w:rsidRDefault="00AB694B" w:rsidP="000B6B74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>Протокол 1.</w:t>
            </w:r>
          </w:p>
          <w:p w:rsidR="00911F92" w:rsidRPr="00911F92" w:rsidRDefault="00AB694B" w:rsidP="00911F92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>Решение 1.</w:t>
            </w:r>
            <w:r>
              <w:rPr>
                <w:rFonts w:eastAsia="Calibri"/>
              </w:rPr>
              <w:t xml:space="preserve"> </w:t>
            </w:r>
            <w:r w:rsidR="00911F92" w:rsidRPr="00911F92">
              <w:rPr>
                <w:rFonts w:eastAsia="Calibri"/>
              </w:rPr>
              <w:t xml:space="preserve">Избрать Председателем Общественного совета при Департаменте спорта Ивановской области </w:t>
            </w:r>
            <w:proofErr w:type="spellStart"/>
            <w:r w:rsidR="00911F92" w:rsidRPr="00911F92">
              <w:rPr>
                <w:rFonts w:eastAsia="Calibri"/>
              </w:rPr>
              <w:t>Гучигова</w:t>
            </w:r>
            <w:proofErr w:type="spellEnd"/>
            <w:r w:rsidR="00911F92" w:rsidRPr="00911F92">
              <w:rPr>
                <w:rFonts w:eastAsia="Calibri"/>
              </w:rPr>
              <w:t xml:space="preserve"> Б.И.;</w:t>
            </w:r>
          </w:p>
          <w:p w:rsidR="00AB694B" w:rsidRDefault="00911F92" w:rsidP="00911F92">
            <w:pPr>
              <w:jc w:val="both"/>
              <w:rPr>
                <w:rFonts w:eastAsia="Calibri"/>
              </w:rPr>
            </w:pPr>
            <w:r w:rsidRPr="00911F92">
              <w:rPr>
                <w:rFonts w:eastAsia="Calibri"/>
              </w:rPr>
              <w:t>Избрать заместителем Председателя Общественного совета при Департаменте спорта Ивановской области Палкина А.Н.</w:t>
            </w:r>
          </w:p>
          <w:p w:rsidR="00AB694B" w:rsidRDefault="00AB694B" w:rsidP="000B6B74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 xml:space="preserve">Решение 2. </w:t>
            </w:r>
            <w:r w:rsidR="00911F92">
              <w:rPr>
                <w:rFonts w:eastAsia="Calibri"/>
              </w:rPr>
              <w:t>П</w:t>
            </w:r>
            <w:r w:rsidR="00911F92" w:rsidRPr="00911F92">
              <w:rPr>
                <w:rFonts w:eastAsia="Calibri"/>
              </w:rPr>
              <w:t xml:space="preserve">ринять к сведению, организовать посещение Дворца игровых видов спорта в г. Иваново совместно с руководством Департамента спорта Ивановской области и руководителями заинтересованных региональных спортивных федераций по видам спорта. Назначить следующее заседание Общественного совета при Департаменте спорта Ивановской области на 6 февраля 2020 года.  </w:t>
            </w:r>
          </w:p>
          <w:p w:rsidR="00911F92" w:rsidRDefault="00911F92" w:rsidP="000B6B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Решение 3. Принять к сведению.</w:t>
            </w:r>
          </w:p>
          <w:p w:rsidR="00911F92" w:rsidRPr="00E54D08" w:rsidRDefault="00911F92" w:rsidP="000B6B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Решение 4. Принять к сведению.</w:t>
            </w:r>
          </w:p>
        </w:tc>
      </w:tr>
      <w:tr w:rsidR="00AB694B" w:rsidRPr="00E54D08" w:rsidTr="000B6B74">
        <w:trPr>
          <w:trHeight w:val="829"/>
        </w:trPr>
        <w:tc>
          <w:tcPr>
            <w:tcW w:w="2235" w:type="dxa"/>
            <w:vMerge/>
          </w:tcPr>
          <w:p w:rsidR="00AB694B" w:rsidRPr="00E54D08" w:rsidRDefault="00AB694B" w:rsidP="000B6B74">
            <w:pPr>
              <w:jc w:val="both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AB694B" w:rsidRPr="00E54D08" w:rsidRDefault="00AB694B" w:rsidP="000B6B74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AB694B" w:rsidRPr="00E54D08" w:rsidRDefault="00AB694B" w:rsidP="000B6B74">
            <w:pPr>
              <w:jc w:val="center"/>
              <w:rPr>
                <w:rFonts w:eastAsia="Calibri"/>
              </w:rPr>
            </w:pPr>
          </w:p>
        </w:tc>
        <w:tc>
          <w:tcPr>
            <w:tcW w:w="4395" w:type="dxa"/>
          </w:tcPr>
          <w:p w:rsidR="00AB694B" w:rsidRPr="00E54D08" w:rsidRDefault="00AB694B" w:rsidP="000B6B74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>Протокол 2.</w:t>
            </w:r>
          </w:p>
          <w:p w:rsidR="00911F92" w:rsidRDefault="00AB694B" w:rsidP="000B6B74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 xml:space="preserve">1 Вопрос. </w:t>
            </w:r>
            <w:r w:rsidR="00911F92" w:rsidRPr="00911F92">
              <w:rPr>
                <w:rFonts w:eastAsia="Calibri"/>
              </w:rPr>
              <w:t>О формировании суммы средств, которая будет распределена между федерациями по результатам рейтинговой оценки деятельности аккредитованных региональных спортивных федераций по видам спорта.</w:t>
            </w:r>
          </w:p>
          <w:p w:rsidR="00AB694B" w:rsidRPr="00E54D08" w:rsidRDefault="00AB694B" w:rsidP="000B6B7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 Вопрос. </w:t>
            </w:r>
            <w:r w:rsidR="00911F92" w:rsidRPr="00911F92">
              <w:rPr>
                <w:rFonts w:eastAsia="Calibri"/>
              </w:rPr>
              <w:t>О рекомендациях к утверждению перечня базовых видов спорта на 2020 год (по результатам за 2019 год).</w:t>
            </w:r>
          </w:p>
        </w:tc>
        <w:tc>
          <w:tcPr>
            <w:tcW w:w="4387" w:type="dxa"/>
            <w:shd w:val="clear" w:color="auto" w:fill="FFFFFF"/>
          </w:tcPr>
          <w:p w:rsidR="00AB694B" w:rsidRPr="00E54D08" w:rsidRDefault="00AB694B" w:rsidP="000B6B74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>Протокол 2.</w:t>
            </w:r>
          </w:p>
          <w:p w:rsidR="00AB694B" w:rsidRDefault="00AB694B" w:rsidP="000B6B74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>Решение 1.</w:t>
            </w:r>
            <w:r>
              <w:rPr>
                <w:rFonts w:eastAsia="Calibri"/>
              </w:rPr>
              <w:t xml:space="preserve"> </w:t>
            </w:r>
            <w:r w:rsidR="00911F92" w:rsidRPr="00911F92">
              <w:rPr>
                <w:rFonts w:eastAsia="Calibri"/>
              </w:rPr>
              <w:t>Принять информацию к сведению. Рекомендовать Департаменту спорта Ивановской области использовать второй вариант распределения дополнительных средств. Рекомендовать Членам Общественного совета при Департаменте спорта Ивановской области принять участие в подсчете рейтинговой оценки работы региональных спортивных федераций с 03.02.2020 по 06.02.2020.</w:t>
            </w:r>
          </w:p>
          <w:p w:rsidR="00911F92" w:rsidRPr="00911F92" w:rsidRDefault="00AB694B" w:rsidP="00911F92">
            <w:pPr>
              <w:jc w:val="both"/>
              <w:rPr>
                <w:rFonts w:eastAsia="Calibri"/>
              </w:rPr>
            </w:pPr>
            <w:r w:rsidRPr="00E54D08">
              <w:rPr>
                <w:rFonts w:eastAsia="Calibri"/>
              </w:rPr>
              <w:t xml:space="preserve">Решение 2. </w:t>
            </w:r>
            <w:r w:rsidR="00911F92" w:rsidRPr="00911F92">
              <w:rPr>
                <w:rFonts w:eastAsia="Calibri"/>
              </w:rPr>
              <w:t>1. Принять к сведению информацию об изменении порядка присвоения и сохранения статуса «базового вида спорта» на территории субъектов Российской Федерации.</w:t>
            </w:r>
          </w:p>
          <w:p w:rsidR="00911F92" w:rsidRPr="00911F92" w:rsidRDefault="00911F92" w:rsidP="00911F92">
            <w:pPr>
              <w:jc w:val="both"/>
              <w:rPr>
                <w:rFonts w:eastAsia="Calibri"/>
              </w:rPr>
            </w:pPr>
            <w:r w:rsidRPr="00911F92">
              <w:rPr>
                <w:rFonts w:eastAsia="Calibri"/>
              </w:rPr>
              <w:t>2. О мониторинге результатов по базовым видам спорта по итогам 2019 года:</w:t>
            </w:r>
          </w:p>
          <w:p w:rsidR="00911F92" w:rsidRPr="00911F92" w:rsidRDefault="00911F92" w:rsidP="00911F92">
            <w:pPr>
              <w:jc w:val="both"/>
              <w:rPr>
                <w:rFonts w:eastAsia="Calibri"/>
              </w:rPr>
            </w:pPr>
            <w:r w:rsidRPr="00911F92">
              <w:rPr>
                <w:rFonts w:eastAsia="Calibri"/>
              </w:rPr>
              <w:t xml:space="preserve">2.1. Рекомендовать Департаменту спорта Ивановской области ходатайствовать перед Министерством спорта об исключении из перечня базовых видов спорта для Ивановской области спортивного ориентирования, фехтования и спорта глухих. </w:t>
            </w:r>
          </w:p>
          <w:p w:rsidR="00AB694B" w:rsidRPr="00E54D08" w:rsidRDefault="00911F92" w:rsidP="00911F92">
            <w:pPr>
              <w:jc w:val="both"/>
              <w:rPr>
                <w:rFonts w:eastAsia="Calibri"/>
              </w:rPr>
            </w:pPr>
            <w:r w:rsidRPr="00911F92">
              <w:rPr>
                <w:rFonts w:eastAsia="Calibri"/>
              </w:rPr>
              <w:t xml:space="preserve">2.2. Рекомендовать Департаменту спорта Ивановской области рассмотреть вопрос целесообразности включения легкой атлетики и конькобежного спорта в число базовых видов спорта для Ивановской области в 2021 году по итогам деятельности за 2020 год ввиду недостаточности результатов их </w:t>
            </w:r>
            <w:r w:rsidRPr="00911F92">
              <w:rPr>
                <w:rFonts w:eastAsia="Calibri"/>
              </w:rPr>
              <w:lastRenderedPageBreak/>
              <w:t>деятельности.</w:t>
            </w:r>
          </w:p>
        </w:tc>
      </w:tr>
      <w:tr w:rsidR="00777136" w:rsidRPr="00E54D08" w:rsidTr="00F25159">
        <w:trPr>
          <w:trHeight w:val="7737"/>
        </w:trPr>
        <w:tc>
          <w:tcPr>
            <w:tcW w:w="2235" w:type="dxa"/>
            <w:vMerge/>
          </w:tcPr>
          <w:p w:rsidR="00777136" w:rsidRPr="00E54D08" w:rsidRDefault="00777136" w:rsidP="000B6B74">
            <w:pPr>
              <w:jc w:val="both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777136" w:rsidRPr="00E54D08" w:rsidRDefault="00777136" w:rsidP="000B6B74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777136" w:rsidRPr="00E54D08" w:rsidRDefault="00777136" w:rsidP="000B6B74">
            <w:pPr>
              <w:jc w:val="center"/>
              <w:rPr>
                <w:rFonts w:eastAsia="Calibri"/>
              </w:rPr>
            </w:pPr>
          </w:p>
        </w:tc>
        <w:tc>
          <w:tcPr>
            <w:tcW w:w="4395" w:type="dxa"/>
          </w:tcPr>
          <w:p w:rsidR="00777136" w:rsidRDefault="00777136" w:rsidP="000B6B74">
            <w:pPr>
              <w:rPr>
                <w:rFonts w:eastAsia="Calibri"/>
              </w:rPr>
            </w:pPr>
            <w:r>
              <w:rPr>
                <w:rFonts w:eastAsia="Calibri"/>
              </w:rPr>
              <w:t>Протокол 3.</w:t>
            </w:r>
          </w:p>
          <w:p w:rsidR="00777136" w:rsidRDefault="00777136" w:rsidP="00174E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Вопрос. </w:t>
            </w:r>
            <w:r w:rsidRPr="00174E3A">
              <w:rPr>
                <w:rFonts w:eastAsia="Calibri"/>
              </w:rPr>
              <w:t xml:space="preserve">О предварительных результатах </w:t>
            </w:r>
            <w:proofErr w:type="gramStart"/>
            <w:r w:rsidRPr="00174E3A">
              <w:rPr>
                <w:rFonts w:eastAsia="Calibri"/>
              </w:rPr>
              <w:t>подсчета  уровня рейтинговой оценки деятельности  региональных  спортивных  Федераций</w:t>
            </w:r>
            <w:proofErr w:type="gramEnd"/>
            <w:r w:rsidRPr="00174E3A">
              <w:rPr>
                <w:rFonts w:eastAsia="Calibri"/>
              </w:rPr>
              <w:t xml:space="preserve"> по видам спорта за 2019 год.</w:t>
            </w:r>
          </w:p>
          <w:p w:rsidR="00777136" w:rsidRDefault="00777136" w:rsidP="00174E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Вопрос.</w:t>
            </w:r>
            <w:r w:rsidRPr="00174E3A">
              <w:rPr>
                <w:rFonts w:eastAsia="Calibri"/>
              </w:rPr>
              <w:tab/>
              <w:t>Об изменениях в порядке взаимодействия Департамента спорта Ивановской области с региональными спортивными федерациями по видам спорта.</w:t>
            </w:r>
          </w:p>
          <w:p w:rsidR="00777136" w:rsidRPr="00E54D08" w:rsidRDefault="00777136" w:rsidP="00174E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Вопрос. </w:t>
            </w:r>
            <w:r w:rsidRPr="00174E3A">
              <w:rPr>
                <w:rFonts w:eastAsia="Calibri"/>
              </w:rPr>
              <w:t>Формирование плана работы Общественного совета при Департаменте спорта Ивановской области на 2020 год.</w:t>
            </w:r>
          </w:p>
          <w:p w:rsidR="00777136" w:rsidRPr="00E54D08" w:rsidRDefault="00777136" w:rsidP="000B6B74">
            <w:pPr>
              <w:rPr>
                <w:rFonts w:eastAsia="Calibri"/>
              </w:rPr>
            </w:pPr>
          </w:p>
        </w:tc>
        <w:tc>
          <w:tcPr>
            <w:tcW w:w="4387" w:type="dxa"/>
            <w:shd w:val="clear" w:color="auto" w:fill="FFFFFF"/>
          </w:tcPr>
          <w:p w:rsidR="00777136" w:rsidRDefault="00777136" w:rsidP="00174E3A">
            <w:pPr>
              <w:rPr>
                <w:rFonts w:eastAsia="Calibri"/>
              </w:rPr>
            </w:pPr>
            <w:r>
              <w:rPr>
                <w:rFonts w:eastAsia="Calibri"/>
              </w:rPr>
              <w:t>Протокол 3.</w:t>
            </w:r>
          </w:p>
          <w:p w:rsidR="00777136" w:rsidRPr="00174E3A" w:rsidRDefault="00777136" w:rsidP="00174E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Решение 1. В</w:t>
            </w:r>
            <w:r w:rsidRPr="00174E3A">
              <w:rPr>
                <w:rFonts w:eastAsia="Calibri"/>
              </w:rPr>
              <w:t xml:space="preserve"> рекомендательном порядке  в срок до 14 февраля всем  членам Совета посетить Департамент спорта Ивановской области с целью  ознакомления с данными по подсчетам рейтинговых оценок региональных спортивных федераций;</w:t>
            </w:r>
          </w:p>
          <w:p w:rsidR="00777136" w:rsidRDefault="00777136" w:rsidP="00174E3A">
            <w:pPr>
              <w:jc w:val="both"/>
              <w:rPr>
                <w:rFonts w:eastAsia="Calibri"/>
              </w:rPr>
            </w:pPr>
            <w:r w:rsidRPr="00174E3A">
              <w:rPr>
                <w:rFonts w:eastAsia="Calibri"/>
              </w:rPr>
              <w:t>Рассмотреть на следующем плановом Заседании рекомендации по изменению критериев подсчета баллов для определения рейтингов Федераций.</w:t>
            </w:r>
          </w:p>
          <w:p w:rsidR="00777136" w:rsidRDefault="00777136" w:rsidP="00174E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Решение 2. П</w:t>
            </w:r>
            <w:r w:rsidRPr="00174E3A">
              <w:rPr>
                <w:rFonts w:eastAsia="Calibri"/>
              </w:rPr>
              <w:t>ринять к сведению, информировать  об изменениях в порядке взаимодействия Департамента спорта Ивановской области с региональными спортивными федерациями по видам спорта  руководителей заинтересованных региональных спортивных федераций по видам спорта.</w:t>
            </w:r>
          </w:p>
          <w:p w:rsidR="00777136" w:rsidRPr="00E54D08" w:rsidRDefault="00777136" w:rsidP="00174E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Решение 3. </w:t>
            </w:r>
            <w:r w:rsidRPr="00174E3A">
              <w:rPr>
                <w:rFonts w:eastAsia="Calibri"/>
              </w:rPr>
              <w:t xml:space="preserve">Назначить следующее заседание Общественного совета при Департаменте спорта Ивановской области не позднее середины марта 2020 года.  </w:t>
            </w:r>
          </w:p>
          <w:p w:rsidR="00777136" w:rsidRPr="00E54D08" w:rsidRDefault="00777136" w:rsidP="000B6B74">
            <w:pPr>
              <w:jc w:val="both"/>
              <w:rPr>
                <w:rFonts w:eastAsia="Calibri"/>
              </w:rPr>
            </w:pPr>
          </w:p>
        </w:tc>
      </w:tr>
    </w:tbl>
    <w:p w:rsidR="005A5C0C" w:rsidRDefault="005A5C0C"/>
    <w:sectPr w:rsidR="005A5C0C" w:rsidSect="005A5C0C">
      <w:type w:val="continuous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0C"/>
    <w:rsid w:val="00174E3A"/>
    <w:rsid w:val="0041626C"/>
    <w:rsid w:val="005A5C0C"/>
    <w:rsid w:val="00777136"/>
    <w:rsid w:val="0087298C"/>
    <w:rsid w:val="00911F92"/>
    <w:rsid w:val="00AB694B"/>
    <w:rsid w:val="00B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0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5C0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A5C0C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0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5C0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A5C0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Sotrudnik</cp:lastModifiedBy>
  <cp:revision>2</cp:revision>
  <cp:lastPrinted>2020-12-24T12:27:00Z</cp:lastPrinted>
  <dcterms:created xsi:type="dcterms:W3CDTF">2021-07-30T09:27:00Z</dcterms:created>
  <dcterms:modified xsi:type="dcterms:W3CDTF">2021-07-30T09:27:00Z</dcterms:modified>
</cp:coreProperties>
</file>