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E4C4A" w14:textId="77777777" w:rsidR="00804E66" w:rsidRPr="00404E97" w:rsidRDefault="00804E66" w:rsidP="00154CA8">
      <w:pPr>
        <w:tabs>
          <w:tab w:val="left" w:pos="6521"/>
        </w:tabs>
        <w:jc w:val="right"/>
        <w:rPr>
          <w:b/>
          <w:bCs/>
          <w:color w:val="000000" w:themeColor="text1"/>
          <w:szCs w:val="32"/>
        </w:rPr>
      </w:pPr>
      <w:r w:rsidRPr="00404E97">
        <w:rPr>
          <w:b/>
          <w:bCs/>
          <w:color w:val="000000" w:themeColor="text1"/>
          <w:szCs w:val="32"/>
        </w:rPr>
        <w:t xml:space="preserve">Приложение </w:t>
      </w:r>
      <w:r w:rsidR="00A849F8" w:rsidRPr="00404E97">
        <w:rPr>
          <w:b/>
          <w:bCs/>
          <w:color w:val="000000" w:themeColor="text1"/>
          <w:szCs w:val="32"/>
        </w:rPr>
        <w:t xml:space="preserve">1 </w:t>
      </w:r>
      <w:r w:rsidRPr="00404E97">
        <w:rPr>
          <w:b/>
          <w:bCs/>
          <w:color w:val="000000" w:themeColor="text1"/>
          <w:szCs w:val="32"/>
        </w:rPr>
        <w:t xml:space="preserve">к приказу </w:t>
      </w:r>
    </w:p>
    <w:p w14:paraId="4121A2FA" w14:textId="77777777" w:rsidR="00804E66" w:rsidRPr="00404E97" w:rsidRDefault="00804E66" w:rsidP="00804E66">
      <w:pPr>
        <w:jc w:val="right"/>
        <w:rPr>
          <w:b/>
          <w:bCs/>
          <w:color w:val="000000" w:themeColor="text1"/>
          <w:szCs w:val="32"/>
        </w:rPr>
      </w:pPr>
      <w:r w:rsidRPr="00404E97">
        <w:rPr>
          <w:b/>
          <w:bCs/>
          <w:color w:val="000000" w:themeColor="text1"/>
          <w:szCs w:val="32"/>
        </w:rPr>
        <w:t xml:space="preserve">Департамента спорта </w:t>
      </w:r>
    </w:p>
    <w:p w14:paraId="42762078" w14:textId="77777777" w:rsidR="00804E66" w:rsidRPr="00404E97" w:rsidRDefault="00804E66" w:rsidP="00804E66">
      <w:pPr>
        <w:jc w:val="right"/>
        <w:rPr>
          <w:b/>
          <w:bCs/>
          <w:color w:val="000000" w:themeColor="text1"/>
          <w:szCs w:val="32"/>
        </w:rPr>
      </w:pPr>
      <w:r w:rsidRPr="00404E97">
        <w:rPr>
          <w:b/>
          <w:bCs/>
          <w:color w:val="000000" w:themeColor="text1"/>
          <w:szCs w:val="32"/>
        </w:rPr>
        <w:t xml:space="preserve">Ивановской области </w:t>
      </w:r>
    </w:p>
    <w:p w14:paraId="48C878A8" w14:textId="77777777" w:rsidR="00804E66" w:rsidRPr="00404E97" w:rsidRDefault="00804E66" w:rsidP="00804E66">
      <w:pPr>
        <w:jc w:val="right"/>
        <w:rPr>
          <w:b/>
          <w:bCs/>
          <w:color w:val="000000" w:themeColor="text1"/>
          <w:szCs w:val="32"/>
        </w:rPr>
      </w:pPr>
      <w:r w:rsidRPr="00404E97">
        <w:rPr>
          <w:b/>
          <w:bCs/>
          <w:color w:val="000000" w:themeColor="text1"/>
          <w:szCs w:val="32"/>
        </w:rPr>
        <w:t xml:space="preserve">от </w:t>
      </w:r>
      <w:r w:rsidR="00D26970" w:rsidRPr="00404E97">
        <w:rPr>
          <w:b/>
          <w:bCs/>
          <w:color w:val="000000" w:themeColor="text1"/>
          <w:szCs w:val="32"/>
        </w:rPr>
        <w:t>2</w:t>
      </w:r>
      <w:r w:rsidR="009D5A61" w:rsidRPr="00404E97">
        <w:rPr>
          <w:b/>
          <w:bCs/>
          <w:color w:val="000000" w:themeColor="text1"/>
          <w:szCs w:val="32"/>
        </w:rPr>
        <w:t>0</w:t>
      </w:r>
      <w:r w:rsidR="00A849F8" w:rsidRPr="00404E97">
        <w:rPr>
          <w:b/>
          <w:bCs/>
          <w:color w:val="000000" w:themeColor="text1"/>
          <w:szCs w:val="32"/>
        </w:rPr>
        <w:t>.12.20</w:t>
      </w:r>
      <w:r w:rsidR="00D26970" w:rsidRPr="00404E97">
        <w:rPr>
          <w:b/>
          <w:bCs/>
          <w:color w:val="000000" w:themeColor="text1"/>
          <w:szCs w:val="32"/>
        </w:rPr>
        <w:t>2</w:t>
      </w:r>
      <w:r w:rsidR="00D47571" w:rsidRPr="00404E97">
        <w:rPr>
          <w:b/>
          <w:bCs/>
          <w:color w:val="000000" w:themeColor="text1"/>
          <w:szCs w:val="32"/>
        </w:rPr>
        <w:t>2</w:t>
      </w:r>
      <w:r w:rsidR="00A849F8" w:rsidRPr="00404E97">
        <w:rPr>
          <w:b/>
          <w:bCs/>
          <w:color w:val="000000" w:themeColor="text1"/>
          <w:szCs w:val="32"/>
        </w:rPr>
        <w:t xml:space="preserve"> </w:t>
      </w:r>
      <w:r w:rsidRPr="00404E97">
        <w:rPr>
          <w:b/>
          <w:bCs/>
          <w:color w:val="000000" w:themeColor="text1"/>
          <w:szCs w:val="32"/>
        </w:rPr>
        <w:t>№ 01-01-</w:t>
      </w:r>
      <w:r w:rsidR="00D47571" w:rsidRPr="00404E97">
        <w:rPr>
          <w:b/>
          <w:bCs/>
          <w:color w:val="000000" w:themeColor="text1"/>
          <w:szCs w:val="32"/>
        </w:rPr>
        <w:t>324</w:t>
      </w:r>
    </w:p>
    <w:p w14:paraId="4DC98F6F" w14:textId="77777777" w:rsidR="00804E66" w:rsidRPr="00404E97" w:rsidRDefault="00804E66" w:rsidP="00804E66">
      <w:pPr>
        <w:jc w:val="right"/>
        <w:rPr>
          <w:b/>
          <w:bCs/>
          <w:color w:val="000000" w:themeColor="text1"/>
          <w:szCs w:val="32"/>
        </w:rPr>
      </w:pPr>
    </w:p>
    <w:p w14:paraId="48907D53" w14:textId="77777777" w:rsidR="00BC4170" w:rsidRPr="00404E97" w:rsidRDefault="00BC4170" w:rsidP="00BC4170">
      <w:pPr>
        <w:jc w:val="center"/>
        <w:rPr>
          <w:b/>
          <w:bCs/>
          <w:color w:val="000000" w:themeColor="text1"/>
          <w:sz w:val="36"/>
          <w:szCs w:val="48"/>
        </w:rPr>
      </w:pPr>
      <w:r w:rsidRPr="00404E97">
        <w:rPr>
          <w:b/>
          <w:bCs/>
          <w:color w:val="000000" w:themeColor="text1"/>
          <w:sz w:val="36"/>
          <w:szCs w:val="48"/>
        </w:rPr>
        <w:t xml:space="preserve">ЧАСТЬ </w:t>
      </w:r>
      <w:r w:rsidRPr="00404E97">
        <w:rPr>
          <w:b/>
          <w:bCs/>
          <w:color w:val="000000" w:themeColor="text1"/>
          <w:sz w:val="36"/>
          <w:szCs w:val="48"/>
          <w:lang w:val="en-US"/>
        </w:rPr>
        <w:t>I</w:t>
      </w:r>
      <w:r w:rsidRPr="00404E97">
        <w:rPr>
          <w:b/>
          <w:bCs/>
          <w:color w:val="000000" w:themeColor="text1"/>
          <w:sz w:val="36"/>
          <w:szCs w:val="48"/>
        </w:rPr>
        <w:t xml:space="preserve">. </w:t>
      </w:r>
    </w:p>
    <w:p w14:paraId="6A24B77C" w14:textId="77777777" w:rsidR="003129DE" w:rsidRPr="00404E97" w:rsidRDefault="003129DE" w:rsidP="003129DE">
      <w:pPr>
        <w:jc w:val="center"/>
        <w:rPr>
          <w:b/>
          <w:bCs/>
          <w:color w:val="000000" w:themeColor="text1"/>
          <w:sz w:val="32"/>
          <w:szCs w:val="32"/>
        </w:rPr>
      </w:pPr>
      <w:r w:rsidRPr="00404E97">
        <w:rPr>
          <w:b/>
          <w:bCs/>
          <w:color w:val="000000" w:themeColor="text1"/>
          <w:sz w:val="32"/>
          <w:szCs w:val="32"/>
        </w:rPr>
        <w:t xml:space="preserve">КАЛЕНДАРНЫЙ ПЛАН </w:t>
      </w:r>
    </w:p>
    <w:p w14:paraId="1DA00430" w14:textId="77777777" w:rsidR="003129DE" w:rsidRPr="00404E97" w:rsidRDefault="003129DE" w:rsidP="003129DE">
      <w:pPr>
        <w:jc w:val="center"/>
        <w:rPr>
          <w:b/>
          <w:bCs/>
          <w:color w:val="000000" w:themeColor="text1"/>
          <w:sz w:val="32"/>
          <w:szCs w:val="32"/>
        </w:rPr>
      </w:pPr>
      <w:r w:rsidRPr="00404E97">
        <w:rPr>
          <w:b/>
          <w:bCs/>
          <w:color w:val="000000" w:themeColor="text1"/>
          <w:sz w:val="32"/>
          <w:szCs w:val="32"/>
        </w:rPr>
        <w:t xml:space="preserve">ФИЗКУЛЬТУРНЫХ МЕРОПРИЯТИЙ </w:t>
      </w:r>
    </w:p>
    <w:p w14:paraId="1ECD6DBF" w14:textId="77777777" w:rsidR="003129DE" w:rsidRPr="00404E97" w:rsidRDefault="003129DE" w:rsidP="003129DE">
      <w:pPr>
        <w:jc w:val="center"/>
        <w:rPr>
          <w:b/>
          <w:bCs/>
          <w:color w:val="000000" w:themeColor="text1"/>
          <w:sz w:val="32"/>
          <w:szCs w:val="32"/>
        </w:rPr>
      </w:pPr>
      <w:r w:rsidRPr="00404E97">
        <w:rPr>
          <w:b/>
          <w:bCs/>
          <w:color w:val="000000" w:themeColor="text1"/>
          <w:sz w:val="32"/>
          <w:szCs w:val="32"/>
        </w:rPr>
        <w:t xml:space="preserve">ДЕПАРТАМЕНТА СПОРТА ИВАНОВСКОЙ ОБЛАСТИ </w:t>
      </w:r>
    </w:p>
    <w:p w14:paraId="49F7F6BA" w14:textId="77777777" w:rsidR="003129DE" w:rsidRPr="00404E97" w:rsidRDefault="003129DE" w:rsidP="003129DE">
      <w:pPr>
        <w:jc w:val="center"/>
        <w:rPr>
          <w:b/>
          <w:bCs/>
          <w:color w:val="000000" w:themeColor="text1"/>
          <w:sz w:val="32"/>
          <w:szCs w:val="32"/>
        </w:rPr>
      </w:pPr>
      <w:r w:rsidRPr="00404E97">
        <w:rPr>
          <w:b/>
          <w:bCs/>
          <w:color w:val="000000" w:themeColor="text1"/>
          <w:sz w:val="32"/>
          <w:szCs w:val="32"/>
        </w:rPr>
        <w:t>НА 202</w:t>
      </w:r>
      <w:r w:rsidR="00D47571" w:rsidRPr="00404E97">
        <w:rPr>
          <w:b/>
          <w:bCs/>
          <w:color w:val="000000" w:themeColor="text1"/>
          <w:sz w:val="32"/>
          <w:szCs w:val="32"/>
        </w:rPr>
        <w:t>3</w:t>
      </w:r>
      <w:r w:rsidRPr="00404E97">
        <w:rPr>
          <w:b/>
          <w:bCs/>
          <w:color w:val="000000" w:themeColor="text1"/>
          <w:sz w:val="32"/>
          <w:szCs w:val="32"/>
        </w:rPr>
        <w:t xml:space="preserve"> ГОД</w:t>
      </w:r>
    </w:p>
    <w:p w14:paraId="48C11C34" w14:textId="77777777" w:rsidR="003129DE" w:rsidRPr="00404E97" w:rsidRDefault="003129DE" w:rsidP="003129DE">
      <w:pPr>
        <w:jc w:val="center"/>
        <w:rPr>
          <w:b/>
          <w:bCs/>
          <w:color w:val="000000" w:themeColor="text1"/>
          <w:sz w:val="36"/>
          <w:szCs w:val="48"/>
        </w:rPr>
      </w:pPr>
    </w:p>
    <w:tbl>
      <w:tblPr>
        <w:tblW w:w="15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7938"/>
        <w:gridCol w:w="142"/>
        <w:gridCol w:w="1417"/>
        <w:gridCol w:w="2405"/>
        <w:gridCol w:w="2154"/>
      </w:tblGrid>
      <w:tr w:rsidR="00404E97" w:rsidRPr="00404E97" w14:paraId="316BBB19" w14:textId="77777777" w:rsidTr="006C29C9">
        <w:trPr>
          <w:trHeight w:val="2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E08A" w14:textId="77777777" w:rsidR="00DE5880" w:rsidRPr="00404E97" w:rsidRDefault="00D62682" w:rsidP="006908B5">
            <w:pPr>
              <w:jc w:val="center"/>
              <w:rPr>
                <w:b/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EC52" w14:textId="77777777" w:rsidR="00DE5880" w:rsidRPr="00404E97" w:rsidRDefault="00DE5880" w:rsidP="00280F36">
            <w:pPr>
              <w:jc w:val="center"/>
              <w:rPr>
                <w:b/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t>Вид спорта,</w:t>
            </w:r>
          </w:p>
          <w:p w14:paraId="26DBC5A1" w14:textId="77777777" w:rsidR="00DE5880" w:rsidRPr="00404E97" w:rsidRDefault="00DE5880" w:rsidP="00280F36">
            <w:pPr>
              <w:jc w:val="center"/>
              <w:rPr>
                <w:b/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t>наименование физкультурного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8209" w14:textId="77777777" w:rsidR="00DE5880" w:rsidRPr="00404E97" w:rsidRDefault="00DE5880" w:rsidP="00280F36">
            <w:pPr>
              <w:ind w:left="142"/>
              <w:jc w:val="center"/>
              <w:rPr>
                <w:b/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t>Сроки проведения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773A" w14:textId="77777777" w:rsidR="00DE5880" w:rsidRPr="00404E97" w:rsidRDefault="00DE5880" w:rsidP="00280F36">
            <w:pPr>
              <w:ind w:left="142"/>
              <w:jc w:val="center"/>
              <w:rPr>
                <w:b/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t>Место проведения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AB63" w14:textId="77777777" w:rsidR="00DE5880" w:rsidRPr="00404E97" w:rsidRDefault="00DE5880" w:rsidP="00280F36">
            <w:pPr>
              <w:ind w:left="142"/>
              <w:jc w:val="center"/>
              <w:rPr>
                <w:b/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t>Количество участников</w:t>
            </w:r>
          </w:p>
        </w:tc>
      </w:tr>
      <w:tr w:rsidR="00404E97" w:rsidRPr="00404E97" w14:paraId="747F0F86" w14:textId="77777777" w:rsidTr="006C29C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8886" w14:textId="77777777" w:rsidR="00DE5880" w:rsidRPr="00404E97" w:rsidRDefault="00DE5880" w:rsidP="006908B5">
            <w:pPr>
              <w:jc w:val="center"/>
              <w:rPr>
                <w:b/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395F" w14:textId="77777777" w:rsidR="00DE5880" w:rsidRPr="00404E97" w:rsidRDefault="00DE5880" w:rsidP="006908B5">
            <w:pPr>
              <w:jc w:val="center"/>
              <w:rPr>
                <w:b/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t>2</w:t>
            </w:r>
            <w:r w:rsidR="00911239" w:rsidRPr="00404E97">
              <w:rPr>
                <w:b/>
                <w:color w:val="000000" w:themeColor="text1"/>
              </w:rPr>
              <w:t>*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D04C" w14:textId="77777777" w:rsidR="00DE5880" w:rsidRPr="00404E97" w:rsidRDefault="00DE5880" w:rsidP="00280F36">
            <w:pPr>
              <w:ind w:left="142" w:right="142"/>
              <w:jc w:val="center"/>
              <w:rPr>
                <w:b/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C4D6" w14:textId="77777777" w:rsidR="00DE5880" w:rsidRPr="00404E97" w:rsidRDefault="00DE5880" w:rsidP="00280F36">
            <w:pPr>
              <w:ind w:left="142"/>
              <w:jc w:val="center"/>
              <w:rPr>
                <w:b/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F552" w14:textId="77777777" w:rsidR="00DE5880" w:rsidRPr="00404E97" w:rsidRDefault="00DE5880" w:rsidP="00280F36">
            <w:pPr>
              <w:ind w:left="142"/>
              <w:jc w:val="center"/>
              <w:rPr>
                <w:b/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31BE" w14:textId="77777777" w:rsidR="00DE5880" w:rsidRPr="00404E97" w:rsidRDefault="00DE5880" w:rsidP="00280F36">
            <w:pPr>
              <w:ind w:left="142"/>
              <w:jc w:val="center"/>
              <w:rPr>
                <w:b/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t>6</w:t>
            </w:r>
          </w:p>
        </w:tc>
      </w:tr>
      <w:tr w:rsidR="00404E97" w:rsidRPr="00404E97" w14:paraId="5F17D6AE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838F26" w14:textId="77777777" w:rsidR="00F7260F" w:rsidRPr="00404E97" w:rsidRDefault="00F7260F" w:rsidP="006908B5">
            <w:pPr>
              <w:ind w:left="176"/>
              <w:jc w:val="center"/>
              <w:rPr>
                <w:b/>
                <w:color w:val="000000" w:themeColor="text1"/>
              </w:rPr>
            </w:pPr>
            <w:bookmarkStart w:id="0" w:name="_Hlk127524831"/>
            <w:r w:rsidRPr="00404E97">
              <w:rPr>
                <w:b/>
                <w:color w:val="000000" w:themeColor="text1"/>
              </w:rPr>
              <w:t>РАЗДЕЛ 1.</w:t>
            </w:r>
          </w:p>
          <w:p w14:paraId="57178E3A" w14:textId="77777777" w:rsidR="00F7260F" w:rsidRPr="00404E97" w:rsidRDefault="00F7260F" w:rsidP="006908B5">
            <w:pPr>
              <w:ind w:left="176"/>
              <w:jc w:val="center"/>
              <w:rPr>
                <w:b/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t>Физкультурные мероприятия среди детей, учащейся молодёжи, лиц</w:t>
            </w:r>
          </w:p>
          <w:p w14:paraId="3DB836B7" w14:textId="26E2881B" w:rsidR="00F7260F" w:rsidRPr="00404E97" w:rsidRDefault="00F7260F" w:rsidP="006908B5">
            <w:pPr>
              <w:ind w:left="176"/>
              <w:jc w:val="center"/>
              <w:rPr>
                <w:b/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t>средних и старших возрастных групп населения</w:t>
            </w:r>
            <w:bookmarkEnd w:id="0"/>
          </w:p>
        </w:tc>
      </w:tr>
      <w:tr w:rsidR="00404E97" w:rsidRPr="00404E97" w14:paraId="0B628C3C" w14:textId="77777777" w:rsidTr="006F4D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C700" w14:textId="77777777" w:rsidR="006F4D23" w:rsidRPr="00404E97" w:rsidRDefault="006F4D23" w:rsidP="009F1884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61328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9BC4D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Региональный этап Всероссийских соревнований по мини-футболу (футзалу) </w:t>
            </w:r>
            <w:r w:rsidR="009F1884" w:rsidRPr="00404E97">
              <w:rPr>
                <w:color w:val="000000" w:themeColor="text1"/>
              </w:rPr>
              <w:t>среди команд</w:t>
            </w:r>
            <w:r w:rsidRPr="00404E97">
              <w:rPr>
                <w:color w:val="000000" w:themeColor="text1"/>
              </w:rPr>
              <w:t xml:space="preserve"> общеобразовательных организаций в 2022-2023 гг. в рамках общероссийского проекта «Мини-футбол – в школу»</w:t>
            </w:r>
          </w:p>
          <w:p w14:paraId="0C99967D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юноши, девушки 10-11, 12-13, 14-15, 16-17 лет </w:t>
            </w:r>
          </w:p>
        </w:tc>
        <w:tc>
          <w:tcPr>
            <w:tcW w:w="1417" w:type="dxa"/>
            <w:shd w:val="clear" w:color="auto" w:fill="auto"/>
          </w:tcPr>
          <w:p w14:paraId="7B2EFBF1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16, 20,23, 27 января</w:t>
            </w:r>
          </w:p>
          <w:p w14:paraId="54845824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5" w:type="dxa"/>
            <w:shd w:val="clear" w:color="auto" w:fill="auto"/>
          </w:tcPr>
          <w:p w14:paraId="74364633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0CA9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288</w:t>
            </w:r>
          </w:p>
        </w:tc>
      </w:tr>
      <w:tr w:rsidR="00404E97" w:rsidRPr="00404E97" w14:paraId="74C0552A" w14:textId="77777777" w:rsidTr="006F4D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8F4B" w14:textId="77777777" w:rsidR="006F4D23" w:rsidRPr="00404E97" w:rsidRDefault="006F4D23" w:rsidP="009F1884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8249C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151E1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 этап Всероссийских соревнований по баскетболу среди команд общеобразовательных организаций в рамках общероссийского проекта «Баскетбол – в школу». Чемпионат «Школьная баскетбольная лига «КЭС-БАСКЕТ»</w:t>
            </w:r>
          </w:p>
          <w:p w14:paraId="7F9F2370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 13-18 лет</w:t>
            </w:r>
          </w:p>
        </w:tc>
        <w:tc>
          <w:tcPr>
            <w:tcW w:w="1417" w:type="dxa"/>
            <w:shd w:val="clear" w:color="auto" w:fill="auto"/>
          </w:tcPr>
          <w:p w14:paraId="171F85E3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1, 6 марта</w:t>
            </w:r>
            <w:r w:rsidRPr="00404E97">
              <w:rPr>
                <w:color w:val="000000" w:themeColor="text1"/>
              </w:rPr>
              <w:br/>
            </w:r>
          </w:p>
        </w:tc>
        <w:tc>
          <w:tcPr>
            <w:tcW w:w="2405" w:type="dxa"/>
            <w:shd w:val="clear" w:color="auto" w:fill="auto"/>
          </w:tcPr>
          <w:p w14:paraId="2F60153B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4204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96</w:t>
            </w:r>
          </w:p>
        </w:tc>
      </w:tr>
      <w:tr w:rsidR="00404E97" w:rsidRPr="00404E97" w14:paraId="0E3BC853" w14:textId="77777777" w:rsidTr="006F4D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1190" w14:textId="77777777" w:rsidR="006F4D23" w:rsidRPr="00404E97" w:rsidRDefault="006F4D23" w:rsidP="009F1884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E8AF7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614C6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 этап Всероссийского фестиваля РДШ «Веселые старты»</w:t>
            </w:r>
          </w:p>
        </w:tc>
        <w:tc>
          <w:tcPr>
            <w:tcW w:w="1417" w:type="dxa"/>
            <w:shd w:val="clear" w:color="auto" w:fill="auto"/>
          </w:tcPr>
          <w:p w14:paraId="5DF7D11C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март</w:t>
            </w:r>
          </w:p>
        </w:tc>
        <w:tc>
          <w:tcPr>
            <w:tcW w:w="2405" w:type="dxa"/>
            <w:shd w:val="clear" w:color="auto" w:fill="auto"/>
          </w:tcPr>
          <w:p w14:paraId="071E0F91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F2D6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160</w:t>
            </w:r>
          </w:p>
        </w:tc>
      </w:tr>
      <w:tr w:rsidR="00404E97" w:rsidRPr="00404E97" w14:paraId="3D6B1E3D" w14:textId="77777777" w:rsidTr="006F4D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BDB1" w14:textId="77777777" w:rsidR="006F4D23" w:rsidRPr="00404E97" w:rsidRDefault="006F4D23" w:rsidP="009F1884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A0937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05BA0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 этап Всероссийских спортивных соревнований школьников "Президентские игры"</w:t>
            </w:r>
          </w:p>
        </w:tc>
        <w:tc>
          <w:tcPr>
            <w:tcW w:w="1417" w:type="dxa"/>
            <w:shd w:val="clear" w:color="auto" w:fill="auto"/>
          </w:tcPr>
          <w:p w14:paraId="3207B808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апрель-май</w:t>
            </w:r>
          </w:p>
        </w:tc>
        <w:tc>
          <w:tcPr>
            <w:tcW w:w="2405" w:type="dxa"/>
            <w:shd w:val="clear" w:color="auto" w:fill="auto"/>
          </w:tcPr>
          <w:p w14:paraId="6D2BD981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1875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430</w:t>
            </w:r>
          </w:p>
        </w:tc>
      </w:tr>
      <w:tr w:rsidR="00404E97" w:rsidRPr="00404E97" w14:paraId="0CA4170B" w14:textId="77777777" w:rsidTr="006F4D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ECEA" w14:textId="77777777" w:rsidR="006F4D23" w:rsidRPr="00404E97" w:rsidRDefault="006F4D23" w:rsidP="009F1884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4B648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1C9DD" w14:textId="77777777" w:rsidR="006F4D23" w:rsidRPr="00404E97" w:rsidRDefault="006F4D23" w:rsidP="006F4D23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Региональный этап Всероссийских соревнований по шахматам «Белая ладья» среди команд общеобразовательных организаций </w:t>
            </w:r>
          </w:p>
          <w:p w14:paraId="6C09F7BA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 2009 г.р. и моложе</w:t>
            </w:r>
          </w:p>
        </w:tc>
        <w:tc>
          <w:tcPr>
            <w:tcW w:w="1417" w:type="dxa"/>
            <w:shd w:val="clear" w:color="auto" w:fill="auto"/>
          </w:tcPr>
          <w:p w14:paraId="55718F9B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апрель-май</w:t>
            </w:r>
          </w:p>
        </w:tc>
        <w:tc>
          <w:tcPr>
            <w:tcW w:w="2405" w:type="dxa"/>
            <w:shd w:val="clear" w:color="auto" w:fill="auto"/>
          </w:tcPr>
          <w:p w14:paraId="009F2306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5E5D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135</w:t>
            </w:r>
          </w:p>
        </w:tc>
      </w:tr>
      <w:tr w:rsidR="00404E97" w:rsidRPr="00404E97" w14:paraId="2A1ADB07" w14:textId="77777777" w:rsidTr="006F4D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A664" w14:textId="77777777" w:rsidR="006F4D23" w:rsidRPr="00404E97" w:rsidRDefault="006F4D23" w:rsidP="009F1884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FEFF1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D16F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89-я традиционная легкоатлетическая эстафета «Рабочий край»</w:t>
            </w:r>
          </w:p>
        </w:tc>
        <w:tc>
          <w:tcPr>
            <w:tcW w:w="1417" w:type="dxa"/>
            <w:shd w:val="clear" w:color="auto" w:fill="auto"/>
          </w:tcPr>
          <w:p w14:paraId="494363D8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 мая</w:t>
            </w:r>
          </w:p>
        </w:tc>
        <w:tc>
          <w:tcPr>
            <w:tcW w:w="2405" w:type="dxa"/>
            <w:shd w:val="clear" w:color="auto" w:fill="auto"/>
          </w:tcPr>
          <w:p w14:paraId="395A2B1D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C29D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3500</w:t>
            </w:r>
          </w:p>
        </w:tc>
      </w:tr>
      <w:tr w:rsidR="00404E97" w:rsidRPr="00404E97" w14:paraId="7A3536E4" w14:textId="77777777" w:rsidTr="006F4D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54C9" w14:textId="77777777" w:rsidR="006F4D23" w:rsidRPr="00404E97" w:rsidRDefault="006F4D23" w:rsidP="009F1884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9A88" w14:textId="77777777" w:rsidR="006F4D23" w:rsidRPr="00404E97" w:rsidRDefault="006F4D23" w:rsidP="006F4D23">
            <w:pPr>
              <w:ind w:firstLine="30"/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B2262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 этап Спартакиады молодежи России допризывного возраста</w:t>
            </w:r>
          </w:p>
          <w:p w14:paraId="2792CE50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 14-17 лет</w:t>
            </w:r>
          </w:p>
        </w:tc>
        <w:tc>
          <w:tcPr>
            <w:tcW w:w="1417" w:type="dxa"/>
            <w:shd w:val="clear" w:color="auto" w:fill="auto"/>
          </w:tcPr>
          <w:p w14:paraId="46019C31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</w:t>
            </w:r>
          </w:p>
        </w:tc>
        <w:tc>
          <w:tcPr>
            <w:tcW w:w="2405" w:type="dxa"/>
            <w:shd w:val="clear" w:color="auto" w:fill="auto"/>
          </w:tcPr>
          <w:p w14:paraId="46D1E86E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9BA0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240</w:t>
            </w:r>
          </w:p>
        </w:tc>
      </w:tr>
      <w:tr w:rsidR="00404E97" w:rsidRPr="00404E97" w14:paraId="50CBF1B5" w14:textId="77777777" w:rsidTr="006F4D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CD13" w14:textId="77777777" w:rsidR="006F4D23" w:rsidRPr="00404E97" w:rsidRDefault="006F4D23" w:rsidP="009F1884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342AC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1821E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 этап Всероссийских спортивных соревнований школьников "Президентские состязания"</w:t>
            </w:r>
          </w:p>
        </w:tc>
        <w:tc>
          <w:tcPr>
            <w:tcW w:w="1417" w:type="dxa"/>
            <w:shd w:val="clear" w:color="auto" w:fill="auto"/>
          </w:tcPr>
          <w:p w14:paraId="1DD9BD9A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</w:t>
            </w:r>
          </w:p>
        </w:tc>
        <w:tc>
          <w:tcPr>
            <w:tcW w:w="2405" w:type="dxa"/>
            <w:shd w:val="clear" w:color="auto" w:fill="auto"/>
          </w:tcPr>
          <w:p w14:paraId="454B7B5C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5E05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320</w:t>
            </w:r>
          </w:p>
        </w:tc>
      </w:tr>
      <w:tr w:rsidR="00404E97" w:rsidRPr="00404E97" w14:paraId="27852B78" w14:textId="77777777" w:rsidTr="006F4D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8B64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43E9D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2EB38" w14:textId="77777777" w:rsidR="006F4D23" w:rsidRPr="00404E97" w:rsidRDefault="006F4D23" w:rsidP="006F4D23">
            <w:pPr>
              <w:jc w:val="both"/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  <w:szCs w:val="22"/>
              </w:rPr>
              <w:t xml:space="preserve">Региональный этап Всероссийских соревнования по футболу среди студентов «Общероссийский дивизион» </w:t>
            </w:r>
          </w:p>
          <w:p w14:paraId="28633069" w14:textId="50E6F51B" w:rsidR="006F4D23" w:rsidRPr="00404E97" w:rsidRDefault="006F4D23" w:rsidP="005A35A2">
            <w:pPr>
              <w:jc w:val="both"/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  <w:szCs w:val="22"/>
              </w:rPr>
              <w:t>Юниоры до 26 лет</w:t>
            </w:r>
          </w:p>
        </w:tc>
        <w:tc>
          <w:tcPr>
            <w:tcW w:w="1417" w:type="dxa"/>
            <w:shd w:val="clear" w:color="auto" w:fill="auto"/>
          </w:tcPr>
          <w:p w14:paraId="0044E9BD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</w:t>
            </w:r>
          </w:p>
        </w:tc>
        <w:tc>
          <w:tcPr>
            <w:tcW w:w="2405" w:type="dxa"/>
            <w:shd w:val="clear" w:color="auto" w:fill="auto"/>
          </w:tcPr>
          <w:p w14:paraId="6EC7B6F9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5AF3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</w:tr>
      <w:tr w:rsidR="00404E97" w:rsidRPr="00404E97" w14:paraId="3ED081A3" w14:textId="77777777" w:rsidTr="006F4D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5291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95273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CF472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 этап Всероссийских летних сельских спортивных игр</w:t>
            </w:r>
          </w:p>
          <w:p w14:paraId="784A9E31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мужчины, женщины старше 18 лет</w:t>
            </w:r>
          </w:p>
        </w:tc>
        <w:tc>
          <w:tcPr>
            <w:tcW w:w="1417" w:type="dxa"/>
            <w:shd w:val="clear" w:color="auto" w:fill="auto"/>
          </w:tcPr>
          <w:p w14:paraId="61A3A367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май-июнь</w:t>
            </w:r>
          </w:p>
        </w:tc>
        <w:tc>
          <w:tcPr>
            <w:tcW w:w="2405" w:type="dxa"/>
            <w:shd w:val="clear" w:color="auto" w:fill="auto"/>
          </w:tcPr>
          <w:p w14:paraId="5DC08BF2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A179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350</w:t>
            </w:r>
          </w:p>
        </w:tc>
      </w:tr>
      <w:tr w:rsidR="00404E97" w:rsidRPr="00404E97" w14:paraId="343614F0" w14:textId="77777777" w:rsidTr="006F4D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2C85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AD026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446C9" w14:textId="4755E885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 соревнования по Северной ходьбе для людей старшего возраста в рамках Фестиваля "Территория здоровья плюс"</w:t>
            </w:r>
          </w:p>
        </w:tc>
        <w:tc>
          <w:tcPr>
            <w:tcW w:w="1417" w:type="dxa"/>
            <w:shd w:val="clear" w:color="auto" w:fill="auto"/>
          </w:tcPr>
          <w:p w14:paraId="62DC7C53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июнь - сентябрь</w:t>
            </w:r>
          </w:p>
        </w:tc>
        <w:tc>
          <w:tcPr>
            <w:tcW w:w="2405" w:type="dxa"/>
            <w:shd w:val="clear" w:color="auto" w:fill="auto"/>
          </w:tcPr>
          <w:p w14:paraId="3F9A6294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AD39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400</w:t>
            </w:r>
          </w:p>
        </w:tc>
      </w:tr>
      <w:tr w:rsidR="00404E97" w:rsidRPr="00404E97" w14:paraId="4D13130C" w14:textId="77777777" w:rsidTr="006F4D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FBA1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B0B0F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40170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Региональный этап Всероссийских соревнований по футболу «Кожаный мяч» </w:t>
            </w:r>
          </w:p>
          <w:p w14:paraId="2257E800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мальчики 10-11, 12-13, 14-15 лет</w:t>
            </w:r>
          </w:p>
        </w:tc>
        <w:tc>
          <w:tcPr>
            <w:tcW w:w="1417" w:type="dxa"/>
            <w:shd w:val="clear" w:color="auto" w:fill="auto"/>
          </w:tcPr>
          <w:p w14:paraId="216C1853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июнь - июль</w:t>
            </w:r>
          </w:p>
        </w:tc>
        <w:tc>
          <w:tcPr>
            <w:tcW w:w="2405" w:type="dxa"/>
            <w:shd w:val="clear" w:color="auto" w:fill="auto"/>
          </w:tcPr>
          <w:p w14:paraId="4AEDF734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5192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360</w:t>
            </w:r>
          </w:p>
        </w:tc>
      </w:tr>
      <w:tr w:rsidR="00404E97" w:rsidRPr="00404E97" w14:paraId="12EBF09D" w14:textId="77777777" w:rsidTr="006F4D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985C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7FBEE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B2B4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Спартакиада пенсионеров Ивановской области</w:t>
            </w:r>
          </w:p>
        </w:tc>
        <w:tc>
          <w:tcPr>
            <w:tcW w:w="1417" w:type="dxa"/>
            <w:shd w:val="clear" w:color="auto" w:fill="auto"/>
          </w:tcPr>
          <w:p w14:paraId="13FC63AF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июнь</w:t>
            </w:r>
          </w:p>
        </w:tc>
        <w:tc>
          <w:tcPr>
            <w:tcW w:w="2405" w:type="dxa"/>
            <w:shd w:val="clear" w:color="auto" w:fill="auto"/>
          </w:tcPr>
          <w:p w14:paraId="5488DE34" w14:textId="77777777" w:rsidR="006F4D23" w:rsidRPr="00404E97" w:rsidRDefault="006F4D23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627C" w14:textId="77777777" w:rsidR="006F4D23" w:rsidRPr="00404E97" w:rsidRDefault="006F4D23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</w:t>
            </w:r>
          </w:p>
        </w:tc>
      </w:tr>
      <w:tr w:rsidR="00404E97" w:rsidRPr="00404E97" w14:paraId="275E5C7F" w14:textId="77777777" w:rsidTr="006F4D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5262" w14:textId="63CB356D" w:rsidR="005A35A2" w:rsidRPr="00404E97" w:rsidRDefault="00216D65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242E2" w14:textId="77777777" w:rsidR="005A35A2" w:rsidRPr="00404E97" w:rsidRDefault="005A35A2" w:rsidP="006F4D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CAFCE" w14:textId="3AD98B25" w:rsidR="005A35A2" w:rsidRPr="00404E97" w:rsidRDefault="005A35A2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Всероссийский полумарафон «</w:t>
            </w:r>
            <w:proofErr w:type="spellStart"/>
            <w:r w:rsidRPr="00404E97">
              <w:rPr>
                <w:color w:val="000000" w:themeColor="text1"/>
              </w:rPr>
              <w:t>Забег.РФ</w:t>
            </w:r>
            <w:proofErr w:type="spellEnd"/>
            <w:r w:rsidRPr="00404E97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36414FE9" w14:textId="0944E3FB" w:rsidR="005A35A2" w:rsidRPr="00404E97" w:rsidRDefault="005A35A2" w:rsidP="006F4D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 июня</w:t>
            </w:r>
          </w:p>
        </w:tc>
        <w:tc>
          <w:tcPr>
            <w:tcW w:w="2405" w:type="dxa"/>
            <w:shd w:val="clear" w:color="auto" w:fill="auto"/>
          </w:tcPr>
          <w:p w14:paraId="02A3662E" w14:textId="1DC938C5" w:rsidR="005A35A2" w:rsidRPr="00404E97" w:rsidRDefault="005A35A2" w:rsidP="006F4D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9F98" w14:textId="77777777" w:rsidR="005A35A2" w:rsidRPr="00404E97" w:rsidRDefault="005A35A2" w:rsidP="006F4D23">
            <w:pPr>
              <w:jc w:val="center"/>
              <w:rPr>
                <w:color w:val="000000" w:themeColor="text1"/>
              </w:rPr>
            </w:pPr>
          </w:p>
        </w:tc>
      </w:tr>
      <w:tr w:rsidR="00404E97" w:rsidRPr="00404E97" w14:paraId="28F3B6D8" w14:textId="77777777" w:rsidTr="006F4D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674E" w14:textId="3E6E56F8" w:rsidR="003E055A" w:rsidRPr="00404E97" w:rsidRDefault="003E055A" w:rsidP="003E055A">
            <w:pPr>
              <w:rPr>
                <w:color w:val="000000" w:themeColor="text1"/>
              </w:rPr>
            </w:pPr>
            <w:bookmarkStart w:id="1" w:name="_Hlk127524860"/>
            <w:r w:rsidRPr="00404E97">
              <w:rPr>
                <w:color w:val="000000" w:themeColor="text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4D901" w14:textId="77777777" w:rsidR="003E055A" w:rsidRPr="00404E97" w:rsidRDefault="003E055A" w:rsidP="003E05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D850" w14:textId="77777777" w:rsidR="003E055A" w:rsidRPr="00404E97" w:rsidRDefault="003E055A" w:rsidP="003E055A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Соревнования по плаванию на открытой воде «</w:t>
            </w:r>
            <w:proofErr w:type="spellStart"/>
            <w:r w:rsidRPr="00404E97">
              <w:rPr>
                <w:color w:val="000000" w:themeColor="text1"/>
                <w:lang w:val="en-US"/>
              </w:rPr>
              <w:t>Swimcup</w:t>
            </w:r>
            <w:proofErr w:type="spellEnd"/>
            <w:r w:rsidRPr="00404E97">
              <w:rPr>
                <w:color w:val="000000" w:themeColor="text1"/>
              </w:rPr>
              <w:t>-Волга 2023»</w:t>
            </w:r>
          </w:p>
          <w:p w14:paraId="3795C1A6" w14:textId="641FAB67" w:rsidR="003E055A" w:rsidRPr="00404E97" w:rsidRDefault="003E055A" w:rsidP="003E055A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Дистанции: 600 метров, 1500 метров, 5000 метров </w:t>
            </w:r>
          </w:p>
        </w:tc>
        <w:tc>
          <w:tcPr>
            <w:tcW w:w="1417" w:type="dxa"/>
            <w:shd w:val="clear" w:color="auto" w:fill="auto"/>
          </w:tcPr>
          <w:p w14:paraId="0732BF52" w14:textId="272B5CDD" w:rsidR="003E055A" w:rsidRPr="00404E97" w:rsidRDefault="003E055A" w:rsidP="003E055A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 июля</w:t>
            </w:r>
          </w:p>
        </w:tc>
        <w:tc>
          <w:tcPr>
            <w:tcW w:w="2405" w:type="dxa"/>
            <w:shd w:val="clear" w:color="auto" w:fill="auto"/>
          </w:tcPr>
          <w:p w14:paraId="40E2613D" w14:textId="1BD5112F" w:rsidR="003E055A" w:rsidRPr="00404E97" w:rsidRDefault="003E055A" w:rsidP="003E055A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404E97">
              <w:rPr>
                <w:color w:val="000000" w:themeColor="text1"/>
              </w:rPr>
              <w:t>г.о</w:t>
            </w:r>
            <w:proofErr w:type="spellEnd"/>
            <w:r w:rsidRPr="00404E97">
              <w:rPr>
                <w:color w:val="000000" w:themeColor="text1"/>
              </w:rPr>
              <w:t>. Кинешма, район Порта, между 703-708,5 км реки Волка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40B2" w14:textId="11E10E4E" w:rsidR="003E055A" w:rsidRPr="00404E97" w:rsidRDefault="003E055A" w:rsidP="003E055A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более 200</w:t>
            </w:r>
          </w:p>
        </w:tc>
      </w:tr>
      <w:tr w:rsidR="00404E97" w:rsidRPr="00404E97" w14:paraId="18D68E14" w14:textId="77777777" w:rsidTr="006F4D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BA88" w14:textId="074C3921" w:rsidR="001A4180" w:rsidRPr="00404E97" w:rsidRDefault="001A4180" w:rsidP="001A4180">
            <w:pPr>
              <w:rPr>
                <w:color w:val="000000" w:themeColor="text1"/>
              </w:rPr>
            </w:pPr>
            <w:bookmarkStart w:id="2" w:name="_Hlk127527018"/>
            <w:bookmarkEnd w:id="1"/>
            <w:r w:rsidRPr="00404E97"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5C155" w14:textId="77777777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6B020" w14:textId="64BD091B" w:rsidR="001A4180" w:rsidRPr="00404E97" w:rsidRDefault="001A4180" w:rsidP="001A418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Чемпионат, Первенство и Кубок России по водно-моторному спорту</w:t>
            </w:r>
          </w:p>
        </w:tc>
        <w:tc>
          <w:tcPr>
            <w:tcW w:w="1417" w:type="dxa"/>
            <w:shd w:val="clear" w:color="auto" w:fill="auto"/>
          </w:tcPr>
          <w:p w14:paraId="7DFF71B8" w14:textId="31F399E0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3-7 августа</w:t>
            </w:r>
          </w:p>
        </w:tc>
        <w:tc>
          <w:tcPr>
            <w:tcW w:w="2405" w:type="dxa"/>
            <w:shd w:val="clear" w:color="auto" w:fill="auto"/>
          </w:tcPr>
          <w:p w14:paraId="4BBAA597" w14:textId="47FA3126" w:rsidR="001A4180" w:rsidRPr="00404E97" w:rsidRDefault="001A4180" w:rsidP="001A418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404E97">
              <w:rPr>
                <w:color w:val="000000" w:themeColor="text1"/>
              </w:rPr>
              <w:t>г.о</w:t>
            </w:r>
            <w:proofErr w:type="spellEnd"/>
            <w:r w:rsidRPr="00404E97">
              <w:rPr>
                <w:color w:val="000000" w:themeColor="text1"/>
              </w:rPr>
              <w:t>. Кинешма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7489" w14:textId="76238E6F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более 200</w:t>
            </w:r>
          </w:p>
        </w:tc>
      </w:tr>
      <w:bookmarkEnd w:id="2"/>
      <w:tr w:rsidR="00404E97" w:rsidRPr="00404E97" w14:paraId="069C592C" w14:textId="77777777" w:rsidTr="006F4D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680B" w14:textId="12386BED" w:rsidR="001A4180" w:rsidRPr="00404E97" w:rsidRDefault="001A4180" w:rsidP="001A418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61987" w14:textId="77777777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E3E56" w14:textId="77777777" w:rsidR="001A4180" w:rsidRPr="00404E97" w:rsidRDefault="001A4180" w:rsidP="001A418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Туристический слет среди команд муниципальных образований Ивановской области</w:t>
            </w:r>
          </w:p>
        </w:tc>
        <w:tc>
          <w:tcPr>
            <w:tcW w:w="1417" w:type="dxa"/>
            <w:shd w:val="clear" w:color="auto" w:fill="auto"/>
          </w:tcPr>
          <w:p w14:paraId="7CEA5D01" w14:textId="77777777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5-6 августа</w:t>
            </w:r>
          </w:p>
        </w:tc>
        <w:tc>
          <w:tcPr>
            <w:tcW w:w="2405" w:type="dxa"/>
            <w:shd w:val="clear" w:color="auto" w:fill="auto"/>
          </w:tcPr>
          <w:p w14:paraId="45FEE18E" w14:textId="77777777" w:rsidR="001A4180" w:rsidRPr="00404E97" w:rsidRDefault="001A4180" w:rsidP="001A418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D788" w14:textId="77777777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400</w:t>
            </w:r>
          </w:p>
        </w:tc>
      </w:tr>
      <w:tr w:rsidR="00404E97" w:rsidRPr="00404E97" w14:paraId="7FF5F9A2" w14:textId="77777777" w:rsidTr="006F4D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0C9C" w14:textId="19911AC6" w:rsidR="001A4180" w:rsidRPr="00404E97" w:rsidRDefault="001A4180" w:rsidP="001A418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55FE3" w14:textId="77777777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C6F8A" w14:textId="3A8E3861" w:rsidR="001A4180" w:rsidRPr="00404E97" w:rsidRDefault="001A4180" w:rsidP="001A418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Трейл-забег «Русская тропа»</w:t>
            </w:r>
          </w:p>
        </w:tc>
        <w:tc>
          <w:tcPr>
            <w:tcW w:w="1417" w:type="dxa"/>
            <w:shd w:val="clear" w:color="auto" w:fill="auto"/>
          </w:tcPr>
          <w:p w14:paraId="215FE670" w14:textId="5A20FBE9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12-13 августа</w:t>
            </w:r>
          </w:p>
        </w:tc>
        <w:tc>
          <w:tcPr>
            <w:tcW w:w="2405" w:type="dxa"/>
            <w:shd w:val="clear" w:color="auto" w:fill="auto"/>
          </w:tcPr>
          <w:p w14:paraId="77182057" w14:textId="4D3B90CF" w:rsidR="001A4180" w:rsidRPr="00404E97" w:rsidRDefault="001A4180" w:rsidP="001A418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область, Гаврилов Посад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98A5" w14:textId="2A17B269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более 300</w:t>
            </w:r>
          </w:p>
        </w:tc>
      </w:tr>
      <w:tr w:rsidR="00404E97" w:rsidRPr="00404E97" w14:paraId="49440993" w14:textId="77777777" w:rsidTr="006F4D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9B84" w14:textId="6EBCCFD4" w:rsidR="001A4180" w:rsidRPr="00404E97" w:rsidRDefault="001A4180" w:rsidP="001A418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BE913" w14:textId="77777777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95ABE" w14:textId="77777777" w:rsidR="001A4180" w:rsidRPr="00404E97" w:rsidRDefault="001A4180" w:rsidP="001A418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Фестиваль единоборств</w:t>
            </w:r>
          </w:p>
        </w:tc>
        <w:tc>
          <w:tcPr>
            <w:tcW w:w="1417" w:type="dxa"/>
            <w:shd w:val="clear" w:color="auto" w:fill="auto"/>
          </w:tcPr>
          <w:p w14:paraId="3E8AE086" w14:textId="77777777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сентябрь</w:t>
            </w:r>
          </w:p>
        </w:tc>
        <w:tc>
          <w:tcPr>
            <w:tcW w:w="2405" w:type="dxa"/>
            <w:shd w:val="clear" w:color="auto" w:fill="auto"/>
          </w:tcPr>
          <w:p w14:paraId="70D442AD" w14:textId="77777777" w:rsidR="001A4180" w:rsidRPr="00404E97" w:rsidRDefault="001A4180" w:rsidP="001A418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Г. Иваново, ДИВС, </w:t>
            </w:r>
            <w:proofErr w:type="spellStart"/>
            <w:r w:rsidRPr="00404E97">
              <w:rPr>
                <w:color w:val="000000" w:themeColor="text1"/>
              </w:rPr>
              <w:t>Шереметевский</w:t>
            </w:r>
            <w:proofErr w:type="spellEnd"/>
            <w:r w:rsidRPr="00404E97">
              <w:rPr>
                <w:color w:val="000000" w:themeColor="text1"/>
              </w:rPr>
              <w:t xml:space="preserve"> просп., 116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EA6D" w14:textId="77777777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</w:p>
        </w:tc>
      </w:tr>
      <w:tr w:rsidR="00404E97" w:rsidRPr="00404E97" w14:paraId="78E554B7" w14:textId="77777777" w:rsidTr="006F4D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2C29" w14:textId="5C7DF72B" w:rsidR="001A4180" w:rsidRPr="00404E97" w:rsidRDefault="001A4180" w:rsidP="001A418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AFFFB" w14:textId="77777777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B06EB" w14:textId="77777777" w:rsidR="001A4180" w:rsidRPr="00404E97" w:rsidRDefault="001A4180" w:rsidP="001A4180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соревнования по баскетболу среди студенческих команд (Чемпионат Ассоциации студенческого баскетбола) плей-офф, сезон 2023-2024</w:t>
            </w:r>
          </w:p>
          <w:p w14:paraId="00A52AD5" w14:textId="77777777" w:rsidR="001A4180" w:rsidRPr="00404E97" w:rsidRDefault="001A4180" w:rsidP="001A4180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 до 25 лет</w:t>
            </w:r>
          </w:p>
        </w:tc>
        <w:tc>
          <w:tcPr>
            <w:tcW w:w="1417" w:type="dxa"/>
            <w:shd w:val="clear" w:color="auto" w:fill="auto"/>
          </w:tcPr>
          <w:p w14:paraId="5B68EF77" w14:textId="77777777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 сентября –                  30 декабря</w:t>
            </w:r>
          </w:p>
        </w:tc>
        <w:tc>
          <w:tcPr>
            <w:tcW w:w="2405" w:type="dxa"/>
            <w:shd w:val="clear" w:color="auto" w:fill="auto"/>
          </w:tcPr>
          <w:p w14:paraId="63B78A03" w14:textId="77777777" w:rsidR="001A4180" w:rsidRPr="00404E97" w:rsidRDefault="001A4180" w:rsidP="001A418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BF8" w14:textId="77777777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210</w:t>
            </w:r>
          </w:p>
          <w:p w14:paraId="2C3E9BA2" w14:textId="77777777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</w:p>
        </w:tc>
      </w:tr>
      <w:tr w:rsidR="00404E97" w:rsidRPr="00404E97" w14:paraId="13DF848B" w14:textId="77777777" w:rsidTr="006F4D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D988" w14:textId="5B8B0574" w:rsidR="001A4180" w:rsidRPr="00404E97" w:rsidRDefault="001A4180" w:rsidP="001A418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9035B" w14:textId="77777777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2A8CE" w14:textId="77777777" w:rsidR="001A4180" w:rsidRPr="00404E97" w:rsidRDefault="001A4180" w:rsidP="001A418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Всероссийские соревнования по мини-футболу (футзалу) среди команд </w:t>
            </w:r>
            <w:r w:rsidRPr="00404E97">
              <w:rPr>
                <w:color w:val="000000" w:themeColor="text1"/>
              </w:rPr>
              <w:lastRenderedPageBreak/>
              <w:t>общеобразовательных организаций в 2023-2024 гг. в рамках общероссийского проекта «Мини-футбол – в школу»</w:t>
            </w:r>
          </w:p>
          <w:p w14:paraId="1492AC26" w14:textId="77777777" w:rsidR="001A4180" w:rsidRPr="00404E97" w:rsidRDefault="001A4180" w:rsidP="001A4180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 10-11, 12-13, 14-15, 16-17 лет</w:t>
            </w:r>
          </w:p>
          <w:p w14:paraId="59E2E1F4" w14:textId="77777777" w:rsidR="001A4180" w:rsidRPr="00404E97" w:rsidRDefault="001A4180" w:rsidP="001A4180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(муниципальные/зональные этапы)</w:t>
            </w:r>
          </w:p>
        </w:tc>
        <w:tc>
          <w:tcPr>
            <w:tcW w:w="1417" w:type="dxa"/>
            <w:shd w:val="clear" w:color="auto" w:fill="auto"/>
          </w:tcPr>
          <w:p w14:paraId="700337A9" w14:textId="77777777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сентябрь-</w:t>
            </w:r>
            <w:r w:rsidRPr="00404E97">
              <w:rPr>
                <w:color w:val="000000" w:themeColor="text1"/>
              </w:rPr>
              <w:lastRenderedPageBreak/>
              <w:t>декабрь</w:t>
            </w:r>
          </w:p>
        </w:tc>
        <w:tc>
          <w:tcPr>
            <w:tcW w:w="2405" w:type="dxa"/>
            <w:shd w:val="clear" w:color="auto" w:fill="auto"/>
          </w:tcPr>
          <w:p w14:paraId="467B4F6C" w14:textId="77777777" w:rsidR="001A4180" w:rsidRPr="00404E97" w:rsidRDefault="001A4180" w:rsidP="001A418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B3FC" w14:textId="77777777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400</w:t>
            </w:r>
          </w:p>
        </w:tc>
      </w:tr>
      <w:tr w:rsidR="00404E97" w:rsidRPr="00404E97" w14:paraId="347E3135" w14:textId="77777777" w:rsidTr="006F4D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929B" w14:textId="30298676" w:rsidR="001A4180" w:rsidRPr="00404E97" w:rsidRDefault="001A4180" w:rsidP="001A418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0EA13" w14:textId="77777777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23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A35D" w14:textId="4404BA7F" w:rsidR="001A4180" w:rsidRPr="00404E97" w:rsidRDefault="001A4180" w:rsidP="001A4180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соревнования по баскетболу среди команд общеобразовательных организаций (в рамках общероссийского проекта «Баскетбол – в школу»). Чемпионат «Школьная баскетбольная лига «КЭС-БАСКЕТ» сезон 2023-2024</w:t>
            </w:r>
          </w:p>
          <w:p w14:paraId="59E7D833" w14:textId="77777777" w:rsidR="001A4180" w:rsidRPr="00404E97" w:rsidRDefault="001A4180" w:rsidP="001A4180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юноши, девушки до 18 лет </w:t>
            </w:r>
          </w:p>
        </w:tc>
        <w:tc>
          <w:tcPr>
            <w:tcW w:w="1417" w:type="dxa"/>
            <w:shd w:val="clear" w:color="auto" w:fill="auto"/>
          </w:tcPr>
          <w:p w14:paraId="2E5E0192" w14:textId="77777777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октябрь – декабрь</w:t>
            </w:r>
          </w:p>
          <w:p w14:paraId="676F0285" w14:textId="77777777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5" w:type="dxa"/>
            <w:shd w:val="clear" w:color="auto" w:fill="auto"/>
          </w:tcPr>
          <w:p w14:paraId="28C0A945" w14:textId="77777777" w:rsidR="001A4180" w:rsidRPr="00404E97" w:rsidRDefault="001A4180" w:rsidP="001A418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86B3" w14:textId="77777777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350</w:t>
            </w:r>
          </w:p>
        </w:tc>
      </w:tr>
      <w:tr w:rsidR="00404E97" w:rsidRPr="00404E97" w14:paraId="053DE472" w14:textId="77777777" w:rsidTr="00D57EFE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F94D" w14:textId="4910315A" w:rsidR="00D57EFE" w:rsidRPr="00404E97" w:rsidRDefault="00D57EFE" w:rsidP="00D57EF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E421" w14:textId="77777777" w:rsidR="00D57EFE" w:rsidRPr="00404E97" w:rsidRDefault="00D57EFE" w:rsidP="00D57EFE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B81B4" w14:textId="4A197C09" w:rsidR="00D57EFE" w:rsidRPr="00404E97" w:rsidRDefault="00D57EFE" w:rsidP="00D57EF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Открытый турнир прокуратуры Ивановской области по баскетболу 3*3 среди мужских команд правоохранительных органов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EBCDAD" w14:textId="00832148" w:rsidR="00D57EFE" w:rsidRPr="00404E97" w:rsidRDefault="00D57EFE" w:rsidP="00D57EF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29.04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453E4648" w14:textId="212CE8C6" w:rsidR="00D57EFE" w:rsidRPr="00404E97" w:rsidRDefault="00D57EFE" w:rsidP="00D57EF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область, г. Иваново, </w:t>
            </w:r>
            <w:proofErr w:type="spellStart"/>
            <w:r w:rsidRPr="00404E97">
              <w:rPr>
                <w:color w:val="000000" w:themeColor="text1"/>
              </w:rPr>
              <w:t>Шереметевский</w:t>
            </w:r>
            <w:proofErr w:type="spellEnd"/>
            <w:r w:rsidRPr="00404E97">
              <w:rPr>
                <w:color w:val="000000" w:themeColor="text1"/>
              </w:rPr>
              <w:t xml:space="preserve"> просп., 116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093C" w14:textId="52EAB50B" w:rsidR="00D57EFE" w:rsidRPr="00404E97" w:rsidRDefault="00D57EFE" w:rsidP="00D57EF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-</w:t>
            </w:r>
          </w:p>
        </w:tc>
      </w:tr>
      <w:tr w:rsidR="00404E97" w:rsidRPr="00404E97" w14:paraId="76D3E6F8" w14:textId="77777777" w:rsidTr="006F4D23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903A" w14:textId="77777777" w:rsidR="001A4180" w:rsidRPr="00404E97" w:rsidRDefault="001A4180" w:rsidP="001A4180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t>Физкультурные (физкультурно-оздоровительные) акции (всероссийские)</w:t>
            </w:r>
          </w:p>
        </w:tc>
      </w:tr>
      <w:tr w:rsidR="00404E97" w:rsidRPr="00404E97" w14:paraId="3CA10D1F" w14:textId="77777777" w:rsidTr="006C29C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B97F" w14:textId="2D8C15D5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90B4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rStyle w:val="af8"/>
                <w:b w:val="0"/>
                <w:bCs w:val="0"/>
                <w:color w:val="000000" w:themeColor="text1"/>
              </w:rPr>
              <w:t>696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2DAAB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rStyle w:val="af8"/>
                <w:b w:val="0"/>
                <w:bCs w:val="0"/>
                <w:color w:val="000000" w:themeColor="text1"/>
              </w:rPr>
              <w:t>Всероссийская декада спорта 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A23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01-08 января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1ED9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693D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10 000</w:t>
            </w:r>
          </w:p>
        </w:tc>
      </w:tr>
      <w:tr w:rsidR="00404E97" w:rsidRPr="00404E97" w14:paraId="08C862F4" w14:textId="77777777" w:rsidTr="005F134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2E70" w14:textId="722E52CF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F3FCD" w14:textId="77777777" w:rsidR="003E1D76" w:rsidRPr="00404E97" w:rsidRDefault="003E1D76" w:rsidP="003E1D76">
            <w:pPr>
              <w:ind w:left="30"/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443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F6F64" w14:textId="77777777" w:rsidR="003E1D76" w:rsidRPr="00404E97" w:rsidRDefault="003E1D76" w:rsidP="003E1D76">
            <w:pPr>
              <w:jc w:val="both"/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  <w:szCs w:val="22"/>
              </w:rPr>
              <w:t>Всероссийский студенческий фестиваль «Спортивная студенческая ночь»</w:t>
            </w:r>
          </w:p>
          <w:p w14:paraId="09990B67" w14:textId="75F03697" w:rsidR="003E1D76" w:rsidRPr="00404E97" w:rsidRDefault="003E1D76" w:rsidP="003E1D76">
            <w:pPr>
              <w:jc w:val="both"/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  <w:szCs w:val="22"/>
              </w:rPr>
              <w:t>юноши, девушки, мужчины, женщины 18-35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2604" w14:textId="77777777" w:rsidR="003E1D76" w:rsidRPr="00404E97" w:rsidRDefault="003E1D76" w:rsidP="003E1D76">
            <w:pPr>
              <w:jc w:val="center"/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  <w:szCs w:val="22"/>
              </w:rPr>
              <w:t>25 января</w:t>
            </w:r>
          </w:p>
          <w:p w14:paraId="5D5A38C0" w14:textId="77777777" w:rsidR="003E1D76" w:rsidRPr="00404E97" w:rsidRDefault="003E1D76" w:rsidP="003E1D76">
            <w:pPr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AA9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0839" w14:textId="77777777" w:rsidR="003E1D76" w:rsidRPr="00404E97" w:rsidRDefault="003E1D76" w:rsidP="003E1D76">
            <w:pPr>
              <w:jc w:val="center"/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  <w:szCs w:val="22"/>
              </w:rPr>
              <w:t xml:space="preserve">200 </w:t>
            </w:r>
          </w:p>
        </w:tc>
      </w:tr>
      <w:tr w:rsidR="00404E97" w:rsidRPr="00404E97" w14:paraId="1BD974AF" w14:textId="77777777" w:rsidTr="005F134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E1DE" w14:textId="762BC582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DB01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563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9C6F5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Открытые всероссийские массовые соревнования по конькобежному спорту «Лед надежды нашей» юноши, девушки, 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AC5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04 февраля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C7C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FD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6E4A8DEE" w14:textId="77777777" w:rsidTr="005F134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0E6F" w14:textId="0845053D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C55E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616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90EE8" w14:textId="77777777" w:rsidR="003E1D76" w:rsidRPr="00404E97" w:rsidRDefault="003E1D76" w:rsidP="003E1D76">
            <w:pPr>
              <w:rPr>
                <w:rStyle w:val="af8"/>
                <w:b w:val="0"/>
                <w:bCs w:val="0"/>
                <w:color w:val="000000" w:themeColor="text1"/>
              </w:rPr>
            </w:pPr>
            <w:r w:rsidRPr="00404E97">
              <w:rPr>
                <w:rStyle w:val="af8"/>
                <w:b w:val="0"/>
                <w:bCs w:val="0"/>
                <w:color w:val="000000" w:themeColor="text1"/>
              </w:rPr>
              <w:t>XL</w:t>
            </w:r>
            <w:r w:rsidRPr="00404E97">
              <w:rPr>
                <w:rStyle w:val="af8"/>
                <w:b w:val="0"/>
                <w:bCs w:val="0"/>
                <w:color w:val="000000" w:themeColor="text1"/>
                <w:lang w:val="en-US"/>
              </w:rPr>
              <w:t>I</w:t>
            </w:r>
            <w:r w:rsidRPr="00404E97">
              <w:rPr>
                <w:rStyle w:val="af8"/>
                <w:b w:val="0"/>
                <w:bCs w:val="0"/>
                <w:color w:val="000000" w:themeColor="text1"/>
              </w:rPr>
              <w:t xml:space="preserve"> открытая Всероссийская массовая лыжная гонка «Лыжня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D02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 февраля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EAA4" w14:textId="18BB766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область, Фурманов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6F3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4500</w:t>
            </w:r>
          </w:p>
        </w:tc>
      </w:tr>
      <w:tr w:rsidR="00404E97" w:rsidRPr="00404E97" w14:paraId="0F05A570" w14:textId="77777777" w:rsidTr="005F134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C94A" w14:textId="5AE6B61F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DF008" w14:textId="77777777" w:rsidR="003E1D76" w:rsidRPr="00404E97" w:rsidRDefault="003E1D76" w:rsidP="003E1D76">
            <w:pPr>
              <w:ind w:firstLine="30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297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E15B5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Всероссийский фестиваль «Футбол в школе» </w:t>
            </w:r>
          </w:p>
          <w:p w14:paraId="1483A071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среди обучающихся образовательных организаций Российской Федерации 2022/2023 учебного года мальчики, девочки юноши, девушки 4-17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C0C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01 февраля – 22 мая</w:t>
            </w:r>
          </w:p>
          <w:p w14:paraId="1A0E706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4B94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2D6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300</w:t>
            </w:r>
          </w:p>
        </w:tc>
      </w:tr>
      <w:tr w:rsidR="00404E97" w:rsidRPr="00404E97" w14:paraId="22EA8F80" w14:textId="77777777" w:rsidTr="005F134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704F" w14:textId="5FE5AF9B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9707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666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DA443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Всероссийские массовые соревнования по спортивному ориентированию «Российский Азимут» </w:t>
            </w:r>
          </w:p>
          <w:p w14:paraId="68E355EF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мальчики, девочки, юноши, девушки, мужчины, женщины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A97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 мая</w:t>
            </w:r>
          </w:p>
          <w:p w14:paraId="54C6D6F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7D5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область, 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769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300</w:t>
            </w:r>
          </w:p>
        </w:tc>
      </w:tr>
      <w:tr w:rsidR="00404E97" w:rsidRPr="00404E97" w14:paraId="434B7798" w14:textId="77777777" w:rsidTr="005F134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DDE5" w14:textId="098EC02D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05D1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670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6FC9E" w14:textId="1D5F8EA6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Всероссийский день Северной ходьбы «Ходи Россия 2023»</w:t>
            </w:r>
          </w:p>
          <w:p w14:paraId="2075E1B6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девушки, 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D25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70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2DC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300</w:t>
            </w:r>
          </w:p>
        </w:tc>
      </w:tr>
      <w:tr w:rsidR="00404E97" w:rsidRPr="00404E97" w14:paraId="068506B6" w14:textId="77777777" w:rsidTr="005F134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CF52" w14:textId="446F4348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9531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682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6163E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Всероссийский день футбола «Футбол России»</w:t>
            </w:r>
          </w:p>
          <w:p w14:paraId="23DFFD6D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мальчики, девочки, юноши, девушки, 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FB3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44CD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1B7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800</w:t>
            </w:r>
          </w:p>
        </w:tc>
      </w:tr>
      <w:tr w:rsidR="00404E97" w:rsidRPr="00404E97" w14:paraId="616C688F" w14:textId="77777777" w:rsidTr="005F134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3861" w14:textId="7B74FF30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2A6E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717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A82B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День физкультурника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EEF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 августа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3C72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C7D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1000</w:t>
            </w:r>
          </w:p>
        </w:tc>
      </w:tr>
      <w:tr w:rsidR="00404E97" w:rsidRPr="00404E97" w14:paraId="7FFE8B48" w14:textId="77777777" w:rsidTr="005F134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0D8B" w14:textId="526ED311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84DF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501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2ABC1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массовые соревнования по баскетболу «Оранжевый мяч»</w:t>
            </w:r>
          </w:p>
          <w:p w14:paraId="0DD3F477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мужчины, женщины, юноши, девушки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3B8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 августа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13D1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2E5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350</w:t>
            </w:r>
          </w:p>
        </w:tc>
      </w:tr>
      <w:tr w:rsidR="00404E97" w:rsidRPr="00404E97" w14:paraId="58F97C2A" w14:textId="77777777" w:rsidTr="005F134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34AD" w14:textId="00A40C1F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BC3DE" w14:textId="77777777" w:rsidR="003E1D76" w:rsidRPr="00404E97" w:rsidRDefault="003E1D76" w:rsidP="003E1D76">
            <w:pPr>
              <w:ind w:firstLine="30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327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C7C53" w14:textId="1B6B3937" w:rsidR="003E1D76" w:rsidRPr="00404E97" w:rsidRDefault="003E1D76" w:rsidP="003E1D76">
            <w:pPr>
              <w:ind w:left="10" w:hanging="10"/>
              <w:jc w:val="both"/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  <w:szCs w:val="22"/>
              </w:rPr>
              <w:t>Всероссийский фестиваль «Футбол в школе» среди обучающихся образовательных организаций Российской Федерации 2023/2024 учебного года</w:t>
            </w:r>
          </w:p>
          <w:p w14:paraId="2F4A553E" w14:textId="77777777" w:rsidR="003E1D76" w:rsidRPr="00404E97" w:rsidRDefault="003E1D76" w:rsidP="003E1D76">
            <w:pPr>
              <w:ind w:left="10" w:hanging="10"/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  <w:szCs w:val="22"/>
              </w:rPr>
              <w:t xml:space="preserve">мальчики, девочки юноши, девушки 4-17 лет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043D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 1 сентября –  31 декабря</w:t>
            </w:r>
          </w:p>
          <w:p w14:paraId="28707466" w14:textId="77777777" w:rsidR="003E1D76" w:rsidRPr="00404E97" w:rsidRDefault="003E1D76" w:rsidP="003E1D76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3788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4B5F" w14:textId="77777777" w:rsidR="003E1D76" w:rsidRPr="00404E97" w:rsidRDefault="003E1D76" w:rsidP="003E1D76">
            <w:pPr>
              <w:contextualSpacing/>
              <w:jc w:val="center"/>
              <w:rPr>
                <w:color w:val="000000" w:themeColor="text1"/>
                <w:highlight w:val="yellow"/>
              </w:rPr>
            </w:pPr>
            <w:r w:rsidRPr="00404E97">
              <w:rPr>
                <w:color w:val="000000" w:themeColor="text1"/>
              </w:rPr>
              <w:t>600</w:t>
            </w:r>
          </w:p>
        </w:tc>
      </w:tr>
      <w:tr w:rsidR="00404E97" w:rsidRPr="00404E97" w14:paraId="0B879A1D" w14:textId="77777777" w:rsidTr="005F134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2C73" w14:textId="3071A5AE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F25C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474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8E949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Международный день студенческого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4C8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 сентября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4A3B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90F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600</w:t>
            </w:r>
          </w:p>
        </w:tc>
      </w:tr>
      <w:tr w:rsidR="00404E97" w:rsidRPr="00404E97" w14:paraId="7D730263" w14:textId="77777777" w:rsidTr="005F134C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0A39" w14:textId="12EDC255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515AF" w14:textId="5F3EC35B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610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DA07D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Всероссийский день бега «Кросс нации 2023»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7A9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сентябрь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6F2F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A1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1000</w:t>
            </w:r>
          </w:p>
        </w:tc>
      </w:tr>
      <w:tr w:rsidR="00404E97" w:rsidRPr="00404E97" w14:paraId="4E4F545E" w14:textId="77777777" w:rsidTr="005F134C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9796" w14:textId="6ECA12D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726A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238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2308D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Всероссийский день самбо </w:t>
            </w:r>
          </w:p>
          <w:p w14:paraId="3A3D7C72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 13-14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F87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 – 17 ноября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6313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81F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150</w:t>
            </w:r>
          </w:p>
        </w:tc>
      </w:tr>
      <w:tr w:rsidR="00404E97" w:rsidRPr="00404E97" w14:paraId="2CF08084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752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</w:rPr>
              <w:t>по видам спорта</w:t>
            </w:r>
          </w:p>
        </w:tc>
      </w:tr>
      <w:tr w:rsidR="00404E97" w:rsidRPr="00404E97" w14:paraId="210D2ACA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05C5" w14:textId="77777777" w:rsidR="003E1D76" w:rsidRPr="00404E97" w:rsidRDefault="003E1D76" w:rsidP="003E1D76">
            <w:pPr>
              <w:pStyle w:val="a7"/>
              <w:rPr>
                <w:color w:val="000000" w:themeColor="text1"/>
                <w:szCs w:val="24"/>
              </w:rPr>
            </w:pPr>
            <w:r w:rsidRPr="00404E97">
              <w:rPr>
                <w:color w:val="000000" w:themeColor="text1"/>
                <w:szCs w:val="24"/>
              </w:rPr>
              <w:t>Бадминтон</w:t>
            </w:r>
          </w:p>
        </w:tc>
      </w:tr>
      <w:tr w:rsidR="00404E97" w:rsidRPr="00404E97" w14:paraId="1BE7E9B7" w14:textId="77777777" w:rsidTr="006C29C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4128" w14:textId="4932D4C1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350BB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EE6D" w14:textId="77777777" w:rsidR="003E1D76" w:rsidRPr="00404E97" w:rsidRDefault="003E1D76" w:rsidP="003E1D7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Детский турнир</w:t>
            </w:r>
          </w:p>
          <w:p w14:paraId="7A7392ED" w14:textId="77777777" w:rsidR="003E1D76" w:rsidRPr="00404E97" w:rsidRDefault="003E1D76" w:rsidP="003E1D7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«Звезды бадминтона»</w:t>
            </w:r>
          </w:p>
          <w:p w14:paraId="3ED88B4E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(2005-2006, 2007-2008, 2009-2010, 2011 и мл.)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F6E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11-12.02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7494" w14:textId="77777777" w:rsidR="003E1D76" w:rsidRPr="00404E97" w:rsidRDefault="003E1D76" w:rsidP="003E1D7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г.Родники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>,</w:t>
            </w:r>
          </w:p>
          <w:p w14:paraId="0F650CE3" w14:textId="77777777" w:rsidR="003E1D76" w:rsidRPr="00404E97" w:rsidRDefault="003E1D76" w:rsidP="003E1D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ФОК «РОДНИКИ-АРЕНА»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2002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  <w:p w14:paraId="1054AFC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80</w:t>
            </w:r>
          </w:p>
        </w:tc>
      </w:tr>
      <w:tr w:rsidR="00404E97" w:rsidRPr="00404E97" w14:paraId="6898AD36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E07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Баскетбол</w:t>
            </w:r>
          </w:p>
        </w:tc>
      </w:tr>
      <w:tr w:rsidR="00404E97" w:rsidRPr="00404E97" w14:paraId="099BC986" w14:textId="77777777" w:rsidTr="003E055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E01C" w14:textId="27902E86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76C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6E23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Ассоциации студенческого баскетбола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22A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Январь-май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8C9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Иваново, спортзалы ВУЗов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AB10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 и девушки до 25 лет</w:t>
            </w:r>
          </w:p>
          <w:p w14:paraId="2DC56AB7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156</w:t>
            </w:r>
          </w:p>
        </w:tc>
      </w:tr>
      <w:tr w:rsidR="00404E97" w:rsidRPr="00404E97" w14:paraId="5EE6208A" w14:textId="77777777" w:rsidTr="003E055A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C164" w14:textId="615597DB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FD8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3872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Межрегиональный турнир по баскетболу «Кубок Феникса»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4D8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 – апрель, октябрь-декабрь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CF6C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 организаторов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3AE0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 и девушки 12-16 лет</w:t>
            </w:r>
          </w:p>
          <w:p w14:paraId="328978A5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760</w:t>
            </w:r>
          </w:p>
        </w:tc>
      </w:tr>
      <w:tr w:rsidR="00404E97" w:rsidRPr="00404E97" w14:paraId="6B5465C2" w14:textId="77777777" w:rsidTr="003E055A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3CBA" w14:textId="2BAF89D9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894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496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5818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Фестиваль баскетбола среди команд ЦФО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53A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Январь-май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2931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 МКЦ ЦФО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379B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Юноши и девушки 206-2013 </w:t>
            </w:r>
          </w:p>
          <w:p w14:paraId="1B252A59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 и женщины</w:t>
            </w:r>
          </w:p>
          <w:p w14:paraId="7BD667AE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4000</w:t>
            </w:r>
          </w:p>
        </w:tc>
      </w:tr>
      <w:tr w:rsidR="00404E97" w:rsidRPr="00404E97" w14:paraId="314BC99E" w14:textId="77777777" w:rsidTr="005F134C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C4E1" w14:textId="084802C8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DB9E4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249D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Региональный турнир по баскетболу 3х3 памяти героя России </w:t>
            </w:r>
            <w:proofErr w:type="spellStart"/>
            <w:r w:rsidRPr="00404E97">
              <w:rPr>
                <w:color w:val="000000" w:themeColor="text1"/>
              </w:rPr>
              <w:t>Зазулина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6B2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D7DC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Иваново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AF6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300</w:t>
            </w:r>
          </w:p>
        </w:tc>
      </w:tr>
      <w:tr w:rsidR="00404E97" w:rsidRPr="00404E97" w14:paraId="1482F81E" w14:textId="77777777" w:rsidTr="005F134C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7B9A" w14:textId="4D9F67EE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CAE8A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DE0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Турнир по баскетболу среди женских команд памяти </w:t>
            </w:r>
            <w:proofErr w:type="spellStart"/>
            <w:r w:rsidRPr="00404E97">
              <w:rPr>
                <w:color w:val="000000" w:themeColor="text1"/>
              </w:rPr>
              <w:t>К.Литвинова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13DA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сентябрь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373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Иваново, ДИВС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FA24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</w:tr>
      <w:tr w:rsidR="00404E97" w:rsidRPr="00404E97" w14:paraId="13662EE1" w14:textId="77777777" w:rsidTr="005F134C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63D9" w14:textId="2A5AC4F2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46A93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7539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Турнир памяти В. Бардина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F42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ноябрь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8451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Южа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CC7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144</w:t>
            </w:r>
          </w:p>
        </w:tc>
      </w:tr>
      <w:tr w:rsidR="00404E97" w:rsidRPr="00404E97" w14:paraId="5A7A3E5E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16F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Велосипедный спорт</w:t>
            </w:r>
          </w:p>
        </w:tc>
      </w:tr>
      <w:tr w:rsidR="00404E97" w:rsidRPr="00404E97" w14:paraId="72C01224" w14:textId="77777777" w:rsidTr="001E789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910A" w14:textId="45E56F2F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3EDE6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4C0C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«Рождественская велогонка»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4AB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387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CDC1" w14:textId="77777777" w:rsidR="003E1D76" w:rsidRPr="00404E97" w:rsidRDefault="003E1D76" w:rsidP="003E1D76">
            <w:pPr>
              <w:pStyle w:val="a9"/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4E97">
              <w:rPr>
                <w:color w:val="000000" w:themeColor="text1"/>
              </w:rPr>
              <w:t xml:space="preserve">Все возрастные категории </w:t>
            </w:r>
          </w:p>
        </w:tc>
      </w:tr>
      <w:tr w:rsidR="00404E97" w:rsidRPr="00404E97" w14:paraId="3699FCAE" w14:textId="77777777" w:rsidTr="001E7898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F5A6" w14:textId="7847F579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0C3D7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BD1C" w14:textId="3A591473" w:rsidR="003E1D76" w:rsidRPr="00404E97" w:rsidRDefault="003E1D76" w:rsidP="003E1D76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Физкультурное мероприятие «Ивановская Детская Велогонка»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C93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 - Июнь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2E4E" w14:textId="77777777" w:rsidR="003E1D76" w:rsidRPr="00404E97" w:rsidRDefault="003E1D76" w:rsidP="003E1D76">
            <w:pPr>
              <w:pStyle w:val="a7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5DEC" w14:textId="77777777" w:rsidR="003E1D76" w:rsidRPr="00404E97" w:rsidRDefault="003E1D76" w:rsidP="003E1D76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Дети 14 лет и моложе</w:t>
            </w:r>
          </w:p>
        </w:tc>
      </w:tr>
      <w:tr w:rsidR="00404E97" w:rsidRPr="00404E97" w14:paraId="70163634" w14:textId="77777777" w:rsidTr="001E7898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5FCC" w14:textId="7D079C4C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B04FA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CBED" w14:textId="77777777" w:rsidR="003E1D76" w:rsidRPr="00404E97" w:rsidRDefault="003E1D76" w:rsidP="003E1D76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Комплексное мероприятие, парная эстафета </w:t>
            </w:r>
            <w:r w:rsidRPr="00404E97">
              <w:rPr>
                <w:color w:val="000000" w:themeColor="text1"/>
                <w:lang w:val="en-US"/>
              </w:rPr>
              <w:t>XCO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2C8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 – Июнь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D9F7" w14:textId="77777777" w:rsidR="003E1D76" w:rsidRPr="00404E97" w:rsidRDefault="003E1D76" w:rsidP="003E1D76">
            <w:pPr>
              <w:pStyle w:val="a7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7EB9" w14:textId="77777777" w:rsidR="003E1D76" w:rsidRPr="00404E97" w:rsidRDefault="003E1D76" w:rsidP="003E1D76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Участники старше 15 лет </w:t>
            </w:r>
          </w:p>
        </w:tc>
      </w:tr>
      <w:tr w:rsidR="00404E97" w:rsidRPr="00404E97" w14:paraId="4273C2F2" w14:textId="77777777" w:rsidTr="001E7898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4F2C" w14:textId="28040074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BFC37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78A6A" w14:textId="77777777" w:rsidR="003E1D76" w:rsidRPr="00404E97" w:rsidRDefault="003E1D76" w:rsidP="003E1D76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Массовое физкультурное мероприятие по велосипедному спорту в дисциплине PUMP TREK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0CCD" w14:textId="77777777" w:rsidR="003E1D76" w:rsidRPr="00404E97" w:rsidRDefault="003E1D76" w:rsidP="003E1D76">
            <w:pPr>
              <w:pStyle w:val="a7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Июль-Август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FDE6" w14:textId="77777777" w:rsidR="003E1D76" w:rsidRPr="00404E97" w:rsidRDefault="003E1D76" w:rsidP="003E1D76">
            <w:pPr>
              <w:pStyle w:val="a7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29D6" w14:textId="77777777" w:rsidR="003E1D76" w:rsidRPr="00404E97" w:rsidRDefault="003E1D76" w:rsidP="003E1D76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 возрастные категории (100 чел.)</w:t>
            </w:r>
          </w:p>
        </w:tc>
      </w:tr>
      <w:tr w:rsidR="00404E97" w:rsidRPr="00404E97" w14:paraId="5BCA2BFE" w14:textId="77777777" w:rsidTr="001E7898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8D56" w14:textId="3C922AE6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D0AC3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B1AF" w14:textId="77777777" w:rsidR="003E1D76" w:rsidRPr="00404E97" w:rsidRDefault="003E1D76" w:rsidP="003E1D76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молодежная велогонка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4E0F" w14:textId="77777777" w:rsidR="003E1D76" w:rsidRPr="00404E97" w:rsidRDefault="003E1D76" w:rsidP="003E1D76">
            <w:pPr>
              <w:pStyle w:val="a7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53DC" w14:textId="77777777" w:rsidR="003E1D76" w:rsidRPr="00404E97" w:rsidRDefault="003E1D76" w:rsidP="003E1D76">
            <w:pPr>
              <w:pStyle w:val="a7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2AE3" w14:textId="77777777" w:rsidR="003E1D76" w:rsidRPr="00404E97" w:rsidRDefault="003E1D76" w:rsidP="003E1D76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 возрастные категории (100 чел.)</w:t>
            </w:r>
          </w:p>
        </w:tc>
      </w:tr>
      <w:tr w:rsidR="00404E97" w:rsidRPr="00404E97" w14:paraId="2DF76D62" w14:textId="77777777" w:rsidTr="001E7898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8DD4" w14:textId="4E847B5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C070E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ACD4" w14:textId="77777777" w:rsidR="003E1D76" w:rsidRPr="00404E97" w:rsidRDefault="003E1D76" w:rsidP="003E1D76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выходного Дня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2DE2" w14:textId="77777777" w:rsidR="003E1D76" w:rsidRPr="00404E97" w:rsidRDefault="003E1D76" w:rsidP="003E1D76">
            <w:pPr>
              <w:pStyle w:val="a7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Сентябрь –Октябрь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3462" w14:textId="77777777" w:rsidR="003E1D76" w:rsidRPr="00404E97" w:rsidRDefault="003E1D76" w:rsidP="003E1D76">
            <w:pPr>
              <w:pStyle w:val="a7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20D" w14:textId="77777777" w:rsidR="003E1D76" w:rsidRPr="00404E97" w:rsidRDefault="003E1D76" w:rsidP="003E1D76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Все возрастные категории </w:t>
            </w:r>
          </w:p>
        </w:tc>
      </w:tr>
      <w:tr w:rsidR="00404E97" w:rsidRPr="00404E97" w14:paraId="5B015300" w14:textId="77777777" w:rsidTr="001E7898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0838" w14:textId="07CE114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407FD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3EDC" w14:textId="77777777" w:rsidR="003E1D76" w:rsidRPr="00404E97" w:rsidRDefault="003E1D76" w:rsidP="003E1D76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Новогодняя фантазия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88D7" w14:textId="77777777" w:rsidR="003E1D76" w:rsidRPr="00404E97" w:rsidRDefault="003E1D76" w:rsidP="003E1D76">
            <w:pPr>
              <w:pStyle w:val="a7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70F5" w14:textId="77777777" w:rsidR="003E1D76" w:rsidRPr="00404E97" w:rsidRDefault="003E1D76" w:rsidP="003E1D76">
            <w:pPr>
              <w:pStyle w:val="a7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1A1A" w14:textId="77777777" w:rsidR="003E1D76" w:rsidRPr="00404E97" w:rsidRDefault="003E1D76" w:rsidP="003E1D76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Участники старше 15 лет</w:t>
            </w:r>
          </w:p>
        </w:tc>
      </w:tr>
      <w:tr w:rsidR="00404E97" w:rsidRPr="00404E97" w14:paraId="356726DC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1511" w14:textId="77777777" w:rsidR="003E1D76" w:rsidRPr="00404E97" w:rsidRDefault="003E1D76" w:rsidP="003E1D76">
            <w:pPr>
              <w:pStyle w:val="a7"/>
              <w:rPr>
                <w:color w:val="000000" w:themeColor="text1"/>
                <w:szCs w:val="24"/>
              </w:rPr>
            </w:pPr>
            <w:bookmarkStart w:id="3" w:name="_Hlk126922223"/>
            <w:proofErr w:type="spellStart"/>
            <w:r w:rsidRPr="00404E97">
              <w:rPr>
                <w:color w:val="000000" w:themeColor="text1"/>
                <w:szCs w:val="24"/>
              </w:rPr>
              <w:t>Всестилевое</w:t>
            </w:r>
            <w:proofErr w:type="spellEnd"/>
            <w:r w:rsidRPr="00404E97">
              <w:rPr>
                <w:color w:val="000000" w:themeColor="text1"/>
                <w:szCs w:val="24"/>
              </w:rPr>
              <w:t xml:space="preserve"> каратэ</w:t>
            </w:r>
          </w:p>
        </w:tc>
      </w:tr>
      <w:bookmarkEnd w:id="3"/>
      <w:tr w:rsidR="00404E97" w:rsidRPr="00404E97" w14:paraId="4996F100" w14:textId="77777777" w:rsidTr="001E789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9F29" w14:textId="1E9D663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8CE8C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8A4D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Турнир по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всестилевому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 каратэ «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Рождественные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 встречи»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0C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январь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76F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F95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 w:rsidR="00404E97" w:rsidRPr="00404E97" w14:paraId="3C3BE432" w14:textId="77777777" w:rsidTr="001E7898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57C7" w14:textId="17670F92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C51C5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E2A9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Командное первенство «Команда 2023»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3D0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февраль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AC0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85D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404E97" w:rsidRPr="00404E97" w14:paraId="21F82D9D" w14:textId="77777777" w:rsidTr="001E7898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307F" w14:textId="67CD015E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76C47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A81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Первенство СШ Ивановской области «Универсальный солдат»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ABC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март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CA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C5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404E97" w:rsidRPr="00404E97" w14:paraId="479E2877" w14:textId="77777777" w:rsidTr="001E7898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9FE0" w14:textId="3EBA6F3B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24EC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955B0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Региональный турнир среди юношей, девушек юниоров, юниорок, мужчин и женщин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4188" w14:textId="482A6488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май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D8D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B98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404E97" w:rsidRPr="00404E97" w14:paraId="7069B73D" w14:textId="77777777" w:rsidTr="001E7898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2E75" w14:textId="5E67D08D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9EE15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F8295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Региональный Новогодний турнир среди юношей, девушек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7A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C2F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1A6D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404E97" w:rsidRPr="00404E97" w14:paraId="6BC7C61D" w14:textId="77777777" w:rsidTr="00E11CAF">
        <w:trPr>
          <w:trHeight w:val="20"/>
          <w:jc w:val="center"/>
        </w:trPr>
        <w:tc>
          <w:tcPr>
            <w:tcW w:w="151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C09" w14:textId="15F52C25" w:rsidR="003E1D76" w:rsidRPr="00404E97" w:rsidRDefault="003E1D76" w:rsidP="003E1D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Волейбол</w:t>
            </w:r>
          </w:p>
        </w:tc>
      </w:tr>
      <w:tr w:rsidR="00404E97" w:rsidRPr="00404E97" w14:paraId="42F20A99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68C3" w14:textId="76A76BE0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AD177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86CB" w14:textId="60FA047D" w:rsidR="003E1D76" w:rsidRPr="00404E97" w:rsidRDefault="003E1D76" w:rsidP="003E1D7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Чемпионат по волейболу среди ветеранов МИКС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D4F1" w14:textId="728B0D4B" w:rsidR="003E1D76" w:rsidRPr="00404E97" w:rsidRDefault="003E1D76" w:rsidP="003E1D7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21.01.2023-4.03.2023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E80F" w14:textId="5B89E6F0" w:rsidR="003E1D76" w:rsidRPr="00404E97" w:rsidRDefault="003E1D76" w:rsidP="003E1D7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 xml:space="preserve">Россия, Ивановская область, </w:t>
            </w:r>
            <w:proofErr w:type="spellStart"/>
            <w:r w:rsidRPr="00404E97">
              <w:rPr>
                <w:color w:val="000000" w:themeColor="text1"/>
              </w:rPr>
              <w:t>г.Иваново</w:t>
            </w:r>
            <w:proofErr w:type="spellEnd"/>
            <w:r w:rsidRPr="00404E97">
              <w:rPr>
                <w:color w:val="000000" w:themeColor="text1"/>
              </w:rPr>
              <w:t>. ИВГПУ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5E5E" w14:textId="546D6638" w:rsidR="003E1D76" w:rsidRPr="00404E97" w:rsidRDefault="003E1D76" w:rsidP="003E1D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56B4B251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FAA" w14:textId="7E0E239C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8EADF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25E1" w14:textId="03F754CE" w:rsidR="003E1D76" w:rsidRPr="00404E97" w:rsidRDefault="003E1D76" w:rsidP="003E1D7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Серебряный мяч среди команд юношей 2008-2009г.р.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23C6" w14:textId="427D09E0" w:rsidR="003E1D76" w:rsidRPr="00404E97" w:rsidRDefault="003E1D76" w:rsidP="003E1D7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02.2023-06.2023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2025" w14:textId="51F0A234" w:rsidR="003E1D76" w:rsidRPr="00404E97" w:rsidRDefault="003E1D76" w:rsidP="003E1D7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Всероссийская федерация волейбола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14A3" w14:textId="178B77D7" w:rsidR="003E1D76" w:rsidRPr="00404E97" w:rsidRDefault="003E1D76" w:rsidP="003E1D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12</w:t>
            </w:r>
          </w:p>
        </w:tc>
      </w:tr>
      <w:tr w:rsidR="00404E97" w:rsidRPr="00404E97" w14:paraId="118E5C13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91BA" w14:textId="77777777" w:rsidR="003E1D76" w:rsidRPr="00404E97" w:rsidRDefault="003E1D76" w:rsidP="003E1D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Гиревой спорт</w:t>
            </w:r>
          </w:p>
        </w:tc>
      </w:tr>
      <w:tr w:rsidR="00404E97" w:rsidRPr="00404E97" w14:paraId="398C2D86" w14:textId="77777777" w:rsidTr="006C29C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EDAA" w14:textId="653C4B2F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06567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F07AA" w14:textId="77777777" w:rsidR="003E1D76" w:rsidRPr="00404E97" w:rsidRDefault="003E1D76" w:rsidP="003E1D76">
            <w:pPr>
              <w:ind w:right="282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«День гиревика ДОСААФ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1081" w14:textId="77777777" w:rsidR="003E1D76" w:rsidRPr="00404E97" w:rsidRDefault="003E1D76" w:rsidP="003E1D76">
            <w:pPr>
              <w:ind w:right="282"/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CF32" w14:textId="77777777" w:rsidR="003E1D76" w:rsidRPr="00404E97" w:rsidRDefault="003E1D76" w:rsidP="003E1D76">
            <w:pPr>
              <w:ind w:right="282"/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Ивановская область,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пр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 Строителей, д 31.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30F" w14:textId="77777777" w:rsidR="003E1D76" w:rsidRPr="00404E97" w:rsidRDefault="003E1D76" w:rsidP="003E1D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40 - 50</w:t>
            </w:r>
          </w:p>
        </w:tc>
      </w:tr>
      <w:tr w:rsidR="00404E97" w:rsidRPr="00404E97" w14:paraId="15DC4BB6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3490" w14:textId="77777777" w:rsidR="003E1D76" w:rsidRPr="00404E97" w:rsidRDefault="003E1D76" w:rsidP="003E1D76">
            <w:pPr>
              <w:pStyle w:val="a7"/>
              <w:rPr>
                <w:color w:val="000000" w:themeColor="text1"/>
                <w:szCs w:val="24"/>
              </w:rPr>
            </w:pPr>
            <w:r w:rsidRPr="00404E97">
              <w:rPr>
                <w:color w:val="000000" w:themeColor="text1"/>
                <w:szCs w:val="24"/>
              </w:rPr>
              <w:t>Дзюдо</w:t>
            </w:r>
          </w:p>
        </w:tc>
      </w:tr>
      <w:tr w:rsidR="00404E97" w:rsidRPr="00404E97" w14:paraId="2C452457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3EF6" w14:textId="0B85F992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945E6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5CEC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Турнир памяти А.М. </w:t>
            </w:r>
            <w:proofErr w:type="spellStart"/>
            <w:r w:rsidRPr="00404E97">
              <w:rPr>
                <w:color w:val="000000" w:themeColor="text1"/>
              </w:rPr>
              <w:t>Сафиулина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  <w:proofErr w:type="spellStart"/>
            <w:r w:rsidRPr="00404E97">
              <w:rPr>
                <w:color w:val="000000" w:themeColor="text1"/>
              </w:rPr>
              <w:t>юноши</w:t>
            </w:r>
            <w:proofErr w:type="gramStart"/>
            <w:r w:rsidRPr="00404E97">
              <w:rPr>
                <w:color w:val="000000" w:themeColor="text1"/>
              </w:rPr>
              <w:t>,д</w:t>
            </w:r>
            <w:proofErr w:type="gramEnd"/>
            <w:r w:rsidRPr="00404E97">
              <w:rPr>
                <w:color w:val="000000" w:themeColor="text1"/>
              </w:rPr>
              <w:t>евушки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B7CD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2D2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30C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  <w:p w14:paraId="3D98DC3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1D479BD5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E8D5" w14:textId="767FD6D9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1B4D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56C7" w14:textId="2AC8E622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Турнир по дзюдо на призы «Динамо»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E93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сентябрь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6D9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84E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4C3CDEE7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0A07" w14:textId="52143D9E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7971C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CBFD3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Турнир по новичкам ОФП Юный Динамовец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D36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март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D06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3CC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0475DBB4" w14:textId="77777777" w:rsidTr="005D0F5D">
        <w:trPr>
          <w:trHeight w:val="20"/>
          <w:jc w:val="center"/>
        </w:trPr>
        <w:tc>
          <w:tcPr>
            <w:tcW w:w="151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1C19" w14:textId="6EECA3AA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Компьютерный спорт</w:t>
            </w:r>
          </w:p>
        </w:tc>
      </w:tr>
      <w:tr w:rsidR="00404E97" w:rsidRPr="00404E97" w14:paraId="3FAD0A39" w14:textId="77777777" w:rsidTr="00B85D97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384C" w14:textId="4C4BA38F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E973F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2B58" w14:textId="3095954E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Региональный этап Всероссийской киберспортивной студенческой лиги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B88A" w14:textId="758DA361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Февраль-март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83B7" w14:textId="55C1BC78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C771" w14:textId="046827BB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50</w:t>
            </w:r>
          </w:p>
        </w:tc>
      </w:tr>
      <w:tr w:rsidR="00404E97" w:rsidRPr="00404E97" w14:paraId="76B0D6E7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2AA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Легкая атлетика</w:t>
            </w:r>
          </w:p>
        </w:tc>
      </w:tr>
      <w:tr w:rsidR="00404E97" w:rsidRPr="00404E97" w14:paraId="7551BB0E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489B" w14:textId="24B7717F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92272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5BD5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«Первенство Ивановской области «Шиповка Юных»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F43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март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A2F2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ИГЭУ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E3E6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150</w:t>
            </w:r>
          </w:p>
        </w:tc>
      </w:tr>
      <w:tr w:rsidR="00404E97" w:rsidRPr="00404E97" w14:paraId="65168C60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F362" w14:textId="2C89D7E6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2D4A3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497C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Федерации по Трейлу- спринт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CC7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апрель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212A" w14:textId="77777777" w:rsidR="003E1D76" w:rsidRPr="00404E97" w:rsidRDefault="003E1D76" w:rsidP="003E1D76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Ст.Текстильщик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0E9E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0D5BFAA9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3BEF" w14:textId="3F2C6653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BF95E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782C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Первомайская легкоатлетическая эстафета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EE8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 мая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6466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7A7D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2000</w:t>
            </w:r>
          </w:p>
        </w:tc>
      </w:tr>
      <w:tr w:rsidR="00404E97" w:rsidRPr="00404E97" w14:paraId="15DC5934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D294" w14:textId="255E5AD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A3F8D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B826" w14:textId="77777777" w:rsidR="003E1D76" w:rsidRPr="00404E97" w:rsidRDefault="003E1D76" w:rsidP="003E1D76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Лег.пробег</w:t>
            </w:r>
            <w:proofErr w:type="spellEnd"/>
            <w:r w:rsidRPr="00404E97">
              <w:rPr>
                <w:color w:val="000000" w:themeColor="text1"/>
              </w:rPr>
              <w:t xml:space="preserve"> Красный рубин в золотом кол.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5EE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 мая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6AC2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8B50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7CB73AF8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CAE6" w14:textId="2FCFB808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2BD6F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A2A09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Спартакиада ВУЗов 2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658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9FBE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ИГЭУ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229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</w:t>
            </w:r>
          </w:p>
        </w:tc>
      </w:tr>
      <w:tr w:rsidR="00404E97" w:rsidRPr="00404E97" w14:paraId="5E8DD8F3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31CF" w14:textId="4ED3E126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99376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F7B9" w14:textId="77777777" w:rsidR="003E1D76" w:rsidRPr="00404E97" w:rsidRDefault="003E1D76" w:rsidP="003E1D7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Региональный турнир по легкоатлетическому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четырёхборью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 «Шиповка юных» среди обучающихся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569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A549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Ст. Текстильщик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7D6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150</w:t>
            </w:r>
          </w:p>
        </w:tc>
      </w:tr>
      <w:tr w:rsidR="00404E97" w:rsidRPr="00404E97" w14:paraId="7B5882B4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C290" w14:textId="31714B44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CD172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F907" w14:textId="7B7EBE48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Легкоатлетический пробег, посвященный Дню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60A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C738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Ст. Текстильщик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9B2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46DC6571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3B8A" w14:textId="62614F16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7D243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FF80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Легкоатлетический пробег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9CF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август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131B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Ст. Текстильщик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42E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</w:tr>
      <w:tr w:rsidR="00404E97" w:rsidRPr="00404E97" w14:paraId="13E51244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8AC0" w14:textId="4A23E199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3B468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A64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Легкоатлетический кросс памяти МС. СССР Г. Б. Белова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3AA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сентябрь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D7DD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Кохма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0B08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150</w:t>
            </w:r>
          </w:p>
        </w:tc>
      </w:tr>
      <w:tr w:rsidR="00404E97" w:rsidRPr="00404E97" w14:paraId="7FBAAD29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84CE" w14:textId="5D9285EB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5C555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FEFF8" w14:textId="0F58AC24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Спартакиада ВУЗов по кроссу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EFBD" w14:textId="57D0911B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сентябрь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D5D8" w14:textId="775BA334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6B13" w14:textId="1190FF66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150</w:t>
            </w:r>
          </w:p>
        </w:tc>
      </w:tr>
      <w:tr w:rsidR="00404E97" w:rsidRPr="00404E97" w14:paraId="0B399E55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085D" w14:textId="604AB23F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7A508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32E86" w14:textId="45EE5166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A604" w14:textId="0E7F550B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D166" w14:textId="7F91914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301D" w14:textId="0665844F" w:rsidR="003E1D76" w:rsidRPr="00404E97" w:rsidRDefault="003E1D76" w:rsidP="003E1D76">
            <w:pPr>
              <w:rPr>
                <w:color w:val="000000" w:themeColor="text1"/>
              </w:rPr>
            </w:pPr>
          </w:p>
        </w:tc>
      </w:tr>
      <w:tr w:rsidR="00404E97" w:rsidRPr="00404E97" w14:paraId="75BB9426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D58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Лыжные гонки</w:t>
            </w:r>
          </w:p>
        </w:tc>
      </w:tr>
      <w:tr w:rsidR="00404E97" w:rsidRPr="00404E97" w14:paraId="66BCBE30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7C87" w14:textId="5474B9E1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9114D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96AAD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Всероссийская массовая лыжная гонка «Лыжня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2F0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11 февраля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45D7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Кинешма (г. Фурманов)</w:t>
            </w:r>
          </w:p>
          <w:p w14:paraId="1B541875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(центральная площадка), муниципальные образования Ивановской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01B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4500</w:t>
            </w:r>
          </w:p>
        </w:tc>
      </w:tr>
      <w:tr w:rsidR="00404E97" w:rsidRPr="00404E97" w14:paraId="5939FE36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1DF0" w14:textId="6BB9204D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E6C9C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97038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Первенство СЗФО и ЦФО по лыжным гонкам среди спортсменов «Российского любительского лыжного союза»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DC2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03-05 февраля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91E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Кинешма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932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Мужчины и женщины</w:t>
            </w:r>
          </w:p>
          <w:p w14:paraId="7D4619A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(2004 г.р. и старше), </w:t>
            </w:r>
          </w:p>
          <w:p w14:paraId="0552EC2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по положению</w:t>
            </w:r>
          </w:p>
        </w:tc>
      </w:tr>
      <w:tr w:rsidR="00404E97" w:rsidRPr="00404E97" w14:paraId="73094192" w14:textId="77777777" w:rsidTr="00487B97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555B" w14:textId="77777777" w:rsidR="003E1D76" w:rsidRPr="00404E97" w:rsidRDefault="003E1D76" w:rsidP="003E1D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Настольный теннис</w:t>
            </w:r>
          </w:p>
        </w:tc>
      </w:tr>
      <w:tr w:rsidR="00404E97" w:rsidRPr="00404E97" w14:paraId="33F3927F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831D" w14:textId="62E34816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3B9CA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5473" w14:textId="77777777" w:rsidR="003E1D76" w:rsidRPr="00404E97" w:rsidRDefault="003E1D76" w:rsidP="003E1D76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Турнир по настольному теннису памяти Мастера спорта СССР, тренера,</w:t>
            </w:r>
          </w:p>
          <w:p w14:paraId="46037FFE" w14:textId="77777777" w:rsidR="003E1D76" w:rsidRPr="00404E97" w:rsidRDefault="003E1D76" w:rsidP="003E1D76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судьи республиканской категории Виноградова Евгения Борисовича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004E" w14:textId="77777777" w:rsidR="003E1D76" w:rsidRPr="00404E97" w:rsidRDefault="003E1D76" w:rsidP="003E1D76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 xml:space="preserve">Январь-февраль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5952" w14:textId="77777777" w:rsidR="003E1D76" w:rsidRPr="00404E97" w:rsidRDefault="003E1D76" w:rsidP="003E1D76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ИГХТУ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8658" w14:textId="77777777" w:rsidR="003E1D76" w:rsidRPr="00404E97" w:rsidRDefault="003E1D76" w:rsidP="003E1D76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100</w:t>
            </w:r>
          </w:p>
        </w:tc>
      </w:tr>
      <w:tr w:rsidR="00404E97" w:rsidRPr="00404E97" w14:paraId="50A7FE4A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D247" w14:textId="44514EA8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AB3DA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85AB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Турнир «Чемпионат Ивановской области среди ветеранов»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B1EE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март - апрель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FC3D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ИГХТУ / Приволжск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5E8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70</w:t>
            </w:r>
          </w:p>
          <w:p w14:paraId="5CA8BEAE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</w:tr>
      <w:tr w:rsidR="00404E97" w:rsidRPr="00404E97" w14:paraId="50ADDCD4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37FF" w14:textId="7E4354A0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806AE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52144" w14:textId="77777777" w:rsidR="003E1D76" w:rsidRPr="00404E97" w:rsidRDefault="003E1D76" w:rsidP="003E1D76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Кубок ИГХТУ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28AA" w14:textId="77777777" w:rsidR="003E1D76" w:rsidRPr="00404E97" w:rsidRDefault="003E1D76" w:rsidP="003E1D76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Март-апрель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B815" w14:textId="77777777" w:rsidR="003E1D76" w:rsidRPr="00404E97" w:rsidRDefault="003E1D76" w:rsidP="003E1D76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ИГХТУ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B8E" w14:textId="77777777" w:rsidR="003E1D76" w:rsidRPr="00404E97" w:rsidRDefault="003E1D76" w:rsidP="003E1D76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60</w:t>
            </w:r>
          </w:p>
        </w:tc>
      </w:tr>
      <w:tr w:rsidR="00404E97" w:rsidRPr="00404E97" w14:paraId="3904CD0A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8D7A" w14:textId="781276E8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960B4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BBFF" w14:textId="77777777" w:rsidR="003E1D76" w:rsidRPr="00404E97" w:rsidRDefault="003E1D76" w:rsidP="003E1D76">
            <w:pPr>
              <w:ind w:right="140"/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 xml:space="preserve">Турнир «Чемпионат Ивановской области по настольному теннису среди ветеранов, памяти мастера спорта СССР </w:t>
            </w:r>
            <w:proofErr w:type="spellStart"/>
            <w:r w:rsidRPr="00404E97">
              <w:rPr>
                <w:bCs/>
                <w:color w:val="000000" w:themeColor="text1"/>
              </w:rPr>
              <w:t>Пономарёва</w:t>
            </w:r>
            <w:proofErr w:type="spellEnd"/>
            <w:r w:rsidRPr="00404E97">
              <w:rPr>
                <w:bCs/>
                <w:color w:val="000000" w:themeColor="text1"/>
              </w:rPr>
              <w:t xml:space="preserve"> Анатолия Николаевича»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00FA" w14:textId="77777777" w:rsidR="003E1D76" w:rsidRPr="00404E97" w:rsidRDefault="003E1D76" w:rsidP="003E1D76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Апрель-май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3A67" w14:textId="77777777" w:rsidR="003E1D76" w:rsidRPr="00404E97" w:rsidRDefault="003E1D76" w:rsidP="003E1D76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ИГХТУ/Приволжск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7B7A" w14:textId="77777777" w:rsidR="003E1D76" w:rsidRPr="00404E97" w:rsidRDefault="003E1D76" w:rsidP="003E1D76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100</w:t>
            </w:r>
          </w:p>
        </w:tc>
      </w:tr>
      <w:tr w:rsidR="00404E97" w:rsidRPr="00404E97" w14:paraId="4CD88854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CAAF" w14:textId="77689AFD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E4B14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1E3F" w14:textId="77777777" w:rsidR="003E1D76" w:rsidRPr="00404E97" w:rsidRDefault="003E1D76" w:rsidP="003E1D76">
            <w:pPr>
              <w:ind w:right="140"/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Турнир ко Дню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4AE0" w14:textId="77777777" w:rsidR="003E1D76" w:rsidRPr="00404E97" w:rsidRDefault="003E1D76" w:rsidP="003E1D76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7-8 мая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41C" w14:textId="77777777" w:rsidR="003E1D76" w:rsidRPr="00404E97" w:rsidRDefault="003E1D76" w:rsidP="003E1D76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Г. Южа ул. Советская д. 20</w:t>
            </w:r>
          </w:p>
          <w:p w14:paraId="0C147CC2" w14:textId="77777777" w:rsidR="003E1D76" w:rsidRPr="00404E97" w:rsidRDefault="003E1D76" w:rsidP="003E1D76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lastRenderedPageBreak/>
              <w:t>МБОУ СОШ 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D601" w14:textId="77777777" w:rsidR="003E1D76" w:rsidRPr="00404E97" w:rsidRDefault="003E1D76" w:rsidP="003E1D76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lastRenderedPageBreak/>
              <w:t>30</w:t>
            </w:r>
          </w:p>
        </w:tc>
      </w:tr>
      <w:tr w:rsidR="00404E97" w:rsidRPr="00404E97" w14:paraId="2200DA7E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DF8D" w14:textId="69F72F1C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6E050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50D4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Турнир ко дню Физкультурника, г. Южа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A0D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 августа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516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Южа ул. Советская д. 20</w:t>
            </w:r>
          </w:p>
          <w:p w14:paraId="59442C45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МБОУ СОШ 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27F6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40</w:t>
            </w:r>
          </w:p>
        </w:tc>
      </w:tr>
      <w:tr w:rsidR="00404E97" w:rsidRPr="00404E97" w14:paraId="1FBDAEC0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CA4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bookmarkStart w:id="4" w:name="_Hlk126922367"/>
            <w:proofErr w:type="spellStart"/>
            <w:r w:rsidRPr="00404E97">
              <w:rPr>
                <w:color w:val="000000" w:themeColor="text1"/>
              </w:rPr>
              <w:t>Пэйнтбол</w:t>
            </w:r>
            <w:proofErr w:type="spellEnd"/>
          </w:p>
        </w:tc>
      </w:tr>
      <w:bookmarkEnd w:id="4"/>
      <w:tr w:rsidR="00404E97" w:rsidRPr="00404E97" w14:paraId="75B53D17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C9C0" w14:textId="3E5F8A21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9A7F5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60B6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Турнир по </w:t>
            </w:r>
            <w:proofErr w:type="spellStart"/>
            <w:r w:rsidRPr="00404E97">
              <w:rPr>
                <w:color w:val="000000" w:themeColor="text1"/>
              </w:rPr>
              <w:t>пэйнтболу</w:t>
            </w:r>
            <w:proofErr w:type="spellEnd"/>
            <w:r w:rsidRPr="00404E97">
              <w:rPr>
                <w:color w:val="000000" w:themeColor="text1"/>
              </w:rPr>
              <w:t xml:space="preserve"> среди корпоративных команд «Бизнес-Лига 2023», 5х5, возраст от 16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DF9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 мая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638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ПАО "</w:t>
            </w:r>
            <w:r w:rsidRPr="00404E97">
              <w:rPr>
                <w:color w:val="000000" w:themeColor="text1"/>
                <w:lang w:val="en-US"/>
              </w:rPr>
              <w:t>Family</w:t>
            </w:r>
            <w:r w:rsidRPr="00404E97">
              <w:rPr>
                <w:color w:val="000000" w:themeColor="text1"/>
              </w:rPr>
              <w:t xml:space="preserve"> </w:t>
            </w:r>
            <w:r w:rsidRPr="00404E97">
              <w:rPr>
                <w:color w:val="000000" w:themeColor="text1"/>
                <w:lang w:val="en-US"/>
              </w:rPr>
              <w:t>Park</w:t>
            </w:r>
            <w:r w:rsidRPr="00404E97">
              <w:rPr>
                <w:color w:val="000000" w:themeColor="text1"/>
              </w:rPr>
              <w:t>", 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B49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16 команд, 96 спортсменов, 16 тренеров, 13 судей, </w:t>
            </w:r>
          </w:p>
          <w:p w14:paraId="11C60B8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 мед. работник, 1 техник</w:t>
            </w:r>
          </w:p>
        </w:tc>
      </w:tr>
      <w:tr w:rsidR="00404E97" w:rsidRPr="00404E97" w14:paraId="5CDAAA5D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8FA5" w14:textId="0CD8AD9F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48330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7E8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Командный турнир «Время спорта» (3 вида испытания: </w:t>
            </w:r>
            <w:proofErr w:type="spellStart"/>
            <w:r w:rsidRPr="00404E97">
              <w:rPr>
                <w:color w:val="000000" w:themeColor="text1"/>
              </w:rPr>
              <w:t>пэйнтбол</w:t>
            </w:r>
            <w:proofErr w:type="spellEnd"/>
            <w:r w:rsidRPr="00404E97">
              <w:rPr>
                <w:color w:val="000000" w:themeColor="text1"/>
              </w:rPr>
              <w:t>, кросс по пересеченной местности и кросс-</w:t>
            </w:r>
            <w:proofErr w:type="spellStart"/>
            <w:r w:rsidRPr="00404E97">
              <w:rPr>
                <w:color w:val="000000" w:themeColor="text1"/>
              </w:rPr>
              <w:t>фит</w:t>
            </w:r>
            <w:proofErr w:type="spellEnd"/>
            <w:r w:rsidRPr="00404E97">
              <w:rPr>
                <w:color w:val="000000" w:themeColor="text1"/>
              </w:rPr>
              <w:t>), возраст от 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2D2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Сентябрь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13C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ПАО "</w:t>
            </w:r>
            <w:r w:rsidRPr="00404E97">
              <w:rPr>
                <w:color w:val="000000" w:themeColor="text1"/>
                <w:lang w:val="en-US"/>
              </w:rPr>
              <w:t>Family</w:t>
            </w:r>
            <w:r w:rsidRPr="00404E97">
              <w:rPr>
                <w:color w:val="000000" w:themeColor="text1"/>
              </w:rPr>
              <w:t xml:space="preserve"> </w:t>
            </w:r>
            <w:r w:rsidRPr="00404E97">
              <w:rPr>
                <w:color w:val="000000" w:themeColor="text1"/>
                <w:lang w:val="en-US"/>
              </w:rPr>
              <w:t>Park</w:t>
            </w:r>
            <w:r w:rsidRPr="00404E97">
              <w:rPr>
                <w:color w:val="000000" w:themeColor="text1"/>
              </w:rPr>
              <w:t>", 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6E4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16 команд, 208 спортсменов, 16 тренеров, 18 судей, </w:t>
            </w:r>
          </w:p>
          <w:p w14:paraId="499B10A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 мед. работник, 1 техник, 10 волонтеров</w:t>
            </w:r>
          </w:p>
        </w:tc>
      </w:tr>
      <w:tr w:rsidR="00404E97" w:rsidRPr="00404E97" w14:paraId="1A4931EA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878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Регби</w:t>
            </w:r>
          </w:p>
        </w:tc>
      </w:tr>
      <w:tr w:rsidR="00404E97" w:rsidRPr="00404E97" w14:paraId="30D9BA04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8D84" w14:textId="2118C093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DBA93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B6707" w14:textId="77777777" w:rsidR="003E1D76" w:rsidRPr="00404E97" w:rsidRDefault="003E1D76" w:rsidP="003E1D76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Регбийная Школьная Лига город Иваново,</w:t>
            </w:r>
          </w:p>
          <w:p w14:paraId="4B7C5846" w14:textId="77777777" w:rsidR="003E1D76" w:rsidRPr="00404E97" w:rsidRDefault="003E1D76" w:rsidP="003E1D76">
            <w:pPr>
              <w:pStyle w:val="TableParagraph"/>
              <w:ind w:firstLine="4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соревнования по тэг-регби среди школьных команд.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25F" w14:textId="77777777" w:rsidR="003E1D76" w:rsidRPr="00404E97" w:rsidRDefault="003E1D76" w:rsidP="003E1D76">
            <w:pPr>
              <w:pStyle w:val="TableParagraph"/>
              <w:ind w:hanging="10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 - 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DAC3" w14:textId="77777777" w:rsidR="003E1D76" w:rsidRPr="00404E97" w:rsidRDefault="003E1D76" w:rsidP="003E1D76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Муниципалитеты Ивановской области, </w:t>
            </w:r>
          </w:p>
          <w:p w14:paraId="4A62353E" w14:textId="77777777" w:rsidR="003E1D76" w:rsidRPr="00404E97" w:rsidRDefault="003E1D76" w:rsidP="003E1D76">
            <w:pPr>
              <w:pStyle w:val="TableParagraph"/>
              <w:tabs>
                <w:tab w:val="left" w:pos="827"/>
              </w:tabs>
              <w:ind w:hanging="7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спортивные залы школ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7386" w14:textId="77777777" w:rsidR="003E1D76" w:rsidRPr="00404E97" w:rsidRDefault="003E1D76" w:rsidP="003E1D76">
            <w:pPr>
              <w:pStyle w:val="TableParagraph"/>
              <w:rPr>
                <w:color w:val="000000" w:themeColor="text1"/>
              </w:rPr>
            </w:pPr>
          </w:p>
        </w:tc>
      </w:tr>
      <w:tr w:rsidR="00404E97" w:rsidRPr="00404E97" w14:paraId="4DE9868D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F93B" w14:textId="4DA08AD6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314BD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F7B5C" w14:textId="77777777" w:rsidR="003E1D76" w:rsidRPr="00404E97" w:rsidRDefault="003E1D76" w:rsidP="003E1D76">
            <w:pPr>
              <w:pStyle w:val="TableParagraph"/>
              <w:ind w:left="51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Регбийная Школьная Лига Ивановской области, соревнования по тэг-регби среди школьных команд коррекционных школ, 2 этапа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7D6C" w14:textId="77777777" w:rsidR="003E1D76" w:rsidRPr="00404E97" w:rsidRDefault="003E1D76" w:rsidP="003E1D76">
            <w:pPr>
              <w:pStyle w:val="TableParagraph"/>
              <w:ind w:right="219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 - 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B99" w14:textId="77777777" w:rsidR="003E1D76" w:rsidRPr="00404E97" w:rsidRDefault="003E1D76" w:rsidP="003E1D76">
            <w:pPr>
              <w:pStyle w:val="TableParagraph"/>
              <w:ind w:left="58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область, город</w:t>
            </w:r>
          </w:p>
          <w:p w14:paraId="778ABB5E" w14:textId="77777777" w:rsidR="003E1D76" w:rsidRPr="00404E97" w:rsidRDefault="003E1D76" w:rsidP="003E1D76">
            <w:pPr>
              <w:pStyle w:val="TableParagraph"/>
              <w:ind w:left="58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Иваново, манеж </w:t>
            </w:r>
            <w:proofErr w:type="spellStart"/>
            <w:r w:rsidRPr="00404E97">
              <w:rPr>
                <w:color w:val="000000" w:themeColor="text1"/>
              </w:rPr>
              <w:t>УниЛига</w:t>
            </w:r>
            <w:proofErr w:type="spellEnd"/>
            <w:r w:rsidRPr="00404E97">
              <w:rPr>
                <w:color w:val="000000" w:themeColor="text1"/>
              </w:rPr>
              <w:t>-Арена</w:t>
            </w:r>
          </w:p>
          <w:p w14:paraId="20430D98" w14:textId="77777777" w:rsidR="003E1D76" w:rsidRPr="00404E97" w:rsidRDefault="003E1D76" w:rsidP="003E1D76">
            <w:pPr>
              <w:pStyle w:val="TableParagraph"/>
              <w:ind w:left="191"/>
              <w:rPr>
                <w:color w:val="000000" w:themeColor="text1"/>
                <w:sz w:val="15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5137" w14:textId="77777777" w:rsidR="003E1D76" w:rsidRPr="00404E97" w:rsidRDefault="003E1D76" w:rsidP="003E1D76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14:paraId="47D19262" w14:textId="77777777" w:rsidR="003E1D76" w:rsidRPr="00404E97" w:rsidRDefault="003E1D76" w:rsidP="003E1D76">
            <w:pPr>
              <w:pStyle w:val="TableParagraph"/>
              <w:ind w:left="53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</w:t>
            </w:r>
          </w:p>
        </w:tc>
      </w:tr>
      <w:tr w:rsidR="00404E97" w:rsidRPr="00404E97" w14:paraId="1A3A8DAF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BDF8" w14:textId="22FB1FDE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39868" w14:textId="44BD8CD5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A81EE" w14:textId="77777777" w:rsidR="003E1D76" w:rsidRPr="00404E97" w:rsidRDefault="003E1D76" w:rsidP="003E1D76">
            <w:pPr>
              <w:pStyle w:val="TableParagraph"/>
              <w:ind w:left="26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Областной финал Регбийная Школьная Лига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717D" w14:textId="77777777" w:rsidR="003E1D76" w:rsidRPr="00404E97" w:rsidRDefault="003E1D76" w:rsidP="003E1D76">
            <w:pPr>
              <w:pStyle w:val="TableParagraph"/>
              <w:ind w:right="141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Май-Июнь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7CC9" w14:textId="77777777" w:rsidR="003E1D76" w:rsidRPr="00404E97" w:rsidRDefault="003E1D76" w:rsidP="003E1D76">
            <w:pPr>
              <w:pStyle w:val="TableParagraph"/>
              <w:ind w:left="49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область, город</w:t>
            </w:r>
          </w:p>
          <w:p w14:paraId="03350397" w14:textId="77777777" w:rsidR="003E1D76" w:rsidRPr="00404E97" w:rsidRDefault="003E1D76" w:rsidP="003E1D76">
            <w:pPr>
              <w:pStyle w:val="TableParagraph"/>
              <w:ind w:left="49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Иваново, стадион Автокран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6B42" w14:textId="77777777" w:rsidR="003E1D76" w:rsidRPr="00404E97" w:rsidRDefault="003E1D76" w:rsidP="003E1D76">
            <w:pPr>
              <w:pStyle w:val="TableParagraph"/>
              <w:ind w:left="47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400</w:t>
            </w:r>
          </w:p>
        </w:tc>
      </w:tr>
      <w:tr w:rsidR="00404E97" w:rsidRPr="00404E97" w14:paraId="6DA631FC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40B9" w14:textId="2B93716E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1E45B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24728" w14:textId="77777777" w:rsidR="003E1D76" w:rsidRPr="00404E97" w:rsidRDefault="003E1D76" w:rsidP="003E1D76">
            <w:pPr>
              <w:pStyle w:val="TableParagraph"/>
              <w:ind w:left="26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Регби - Ёлка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AA09" w14:textId="77777777" w:rsidR="003E1D76" w:rsidRPr="00404E97" w:rsidRDefault="003E1D76" w:rsidP="003E1D76">
            <w:pPr>
              <w:pStyle w:val="TableParagraph"/>
              <w:ind w:right="141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19AD" w14:textId="77777777" w:rsidR="003E1D76" w:rsidRPr="00404E97" w:rsidRDefault="003E1D76" w:rsidP="003E1D76">
            <w:pPr>
              <w:pStyle w:val="TableParagraph"/>
              <w:ind w:left="58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область, город</w:t>
            </w:r>
          </w:p>
          <w:p w14:paraId="13CDC5D0" w14:textId="77777777" w:rsidR="003E1D76" w:rsidRPr="00404E97" w:rsidRDefault="003E1D76" w:rsidP="003E1D76">
            <w:pPr>
              <w:pStyle w:val="TableParagraph"/>
              <w:ind w:left="58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Иваново, манеж </w:t>
            </w:r>
            <w:proofErr w:type="spellStart"/>
            <w:r w:rsidRPr="00404E97">
              <w:rPr>
                <w:color w:val="000000" w:themeColor="text1"/>
              </w:rPr>
              <w:t>УниЛига</w:t>
            </w:r>
            <w:proofErr w:type="spellEnd"/>
            <w:r w:rsidRPr="00404E97">
              <w:rPr>
                <w:color w:val="000000" w:themeColor="text1"/>
              </w:rPr>
              <w:t>-Арена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665F" w14:textId="77777777" w:rsidR="003E1D76" w:rsidRPr="00404E97" w:rsidRDefault="003E1D76" w:rsidP="003E1D76">
            <w:pPr>
              <w:pStyle w:val="TableParagraph"/>
              <w:ind w:left="47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5D52D1A3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8AD5" w14:textId="77777777" w:rsidR="003E1D76" w:rsidRPr="00404E97" w:rsidRDefault="003E1D76" w:rsidP="003E1D76">
            <w:pPr>
              <w:pStyle w:val="TableParagraph"/>
              <w:ind w:left="47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Роллер спорт</w:t>
            </w:r>
          </w:p>
        </w:tc>
      </w:tr>
      <w:tr w:rsidR="00404E97" w:rsidRPr="00404E97" w14:paraId="7668A98E" w14:textId="77777777" w:rsidTr="006C29C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4643" w14:textId="2F4EC7E5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14F55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454B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Второй этап Кубка Федерации Роллер Спорта России по </w:t>
            </w:r>
            <w:proofErr w:type="spellStart"/>
            <w:r w:rsidRPr="00404E97">
              <w:rPr>
                <w:color w:val="000000" w:themeColor="text1"/>
              </w:rPr>
              <w:t>скейт</w:t>
            </w:r>
            <w:proofErr w:type="spellEnd"/>
            <w:r w:rsidRPr="00404E97">
              <w:rPr>
                <w:color w:val="000000" w:themeColor="text1"/>
              </w:rPr>
              <w:t>-кроссу «</w:t>
            </w:r>
            <w:proofErr w:type="spellStart"/>
            <w:r w:rsidRPr="00404E97">
              <w:rPr>
                <w:color w:val="000000" w:themeColor="text1"/>
              </w:rPr>
              <w:t>Russian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  <w:proofErr w:type="spellStart"/>
            <w:r w:rsidRPr="00404E97">
              <w:rPr>
                <w:color w:val="000000" w:themeColor="text1"/>
              </w:rPr>
              <w:t>Skate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  <w:proofErr w:type="spellStart"/>
            <w:r w:rsidRPr="00404E97">
              <w:rPr>
                <w:color w:val="000000" w:themeColor="text1"/>
              </w:rPr>
              <w:t>Cross</w:t>
            </w:r>
            <w:proofErr w:type="spellEnd"/>
            <w:r w:rsidRPr="00404E97">
              <w:rPr>
                <w:color w:val="000000" w:themeColor="text1"/>
              </w:rPr>
              <w:t>» (RSX) - 2023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512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Апрель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DECC" w14:textId="77777777" w:rsidR="003E1D76" w:rsidRPr="00404E97" w:rsidRDefault="003E1D76" w:rsidP="003E1D76">
            <w:pPr>
              <w:pStyle w:val="orgcontacts-item"/>
              <w:numPr>
                <w:ilvl w:val="0"/>
                <w:numId w:val="43"/>
              </w:numPr>
              <w:shd w:val="clear" w:color="auto" w:fill="FFFFFF"/>
              <w:spacing w:before="120" w:beforeAutospacing="0"/>
              <w:ind w:left="0"/>
              <w:rPr>
                <w:rStyle w:val="root"/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г. Иваново, </w:t>
            </w:r>
            <w:r w:rsidRPr="00404E97">
              <w:rPr>
                <w:color w:val="000000" w:themeColor="text1"/>
              </w:rPr>
              <w:br/>
            </w:r>
            <w:proofErr w:type="spellStart"/>
            <w:r w:rsidRPr="00404E97">
              <w:rPr>
                <w:rStyle w:val="root"/>
                <w:color w:val="000000" w:themeColor="text1"/>
              </w:rPr>
              <w:t>Шереметевский</w:t>
            </w:r>
            <w:proofErr w:type="spellEnd"/>
            <w:r w:rsidRPr="00404E97">
              <w:rPr>
                <w:rStyle w:val="root"/>
                <w:color w:val="000000" w:themeColor="text1"/>
              </w:rPr>
              <w:t xml:space="preserve"> просп., 116</w:t>
            </w:r>
          </w:p>
          <w:p w14:paraId="6D88F061" w14:textId="77777777" w:rsidR="003E1D76" w:rsidRPr="00404E97" w:rsidRDefault="003E1D76" w:rsidP="003E1D76">
            <w:pPr>
              <w:pStyle w:val="orgcontacts-item"/>
              <w:numPr>
                <w:ilvl w:val="0"/>
                <w:numId w:val="43"/>
              </w:numPr>
              <w:shd w:val="clear" w:color="auto" w:fill="FFFFFF"/>
              <w:spacing w:before="120" w:beforeAutospacing="0"/>
              <w:ind w:left="0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Дворец игровых видов спорта, скейт-парк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A2E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  <w:p w14:paraId="30C7BCCD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  <w:p w14:paraId="79A2D23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5CFE8276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915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Роуп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  <w:proofErr w:type="spellStart"/>
            <w:r w:rsidRPr="00404E97">
              <w:rPr>
                <w:color w:val="000000" w:themeColor="text1"/>
              </w:rPr>
              <w:t>скиппинг</w:t>
            </w:r>
            <w:proofErr w:type="spellEnd"/>
            <w:r w:rsidRPr="00404E97">
              <w:rPr>
                <w:color w:val="000000" w:themeColor="text1"/>
              </w:rPr>
              <w:t xml:space="preserve"> (спортивная скакалка)</w:t>
            </w:r>
          </w:p>
        </w:tc>
      </w:tr>
      <w:tr w:rsidR="00404E97" w:rsidRPr="00404E97" w14:paraId="7F5573EA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D55D" w14:textId="2F4BFE52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92B39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C0CC3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Спортивный фестиваль по </w:t>
            </w:r>
            <w:proofErr w:type="spellStart"/>
            <w:r w:rsidRPr="00404E97">
              <w:rPr>
                <w:color w:val="000000" w:themeColor="text1"/>
              </w:rPr>
              <w:t>роуп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  <w:proofErr w:type="spellStart"/>
            <w:r w:rsidRPr="00404E97">
              <w:rPr>
                <w:color w:val="000000" w:themeColor="text1"/>
              </w:rPr>
              <w:t>скиппингу</w:t>
            </w:r>
            <w:proofErr w:type="spellEnd"/>
            <w:r w:rsidRPr="00404E97">
              <w:rPr>
                <w:color w:val="000000" w:themeColor="text1"/>
              </w:rPr>
              <w:t xml:space="preserve"> (спортивной скакалке) «Ситцевый бал»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73A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4-5 февраля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925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 / по согласованию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3647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Мальчики/девочки, </w:t>
            </w:r>
          </w:p>
          <w:p w14:paraId="45180262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юноши/девушки</w:t>
            </w:r>
          </w:p>
          <w:p w14:paraId="4520331B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юниоры/юниорки, мужчины/женщины; 150 спортсменов, 10 тренеров и специалистов</w:t>
            </w:r>
          </w:p>
        </w:tc>
      </w:tr>
      <w:tr w:rsidR="00404E97" w:rsidRPr="00404E97" w14:paraId="5168B9F3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C16F" w14:textId="11686E4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588AD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4E62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Соревнования по </w:t>
            </w:r>
            <w:proofErr w:type="spellStart"/>
            <w:r w:rsidRPr="00404E97">
              <w:rPr>
                <w:color w:val="000000" w:themeColor="text1"/>
              </w:rPr>
              <w:t>роуп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  <w:proofErr w:type="spellStart"/>
            <w:r w:rsidRPr="00404E97">
              <w:rPr>
                <w:color w:val="000000" w:themeColor="text1"/>
              </w:rPr>
              <w:t>скиппингу</w:t>
            </w:r>
            <w:proofErr w:type="spellEnd"/>
            <w:r w:rsidRPr="00404E97">
              <w:rPr>
                <w:color w:val="000000" w:themeColor="text1"/>
              </w:rPr>
              <w:t xml:space="preserve"> среди образовательных учреждений между детьми и подростками "Школьная лига"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D10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Март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DC8D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Иваново/ по согласованию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FE97" w14:textId="77777777" w:rsidR="003E1D76" w:rsidRPr="00404E97" w:rsidRDefault="003E1D76" w:rsidP="003E1D76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Обуч-ся</w:t>
            </w:r>
            <w:proofErr w:type="spellEnd"/>
            <w:r w:rsidRPr="00404E97">
              <w:rPr>
                <w:color w:val="000000" w:themeColor="text1"/>
              </w:rPr>
              <w:t xml:space="preserve"> 1- 4 кл.,5-8 </w:t>
            </w:r>
            <w:proofErr w:type="spellStart"/>
            <w:r w:rsidRPr="00404E97">
              <w:rPr>
                <w:color w:val="000000" w:themeColor="text1"/>
              </w:rPr>
              <w:t>кл</w:t>
            </w:r>
            <w:proofErr w:type="spellEnd"/>
            <w:r w:rsidRPr="00404E97">
              <w:rPr>
                <w:color w:val="000000" w:themeColor="text1"/>
              </w:rPr>
              <w:t xml:space="preserve">., 9-11 </w:t>
            </w:r>
            <w:proofErr w:type="spellStart"/>
            <w:r w:rsidRPr="00404E97">
              <w:rPr>
                <w:color w:val="000000" w:themeColor="text1"/>
              </w:rPr>
              <w:t>кл</w:t>
            </w:r>
            <w:proofErr w:type="spellEnd"/>
            <w:r w:rsidRPr="00404E97">
              <w:rPr>
                <w:color w:val="000000" w:themeColor="text1"/>
              </w:rPr>
              <w:t xml:space="preserve">.  ОУ г. </w:t>
            </w:r>
            <w:proofErr w:type="spellStart"/>
            <w:r w:rsidRPr="00404E97">
              <w:rPr>
                <w:color w:val="000000" w:themeColor="text1"/>
              </w:rPr>
              <w:t>Иваново</w:t>
            </w:r>
            <w:proofErr w:type="gramStart"/>
            <w:r w:rsidRPr="00404E97">
              <w:rPr>
                <w:color w:val="000000" w:themeColor="text1"/>
              </w:rPr>
              <w:t>,у</w:t>
            </w:r>
            <w:proofErr w:type="gramEnd"/>
            <w:r w:rsidRPr="00404E97">
              <w:rPr>
                <w:color w:val="000000" w:themeColor="text1"/>
              </w:rPr>
              <w:t>чителя</w:t>
            </w:r>
            <w:proofErr w:type="spellEnd"/>
            <w:r w:rsidRPr="00404E97">
              <w:rPr>
                <w:color w:val="000000" w:themeColor="text1"/>
              </w:rPr>
              <w:t xml:space="preserve"> физической культуры.</w:t>
            </w:r>
          </w:p>
        </w:tc>
      </w:tr>
      <w:tr w:rsidR="00404E97" w:rsidRPr="00404E97" w14:paraId="527C1EED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89FA" w14:textId="6E5B4F24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4087A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DCD4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Спортивный фестиваль по </w:t>
            </w:r>
            <w:proofErr w:type="spellStart"/>
            <w:r w:rsidRPr="00404E97">
              <w:rPr>
                <w:color w:val="000000" w:themeColor="text1"/>
              </w:rPr>
              <w:t>роуп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  <w:proofErr w:type="spellStart"/>
            <w:r w:rsidRPr="00404E97">
              <w:rPr>
                <w:color w:val="000000" w:themeColor="text1"/>
              </w:rPr>
              <w:t>скиппингу</w:t>
            </w:r>
            <w:proofErr w:type="spellEnd"/>
            <w:r w:rsidRPr="00404E97">
              <w:rPr>
                <w:color w:val="000000" w:themeColor="text1"/>
              </w:rPr>
              <w:t xml:space="preserve"> «</w:t>
            </w:r>
            <w:proofErr w:type="spellStart"/>
            <w:r w:rsidRPr="00404E97">
              <w:rPr>
                <w:color w:val="000000" w:themeColor="text1"/>
              </w:rPr>
              <w:t>ДвижОК</w:t>
            </w:r>
            <w:proofErr w:type="spellEnd"/>
            <w:r w:rsidRPr="00404E97">
              <w:rPr>
                <w:color w:val="000000" w:themeColor="text1"/>
              </w:rPr>
              <w:t xml:space="preserve">» </w:t>
            </w:r>
            <w:r w:rsidRPr="00404E97">
              <w:rPr>
                <w:color w:val="000000" w:themeColor="text1"/>
                <w:lang w:val="en-US"/>
              </w:rPr>
              <w:t>I</w:t>
            </w:r>
            <w:r w:rsidRPr="00404E97">
              <w:rPr>
                <w:color w:val="000000" w:themeColor="text1"/>
              </w:rPr>
              <w:t xml:space="preserve"> этап (спортивной скакалке)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86D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25-26 марта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8C3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Родники/ по согласованию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EBB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Клубы молодых семей муниципальных р-н Ивановской </w:t>
            </w:r>
            <w:proofErr w:type="spellStart"/>
            <w:r w:rsidRPr="00404E97">
              <w:rPr>
                <w:color w:val="000000" w:themeColor="text1"/>
              </w:rPr>
              <w:t>обл</w:t>
            </w:r>
            <w:proofErr w:type="spellEnd"/>
          </w:p>
        </w:tc>
      </w:tr>
      <w:tr w:rsidR="00404E97" w:rsidRPr="00404E97" w14:paraId="05147B7D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5AB6" w14:textId="3FF7FE81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3F88B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2D338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Спортивный фестиваль по </w:t>
            </w:r>
            <w:proofErr w:type="spellStart"/>
            <w:r w:rsidRPr="00404E97">
              <w:rPr>
                <w:color w:val="000000" w:themeColor="text1"/>
              </w:rPr>
              <w:t>роуп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  <w:proofErr w:type="spellStart"/>
            <w:r w:rsidRPr="00404E97">
              <w:rPr>
                <w:color w:val="000000" w:themeColor="text1"/>
              </w:rPr>
              <w:t>скиппингу</w:t>
            </w:r>
            <w:proofErr w:type="spellEnd"/>
            <w:r w:rsidRPr="00404E97">
              <w:rPr>
                <w:color w:val="000000" w:themeColor="text1"/>
              </w:rPr>
              <w:t xml:space="preserve"> «Разминка / </w:t>
            </w:r>
            <w:proofErr w:type="spellStart"/>
            <w:r w:rsidRPr="00404E97">
              <w:rPr>
                <w:color w:val="000000" w:themeColor="text1"/>
              </w:rPr>
              <w:t>Warm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  <w:proofErr w:type="spellStart"/>
            <w:r w:rsidRPr="00404E97">
              <w:rPr>
                <w:color w:val="000000" w:themeColor="text1"/>
              </w:rPr>
              <w:t>up</w:t>
            </w:r>
            <w:proofErr w:type="spellEnd"/>
            <w:r w:rsidRPr="00404E97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0CB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08-09 апреля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C98A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77EB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Мальчики/девочки, </w:t>
            </w:r>
          </w:p>
          <w:p w14:paraId="66784278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юноши/девушки</w:t>
            </w:r>
          </w:p>
          <w:p w14:paraId="2E9AD61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юниоры/юниорки, мужчины/женщины; 200 спортсменов, 15 тренеров и специалистов</w:t>
            </w:r>
          </w:p>
        </w:tc>
      </w:tr>
      <w:tr w:rsidR="00404E97" w:rsidRPr="00404E97" w14:paraId="6D081E3C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2E4B" w14:textId="27EB8065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E2D1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313C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Спортивный фестиваль по </w:t>
            </w:r>
            <w:proofErr w:type="spellStart"/>
            <w:r w:rsidRPr="00404E97">
              <w:rPr>
                <w:color w:val="000000" w:themeColor="text1"/>
              </w:rPr>
              <w:t>роуп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  <w:proofErr w:type="spellStart"/>
            <w:r w:rsidRPr="00404E97">
              <w:rPr>
                <w:color w:val="000000" w:themeColor="text1"/>
              </w:rPr>
              <w:t>скиппингу</w:t>
            </w:r>
            <w:proofErr w:type="spellEnd"/>
            <w:r w:rsidRPr="00404E97">
              <w:rPr>
                <w:color w:val="000000" w:themeColor="text1"/>
              </w:rPr>
              <w:t xml:space="preserve"> «</w:t>
            </w:r>
            <w:proofErr w:type="spellStart"/>
            <w:r w:rsidRPr="00404E97">
              <w:rPr>
                <w:color w:val="000000" w:themeColor="text1"/>
              </w:rPr>
              <w:t>ДвижОК</w:t>
            </w:r>
            <w:proofErr w:type="spellEnd"/>
            <w:r w:rsidRPr="00404E97">
              <w:rPr>
                <w:color w:val="000000" w:themeColor="text1"/>
              </w:rPr>
              <w:t xml:space="preserve">» </w:t>
            </w:r>
            <w:r w:rsidRPr="00404E97">
              <w:rPr>
                <w:color w:val="000000" w:themeColor="text1"/>
                <w:lang w:val="en-US"/>
              </w:rPr>
              <w:t>II</w:t>
            </w:r>
            <w:r w:rsidRPr="00404E97">
              <w:rPr>
                <w:color w:val="000000" w:themeColor="text1"/>
              </w:rPr>
              <w:t xml:space="preserve"> этап (спортивной скакалке)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A55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Май-июнь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C8B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г.Родники</w:t>
            </w:r>
            <w:proofErr w:type="spellEnd"/>
            <w:r w:rsidRPr="00404E97">
              <w:rPr>
                <w:color w:val="000000" w:themeColor="text1"/>
              </w:rPr>
              <w:t xml:space="preserve">, </w:t>
            </w:r>
            <w:proofErr w:type="spellStart"/>
            <w:r w:rsidRPr="00404E97">
              <w:rPr>
                <w:color w:val="000000" w:themeColor="text1"/>
              </w:rPr>
              <w:t>г.Вичуга</w:t>
            </w:r>
            <w:proofErr w:type="spellEnd"/>
            <w:r w:rsidRPr="00404E97">
              <w:rPr>
                <w:color w:val="000000" w:themeColor="text1"/>
              </w:rPr>
              <w:t xml:space="preserve"> / по согласованию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592C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Мальчики/девочки, </w:t>
            </w:r>
          </w:p>
          <w:p w14:paraId="2861991E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юноши/девушки</w:t>
            </w:r>
          </w:p>
          <w:p w14:paraId="433BED37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юниоры/юниорки, мужчины/женщины; 150 спортсменов, 10 тренеров и специалистов</w:t>
            </w:r>
          </w:p>
        </w:tc>
      </w:tr>
      <w:tr w:rsidR="00404E97" w:rsidRPr="00404E97" w14:paraId="14E6F652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DA08" w14:textId="10A95AE4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55706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4D3B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Фестиваль «Кубок по пара-</w:t>
            </w:r>
            <w:proofErr w:type="spellStart"/>
            <w:r w:rsidRPr="00404E97">
              <w:rPr>
                <w:color w:val="000000" w:themeColor="text1"/>
              </w:rPr>
              <w:t>скиппинг</w:t>
            </w:r>
            <w:proofErr w:type="spellEnd"/>
            <w:r w:rsidRPr="00404E97">
              <w:rPr>
                <w:color w:val="000000" w:themeColor="text1"/>
              </w:rPr>
              <w:t>» для людей с ОВЗ в рамках спортивного фестиваля «</w:t>
            </w:r>
            <w:proofErr w:type="spellStart"/>
            <w:r w:rsidRPr="00404E97">
              <w:rPr>
                <w:color w:val="000000" w:themeColor="text1"/>
              </w:rPr>
              <w:t>ДвижОК</w:t>
            </w:r>
            <w:proofErr w:type="spellEnd"/>
            <w:r w:rsidRPr="00404E97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B84A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98E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г.Родники</w:t>
            </w:r>
            <w:proofErr w:type="spellEnd"/>
            <w:r w:rsidRPr="00404E97">
              <w:rPr>
                <w:color w:val="000000" w:themeColor="text1"/>
              </w:rPr>
              <w:t xml:space="preserve">, </w:t>
            </w:r>
            <w:proofErr w:type="spellStart"/>
            <w:r w:rsidRPr="00404E97">
              <w:rPr>
                <w:color w:val="000000" w:themeColor="text1"/>
              </w:rPr>
              <w:t>г.Вичуга</w:t>
            </w:r>
            <w:proofErr w:type="spellEnd"/>
            <w:r w:rsidRPr="00404E97">
              <w:rPr>
                <w:color w:val="000000" w:themeColor="text1"/>
              </w:rPr>
              <w:t xml:space="preserve"> / по согласованию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4565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Мальчики/девочки, </w:t>
            </w:r>
          </w:p>
          <w:p w14:paraId="3DEAD4E3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юноши/девушки</w:t>
            </w:r>
          </w:p>
          <w:p w14:paraId="74F5CDD9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юниоры/юниорки, мужчины/женщины</w:t>
            </w:r>
          </w:p>
        </w:tc>
      </w:tr>
      <w:tr w:rsidR="00404E97" w:rsidRPr="00404E97" w14:paraId="475291BE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5E42" w14:textId="4C109925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0C34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6BC9" w14:textId="2A497BA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Спортивный фестиваль по </w:t>
            </w:r>
            <w:proofErr w:type="spellStart"/>
            <w:r w:rsidRPr="00404E97">
              <w:rPr>
                <w:color w:val="000000" w:themeColor="text1"/>
              </w:rPr>
              <w:t>роуп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  <w:proofErr w:type="spellStart"/>
            <w:r w:rsidRPr="00404E97">
              <w:rPr>
                <w:color w:val="000000" w:themeColor="text1"/>
              </w:rPr>
              <w:t>скиппингу</w:t>
            </w:r>
            <w:proofErr w:type="spellEnd"/>
            <w:r w:rsidRPr="00404E97">
              <w:rPr>
                <w:color w:val="000000" w:themeColor="text1"/>
              </w:rPr>
              <w:t xml:space="preserve"> «Шик-коллекция»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A7C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21-22 октября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77A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 / по согласованию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E6CE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Мальчики/девочки, </w:t>
            </w:r>
          </w:p>
          <w:p w14:paraId="253530B9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юноши/девушки</w:t>
            </w:r>
          </w:p>
          <w:p w14:paraId="049AF26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юниоры/юниорки, мужчины/женщины; 150 спортсменов, 10 тренеров и специалистов</w:t>
            </w:r>
          </w:p>
        </w:tc>
      </w:tr>
      <w:tr w:rsidR="00404E97" w:rsidRPr="00404E97" w14:paraId="2544730D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F992" w14:textId="33D002C0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C1DD2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DB95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Спортивный фестиваль по </w:t>
            </w:r>
            <w:proofErr w:type="spellStart"/>
            <w:r w:rsidRPr="00404E97">
              <w:rPr>
                <w:color w:val="000000" w:themeColor="text1"/>
              </w:rPr>
              <w:t>роуп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  <w:proofErr w:type="spellStart"/>
            <w:r w:rsidRPr="00404E97">
              <w:rPr>
                <w:color w:val="000000" w:themeColor="text1"/>
              </w:rPr>
              <w:t>скиппингу</w:t>
            </w:r>
            <w:proofErr w:type="spellEnd"/>
            <w:r w:rsidRPr="00404E97">
              <w:rPr>
                <w:color w:val="000000" w:themeColor="text1"/>
              </w:rPr>
              <w:t xml:space="preserve"> «</w:t>
            </w:r>
            <w:proofErr w:type="spellStart"/>
            <w:r w:rsidRPr="00404E97">
              <w:rPr>
                <w:color w:val="000000" w:themeColor="text1"/>
              </w:rPr>
              <w:t>ДвижОК</w:t>
            </w:r>
            <w:proofErr w:type="spellEnd"/>
            <w:r w:rsidRPr="00404E97">
              <w:rPr>
                <w:color w:val="000000" w:themeColor="text1"/>
              </w:rPr>
              <w:t xml:space="preserve">» </w:t>
            </w:r>
            <w:r w:rsidRPr="00404E97">
              <w:rPr>
                <w:color w:val="000000" w:themeColor="text1"/>
                <w:lang w:val="en-US"/>
              </w:rPr>
              <w:t>III</w:t>
            </w:r>
            <w:r w:rsidRPr="00404E97">
              <w:rPr>
                <w:color w:val="000000" w:themeColor="text1"/>
              </w:rPr>
              <w:t xml:space="preserve"> этап (спортивной скакалке)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91E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722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Родники / по согласованию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2C75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Мальчики/девочки, </w:t>
            </w:r>
          </w:p>
          <w:p w14:paraId="00B68802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юноши/девушки</w:t>
            </w:r>
          </w:p>
          <w:p w14:paraId="758C5FCF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юниоры/юниорки, мужчины/женщины</w:t>
            </w:r>
          </w:p>
        </w:tc>
      </w:tr>
      <w:tr w:rsidR="00404E97" w:rsidRPr="00404E97" w14:paraId="42FE63FF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797C" w14:textId="60B3F50C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779FE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FC6FD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Фестиваль «Кубок по пара-</w:t>
            </w:r>
            <w:proofErr w:type="spellStart"/>
            <w:r w:rsidRPr="00404E97">
              <w:rPr>
                <w:color w:val="000000" w:themeColor="text1"/>
              </w:rPr>
              <w:t>скиппинг</w:t>
            </w:r>
            <w:proofErr w:type="spellEnd"/>
            <w:r w:rsidRPr="00404E97">
              <w:rPr>
                <w:color w:val="000000" w:themeColor="text1"/>
              </w:rPr>
              <w:t>» для людей с ОВЗ в рамках спортивного фестиваля «</w:t>
            </w:r>
            <w:proofErr w:type="spellStart"/>
            <w:r w:rsidRPr="00404E97">
              <w:rPr>
                <w:color w:val="000000" w:themeColor="text1"/>
              </w:rPr>
              <w:t>ДвижОК</w:t>
            </w:r>
            <w:proofErr w:type="spellEnd"/>
            <w:r w:rsidRPr="00404E97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96DA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F2D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Родники / по согласованию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DDF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Мальчики/девочки, </w:t>
            </w:r>
          </w:p>
          <w:p w14:paraId="3B2F3BB5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юноши/девушки</w:t>
            </w:r>
          </w:p>
          <w:p w14:paraId="1E1266CC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юниоры/юниорки, мужчины/женщины</w:t>
            </w:r>
          </w:p>
        </w:tc>
      </w:tr>
      <w:tr w:rsidR="00404E97" w:rsidRPr="00404E97" w14:paraId="546081B4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F6D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bookmarkStart w:id="5" w:name="_Hlk126922408"/>
            <w:r w:rsidRPr="00404E97">
              <w:rPr>
                <w:color w:val="000000" w:themeColor="text1"/>
              </w:rPr>
              <w:t>Самбо</w:t>
            </w:r>
          </w:p>
        </w:tc>
      </w:tr>
      <w:tr w:rsidR="00404E97" w:rsidRPr="00404E97" w14:paraId="244819B5" w14:textId="77777777" w:rsidTr="006C29C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A9F0" w14:textId="34D1AC2D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23F9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BB61" w14:textId="77777777" w:rsidR="003E1D76" w:rsidRPr="00404E97" w:rsidRDefault="003E1D76" w:rsidP="003E1D76">
            <w:pPr>
              <w:ind w:left="61"/>
              <w:rPr>
                <w:iCs/>
                <w:color w:val="000000" w:themeColor="text1"/>
              </w:rPr>
            </w:pPr>
            <w:r w:rsidRPr="00404E97">
              <w:rPr>
                <w:iCs/>
                <w:color w:val="000000" w:themeColor="text1"/>
              </w:rPr>
              <w:t>Турнир городов России, посвященный Всероссийскому дню самбо</w:t>
            </w:r>
          </w:p>
          <w:p w14:paraId="1A4173B9" w14:textId="77777777" w:rsidR="003E1D76" w:rsidRPr="00404E97" w:rsidRDefault="003E1D76" w:rsidP="003E1D76">
            <w:pPr>
              <w:ind w:left="61"/>
              <w:rPr>
                <w:iCs/>
                <w:color w:val="000000" w:themeColor="text1"/>
              </w:rPr>
            </w:pPr>
            <w:r w:rsidRPr="00404E97">
              <w:rPr>
                <w:iCs/>
                <w:color w:val="000000" w:themeColor="text1"/>
              </w:rPr>
              <w:t>Юноши, девушки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40DE" w14:textId="77777777" w:rsidR="003E1D76" w:rsidRPr="00404E97" w:rsidRDefault="003E1D76" w:rsidP="003E1D76">
            <w:pPr>
              <w:jc w:val="center"/>
              <w:rPr>
                <w:iCs/>
                <w:color w:val="000000" w:themeColor="text1"/>
              </w:rPr>
            </w:pPr>
            <w:r w:rsidRPr="00404E97">
              <w:rPr>
                <w:iCs/>
                <w:color w:val="000000" w:themeColor="text1"/>
              </w:rPr>
              <w:t>ноябрь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7B7C" w14:textId="77777777" w:rsidR="003E1D76" w:rsidRPr="00404E97" w:rsidRDefault="003E1D76" w:rsidP="003E1D76">
            <w:pPr>
              <w:rPr>
                <w:iCs/>
                <w:color w:val="000000" w:themeColor="text1"/>
              </w:rPr>
            </w:pPr>
            <w:r w:rsidRPr="00404E97">
              <w:rPr>
                <w:iCs/>
                <w:color w:val="000000" w:themeColor="text1"/>
              </w:rPr>
              <w:t>Г. Кинешма, 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210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42AD518D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FA8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bookmarkStart w:id="6" w:name="_Hlk126922427"/>
            <w:bookmarkEnd w:id="5"/>
            <w:r w:rsidRPr="00404E97">
              <w:rPr>
                <w:color w:val="000000" w:themeColor="text1"/>
              </w:rPr>
              <w:t>Смешанное боевое единоборство (ММА)</w:t>
            </w:r>
          </w:p>
        </w:tc>
      </w:tr>
      <w:tr w:rsidR="00404E97" w:rsidRPr="00404E97" w14:paraId="38970061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5FAC" w14:textId="26F33F35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90DF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BDAF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Фестиваль единоборств «Патриот»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AD3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Февраль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7A70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C65E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</w:tr>
      <w:bookmarkEnd w:id="6"/>
      <w:tr w:rsidR="00404E97" w:rsidRPr="00404E97" w14:paraId="28B8D225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6939" w14:textId="16969BBC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F7D5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8069D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Фестиваль единоборств «Русская сила»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7BB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Апрель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1A27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36BD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</w:tr>
      <w:tr w:rsidR="00404E97" w:rsidRPr="00404E97" w14:paraId="5FD53010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94FB" w14:textId="200AC2B8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A3C3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524C8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Турнир по ММА «Богатырь» (12-13, 14-15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F0D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15F6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5E81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</w:tr>
      <w:tr w:rsidR="00404E97" w:rsidRPr="00404E97" w14:paraId="58A25CC6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AE4E" w14:textId="4CFE421D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8ADA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B4FF6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Турнир «Юный </w:t>
            </w:r>
            <w:proofErr w:type="spellStart"/>
            <w:r w:rsidRPr="00404E97">
              <w:rPr>
                <w:color w:val="000000" w:themeColor="text1"/>
              </w:rPr>
              <w:t>будосановец</w:t>
            </w:r>
            <w:proofErr w:type="spellEnd"/>
            <w:r w:rsidRPr="00404E97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7E3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Сентябрь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C265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824C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</w:tr>
      <w:tr w:rsidR="00404E97" w:rsidRPr="00404E97" w14:paraId="04D3FE4B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F67D" w14:textId="49FD7295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5FC1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E0A9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«Кубок </w:t>
            </w:r>
            <w:proofErr w:type="spellStart"/>
            <w:r w:rsidRPr="00404E97">
              <w:rPr>
                <w:color w:val="000000" w:themeColor="text1"/>
              </w:rPr>
              <w:t>Будосан</w:t>
            </w:r>
            <w:proofErr w:type="spellEnd"/>
            <w:r w:rsidRPr="00404E97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993A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F3C6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EB7D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</w:tr>
      <w:tr w:rsidR="00404E97" w:rsidRPr="00404E97" w14:paraId="502E0079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3B9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Спортивное ориентирование</w:t>
            </w:r>
          </w:p>
        </w:tc>
      </w:tr>
      <w:tr w:rsidR="00404E97" w:rsidRPr="00404E97" w14:paraId="534BCFE9" w14:textId="77777777" w:rsidTr="006C29C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FC06" w14:textId="7165A70F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53264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19B8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Фестиваль Ивановской области по спортивному ориентированию.</w:t>
            </w:r>
          </w:p>
          <w:p w14:paraId="2D167732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Лыжные дисциплины, Кроссовые дисциплины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7A5A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A99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9FA2" w14:textId="77777777" w:rsidR="003E1D76" w:rsidRPr="00404E97" w:rsidRDefault="003E1D76" w:rsidP="003E1D76">
            <w:pPr>
              <w:pStyle w:val="a9"/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404E97" w:rsidRPr="00404E97" w14:paraId="60F5CCB6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F11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Спортивный туризм</w:t>
            </w:r>
          </w:p>
        </w:tc>
      </w:tr>
      <w:tr w:rsidR="00404E97" w:rsidRPr="00404E97" w14:paraId="7FB1F32C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4087" w14:textId="5E6779F8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74FCA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BC91" w14:textId="77777777" w:rsidR="003E1D76" w:rsidRPr="00404E97" w:rsidRDefault="003E1D76" w:rsidP="003E1D76">
            <w:pPr>
              <w:pStyle w:val="TableParagraph"/>
              <w:ind w:left="6" w:right="45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Всероссийский</w:t>
            </w:r>
            <w:r w:rsidRPr="00404E97">
              <w:rPr>
                <w:color w:val="000000" w:themeColor="text1"/>
                <w:spacing w:val="-2"/>
              </w:rPr>
              <w:t xml:space="preserve"> </w:t>
            </w:r>
            <w:r w:rsidRPr="00404E97">
              <w:rPr>
                <w:color w:val="000000" w:themeColor="text1"/>
              </w:rPr>
              <w:t>конкурс</w:t>
            </w:r>
            <w:r w:rsidRPr="00404E97">
              <w:rPr>
                <w:color w:val="000000" w:themeColor="text1"/>
                <w:spacing w:val="-4"/>
              </w:rPr>
              <w:t xml:space="preserve"> </w:t>
            </w:r>
            <w:r w:rsidRPr="00404E97">
              <w:rPr>
                <w:color w:val="000000" w:themeColor="text1"/>
              </w:rPr>
              <w:t>туристских</w:t>
            </w:r>
            <w:r w:rsidRPr="00404E97">
              <w:rPr>
                <w:color w:val="000000" w:themeColor="text1"/>
                <w:spacing w:val="-7"/>
              </w:rPr>
              <w:t xml:space="preserve"> </w:t>
            </w:r>
            <w:r w:rsidRPr="00404E97">
              <w:rPr>
                <w:color w:val="000000" w:themeColor="text1"/>
              </w:rPr>
              <w:t>походов и экспедиций</w:t>
            </w:r>
            <w:r w:rsidRPr="00404E97">
              <w:rPr>
                <w:color w:val="000000" w:themeColor="text1"/>
                <w:spacing w:val="2"/>
              </w:rPr>
              <w:t xml:space="preserve"> </w:t>
            </w:r>
            <w:r w:rsidRPr="00404E97">
              <w:rPr>
                <w:color w:val="000000" w:themeColor="text1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EBC1" w14:textId="77777777" w:rsidR="003E1D76" w:rsidRPr="00404E97" w:rsidRDefault="003E1D76" w:rsidP="003E1D76">
            <w:pPr>
              <w:pStyle w:val="TableParagraph"/>
              <w:ind w:left="76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</w:t>
            </w:r>
            <w:r w:rsidRPr="00404E97">
              <w:rPr>
                <w:color w:val="000000" w:themeColor="text1"/>
                <w:spacing w:val="-1"/>
              </w:rPr>
              <w:t xml:space="preserve"> </w:t>
            </w:r>
            <w:r w:rsidRPr="00404E97">
              <w:rPr>
                <w:color w:val="000000" w:themeColor="text1"/>
              </w:rPr>
              <w:t>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2639" w14:textId="77777777" w:rsidR="003E1D76" w:rsidRPr="00404E97" w:rsidRDefault="003E1D76" w:rsidP="003E1D76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Районы прохождения</w:t>
            </w:r>
            <w:r w:rsidRPr="00404E97">
              <w:rPr>
                <w:color w:val="000000" w:themeColor="text1"/>
                <w:spacing w:val="-57"/>
              </w:rPr>
              <w:t xml:space="preserve"> </w:t>
            </w:r>
            <w:r w:rsidRPr="00404E97">
              <w:rPr>
                <w:color w:val="000000" w:themeColor="text1"/>
              </w:rPr>
              <w:t>маршрутов/дистанционно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541D" w14:textId="77777777" w:rsidR="003E1D76" w:rsidRPr="00404E97" w:rsidRDefault="003E1D76" w:rsidP="003E1D76">
            <w:pPr>
              <w:pStyle w:val="TableParagraph"/>
              <w:ind w:left="213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 участников,</w:t>
            </w:r>
          </w:p>
          <w:p w14:paraId="650DBC97" w14:textId="77777777" w:rsidR="003E1D76" w:rsidRPr="00404E97" w:rsidRDefault="003E1D76" w:rsidP="003E1D76">
            <w:pPr>
              <w:pStyle w:val="TableParagraph"/>
              <w:ind w:left="213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</w:t>
            </w:r>
            <w:r w:rsidRPr="00404E97">
              <w:rPr>
                <w:color w:val="000000" w:themeColor="text1"/>
                <w:spacing w:val="1"/>
              </w:rPr>
              <w:t xml:space="preserve"> </w:t>
            </w:r>
            <w:r w:rsidRPr="00404E97">
              <w:rPr>
                <w:color w:val="000000" w:themeColor="text1"/>
              </w:rPr>
              <w:t>тренеров,</w:t>
            </w:r>
          </w:p>
          <w:p w14:paraId="5B08E7D0" w14:textId="77777777" w:rsidR="003E1D76" w:rsidRPr="00404E97" w:rsidRDefault="003E1D76" w:rsidP="003E1D76">
            <w:pPr>
              <w:pStyle w:val="TableParagraph"/>
              <w:ind w:left="209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</w:t>
            </w:r>
            <w:r w:rsidRPr="00404E97">
              <w:rPr>
                <w:color w:val="000000" w:themeColor="text1"/>
                <w:spacing w:val="-3"/>
              </w:rPr>
              <w:t xml:space="preserve"> </w:t>
            </w:r>
            <w:r w:rsidRPr="00404E97">
              <w:rPr>
                <w:color w:val="000000" w:themeColor="text1"/>
              </w:rPr>
              <w:t>судья</w:t>
            </w:r>
          </w:p>
        </w:tc>
      </w:tr>
      <w:tr w:rsidR="00404E97" w:rsidRPr="00404E97" w14:paraId="393F307C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CC4D" w14:textId="605666F1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CA6C6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DCFC" w14:textId="77777777" w:rsidR="003E1D76" w:rsidRPr="00404E97" w:rsidRDefault="003E1D76" w:rsidP="003E1D76">
            <w:pPr>
              <w:pStyle w:val="TableParagraph"/>
              <w:ind w:left="6" w:right="74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Областная </w:t>
            </w:r>
            <w:proofErr w:type="spellStart"/>
            <w:r w:rsidRPr="00404E97">
              <w:rPr>
                <w:color w:val="000000" w:themeColor="text1"/>
              </w:rPr>
              <w:t>туриада</w:t>
            </w:r>
            <w:proofErr w:type="spellEnd"/>
            <w:r w:rsidRPr="00404E97">
              <w:rPr>
                <w:color w:val="000000" w:themeColor="text1"/>
              </w:rPr>
              <w:t xml:space="preserve"> обучающихся Ивановской</w:t>
            </w:r>
            <w:r w:rsidRPr="00404E97">
              <w:rPr>
                <w:color w:val="000000" w:themeColor="text1"/>
                <w:spacing w:val="-57"/>
              </w:rPr>
              <w:t xml:space="preserve"> </w:t>
            </w:r>
            <w:r w:rsidRPr="00404E97">
              <w:rPr>
                <w:color w:val="000000" w:themeColor="text1"/>
              </w:rPr>
              <w:t>области</w:t>
            </w:r>
            <w:r w:rsidRPr="00404E97">
              <w:rPr>
                <w:color w:val="000000" w:themeColor="text1"/>
                <w:spacing w:val="2"/>
              </w:rPr>
              <w:t xml:space="preserve"> </w:t>
            </w:r>
            <w:r w:rsidRPr="00404E97">
              <w:rPr>
                <w:color w:val="000000" w:themeColor="text1"/>
              </w:rPr>
              <w:t>(зимний</w:t>
            </w:r>
            <w:r w:rsidRPr="00404E97">
              <w:rPr>
                <w:color w:val="000000" w:themeColor="text1"/>
                <w:spacing w:val="-2"/>
              </w:rPr>
              <w:t xml:space="preserve"> </w:t>
            </w:r>
            <w:r w:rsidRPr="00404E97">
              <w:rPr>
                <w:color w:val="000000" w:themeColor="text1"/>
              </w:rPr>
              <w:t>этап)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8E55" w14:textId="77777777" w:rsidR="003E1D76" w:rsidRPr="00404E97" w:rsidRDefault="003E1D76" w:rsidP="003E1D76">
            <w:pPr>
              <w:pStyle w:val="TableParagraph"/>
              <w:ind w:left="191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 января – 13 марта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241A" w14:textId="77777777" w:rsidR="003E1D76" w:rsidRPr="00404E97" w:rsidRDefault="003E1D76" w:rsidP="003E1D76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Районы прохождения</w:t>
            </w:r>
            <w:r w:rsidRPr="00404E97">
              <w:rPr>
                <w:color w:val="000000" w:themeColor="text1"/>
                <w:spacing w:val="-57"/>
              </w:rPr>
              <w:t xml:space="preserve"> </w:t>
            </w:r>
            <w:r w:rsidRPr="00404E97">
              <w:rPr>
                <w:color w:val="000000" w:themeColor="text1"/>
              </w:rPr>
              <w:t>маршрутов/ г. Иваново, ГАУДПО ИО «Университет непрерывного образования и инноваций»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CF64" w14:textId="77777777" w:rsidR="003E1D76" w:rsidRPr="00404E97" w:rsidRDefault="003E1D76" w:rsidP="003E1D76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 участников,</w:t>
            </w:r>
          </w:p>
          <w:p w14:paraId="10E2EFEB" w14:textId="77777777" w:rsidR="003E1D76" w:rsidRPr="00404E97" w:rsidRDefault="003E1D76" w:rsidP="003E1D76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</w:t>
            </w:r>
            <w:r w:rsidRPr="00404E97">
              <w:rPr>
                <w:color w:val="000000" w:themeColor="text1"/>
                <w:spacing w:val="1"/>
              </w:rPr>
              <w:t xml:space="preserve"> </w:t>
            </w:r>
            <w:r w:rsidRPr="00404E97">
              <w:rPr>
                <w:color w:val="000000" w:themeColor="text1"/>
              </w:rPr>
              <w:t>тренеров,</w:t>
            </w:r>
          </w:p>
          <w:p w14:paraId="6D1AD3E0" w14:textId="77777777" w:rsidR="003E1D76" w:rsidRPr="00404E97" w:rsidRDefault="003E1D76" w:rsidP="003E1D76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</w:t>
            </w:r>
            <w:r w:rsidRPr="00404E97">
              <w:rPr>
                <w:color w:val="000000" w:themeColor="text1"/>
                <w:spacing w:val="-1"/>
              </w:rPr>
              <w:t xml:space="preserve"> </w:t>
            </w:r>
            <w:r w:rsidRPr="00404E97">
              <w:rPr>
                <w:color w:val="000000" w:themeColor="text1"/>
              </w:rPr>
              <w:t>судей</w:t>
            </w:r>
          </w:p>
        </w:tc>
      </w:tr>
      <w:tr w:rsidR="00404E97" w:rsidRPr="00404E97" w14:paraId="74937764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E57B" w14:textId="6DB81E6A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770C2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D8A7B" w14:textId="77777777" w:rsidR="003E1D76" w:rsidRPr="00404E97" w:rsidRDefault="003E1D76" w:rsidP="003E1D76">
            <w:pPr>
              <w:pStyle w:val="TableParagraph"/>
              <w:ind w:left="6" w:right="-12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Областной фестиваль спортивного туризма на горных дистанциях, 1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7FE1" w14:textId="77777777" w:rsidR="003E1D76" w:rsidRPr="00404E97" w:rsidRDefault="003E1D76" w:rsidP="003E1D76">
            <w:pPr>
              <w:pStyle w:val="TableParagraph"/>
              <w:ind w:left="33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4-5 февраля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A37E" w14:textId="77777777" w:rsidR="003E1D76" w:rsidRPr="00404E97" w:rsidRDefault="003E1D76" w:rsidP="003E1D76">
            <w:pPr>
              <w:pStyle w:val="TableParagraph"/>
              <w:ind w:right="119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</w:t>
            </w:r>
            <w:proofErr w:type="spellStart"/>
            <w:r w:rsidRPr="00404E97">
              <w:rPr>
                <w:color w:val="000000" w:themeColor="text1"/>
              </w:rPr>
              <w:t>обл</w:t>
            </w:r>
            <w:proofErr w:type="spellEnd"/>
            <w:r w:rsidRPr="00404E97">
              <w:rPr>
                <w:color w:val="000000" w:themeColor="text1"/>
              </w:rPr>
              <w:t xml:space="preserve">, </w:t>
            </w:r>
            <w:proofErr w:type="spellStart"/>
            <w:r w:rsidRPr="00404E97">
              <w:rPr>
                <w:color w:val="000000" w:themeColor="text1"/>
              </w:rPr>
              <w:t>г.Иваново</w:t>
            </w:r>
            <w:proofErr w:type="spellEnd"/>
            <w:r w:rsidRPr="00404E97">
              <w:rPr>
                <w:color w:val="000000" w:themeColor="text1"/>
              </w:rPr>
              <w:t>,</w:t>
            </w:r>
            <w:r w:rsidRPr="00404E97">
              <w:rPr>
                <w:color w:val="000000" w:themeColor="text1"/>
                <w:spacing w:val="-57"/>
              </w:rPr>
              <w:t xml:space="preserve"> </w:t>
            </w:r>
            <w:r w:rsidRPr="00404E97">
              <w:rPr>
                <w:color w:val="000000" w:themeColor="text1"/>
              </w:rPr>
              <w:t>МБУ</w:t>
            </w:r>
            <w:r w:rsidRPr="00404E97">
              <w:rPr>
                <w:color w:val="000000" w:themeColor="text1"/>
                <w:spacing w:val="-1"/>
              </w:rPr>
              <w:t xml:space="preserve"> </w:t>
            </w:r>
            <w:r w:rsidRPr="00404E97">
              <w:rPr>
                <w:color w:val="000000" w:themeColor="text1"/>
              </w:rPr>
              <w:t>ДО ЦВР</w:t>
            </w:r>
            <w:r w:rsidRPr="00404E97">
              <w:rPr>
                <w:color w:val="000000" w:themeColor="text1"/>
                <w:spacing w:val="2"/>
              </w:rPr>
              <w:t xml:space="preserve"> </w:t>
            </w:r>
            <w:r w:rsidRPr="00404E97">
              <w:rPr>
                <w:color w:val="000000" w:themeColor="text1"/>
              </w:rPr>
              <w:t>№2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00EC" w14:textId="77777777" w:rsidR="003E1D76" w:rsidRPr="00404E97" w:rsidRDefault="003E1D76" w:rsidP="003E1D76">
            <w:pPr>
              <w:pStyle w:val="TableParagraph"/>
              <w:ind w:left="218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 участников,</w:t>
            </w:r>
          </w:p>
          <w:p w14:paraId="5D0D4A01" w14:textId="77777777" w:rsidR="003E1D76" w:rsidRPr="00404E97" w:rsidRDefault="003E1D76" w:rsidP="003E1D76">
            <w:pPr>
              <w:pStyle w:val="TableParagraph"/>
              <w:ind w:left="218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</w:t>
            </w:r>
            <w:r w:rsidRPr="00404E97">
              <w:rPr>
                <w:color w:val="000000" w:themeColor="text1"/>
                <w:spacing w:val="1"/>
              </w:rPr>
              <w:t xml:space="preserve"> </w:t>
            </w:r>
            <w:r w:rsidRPr="00404E97">
              <w:rPr>
                <w:color w:val="000000" w:themeColor="text1"/>
              </w:rPr>
              <w:t>тренеров,</w:t>
            </w:r>
          </w:p>
          <w:p w14:paraId="61DCF442" w14:textId="77777777" w:rsidR="003E1D76" w:rsidRPr="00404E97" w:rsidRDefault="003E1D76" w:rsidP="003E1D76">
            <w:pPr>
              <w:pStyle w:val="TableParagraph"/>
              <w:ind w:left="213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</w:t>
            </w:r>
            <w:r w:rsidRPr="00404E97">
              <w:rPr>
                <w:color w:val="000000" w:themeColor="text1"/>
                <w:spacing w:val="-3"/>
              </w:rPr>
              <w:t xml:space="preserve"> </w:t>
            </w:r>
            <w:r w:rsidRPr="00404E97">
              <w:rPr>
                <w:color w:val="000000" w:themeColor="text1"/>
              </w:rPr>
              <w:t>судей</w:t>
            </w:r>
          </w:p>
        </w:tc>
      </w:tr>
      <w:tr w:rsidR="00404E97" w:rsidRPr="00404E97" w14:paraId="2349927E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3B5A" w14:textId="4B73B3CE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9C7A2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66D2" w14:textId="77777777" w:rsidR="003E1D76" w:rsidRPr="00404E97" w:rsidRDefault="003E1D76" w:rsidP="003E1D76">
            <w:pPr>
              <w:pStyle w:val="TableParagraph"/>
              <w:ind w:left="6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Областной фестиваль спортивного туризма на горных дистанциях, 2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5F61" w14:textId="77777777" w:rsidR="003E1D76" w:rsidRPr="00404E97" w:rsidRDefault="003E1D76" w:rsidP="003E1D76">
            <w:pPr>
              <w:pStyle w:val="TableParagraph"/>
              <w:ind w:left="33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11-12 марта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E4F5" w14:textId="77777777" w:rsidR="003E1D76" w:rsidRPr="00404E97" w:rsidRDefault="003E1D76" w:rsidP="003E1D76">
            <w:pPr>
              <w:pStyle w:val="TableParagraph"/>
              <w:ind w:right="119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</w:t>
            </w:r>
            <w:proofErr w:type="spellStart"/>
            <w:r w:rsidRPr="00404E97">
              <w:rPr>
                <w:color w:val="000000" w:themeColor="text1"/>
              </w:rPr>
              <w:t>обл</w:t>
            </w:r>
            <w:proofErr w:type="spellEnd"/>
            <w:r w:rsidRPr="00404E97">
              <w:rPr>
                <w:color w:val="000000" w:themeColor="text1"/>
              </w:rPr>
              <w:t xml:space="preserve">, </w:t>
            </w:r>
            <w:proofErr w:type="spellStart"/>
            <w:r w:rsidRPr="00404E97">
              <w:rPr>
                <w:color w:val="000000" w:themeColor="text1"/>
              </w:rPr>
              <w:t>г.Иваново</w:t>
            </w:r>
            <w:proofErr w:type="spellEnd"/>
            <w:r w:rsidRPr="00404E97">
              <w:rPr>
                <w:color w:val="000000" w:themeColor="text1"/>
              </w:rPr>
              <w:t>,</w:t>
            </w:r>
            <w:r w:rsidRPr="00404E97">
              <w:rPr>
                <w:color w:val="000000" w:themeColor="text1"/>
                <w:spacing w:val="-57"/>
              </w:rPr>
              <w:t xml:space="preserve"> </w:t>
            </w:r>
            <w:r w:rsidRPr="00404E97">
              <w:rPr>
                <w:color w:val="000000" w:themeColor="text1"/>
              </w:rPr>
              <w:t>МБУ</w:t>
            </w:r>
            <w:r w:rsidRPr="00404E97">
              <w:rPr>
                <w:color w:val="000000" w:themeColor="text1"/>
                <w:spacing w:val="-1"/>
              </w:rPr>
              <w:t xml:space="preserve"> </w:t>
            </w:r>
            <w:r w:rsidRPr="00404E97">
              <w:rPr>
                <w:color w:val="000000" w:themeColor="text1"/>
              </w:rPr>
              <w:t>ДО ЦВР</w:t>
            </w:r>
            <w:r w:rsidRPr="00404E97">
              <w:rPr>
                <w:color w:val="000000" w:themeColor="text1"/>
                <w:spacing w:val="2"/>
              </w:rPr>
              <w:t xml:space="preserve"> </w:t>
            </w:r>
            <w:r w:rsidRPr="00404E97">
              <w:rPr>
                <w:color w:val="000000" w:themeColor="text1"/>
              </w:rPr>
              <w:t>№2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40E1" w14:textId="77777777" w:rsidR="003E1D76" w:rsidRPr="00404E97" w:rsidRDefault="003E1D76" w:rsidP="003E1D76">
            <w:pPr>
              <w:pStyle w:val="TableParagraph"/>
              <w:ind w:left="218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 участников,</w:t>
            </w:r>
          </w:p>
          <w:p w14:paraId="4925C237" w14:textId="77777777" w:rsidR="003E1D76" w:rsidRPr="00404E97" w:rsidRDefault="003E1D76" w:rsidP="003E1D76">
            <w:pPr>
              <w:pStyle w:val="TableParagraph"/>
              <w:ind w:left="218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</w:t>
            </w:r>
            <w:r w:rsidRPr="00404E97">
              <w:rPr>
                <w:color w:val="000000" w:themeColor="text1"/>
                <w:spacing w:val="1"/>
              </w:rPr>
              <w:t xml:space="preserve"> </w:t>
            </w:r>
            <w:r w:rsidRPr="00404E97">
              <w:rPr>
                <w:color w:val="000000" w:themeColor="text1"/>
              </w:rPr>
              <w:t>тренеров,</w:t>
            </w:r>
          </w:p>
          <w:p w14:paraId="4898A6F3" w14:textId="77777777" w:rsidR="003E1D76" w:rsidRPr="00404E97" w:rsidRDefault="003E1D76" w:rsidP="003E1D76">
            <w:pPr>
              <w:pStyle w:val="TableParagraph"/>
              <w:ind w:left="212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</w:t>
            </w:r>
            <w:r w:rsidRPr="00404E97">
              <w:rPr>
                <w:color w:val="000000" w:themeColor="text1"/>
                <w:spacing w:val="-3"/>
              </w:rPr>
              <w:t xml:space="preserve"> </w:t>
            </w:r>
            <w:r w:rsidRPr="00404E97">
              <w:rPr>
                <w:color w:val="000000" w:themeColor="text1"/>
              </w:rPr>
              <w:t>судей</w:t>
            </w:r>
          </w:p>
        </w:tc>
      </w:tr>
      <w:tr w:rsidR="00404E97" w:rsidRPr="00404E97" w14:paraId="56E17BB3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B9EC" w14:textId="30C5C3DF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A7DE2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1733" w14:textId="77777777" w:rsidR="003E1D76" w:rsidRPr="00404E97" w:rsidRDefault="003E1D76" w:rsidP="003E1D76">
            <w:pPr>
              <w:pStyle w:val="TableParagraph"/>
              <w:ind w:left="6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Соревнования обучающихся Ивановской области «Поисково-спасательные работы в природной среде»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E009" w14:textId="77777777" w:rsidR="003E1D76" w:rsidRPr="00404E97" w:rsidRDefault="003E1D76" w:rsidP="003E1D76">
            <w:pPr>
              <w:pStyle w:val="TableParagraph"/>
              <w:ind w:left="292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7-8, 16 апреля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914F" w14:textId="77777777" w:rsidR="003E1D76" w:rsidRPr="00404E97" w:rsidRDefault="003E1D76" w:rsidP="003E1D76">
            <w:pPr>
              <w:pStyle w:val="TableParagraph"/>
              <w:ind w:right="485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область,</w:t>
            </w:r>
            <w:r w:rsidRPr="00404E97">
              <w:rPr>
                <w:color w:val="000000" w:themeColor="text1"/>
                <w:spacing w:val="-58"/>
              </w:rPr>
              <w:t xml:space="preserve"> </w:t>
            </w:r>
            <w:r w:rsidRPr="00404E97">
              <w:rPr>
                <w:color w:val="000000" w:themeColor="text1"/>
              </w:rPr>
              <w:t>Ивановский</w:t>
            </w:r>
            <w:r w:rsidRPr="00404E97">
              <w:rPr>
                <w:color w:val="000000" w:themeColor="text1"/>
                <w:spacing w:val="2"/>
              </w:rPr>
              <w:t xml:space="preserve"> </w:t>
            </w:r>
            <w:r w:rsidRPr="00404E97">
              <w:rPr>
                <w:color w:val="000000" w:themeColor="text1"/>
              </w:rPr>
              <w:t>р-он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6DF3" w14:textId="77777777" w:rsidR="003E1D76" w:rsidRPr="00404E97" w:rsidRDefault="003E1D76" w:rsidP="003E1D76">
            <w:pPr>
              <w:pStyle w:val="TableParagraph"/>
              <w:ind w:left="213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70 участников,</w:t>
            </w:r>
          </w:p>
          <w:p w14:paraId="475ECC7B" w14:textId="77777777" w:rsidR="003E1D76" w:rsidRPr="00404E97" w:rsidRDefault="003E1D76" w:rsidP="003E1D76">
            <w:pPr>
              <w:pStyle w:val="TableParagraph"/>
              <w:ind w:left="218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</w:t>
            </w:r>
            <w:r w:rsidRPr="00404E97">
              <w:rPr>
                <w:color w:val="000000" w:themeColor="text1"/>
                <w:spacing w:val="1"/>
              </w:rPr>
              <w:t xml:space="preserve"> </w:t>
            </w:r>
            <w:r w:rsidRPr="00404E97">
              <w:rPr>
                <w:color w:val="000000" w:themeColor="text1"/>
              </w:rPr>
              <w:t>тренеров,</w:t>
            </w:r>
          </w:p>
          <w:p w14:paraId="1AD77649" w14:textId="77777777" w:rsidR="003E1D76" w:rsidRPr="00404E97" w:rsidRDefault="003E1D76" w:rsidP="003E1D76">
            <w:pPr>
              <w:pStyle w:val="TableParagraph"/>
              <w:ind w:left="209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</w:t>
            </w:r>
            <w:r w:rsidRPr="00404E97">
              <w:rPr>
                <w:color w:val="000000" w:themeColor="text1"/>
                <w:spacing w:val="-3"/>
              </w:rPr>
              <w:t xml:space="preserve"> </w:t>
            </w:r>
            <w:r w:rsidRPr="00404E97">
              <w:rPr>
                <w:color w:val="000000" w:themeColor="text1"/>
              </w:rPr>
              <w:t>судей</w:t>
            </w:r>
          </w:p>
        </w:tc>
      </w:tr>
      <w:tr w:rsidR="00404E97" w:rsidRPr="00404E97" w14:paraId="17801E41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702D" w14:textId="2DF81A4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32246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AC8D" w14:textId="77777777" w:rsidR="003E1D76" w:rsidRPr="00404E97" w:rsidRDefault="003E1D76" w:rsidP="003E1D76">
            <w:pPr>
              <w:pStyle w:val="TableParagraph"/>
              <w:ind w:left="6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Фестиваль спортивного туризма «Туристская среда шагает по стране»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5DE3" w14:textId="77777777" w:rsidR="003E1D76" w:rsidRPr="00404E97" w:rsidRDefault="003E1D76" w:rsidP="003E1D76">
            <w:pPr>
              <w:pStyle w:val="TableParagraph"/>
              <w:ind w:left="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17-23 апреля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9DF0" w14:textId="77777777" w:rsidR="003E1D76" w:rsidRPr="00404E97" w:rsidRDefault="003E1D76" w:rsidP="003E1D76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Муниципальные районы Ивановской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D2D" w14:textId="77777777" w:rsidR="003E1D76" w:rsidRPr="00404E97" w:rsidRDefault="003E1D76" w:rsidP="003E1D76">
            <w:pPr>
              <w:pStyle w:val="TableParagraph"/>
              <w:ind w:left="213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300 участников,</w:t>
            </w:r>
          </w:p>
          <w:p w14:paraId="46E8CAC8" w14:textId="77777777" w:rsidR="003E1D76" w:rsidRPr="00404E97" w:rsidRDefault="003E1D76" w:rsidP="003E1D76">
            <w:pPr>
              <w:pStyle w:val="TableParagraph"/>
              <w:ind w:left="218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</w:t>
            </w:r>
            <w:r w:rsidRPr="00404E97">
              <w:rPr>
                <w:color w:val="000000" w:themeColor="text1"/>
                <w:spacing w:val="1"/>
              </w:rPr>
              <w:t xml:space="preserve"> </w:t>
            </w:r>
            <w:r w:rsidRPr="00404E97">
              <w:rPr>
                <w:color w:val="000000" w:themeColor="text1"/>
              </w:rPr>
              <w:t>тренеров,</w:t>
            </w:r>
          </w:p>
          <w:p w14:paraId="6BB846C7" w14:textId="77777777" w:rsidR="003E1D76" w:rsidRPr="00404E97" w:rsidRDefault="003E1D76" w:rsidP="003E1D76">
            <w:pPr>
              <w:pStyle w:val="TableParagraph"/>
              <w:ind w:left="213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</w:t>
            </w:r>
            <w:r w:rsidRPr="00404E97">
              <w:rPr>
                <w:color w:val="000000" w:themeColor="text1"/>
                <w:spacing w:val="-3"/>
              </w:rPr>
              <w:t xml:space="preserve"> </w:t>
            </w:r>
            <w:r w:rsidRPr="00404E97">
              <w:rPr>
                <w:color w:val="000000" w:themeColor="text1"/>
              </w:rPr>
              <w:t>судей</w:t>
            </w:r>
          </w:p>
        </w:tc>
      </w:tr>
      <w:tr w:rsidR="00404E97" w:rsidRPr="00404E97" w14:paraId="67180105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7510" w14:textId="2214EE96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AB4C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5D33" w14:textId="77777777" w:rsidR="003E1D76" w:rsidRPr="00404E97" w:rsidRDefault="003E1D76" w:rsidP="003E1D76">
            <w:pPr>
              <w:pStyle w:val="TableParagraph"/>
              <w:ind w:left="6" w:right="74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Областная </w:t>
            </w:r>
            <w:proofErr w:type="spellStart"/>
            <w:r w:rsidRPr="00404E97">
              <w:rPr>
                <w:color w:val="000000" w:themeColor="text1"/>
              </w:rPr>
              <w:t>туриада</w:t>
            </w:r>
            <w:proofErr w:type="spellEnd"/>
            <w:r w:rsidRPr="00404E97">
              <w:rPr>
                <w:color w:val="000000" w:themeColor="text1"/>
              </w:rPr>
              <w:t xml:space="preserve"> обучающихся Ивановской</w:t>
            </w:r>
            <w:r w:rsidRPr="00404E97">
              <w:rPr>
                <w:color w:val="000000" w:themeColor="text1"/>
                <w:spacing w:val="-57"/>
              </w:rPr>
              <w:t xml:space="preserve"> </w:t>
            </w:r>
            <w:r w:rsidRPr="00404E97">
              <w:rPr>
                <w:color w:val="000000" w:themeColor="text1"/>
              </w:rPr>
              <w:t>области</w:t>
            </w:r>
            <w:r w:rsidRPr="00404E97">
              <w:rPr>
                <w:color w:val="000000" w:themeColor="text1"/>
                <w:spacing w:val="2"/>
              </w:rPr>
              <w:t xml:space="preserve"> </w:t>
            </w:r>
            <w:r w:rsidRPr="00404E97">
              <w:rPr>
                <w:color w:val="000000" w:themeColor="text1"/>
              </w:rPr>
              <w:t>(летний</w:t>
            </w:r>
            <w:r w:rsidRPr="00404E97">
              <w:rPr>
                <w:color w:val="000000" w:themeColor="text1"/>
                <w:spacing w:val="-2"/>
              </w:rPr>
              <w:t xml:space="preserve"> </w:t>
            </w:r>
            <w:r w:rsidRPr="00404E97">
              <w:rPr>
                <w:color w:val="000000" w:themeColor="text1"/>
              </w:rPr>
              <w:t>этап)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828" w14:textId="77777777" w:rsidR="003E1D76" w:rsidRPr="00404E97" w:rsidRDefault="003E1D76" w:rsidP="003E1D76">
            <w:pPr>
              <w:pStyle w:val="TableParagraph"/>
              <w:ind w:left="13" w:right="6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 мая – 31 сентября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2D13" w14:textId="77777777" w:rsidR="003E1D76" w:rsidRPr="00404E97" w:rsidRDefault="003E1D76" w:rsidP="003E1D76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Районы прохождения</w:t>
            </w:r>
            <w:r w:rsidRPr="00404E97">
              <w:rPr>
                <w:color w:val="000000" w:themeColor="text1"/>
                <w:spacing w:val="-57"/>
              </w:rPr>
              <w:t xml:space="preserve"> </w:t>
            </w:r>
            <w:r w:rsidRPr="00404E97">
              <w:rPr>
                <w:color w:val="000000" w:themeColor="text1"/>
              </w:rPr>
              <w:t>маршрутов/ г. Иваново, ГАУДПО ИО «Университет непрерывного образования и инноваций»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03E0" w14:textId="77777777" w:rsidR="003E1D76" w:rsidRPr="00404E97" w:rsidRDefault="003E1D76" w:rsidP="003E1D76">
            <w:pPr>
              <w:pStyle w:val="TableParagraph"/>
              <w:ind w:left="218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 участников,</w:t>
            </w:r>
          </w:p>
          <w:p w14:paraId="690A7746" w14:textId="77777777" w:rsidR="003E1D76" w:rsidRPr="00404E97" w:rsidRDefault="003E1D76" w:rsidP="003E1D76">
            <w:pPr>
              <w:pStyle w:val="TableParagraph"/>
              <w:ind w:left="218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</w:t>
            </w:r>
            <w:r w:rsidRPr="00404E97">
              <w:rPr>
                <w:color w:val="000000" w:themeColor="text1"/>
                <w:spacing w:val="1"/>
              </w:rPr>
              <w:t xml:space="preserve"> </w:t>
            </w:r>
            <w:r w:rsidRPr="00404E97">
              <w:rPr>
                <w:color w:val="000000" w:themeColor="text1"/>
              </w:rPr>
              <w:t>тренеров,</w:t>
            </w:r>
          </w:p>
          <w:p w14:paraId="518E9C88" w14:textId="77777777" w:rsidR="003E1D76" w:rsidRPr="00404E97" w:rsidRDefault="003E1D76" w:rsidP="003E1D76">
            <w:pPr>
              <w:pStyle w:val="TableParagraph"/>
              <w:ind w:left="213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</w:t>
            </w:r>
            <w:r w:rsidRPr="00404E97">
              <w:rPr>
                <w:color w:val="000000" w:themeColor="text1"/>
                <w:spacing w:val="-1"/>
              </w:rPr>
              <w:t xml:space="preserve"> </w:t>
            </w:r>
            <w:r w:rsidRPr="00404E97">
              <w:rPr>
                <w:color w:val="000000" w:themeColor="text1"/>
              </w:rPr>
              <w:t>судей</w:t>
            </w:r>
          </w:p>
        </w:tc>
      </w:tr>
      <w:tr w:rsidR="00404E97" w:rsidRPr="00404E97" w14:paraId="3FEB983A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0113" w14:textId="1811AD56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1EABA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BD96" w14:textId="77777777" w:rsidR="003E1D76" w:rsidRPr="00404E97" w:rsidRDefault="003E1D76" w:rsidP="003E1D76">
            <w:pPr>
              <w:pStyle w:val="TableParagraph"/>
              <w:ind w:left="6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Соревнований обучающихся Ивановской области «Школа безопасности»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D911" w14:textId="77777777" w:rsidR="003E1D76" w:rsidRPr="00404E97" w:rsidRDefault="003E1D76" w:rsidP="003E1D76">
            <w:pPr>
              <w:pStyle w:val="TableParagraph"/>
              <w:ind w:left="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15-21 мая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3625" w14:textId="77777777" w:rsidR="003E1D76" w:rsidRPr="00404E97" w:rsidRDefault="003E1D76" w:rsidP="003E1D76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область,</w:t>
            </w:r>
            <w:r w:rsidRPr="00404E97">
              <w:rPr>
                <w:color w:val="000000" w:themeColor="text1"/>
                <w:spacing w:val="-58"/>
              </w:rPr>
              <w:t xml:space="preserve"> </w:t>
            </w:r>
            <w:r w:rsidRPr="00404E97">
              <w:rPr>
                <w:color w:val="000000" w:themeColor="text1"/>
              </w:rPr>
              <w:t>Ивановский</w:t>
            </w:r>
            <w:r w:rsidRPr="00404E97">
              <w:rPr>
                <w:color w:val="000000" w:themeColor="text1"/>
                <w:spacing w:val="2"/>
              </w:rPr>
              <w:t xml:space="preserve"> </w:t>
            </w:r>
            <w:r w:rsidRPr="00404E97">
              <w:rPr>
                <w:color w:val="000000" w:themeColor="text1"/>
              </w:rPr>
              <w:t xml:space="preserve">р-он, </w:t>
            </w:r>
            <w:r w:rsidRPr="00404E97">
              <w:rPr>
                <w:color w:val="000000" w:themeColor="text1"/>
              </w:rPr>
              <w:lastRenderedPageBreak/>
              <w:t>ДСОЛ КГ «Березовая роща»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1988" w14:textId="77777777" w:rsidR="003E1D76" w:rsidRPr="00404E97" w:rsidRDefault="003E1D76" w:rsidP="003E1D76">
            <w:pPr>
              <w:pStyle w:val="TableParagraph"/>
              <w:ind w:left="213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300 участников,</w:t>
            </w:r>
          </w:p>
          <w:p w14:paraId="46456C6B" w14:textId="77777777" w:rsidR="003E1D76" w:rsidRPr="00404E97" w:rsidRDefault="003E1D76" w:rsidP="003E1D76">
            <w:pPr>
              <w:pStyle w:val="TableParagraph"/>
              <w:ind w:left="218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</w:t>
            </w:r>
            <w:r w:rsidRPr="00404E97">
              <w:rPr>
                <w:color w:val="000000" w:themeColor="text1"/>
                <w:spacing w:val="1"/>
              </w:rPr>
              <w:t xml:space="preserve"> </w:t>
            </w:r>
            <w:r w:rsidRPr="00404E97">
              <w:rPr>
                <w:color w:val="000000" w:themeColor="text1"/>
              </w:rPr>
              <w:t>тренеров,</w:t>
            </w:r>
          </w:p>
          <w:p w14:paraId="705D21EE" w14:textId="77777777" w:rsidR="003E1D76" w:rsidRPr="00404E97" w:rsidRDefault="003E1D76" w:rsidP="003E1D76">
            <w:pPr>
              <w:pStyle w:val="TableParagraph"/>
              <w:ind w:left="213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30</w:t>
            </w:r>
            <w:r w:rsidRPr="00404E97">
              <w:rPr>
                <w:color w:val="000000" w:themeColor="text1"/>
                <w:spacing w:val="-3"/>
              </w:rPr>
              <w:t xml:space="preserve"> </w:t>
            </w:r>
            <w:r w:rsidRPr="00404E97">
              <w:rPr>
                <w:color w:val="000000" w:themeColor="text1"/>
              </w:rPr>
              <w:t>судей</w:t>
            </w:r>
          </w:p>
        </w:tc>
      </w:tr>
      <w:tr w:rsidR="00404E97" w:rsidRPr="00404E97" w14:paraId="5B087EB2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D125" w14:textId="79338299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35DBF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320B" w14:textId="77777777" w:rsidR="003E1D76" w:rsidRPr="00404E97" w:rsidRDefault="003E1D76" w:rsidP="003E1D76">
            <w:pPr>
              <w:pStyle w:val="TableParagraph"/>
              <w:ind w:left="6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62 Областной туристский слет обучающихся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98AE" w14:textId="77777777" w:rsidR="003E1D76" w:rsidRPr="00404E97" w:rsidRDefault="003E1D76" w:rsidP="003E1D76">
            <w:pPr>
              <w:pStyle w:val="TableParagraph"/>
              <w:ind w:left="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22-26 июня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0607" w14:textId="77777777" w:rsidR="003E1D76" w:rsidRPr="00404E97" w:rsidRDefault="003E1D76" w:rsidP="003E1D76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область, Приволжский р-он, </w:t>
            </w:r>
            <w:proofErr w:type="spellStart"/>
            <w:r w:rsidRPr="00404E97">
              <w:rPr>
                <w:color w:val="000000" w:themeColor="text1"/>
              </w:rPr>
              <w:t>д.Скородумка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2AF0" w14:textId="77777777" w:rsidR="003E1D76" w:rsidRPr="00404E97" w:rsidRDefault="003E1D76" w:rsidP="003E1D76">
            <w:pPr>
              <w:pStyle w:val="TableParagraph"/>
              <w:ind w:left="213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150 участников,</w:t>
            </w:r>
          </w:p>
          <w:p w14:paraId="7479FE58" w14:textId="77777777" w:rsidR="003E1D76" w:rsidRPr="00404E97" w:rsidRDefault="003E1D76" w:rsidP="003E1D76">
            <w:pPr>
              <w:pStyle w:val="TableParagraph"/>
              <w:ind w:left="218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</w:t>
            </w:r>
            <w:r w:rsidRPr="00404E97">
              <w:rPr>
                <w:color w:val="000000" w:themeColor="text1"/>
                <w:spacing w:val="1"/>
              </w:rPr>
              <w:t xml:space="preserve"> </w:t>
            </w:r>
            <w:r w:rsidRPr="00404E97">
              <w:rPr>
                <w:color w:val="000000" w:themeColor="text1"/>
              </w:rPr>
              <w:t>тренеров,</w:t>
            </w:r>
          </w:p>
          <w:p w14:paraId="071F68EA" w14:textId="77777777" w:rsidR="003E1D76" w:rsidRPr="00404E97" w:rsidRDefault="003E1D76" w:rsidP="003E1D76">
            <w:pPr>
              <w:pStyle w:val="TableParagraph"/>
              <w:ind w:left="213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</w:t>
            </w:r>
            <w:r w:rsidRPr="00404E97">
              <w:rPr>
                <w:color w:val="000000" w:themeColor="text1"/>
                <w:spacing w:val="-3"/>
              </w:rPr>
              <w:t xml:space="preserve"> </w:t>
            </w:r>
            <w:r w:rsidRPr="00404E97">
              <w:rPr>
                <w:color w:val="000000" w:themeColor="text1"/>
              </w:rPr>
              <w:t>судей</w:t>
            </w:r>
          </w:p>
        </w:tc>
      </w:tr>
      <w:tr w:rsidR="00404E97" w:rsidRPr="00404E97" w14:paraId="05B0D685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5A83" w14:textId="5742DD08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A4A5B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34CB" w14:textId="77777777" w:rsidR="003E1D76" w:rsidRPr="00404E97" w:rsidRDefault="003E1D76" w:rsidP="003E1D76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Туристский Слет Союзного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F7E9" w14:textId="77777777" w:rsidR="003E1D76" w:rsidRPr="00404E97" w:rsidRDefault="003E1D76" w:rsidP="003E1D76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66E8" w14:textId="77777777" w:rsidR="003E1D76" w:rsidRPr="00404E97" w:rsidRDefault="003E1D76" w:rsidP="003E1D76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Псковская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B423" w14:textId="77777777" w:rsidR="003E1D76" w:rsidRPr="00404E97" w:rsidRDefault="003E1D76" w:rsidP="003E1D76">
            <w:pPr>
              <w:pStyle w:val="TableParagraph"/>
              <w:ind w:left="218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 участников,</w:t>
            </w:r>
          </w:p>
          <w:p w14:paraId="225A8519" w14:textId="77777777" w:rsidR="003E1D76" w:rsidRPr="00404E97" w:rsidRDefault="003E1D76" w:rsidP="003E1D76">
            <w:pPr>
              <w:pStyle w:val="TableParagraph"/>
              <w:ind w:left="218" w:right="213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 тренера</w:t>
            </w:r>
          </w:p>
        </w:tc>
      </w:tr>
      <w:tr w:rsidR="00404E97" w:rsidRPr="00404E97" w14:paraId="7C46517C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55E6" w14:textId="77777777" w:rsidR="003E1D76" w:rsidRPr="00404E97" w:rsidRDefault="003E1D76" w:rsidP="003E1D76">
            <w:pPr>
              <w:jc w:val="center"/>
              <w:rPr>
                <w:bCs/>
                <w:color w:val="000000" w:themeColor="text1"/>
              </w:rPr>
            </w:pPr>
            <w:bookmarkStart w:id="7" w:name="_Hlk126922476"/>
            <w:r w:rsidRPr="00404E97">
              <w:rPr>
                <w:bCs/>
                <w:color w:val="000000" w:themeColor="text1"/>
              </w:rPr>
              <w:t>Футбол</w:t>
            </w:r>
          </w:p>
        </w:tc>
      </w:tr>
      <w:bookmarkEnd w:id="7"/>
      <w:tr w:rsidR="00404E97" w:rsidRPr="00404E97" w14:paraId="1154D467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08D8" w14:textId="40F9CD9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D179F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FD760" w14:textId="32466AA8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lang w:val="en-US"/>
              </w:rPr>
              <w:t>XXV</w:t>
            </w:r>
            <w:r w:rsidRPr="00404E97">
              <w:rPr>
                <w:color w:val="000000" w:themeColor="text1"/>
              </w:rPr>
              <w:t xml:space="preserve"> турнир по футболу на призы Ивановского областного фонда развития футбола «Кожаный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295" w14:textId="2756D13B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BC4A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Стадион «Локомотив»</w:t>
            </w:r>
          </w:p>
          <w:p w14:paraId="2029E165" w14:textId="149A2AF8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C70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Юноши:</w:t>
            </w:r>
          </w:p>
          <w:p w14:paraId="6775B32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2010 г.р.</w:t>
            </w:r>
          </w:p>
          <w:p w14:paraId="028DB491" w14:textId="2966EE48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 чел.</w:t>
            </w:r>
          </w:p>
        </w:tc>
      </w:tr>
      <w:tr w:rsidR="00404E97" w:rsidRPr="00404E97" w14:paraId="103F950A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2FF5" w14:textId="4A50E4DC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DD839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CACE4" w14:textId="062061B6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Турнир по футболу памяти О. Крушина (ветераны 50+)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8AC8" w14:textId="7B974EAF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6-7 января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675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Манеж стадиона «Локомотив»</w:t>
            </w:r>
          </w:p>
          <w:p w14:paraId="7007A973" w14:textId="3E011CD8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7AC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</w:t>
            </w:r>
          </w:p>
          <w:p w14:paraId="06413FF7" w14:textId="0A1B6D99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 чел.</w:t>
            </w:r>
          </w:p>
        </w:tc>
      </w:tr>
      <w:tr w:rsidR="00404E97" w:rsidRPr="00404E97" w14:paraId="47BADC27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5DD9" w14:textId="1C689EF2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E3707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08A6" w14:textId="4538487B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Турнир памяти В.Е. Метельского по мини-футболу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7A83" w14:textId="37B79FAA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Февраль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8F9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Спортзал </w:t>
            </w:r>
            <w:proofErr w:type="spellStart"/>
            <w:r w:rsidRPr="00404E97">
              <w:rPr>
                <w:color w:val="000000" w:themeColor="text1"/>
              </w:rPr>
              <w:t>ИвГУ</w:t>
            </w:r>
            <w:proofErr w:type="spellEnd"/>
          </w:p>
          <w:p w14:paraId="1C455CC4" w14:textId="3B8A838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Шуя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DA3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</w:t>
            </w:r>
          </w:p>
          <w:p w14:paraId="4B84FBC0" w14:textId="649F1FEF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56 чел.</w:t>
            </w:r>
          </w:p>
        </w:tc>
      </w:tr>
      <w:tr w:rsidR="00404E97" w:rsidRPr="00404E97" w14:paraId="058F127A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911E" w14:textId="74A6674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81AA5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DFEC3" w14:textId="4798F741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Турнир по футболу среди ветеранов в возрастной категории старше 60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68DC" w14:textId="3B689B5B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Март-апрель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FBDF" w14:textId="66796BB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Стадионы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719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</w:t>
            </w:r>
          </w:p>
          <w:p w14:paraId="6C5149F4" w14:textId="01A99883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 чел.</w:t>
            </w:r>
          </w:p>
        </w:tc>
      </w:tr>
      <w:tr w:rsidR="00404E97" w:rsidRPr="00404E97" w14:paraId="3514FC43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771C" w14:textId="2ED505EE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A4E20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4237A" w14:textId="2E9B8D8A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 турнир по футболу среди любительских команд «Матч-тайм»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0EA" w14:textId="10129FBF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Апрель-октябрь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CA0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Стадион «Локомотив»</w:t>
            </w:r>
          </w:p>
          <w:p w14:paraId="1AF899CB" w14:textId="61B6617B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4D3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</w:t>
            </w:r>
          </w:p>
          <w:p w14:paraId="6FB95C40" w14:textId="38EC2971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450 чел.</w:t>
            </w:r>
          </w:p>
        </w:tc>
      </w:tr>
      <w:tr w:rsidR="00404E97" w:rsidRPr="00404E97" w14:paraId="5083F547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574F" w14:textId="3D514E1B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81153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D434B" w14:textId="02B27D65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Турнир памяти Ивановских футболистов-ветеранов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64AC" w14:textId="3ABDA4B0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Апрель-май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E81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Стадион «Локомотив»</w:t>
            </w:r>
          </w:p>
          <w:p w14:paraId="61E5D049" w14:textId="09EE768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56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Мужчины  </w:t>
            </w:r>
          </w:p>
          <w:p w14:paraId="548369F0" w14:textId="4EC72048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 чел.</w:t>
            </w:r>
          </w:p>
        </w:tc>
      </w:tr>
      <w:tr w:rsidR="00404E97" w:rsidRPr="00404E97" w14:paraId="0E4E9163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7D81" w14:textId="732E490F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CC076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05FC8" w14:textId="31DC6058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 этап Всероссийских соревнований по футболу на призы клуба «Колосок»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7199" w14:textId="48FE45F5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Май-июнь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4D54" w14:textId="5D4014D3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0AF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160 чел.</w:t>
            </w:r>
          </w:p>
          <w:p w14:paraId="20EF103C" w14:textId="7E6BDAE9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</w:tr>
      <w:tr w:rsidR="00404E97" w:rsidRPr="00404E97" w14:paraId="1278F75A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304B" w14:textId="51B5A9D4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5A953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DCD91" w14:textId="786B8C62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 этап всероссийских соревнований юных футболистов «Кожаный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E341" w14:textId="735819BD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E6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Стадионы: «Локомотив», «Текстильщик»</w:t>
            </w:r>
          </w:p>
          <w:p w14:paraId="34721B91" w14:textId="474561CA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E9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 и девушки:</w:t>
            </w:r>
          </w:p>
          <w:p w14:paraId="6B649FEA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2007-08 г.р.</w:t>
            </w:r>
          </w:p>
          <w:p w14:paraId="0E57C28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2009-10 г.р.</w:t>
            </w:r>
          </w:p>
          <w:p w14:paraId="57CE8BE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2011-12 г.р.</w:t>
            </w:r>
          </w:p>
          <w:p w14:paraId="29D94AF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  <w:p w14:paraId="26BBECD2" w14:textId="101D0AB2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240 чел.</w:t>
            </w:r>
          </w:p>
        </w:tc>
      </w:tr>
      <w:tr w:rsidR="00404E97" w:rsidRPr="00404E97" w14:paraId="78C5583F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00FA" w14:textId="650EC78B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4305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80C9B" w14:textId="5F923C72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 этап Международного фестиваля по футболу «Локобол-РЖД-2023»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E76" w14:textId="2B429624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            Июнь по календарю игр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68A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Стадион «Локомотив»</w:t>
            </w:r>
          </w:p>
          <w:p w14:paraId="4FA10AAA" w14:textId="37AE5603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6B5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Юноши:</w:t>
            </w:r>
          </w:p>
          <w:p w14:paraId="2C2D26E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2011 г.р., 2012 г.р., 2013 г.р.</w:t>
            </w:r>
          </w:p>
          <w:p w14:paraId="5B39EDA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  <w:p w14:paraId="4A71548C" w14:textId="585E8D3C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250 чел.</w:t>
            </w:r>
          </w:p>
        </w:tc>
      </w:tr>
      <w:tr w:rsidR="00404E97" w:rsidRPr="00404E97" w14:paraId="69DFAC99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5D7A" w14:textId="030A14B0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9DD12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2EDE1" w14:textId="1525B9F0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по футболу среди ветеранов (40+)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A7A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Июнь-сентябрь</w:t>
            </w:r>
          </w:p>
          <w:p w14:paraId="303CB1C6" w14:textId="5BA8C28C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календарю игр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7496" w14:textId="4C3EB12F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Стадионы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0E0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</w:t>
            </w:r>
          </w:p>
          <w:p w14:paraId="7F0F0B2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  <w:p w14:paraId="667677D2" w14:textId="7F2C79E3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180 чел.</w:t>
            </w:r>
          </w:p>
        </w:tc>
      </w:tr>
      <w:tr w:rsidR="00404E97" w:rsidRPr="00404E97" w14:paraId="2F2086F4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4658" w14:textId="34C85AB6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072DC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35A68" w14:textId="6AB9F662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Турнир по футболу памяти В. Касаткина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9D43" w14:textId="312D8580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Октябрь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06C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Стадион «Локомотив»</w:t>
            </w:r>
          </w:p>
          <w:p w14:paraId="3182E157" w14:textId="64FBF435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DD8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</w:t>
            </w:r>
          </w:p>
          <w:p w14:paraId="6F4614D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  <w:p w14:paraId="32D84D76" w14:textId="6E99D6DD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 чел.</w:t>
            </w:r>
          </w:p>
        </w:tc>
      </w:tr>
      <w:tr w:rsidR="00404E97" w:rsidRPr="00404E97" w14:paraId="6146504D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560" w14:textId="054CC97F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8F955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21A54" w14:textId="65890B43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 этап Всероссийского фестиваля "Загрузи себя футболом!"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EA4D" w14:textId="7428BF8B" w:rsidR="003E1D76" w:rsidRPr="00404E97" w:rsidRDefault="003E1D76" w:rsidP="003E1D7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2132" w14:textId="77777777" w:rsidR="003E1D76" w:rsidRPr="00404E97" w:rsidRDefault="003E1D76" w:rsidP="003E1D7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Стадион «Локомотив»</w:t>
            </w:r>
          </w:p>
          <w:p w14:paraId="761B2D9A" w14:textId="43C04DBC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E84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 и девушки 2011-2012 г.р.</w:t>
            </w:r>
          </w:p>
          <w:p w14:paraId="474048F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  <w:p w14:paraId="7A45C292" w14:textId="083B80BA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180 чел.</w:t>
            </w:r>
          </w:p>
        </w:tc>
      </w:tr>
      <w:tr w:rsidR="00404E97" w:rsidRPr="00404E97" w14:paraId="591E7236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7E26" w14:textId="6DDABB4A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B7264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4565C" w14:textId="77777777" w:rsidR="003E1D76" w:rsidRPr="00404E97" w:rsidRDefault="003E1D76" w:rsidP="003E1D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этап Международного фестиваля «Большие звезды светят малым»</w:t>
            </w:r>
          </w:p>
          <w:p w14:paraId="5CB02019" w14:textId="6DC60901" w:rsidR="003E1D76" w:rsidRPr="00404E97" w:rsidRDefault="003E1D76" w:rsidP="003E1D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FAA" w14:textId="77777777" w:rsidR="003E1D76" w:rsidRPr="00404E97" w:rsidRDefault="003E1D76" w:rsidP="003E1D7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14:paraId="6BCC3AA4" w14:textId="7B81EFF2" w:rsidR="003E1D76" w:rsidRPr="00404E97" w:rsidRDefault="003E1D76" w:rsidP="003E1D7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2165" w14:textId="77777777" w:rsidR="003E1D76" w:rsidRPr="00404E97" w:rsidRDefault="003E1D76" w:rsidP="003E1D7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Стадионы: «Локомотив»</w:t>
            </w:r>
          </w:p>
          <w:p w14:paraId="3890E381" w14:textId="77777777" w:rsidR="003E1D76" w:rsidRPr="00404E97" w:rsidRDefault="003E1D76" w:rsidP="003E1D7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Иваново,</w:t>
            </w:r>
          </w:p>
          <w:p w14:paraId="29749BEF" w14:textId="77777777" w:rsidR="003E1D76" w:rsidRPr="00404E97" w:rsidRDefault="003E1D76" w:rsidP="003E1D7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«Волжанин» </w:t>
            </w:r>
          </w:p>
          <w:p w14:paraId="3B9AFDBB" w14:textId="798EF8E9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Кинешма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F27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 и девушки</w:t>
            </w:r>
          </w:p>
          <w:p w14:paraId="0727C9F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2014-2015 г.р.</w:t>
            </w:r>
          </w:p>
          <w:p w14:paraId="1C7BFEA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  <w:p w14:paraId="441E4A8A" w14:textId="5BE5BC36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180 чел.</w:t>
            </w:r>
          </w:p>
        </w:tc>
      </w:tr>
      <w:tr w:rsidR="00404E97" w:rsidRPr="00404E97" w14:paraId="5133F2E4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78E8" w14:textId="7B5001E3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B165B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9A3B" w14:textId="17725882" w:rsidR="003E1D76" w:rsidRPr="00404E97" w:rsidRDefault="003E1D76" w:rsidP="003E1D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фестиваль «День массового футбола»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6D28" w14:textId="18BA347E" w:rsidR="003E1D76" w:rsidRPr="00404E97" w:rsidRDefault="003E1D76" w:rsidP="003E1D7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Май-июль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F015" w14:textId="77777777" w:rsidR="003E1D76" w:rsidRPr="00404E97" w:rsidRDefault="003E1D76" w:rsidP="003E1D7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Стадионы:</w:t>
            </w:r>
          </w:p>
          <w:p w14:paraId="7542426C" w14:textId="77777777" w:rsidR="003E1D76" w:rsidRPr="00404E97" w:rsidRDefault="003E1D76" w:rsidP="003E1D7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«Локомотив»</w:t>
            </w:r>
          </w:p>
          <w:p w14:paraId="09FB1F8D" w14:textId="77777777" w:rsidR="003E1D76" w:rsidRPr="00404E97" w:rsidRDefault="003E1D76" w:rsidP="003E1D7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Иваново, г. Шуя, </w:t>
            </w:r>
          </w:p>
          <w:p w14:paraId="01F61082" w14:textId="77777777" w:rsidR="003E1D76" w:rsidRPr="00404E97" w:rsidRDefault="003E1D76" w:rsidP="003E1D7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Вичуга, </w:t>
            </w:r>
          </w:p>
          <w:p w14:paraId="474F011B" w14:textId="57E40C1D" w:rsidR="003E1D76" w:rsidRPr="00404E97" w:rsidRDefault="003E1D76" w:rsidP="003E1D7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Кинешма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8DA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2000 чел.</w:t>
            </w:r>
          </w:p>
          <w:p w14:paraId="5CC861B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  <w:p w14:paraId="0E593F2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  <w:p w14:paraId="10D7E82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  <w:p w14:paraId="01B9D52E" w14:textId="62B199EA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</w:tr>
      <w:tr w:rsidR="00404E97" w:rsidRPr="00404E97" w14:paraId="4C41CF3E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02F9" w14:textId="05384871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0FBC0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6C0CE" w14:textId="67D5C3AF" w:rsidR="003E1D76" w:rsidRPr="00404E97" w:rsidRDefault="003E1D76" w:rsidP="003E1D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Полуфинал всероссийских соревнований по футболу среди студентов «Общероссийский дивизион» среди юниоров до 26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6053" w14:textId="1AE4EB0F" w:rsidR="003E1D76" w:rsidRPr="00404E97" w:rsidRDefault="003E1D76" w:rsidP="003E1D7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C893" w14:textId="2015911C" w:rsidR="003E1D76" w:rsidRPr="00404E97" w:rsidRDefault="003E1D76" w:rsidP="003E1D7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г.Шуя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01CD" w14:textId="766CAEF8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140 чел.</w:t>
            </w:r>
          </w:p>
        </w:tc>
      </w:tr>
      <w:tr w:rsidR="00404E97" w:rsidRPr="00404E97" w14:paraId="315DD357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944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Хоккей</w:t>
            </w:r>
          </w:p>
        </w:tc>
      </w:tr>
      <w:tr w:rsidR="00404E97" w:rsidRPr="00404E97" w14:paraId="118811B4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73E3" w14:textId="39528481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7D003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E95E" w14:textId="77777777" w:rsidR="003E1D76" w:rsidRPr="00404E97" w:rsidRDefault="003E1D76" w:rsidP="003E1D76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</w:rPr>
              <w:t xml:space="preserve">Региональный этап </w:t>
            </w:r>
            <w:r w:rsidRPr="00404E97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  <w:r w:rsidRPr="00404E97">
              <w:rPr>
                <w:rFonts w:ascii="Times New Roman" w:hAnsi="Times New Roman" w:cs="Times New Roman"/>
                <w:color w:val="000000" w:themeColor="text1"/>
              </w:rPr>
              <w:t xml:space="preserve">II Всероссийского фестиваля по хоккею среди любительских команд </w:t>
            </w:r>
            <w:r w:rsidRPr="00404E97">
              <w:rPr>
                <w:rFonts w:ascii="Times New Roman" w:hAnsi="Times New Roman" w:cs="Times New Roman"/>
                <w:bCs/>
                <w:color w:val="000000" w:themeColor="text1"/>
              </w:rPr>
              <w:t>(хоккей с шайбой, команд.) муж., 40 +.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92A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 2023 – март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639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10807DF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F62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69D2E7D9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E555" w14:textId="2DB218D0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9B789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CB73" w14:textId="77777777" w:rsidR="003E1D76" w:rsidRPr="00404E97" w:rsidRDefault="003E1D76" w:rsidP="003E1D76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</w:rPr>
              <w:t xml:space="preserve">Региональный этап </w:t>
            </w:r>
            <w:r w:rsidRPr="00404E97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  <w:r w:rsidRPr="00404E97">
              <w:rPr>
                <w:rFonts w:ascii="Times New Roman" w:hAnsi="Times New Roman" w:cs="Times New Roman"/>
                <w:color w:val="000000" w:themeColor="text1"/>
              </w:rPr>
              <w:t>II</w:t>
            </w:r>
            <w:r w:rsidRPr="00404E97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404E97">
              <w:rPr>
                <w:rFonts w:ascii="Times New Roman" w:hAnsi="Times New Roman" w:cs="Times New Roman"/>
                <w:color w:val="000000" w:themeColor="text1"/>
              </w:rPr>
              <w:t xml:space="preserve"> Всероссийского фестиваля по хоккею среди любительских команд </w:t>
            </w:r>
            <w:r w:rsidRPr="00404E97">
              <w:rPr>
                <w:rFonts w:ascii="Times New Roman" w:hAnsi="Times New Roman" w:cs="Times New Roman"/>
                <w:bCs/>
                <w:color w:val="000000" w:themeColor="text1"/>
              </w:rPr>
              <w:t>(хоккей с шайбой, команд.) муж., 40 +.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BF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ноябрь 2023 – декабрь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366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5F25AC3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868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30D4DD92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701C" w14:textId="246EB623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ABACF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92D4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Региональный этап Всероссийского соревнования юных хоккеистов «Золотая шайба» среди сельских команд 2008-2009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 xml:space="preserve">. в сезоне 2022-2023 гг. </w:t>
            </w:r>
            <w:r w:rsidRPr="00404E97">
              <w:rPr>
                <w:bCs/>
                <w:color w:val="000000" w:themeColor="text1"/>
              </w:rPr>
              <w:t>(хоккей с шайбой, команд.) муж., юноши.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C3F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 2023-февраль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3C6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25FF8C3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94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80</w:t>
            </w:r>
          </w:p>
        </w:tc>
      </w:tr>
      <w:tr w:rsidR="00404E97" w:rsidRPr="00404E97" w14:paraId="37F4554C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F411" w14:textId="464E16A2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41BB2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6EAE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Региональный этап Всероссийского соревнования юных хоккеистов «Золотая шайба» среди сельских команд 2009-2010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 xml:space="preserve">. в сезоне 2023-2024 гг. </w:t>
            </w:r>
            <w:r w:rsidRPr="00404E97">
              <w:rPr>
                <w:bCs/>
                <w:color w:val="000000" w:themeColor="text1"/>
              </w:rPr>
              <w:t>(хоккей с шайбой, команд.) муж., юноши.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DC2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 2023 – декабрь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C74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72515D4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BFF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80</w:t>
            </w:r>
          </w:p>
        </w:tc>
      </w:tr>
      <w:tr w:rsidR="00404E97" w:rsidRPr="00404E97" w14:paraId="5B12F310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08CC" w14:textId="3CC72E5A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38D3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D1C4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Региональный этап Всероссийского соревнования юных хоккеистов «Золотая шайба» среди сельских команд 2010-2011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 xml:space="preserve">. в сезоне 2022-2023 гг. </w:t>
            </w:r>
            <w:r w:rsidRPr="00404E97">
              <w:rPr>
                <w:bCs/>
                <w:color w:val="000000" w:themeColor="text1"/>
              </w:rPr>
              <w:t>(хоккей с шайбой, команд.) муж., мал.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213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 2023-февраль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4DF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2092118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84D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90</w:t>
            </w:r>
          </w:p>
        </w:tc>
      </w:tr>
      <w:tr w:rsidR="00404E97" w:rsidRPr="00404E97" w14:paraId="2935D3E5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872E" w14:textId="404A02F2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5A56E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763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Региональный этап Всероссийского соревнования юных хоккеистов «Золотая шайба» среди сельских команд 2011-2012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 xml:space="preserve">. в сезоне 2023-2024 гг. </w:t>
            </w:r>
            <w:r w:rsidRPr="00404E97">
              <w:rPr>
                <w:bCs/>
                <w:color w:val="000000" w:themeColor="text1"/>
              </w:rPr>
              <w:t>(хоккей с шайбой, команд.) муж., мал.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91D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 2023 – декабрь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FDC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222EA8F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DFC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80</w:t>
            </w:r>
          </w:p>
        </w:tc>
      </w:tr>
      <w:tr w:rsidR="00404E97" w:rsidRPr="00404E97" w14:paraId="59EB98A7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B782" w14:textId="725FC5FE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2BC5B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0EFDD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Региональный этап Всероссийского соревнования юных хоккеистов «Золотая шайба» среди юношей 2006-2007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 xml:space="preserve">. в сезоне 2022-2023 гг. </w:t>
            </w:r>
            <w:r w:rsidRPr="00404E97">
              <w:rPr>
                <w:bCs/>
                <w:color w:val="000000" w:themeColor="text1"/>
              </w:rPr>
              <w:t>(хоккей с шайбой, команд.) муж., юноши.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AE0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 2023-февраль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0E7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24A02B6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A48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90</w:t>
            </w:r>
          </w:p>
        </w:tc>
      </w:tr>
      <w:tr w:rsidR="00404E97" w:rsidRPr="00404E97" w14:paraId="1A3473E4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19EE" w14:textId="5F3B976F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A272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A0DD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Региональный этап Всероссийского соревнования юных хоккеистов «Золотая шайба» среди юношей 2008-2009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 xml:space="preserve">. в сезоне 2022-2023 гг. </w:t>
            </w:r>
            <w:r w:rsidRPr="00404E97">
              <w:rPr>
                <w:bCs/>
                <w:color w:val="000000" w:themeColor="text1"/>
              </w:rPr>
              <w:t>(хоккей с шайбой, команд.) муж., юноши.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39F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 2023-февраль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9AE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75C3F47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B9C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90</w:t>
            </w:r>
          </w:p>
        </w:tc>
      </w:tr>
      <w:tr w:rsidR="00404E97" w:rsidRPr="00404E97" w14:paraId="68ECFCCA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A3A7" w14:textId="0C2D6866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935DB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D385" w14:textId="77777777" w:rsidR="003E1D76" w:rsidRPr="00404E97" w:rsidRDefault="003E1D76" w:rsidP="003E1D76">
            <w:pPr>
              <w:rPr>
                <w:bCs/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Региональный этап Всероссийского соревнования юных хоккеистов «Золотая шайба» среди юношей 2009-2010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 xml:space="preserve">. в сезоне 2023-2024 гг. </w:t>
            </w:r>
            <w:r w:rsidRPr="00404E97">
              <w:rPr>
                <w:bCs/>
                <w:color w:val="000000" w:themeColor="text1"/>
              </w:rPr>
              <w:t>(хоккей с шайбой, команд.) муж., юноши.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81A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 2023 – декабрь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236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0CD0461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BD1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90</w:t>
            </w:r>
          </w:p>
        </w:tc>
      </w:tr>
      <w:tr w:rsidR="00404E97" w:rsidRPr="00404E97" w14:paraId="1D9E65D6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C9DE" w14:textId="450ADA2F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F267C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3EE8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Региональный этап Всероссийского соревнования юных хоккеистов «Золотая шайба» среди мальчиков 2010-2011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 xml:space="preserve">. в сезоне 2022-2023 гг. </w:t>
            </w:r>
            <w:r w:rsidRPr="00404E97">
              <w:rPr>
                <w:bCs/>
                <w:color w:val="000000" w:themeColor="text1"/>
              </w:rPr>
              <w:t>(хоккей с шайбой, команд.) муж., мал.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3EA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 2023-февраль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1D3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443C196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79E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90</w:t>
            </w:r>
          </w:p>
        </w:tc>
      </w:tr>
      <w:tr w:rsidR="00404E97" w:rsidRPr="00404E97" w14:paraId="75C2A241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85F4" w14:textId="4C6121B4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0B8DC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93E1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Региональный этап Всероссийского соревнования юных хоккеистов «Золотая шайба» среди мальчиков 2011-2012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 xml:space="preserve">. в сезоне 2023-2024 гг. </w:t>
            </w:r>
            <w:r w:rsidRPr="00404E97">
              <w:rPr>
                <w:bCs/>
                <w:color w:val="000000" w:themeColor="text1"/>
              </w:rPr>
              <w:t>(хоккей с шайбой, команд.) муж., мал.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154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 2023 – декабрь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060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1E2428F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7E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90</w:t>
            </w:r>
          </w:p>
        </w:tc>
      </w:tr>
      <w:tr w:rsidR="00404E97" w:rsidRPr="00404E97" w14:paraId="59F8B6DB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8DED" w14:textId="4556CE0F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8FBE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5347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Региональный этап Всероссийского соревнования юных хоккеистов «Золотая шайба» среди мальчиков 2012-2013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 xml:space="preserve">. в сезоне 2022-2023 гг. </w:t>
            </w:r>
            <w:r w:rsidRPr="00404E97">
              <w:rPr>
                <w:bCs/>
                <w:color w:val="000000" w:themeColor="text1"/>
              </w:rPr>
              <w:t>(хоккей с шайбой, команд.) муж., мал.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89C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 2023-февраль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9AD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3965553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DA2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80</w:t>
            </w:r>
          </w:p>
        </w:tc>
      </w:tr>
      <w:tr w:rsidR="00404E97" w:rsidRPr="00404E97" w14:paraId="4CD3221A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C68D" w14:textId="2E2BDCDB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CE4A4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C441D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Региональный этап Всероссийского соревнования юных хоккеистов «Золотая шайба» среди мальчиков 2013-2014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 xml:space="preserve">. в сезоне 2023-2024 гг. </w:t>
            </w:r>
            <w:r w:rsidRPr="00404E97">
              <w:rPr>
                <w:bCs/>
                <w:color w:val="000000" w:themeColor="text1"/>
              </w:rPr>
              <w:t>(хоккей с шайбой, команд.) муж., мал.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F2E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 2023 – декабрь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CD1A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21D821B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E11D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</w:tr>
      <w:tr w:rsidR="00404E97" w:rsidRPr="00404E97" w14:paraId="52DD0D80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0FFE" w14:textId="63C49B5E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26739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01C0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Всероссийское соревнование юных хоккеистов «Золотая шайба» среди сельских команд 2008-2009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>. в сезоне 2022-2023 гг. (ФИНАЛ) (</w:t>
            </w:r>
            <w:r w:rsidRPr="00404E97">
              <w:rPr>
                <w:bCs/>
                <w:color w:val="000000" w:themeColor="text1"/>
              </w:rPr>
              <w:t>хоккей с шайбой, команд.) муж., юноши.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E8F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март 2023-май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E06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По назначению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FB1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800</w:t>
            </w:r>
          </w:p>
        </w:tc>
      </w:tr>
      <w:tr w:rsidR="00404E97" w:rsidRPr="00404E97" w14:paraId="5BED4761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BC2C" w14:textId="08894EE0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EA134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0ABB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Всероссийское соревнование юных хоккеистов «Золотая шайба» среди </w:t>
            </w:r>
            <w:r w:rsidRPr="00404E97">
              <w:rPr>
                <w:color w:val="000000" w:themeColor="text1"/>
              </w:rPr>
              <w:lastRenderedPageBreak/>
              <w:t xml:space="preserve">сельских команд 2010-2011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>. в сезоне 2022-2023 гг. (ФИНАЛ) (</w:t>
            </w:r>
            <w:r w:rsidRPr="00404E97">
              <w:rPr>
                <w:bCs/>
                <w:color w:val="000000" w:themeColor="text1"/>
              </w:rPr>
              <w:t>хоккей с шайбой, команд.) муж., мал.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5C4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март 2023-</w:t>
            </w:r>
            <w:r w:rsidRPr="00404E97">
              <w:rPr>
                <w:color w:val="000000" w:themeColor="text1"/>
              </w:rPr>
              <w:lastRenderedPageBreak/>
              <w:t>май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1B4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По назначению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E50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500</w:t>
            </w:r>
          </w:p>
        </w:tc>
      </w:tr>
      <w:tr w:rsidR="00404E97" w:rsidRPr="00404E97" w14:paraId="4EB433E9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4348" w14:textId="16A3A62B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A0256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8DA3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Всероссийское соревнование юных хоккеистов «Золотая шайба» среди юношей 2006-2007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 xml:space="preserve">. в сезоне 2022-2023 гг. (ФИНАЛ) </w:t>
            </w:r>
            <w:r w:rsidRPr="00404E97">
              <w:rPr>
                <w:bCs/>
                <w:color w:val="000000" w:themeColor="text1"/>
              </w:rPr>
              <w:t>(хоккей с шайбой, команд.) муж., юноши.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6B5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март 2023-май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0E7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40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800</w:t>
            </w:r>
          </w:p>
        </w:tc>
      </w:tr>
      <w:tr w:rsidR="00404E97" w:rsidRPr="00404E97" w14:paraId="659B8DB7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4A48" w14:textId="1F2A7B5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6A7C9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BF21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Всероссийское соревнование юных хоккеистов «Золотая шайба» среди юношей 2008-2009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 xml:space="preserve">. в сезоне 2022-2023 гг. (ФИНАЛ) </w:t>
            </w:r>
            <w:r w:rsidRPr="00404E97">
              <w:rPr>
                <w:bCs/>
                <w:color w:val="000000" w:themeColor="text1"/>
              </w:rPr>
              <w:t>(хоккей с шайбой, команд.) муж., юноши.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519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март 2023-май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10C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A27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800</w:t>
            </w:r>
          </w:p>
        </w:tc>
      </w:tr>
      <w:tr w:rsidR="00404E97" w:rsidRPr="00404E97" w14:paraId="36114502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8132" w14:textId="31FAAC28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11B3A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6585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Всероссийское соревнование юных хоккеистов «Золотая шайба» среди мальчиков 2010-2011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 xml:space="preserve">. в сезоне 2022-2023 гг. (ФИНАЛ) </w:t>
            </w:r>
            <w:r w:rsidRPr="00404E97">
              <w:rPr>
                <w:bCs/>
                <w:color w:val="000000" w:themeColor="text1"/>
              </w:rPr>
              <w:t>(хоккей с шайбой, команд.) муж., мал.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9D4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март 2023-май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46F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747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800</w:t>
            </w:r>
          </w:p>
        </w:tc>
      </w:tr>
      <w:tr w:rsidR="00404E97" w:rsidRPr="00404E97" w14:paraId="4876156B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206A" w14:textId="78AB4502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4F50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6A82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Всероссийское соревнование юных хоккеистов «Золотая шайба» среди мальчиков 2012-2013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 xml:space="preserve">. в сезоне 2022-2023 гг. (ФИНАЛ) </w:t>
            </w:r>
            <w:r w:rsidRPr="00404E97">
              <w:rPr>
                <w:bCs/>
                <w:color w:val="000000" w:themeColor="text1"/>
              </w:rPr>
              <w:t>(хоккей с шайбой, команд.) муж., мал.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CAC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март 2023-май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0E0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204D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800</w:t>
            </w:r>
          </w:p>
        </w:tc>
      </w:tr>
      <w:tr w:rsidR="00404E97" w:rsidRPr="00404E97" w14:paraId="164087AE" w14:textId="77777777" w:rsidTr="004D4E58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3733" w14:textId="0DFD3DAA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bookmarkStart w:id="8" w:name="_Hlk126922551"/>
            <w:r w:rsidRPr="00404E97">
              <w:rPr>
                <w:color w:val="000000" w:themeColor="text1"/>
              </w:rPr>
              <w:t>Художественная гимнастика</w:t>
            </w:r>
          </w:p>
        </w:tc>
      </w:tr>
      <w:bookmarkEnd w:id="8"/>
      <w:tr w:rsidR="00404E97" w:rsidRPr="00404E97" w14:paraId="6A906103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0FC0" w14:textId="5EFB24CA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EC9A" w14:textId="44B7AF69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409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89E18" w14:textId="263B4E8D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соревнования «Сударушка»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9DE" w14:textId="4C413650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09-13.10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B9E5" w14:textId="7CCD72A6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Иваново, </w:t>
            </w:r>
            <w:proofErr w:type="spellStart"/>
            <w:r w:rsidRPr="00404E97">
              <w:rPr>
                <w:color w:val="000000" w:themeColor="text1"/>
              </w:rPr>
              <w:t>Ул.Генерала</w:t>
            </w:r>
            <w:proofErr w:type="spellEnd"/>
            <w:r w:rsidRPr="00404E97">
              <w:rPr>
                <w:color w:val="000000" w:themeColor="text1"/>
              </w:rPr>
              <w:t xml:space="preserve"> Хлебникова,32-ВВ1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74A3" w14:textId="70B45778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 возраста</w:t>
            </w:r>
          </w:p>
        </w:tc>
      </w:tr>
      <w:tr w:rsidR="00404E97" w:rsidRPr="00404E97" w14:paraId="132904D1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F1D5" w14:textId="63BF375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43D5" w14:textId="36CD7E9A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918D8" w14:textId="4B8134A5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07D5" w14:textId="6390F7D9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6FC4" w14:textId="65F0D7BA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6F92" w14:textId="2D3BB08D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</w:tr>
      <w:tr w:rsidR="00404E97" w:rsidRPr="00404E97" w14:paraId="5284E5BF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BAC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bookmarkStart w:id="9" w:name="_Hlk126922579"/>
            <w:r w:rsidRPr="00404E97">
              <w:rPr>
                <w:color w:val="000000" w:themeColor="text1"/>
              </w:rPr>
              <w:t>Чир спорт</w:t>
            </w:r>
          </w:p>
        </w:tc>
      </w:tr>
      <w:bookmarkEnd w:id="9"/>
      <w:tr w:rsidR="00404E97" w:rsidRPr="00404E97" w14:paraId="58EFD12D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AEB9" w14:textId="4BB07E7B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1BCFB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BD7DA" w14:textId="0DAE4934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Спортивный фестиваль по чир спорту «Ситцевый бал»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AAE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04-05 февраля 2023 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183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 / по согласованию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D317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Мальчики/девочки, юноши/девушки, юниоры/юниорки, мужчины/женщины; 150 спортсменов, 10 тренеров и специалистов</w:t>
            </w:r>
          </w:p>
        </w:tc>
      </w:tr>
      <w:tr w:rsidR="00404E97" w:rsidRPr="00404E97" w14:paraId="236311AB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918E" w14:textId="4CF10049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49EC6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CF85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Спортивный фестиваль по чир спорту «Разминка / </w:t>
            </w:r>
            <w:proofErr w:type="spellStart"/>
            <w:r w:rsidRPr="00404E97">
              <w:rPr>
                <w:color w:val="000000" w:themeColor="text1"/>
              </w:rPr>
              <w:t>Warm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  <w:proofErr w:type="spellStart"/>
            <w:r w:rsidRPr="00404E97">
              <w:rPr>
                <w:color w:val="000000" w:themeColor="text1"/>
              </w:rPr>
              <w:t>up</w:t>
            </w:r>
            <w:proofErr w:type="spellEnd"/>
            <w:r w:rsidRPr="00404E97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1E0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08-09 апреля 2023 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A31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 / по согласованию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9E6F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Мальчики/девочки, юниоры/юниорки, юноши/девушки, мужчины/женщины; 200 спортсменов, 15 тренеров и специалистов</w:t>
            </w:r>
          </w:p>
        </w:tc>
      </w:tr>
      <w:tr w:rsidR="00404E97" w:rsidRPr="00404E97" w14:paraId="73BEB240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A503" w14:textId="57BA2FD5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C4067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F80DE" w14:textId="1183F081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Спортивный фестиваль по чир спорту «Шик-коллекция»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8923" w14:textId="2680016E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21-22 </w:t>
            </w:r>
            <w:r w:rsidRPr="00404E97">
              <w:rPr>
                <w:color w:val="000000" w:themeColor="text1"/>
              </w:rPr>
              <w:lastRenderedPageBreak/>
              <w:t>октября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B7F0" w14:textId="17C39222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 xml:space="preserve">г. Иваново / по </w:t>
            </w:r>
            <w:r w:rsidRPr="00404E97">
              <w:rPr>
                <w:color w:val="000000" w:themeColor="text1"/>
              </w:rPr>
              <w:lastRenderedPageBreak/>
              <w:t>согласованию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632F" w14:textId="44C9EC88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 xml:space="preserve">Мальчики/девочки, </w:t>
            </w:r>
            <w:r w:rsidRPr="00404E97">
              <w:rPr>
                <w:color w:val="000000" w:themeColor="text1"/>
              </w:rPr>
              <w:lastRenderedPageBreak/>
              <w:t>юниоры/юниорки, юноши/девушки, мужчины/женщины; 150 спортсменов, 10 тренеров и специалистов</w:t>
            </w:r>
          </w:p>
        </w:tc>
      </w:tr>
      <w:tr w:rsidR="00404E97" w:rsidRPr="00404E97" w14:paraId="3ED7398A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3995" w14:textId="1CC9D320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2FE8B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BE640" w14:textId="0613ECF4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F13A" w14:textId="459F29D0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1EF4" w14:textId="365713CB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4B2A" w14:textId="2150DDBB" w:rsidR="003E1D76" w:rsidRPr="00404E97" w:rsidRDefault="003E1D76" w:rsidP="003E1D76">
            <w:pPr>
              <w:rPr>
                <w:color w:val="000000" w:themeColor="text1"/>
              </w:rPr>
            </w:pPr>
          </w:p>
        </w:tc>
      </w:tr>
      <w:tr w:rsidR="00404E97" w:rsidRPr="00404E97" w14:paraId="3144A79B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2E3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Шахматы</w:t>
            </w:r>
          </w:p>
        </w:tc>
      </w:tr>
      <w:tr w:rsidR="00404E97" w:rsidRPr="00404E97" w14:paraId="2533E0FF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C4EB" w14:textId="61F0FB8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53C85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894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Всероссийский шахматный фестиваль «Проходная пешка». Этап "Турнир памяти А.С. Денисова"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C6F5" w14:textId="77777777" w:rsidR="003E1D76" w:rsidRPr="00404E97" w:rsidRDefault="003E1D76" w:rsidP="003E1D7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февраль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6E35" w14:textId="77777777" w:rsidR="003E1D76" w:rsidRPr="00404E97" w:rsidRDefault="003E1D76" w:rsidP="003E1D76">
            <w:pPr>
              <w:rPr>
                <w:b/>
                <w:bCs/>
                <w:color w:val="000000" w:themeColor="text1"/>
              </w:rPr>
            </w:pPr>
          </w:p>
          <w:p w14:paraId="758BD2D9" w14:textId="77777777" w:rsidR="003E1D76" w:rsidRPr="00404E97" w:rsidRDefault="003E1D76" w:rsidP="003E1D76">
            <w:pPr>
              <w:jc w:val="center"/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C8BE" w14:textId="77777777" w:rsidR="003E1D76" w:rsidRPr="00404E97" w:rsidRDefault="003E1D76" w:rsidP="003E1D76">
            <w:pPr>
              <w:jc w:val="center"/>
              <w:rPr>
                <w:bCs/>
                <w:color w:val="000000" w:themeColor="text1"/>
              </w:rPr>
            </w:pPr>
          </w:p>
          <w:p w14:paraId="6E35E8E1" w14:textId="77777777" w:rsidR="003E1D76" w:rsidRPr="00404E97" w:rsidRDefault="003E1D76" w:rsidP="003E1D76">
            <w:pPr>
              <w:jc w:val="center"/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До 150 человек</w:t>
            </w:r>
          </w:p>
        </w:tc>
      </w:tr>
      <w:tr w:rsidR="00404E97" w:rsidRPr="00404E97" w14:paraId="42E20919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67C9" w14:textId="74EE582F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958FF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F358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по шахматам среди команд общеобразовательных учреждений</w:t>
            </w:r>
          </w:p>
          <w:p w14:paraId="4F7F6676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lang w:val="en-US"/>
              </w:rPr>
              <w:t>III</w:t>
            </w:r>
            <w:r w:rsidRPr="00404E97">
              <w:rPr>
                <w:color w:val="000000" w:themeColor="text1"/>
              </w:rPr>
              <w:t xml:space="preserve"> этап (региональный) Всероссийских соревнований «Белая Ладья»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17E" w14:textId="77777777" w:rsidR="003E1D76" w:rsidRPr="00404E97" w:rsidRDefault="003E1D76" w:rsidP="003E1D7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апрель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CCE" w14:textId="77777777" w:rsidR="003E1D76" w:rsidRPr="00404E97" w:rsidRDefault="003E1D76" w:rsidP="003E1D76">
            <w:pPr>
              <w:rPr>
                <w:b/>
                <w:bCs/>
                <w:color w:val="000000" w:themeColor="text1"/>
              </w:rPr>
            </w:pPr>
          </w:p>
          <w:p w14:paraId="628F123E" w14:textId="77777777" w:rsidR="003E1D76" w:rsidRPr="00404E97" w:rsidRDefault="003E1D76" w:rsidP="003E1D76">
            <w:pPr>
              <w:jc w:val="center"/>
              <w:rPr>
                <w:b/>
                <w:bCs/>
                <w:color w:val="000000" w:themeColor="text1"/>
              </w:rPr>
            </w:pPr>
            <w:r w:rsidRPr="00404E97">
              <w:rPr>
                <w:color w:val="000000" w:themeColor="text1"/>
              </w:rPr>
              <w:t>Кинешма,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B256" w14:textId="77777777" w:rsidR="003E1D76" w:rsidRPr="00404E97" w:rsidRDefault="003E1D76" w:rsidP="003E1D76">
            <w:pPr>
              <w:jc w:val="center"/>
              <w:rPr>
                <w:bCs/>
                <w:color w:val="000000" w:themeColor="text1"/>
              </w:rPr>
            </w:pPr>
          </w:p>
          <w:p w14:paraId="2CB5509B" w14:textId="77777777" w:rsidR="003E1D76" w:rsidRPr="00404E97" w:rsidRDefault="003E1D76" w:rsidP="003E1D76">
            <w:pPr>
              <w:jc w:val="center"/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До 100 человек</w:t>
            </w:r>
          </w:p>
        </w:tc>
      </w:tr>
      <w:tr w:rsidR="00404E97" w:rsidRPr="00404E97" w14:paraId="0321AA2F" w14:textId="77777777" w:rsidTr="006C29C9">
        <w:trPr>
          <w:trHeight w:val="20"/>
          <w:jc w:val="center"/>
        </w:trPr>
        <w:tc>
          <w:tcPr>
            <w:tcW w:w="1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E62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Эстетическая гимнастика</w:t>
            </w:r>
          </w:p>
        </w:tc>
      </w:tr>
      <w:tr w:rsidR="00404E97" w:rsidRPr="00404E97" w14:paraId="0C5AC3A7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8725" w14:textId="551754DC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F6785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11F5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Фестиваль «Начало»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F07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Февраль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01CB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Физкультурно-спортивные сооружения города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9181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Лица, имеющие специальную подготовку</w:t>
            </w:r>
          </w:p>
        </w:tc>
      </w:tr>
      <w:tr w:rsidR="00404E97" w:rsidRPr="00404E97" w14:paraId="5315BEA3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A394" w14:textId="7B1F6F29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02A4D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9506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Фестиваль «</w:t>
            </w:r>
            <w:proofErr w:type="spellStart"/>
            <w:r w:rsidRPr="00404E97">
              <w:rPr>
                <w:color w:val="000000" w:themeColor="text1"/>
              </w:rPr>
              <w:t>Россияночка</w:t>
            </w:r>
            <w:proofErr w:type="spellEnd"/>
            <w:r w:rsidRPr="00404E97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0B3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Апрель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A5D4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Физкультурно-спортивные сооружения города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8AFB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Лица, имеющие специальную подготовку</w:t>
            </w:r>
          </w:p>
        </w:tc>
      </w:tr>
      <w:tr w:rsidR="00404E97" w:rsidRPr="00404E97" w14:paraId="79C06C72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4C02" w14:textId="711EBC8E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3A592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9866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Фестиваль «Вдохновение»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4A0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Октябрь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11F7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Физкультурно-спортивные сооружения города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EA47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Лица, имеющие специальную подготовку</w:t>
            </w:r>
          </w:p>
        </w:tc>
      </w:tr>
      <w:tr w:rsidR="00404E97" w:rsidRPr="00404E97" w14:paraId="023D3D46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5CA1" w14:textId="43347CEF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77936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D59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Фестиваль «Реверанс»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254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CE56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Физкультурно-спортивные сооружения города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643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Лица, имеющие специальную подготовку</w:t>
            </w:r>
          </w:p>
        </w:tc>
      </w:tr>
      <w:tr w:rsidR="00404E97" w:rsidRPr="00404E97" w14:paraId="5D5440FF" w14:textId="77777777" w:rsidTr="008814C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EACA" w14:textId="2E9D3C03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70472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28B0A" w14:textId="7223E29F" w:rsidR="003E1D76" w:rsidRPr="00404E97" w:rsidRDefault="003E1D76" w:rsidP="003E1D76">
            <w:pPr>
              <w:rPr>
                <w:color w:val="000000" w:themeColor="text1"/>
              </w:rPr>
            </w:pPr>
            <w:bookmarkStart w:id="10" w:name="_Hlk131418148"/>
            <w:r w:rsidRPr="00404E97">
              <w:rPr>
                <w:color w:val="000000" w:themeColor="text1"/>
              </w:rPr>
              <w:t xml:space="preserve">Региональный этап международного соревновательного марафона в форме </w:t>
            </w:r>
            <w:proofErr w:type="spellStart"/>
            <w:r w:rsidRPr="00404E97">
              <w:rPr>
                <w:color w:val="000000" w:themeColor="text1"/>
              </w:rPr>
              <w:t>Гимнастрады</w:t>
            </w:r>
            <w:bookmarkEnd w:id="10"/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E1C4" w14:textId="544A3A4C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 апреля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DBAC" w14:textId="797EB6F4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0330" w14:textId="1E117E8B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</w:tr>
    </w:tbl>
    <w:p w14:paraId="02644D3F" w14:textId="77777777" w:rsidR="00911239" w:rsidRPr="00404E97" w:rsidRDefault="00911239" w:rsidP="00911239">
      <w:pPr>
        <w:rPr>
          <w:bCs/>
          <w:color w:val="000000" w:themeColor="text1"/>
          <w:sz w:val="18"/>
          <w:szCs w:val="48"/>
        </w:rPr>
      </w:pPr>
      <w:r w:rsidRPr="00404E97">
        <w:rPr>
          <w:bCs/>
          <w:color w:val="000000" w:themeColor="text1"/>
          <w:sz w:val="18"/>
          <w:szCs w:val="48"/>
        </w:rPr>
        <w:t xml:space="preserve">*Номер в ЕКП </w:t>
      </w:r>
      <w:proofErr w:type="spellStart"/>
      <w:r w:rsidRPr="00404E97">
        <w:rPr>
          <w:bCs/>
          <w:color w:val="000000" w:themeColor="text1"/>
          <w:sz w:val="18"/>
          <w:szCs w:val="48"/>
        </w:rPr>
        <w:t>Миниспорта</w:t>
      </w:r>
      <w:proofErr w:type="spellEnd"/>
    </w:p>
    <w:p w14:paraId="5CF420CF" w14:textId="77777777" w:rsidR="00F27C24" w:rsidRPr="00404E97" w:rsidRDefault="00F27C24" w:rsidP="00911239">
      <w:pPr>
        <w:rPr>
          <w:bCs/>
          <w:color w:val="000000" w:themeColor="text1"/>
          <w:sz w:val="18"/>
          <w:szCs w:val="48"/>
        </w:rPr>
      </w:pPr>
    </w:p>
    <w:p w14:paraId="1C9B9B82" w14:textId="77777777" w:rsidR="002D69D3" w:rsidRPr="00404E97" w:rsidRDefault="002D69D3" w:rsidP="00911239">
      <w:pPr>
        <w:rPr>
          <w:bCs/>
          <w:color w:val="000000" w:themeColor="text1"/>
          <w:sz w:val="18"/>
          <w:szCs w:val="48"/>
        </w:rPr>
      </w:pPr>
    </w:p>
    <w:tbl>
      <w:tblPr>
        <w:tblW w:w="15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53"/>
        <w:gridCol w:w="567"/>
        <w:gridCol w:w="8080"/>
        <w:gridCol w:w="1417"/>
        <w:gridCol w:w="2182"/>
        <w:gridCol w:w="2153"/>
      </w:tblGrid>
      <w:tr w:rsidR="00404E97" w:rsidRPr="00404E97" w14:paraId="4F5B5F95" w14:textId="77777777" w:rsidTr="00216D65">
        <w:trPr>
          <w:trHeight w:val="20"/>
          <w:jc w:val="center"/>
        </w:trPr>
        <w:tc>
          <w:tcPr>
            <w:tcW w:w="15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9AFA" w14:textId="77777777" w:rsidR="00B13A6C" w:rsidRPr="00404E97" w:rsidRDefault="00B13A6C" w:rsidP="00E11379">
            <w:pPr>
              <w:jc w:val="center"/>
              <w:rPr>
                <w:b/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t>Выездные официальные физкультурные (физкультурно-оздоровительные) всероссийские мероприятия</w:t>
            </w:r>
          </w:p>
        </w:tc>
      </w:tr>
      <w:tr w:rsidR="00404E97" w:rsidRPr="00404E97" w14:paraId="514E1D3D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AD38" w14:textId="51ABD7FB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323B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BE90E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Всероссийские соревнования среди студентов               по лыжным гонкам </w:t>
            </w:r>
          </w:p>
          <w:p w14:paraId="2518C64F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юниоры, юниорки 17-25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80D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 – 19 февраля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990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Заинск</w:t>
            </w:r>
          </w:p>
          <w:p w14:paraId="70C31C8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Республика Татарстан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140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</w:t>
            </w:r>
          </w:p>
        </w:tc>
      </w:tr>
      <w:tr w:rsidR="00404E97" w:rsidRPr="00404E97" w14:paraId="2CB01DE3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93D0" w14:textId="48899DA3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668E" w14:textId="77777777" w:rsidR="003E1D76" w:rsidRPr="00404E97" w:rsidRDefault="003E1D76" w:rsidP="003E1D76">
            <w:pPr>
              <w:ind w:firstLine="30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6472E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соревнования по мини-футболу (футзалу) среди команд общеобразовательных организаций (в рамках общероссийского проекта «Мини-футбол – в школу»). Финальные соревнования Центрального федерального округа</w:t>
            </w:r>
          </w:p>
          <w:p w14:paraId="08757147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 2005-2006, 2007-2008, 2009-2010, 2011-2012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1C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февраль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A10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г.о</w:t>
            </w:r>
            <w:proofErr w:type="spellEnd"/>
            <w:r w:rsidRPr="00404E97">
              <w:rPr>
                <w:color w:val="000000" w:themeColor="text1"/>
              </w:rPr>
              <w:t xml:space="preserve">. </w:t>
            </w:r>
            <w:proofErr w:type="spellStart"/>
            <w:r w:rsidRPr="00404E97">
              <w:rPr>
                <w:color w:val="000000" w:themeColor="text1"/>
              </w:rPr>
              <w:t>Лосино</w:t>
            </w:r>
            <w:proofErr w:type="spellEnd"/>
            <w:r w:rsidRPr="00404E97">
              <w:rPr>
                <w:color w:val="000000" w:themeColor="text1"/>
              </w:rPr>
              <w:t>-Петровский</w:t>
            </w:r>
          </w:p>
          <w:p w14:paraId="229091A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Фрязино</w:t>
            </w:r>
          </w:p>
          <w:p w14:paraId="1F30C24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Щелково</w:t>
            </w:r>
          </w:p>
          <w:p w14:paraId="2C992AD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Московская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D4F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75</w:t>
            </w:r>
          </w:p>
        </w:tc>
      </w:tr>
      <w:tr w:rsidR="00404E97" w:rsidRPr="00404E97" w14:paraId="0707A3FC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679A" w14:textId="62714DCE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6C7E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E6D4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соревнования по лыжным гонкам среди обучающихся общеобразовательных организаций на призы газеты «Пионерская правда»</w:t>
            </w:r>
          </w:p>
          <w:p w14:paraId="62B830AD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 2009-2012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38A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09 – 14 марта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8C4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Ижевск</w:t>
            </w:r>
          </w:p>
          <w:p w14:paraId="0B862E3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Удмуртская Республика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F24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</w:t>
            </w:r>
          </w:p>
        </w:tc>
      </w:tr>
      <w:tr w:rsidR="00404E97" w:rsidRPr="00404E97" w14:paraId="29A87A37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A182" w14:textId="2FC2BEA4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E373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C89D8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  <w:lang w:val="en-US"/>
              </w:rPr>
              <w:t>XI</w:t>
            </w:r>
            <w:r w:rsidRPr="00404E97">
              <w:rPr>
                <w:color w:val="000000" w:themeColor="text1"/>
              </w:rPr>
              <w:t xml:space="preserve"> Всероссийские зимние сельские спортивные игры</w:t>
            </w:r>
          </w:p>
          <w:p w14:paraId="3620FFDB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мужчины, женщины 18 лет и старше</w:t>
            </w:r>
          </w:p>
          <w:p w14:paraId="2B044CFA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32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 – 20 марта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8D0A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Череповец</w:t>
            </w:r>
          </w:p>
          <w:p w14:paraId="31EA7FB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Вологодская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DF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</w:t>
            </w:r>
          </w:p>
        </w:tc>
      </w:tr>
      <w:tr w:rsidR="00404E97" w:rsidRPr="00404E97" w14:paraId="34200DD3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4D46" w14:textId="5D185525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2403C" w14:textId="77777777" w:rsidR="003E1D76" w:rsidRPr="00404E97" w:rsidRDefault="003E1D76" w:rsidP="003E1D76">
            <w:pPr>
              <w:ind w:firstLine="30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1469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соревнования по мини-футболу (футзалу) среди команд общеобразовательных организаций (в рамках общероссийского проекта «Мини-футбол – в школу»). Всероссийские финальные соревнования</w:t>
            </w:r>
          </w:p>
          <w:p w14:paraId="7556FF72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 2005-2006, 2007-2008, 2009-2010, 2011-2012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A98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 – 29 марта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913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д. Большой Суходол</w:t>
            </w:r>
          </w:p>
          <w:p w14:paraId="66F2C2A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Нижегородская область</w:t>
            </w:r>
          </w:p>
          <w:p w14:paraId="0A2221B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20ED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</w:t>
            </w:r>
          </w:p>
        </w:tc>
      </w:tr>
      <w:tr w:rsidR="00404E97" w:rsidRPr="00404E97" w14:paraId="1FD927A7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1671" w14:textId="098755CB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CF21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31C47" w14:textId="09869769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Всероссийские соревнования по баскетболу среди команд общеобразовательных организаций (в рамках общероссийского проекта «Баскетбол – в школу»). Чемпионат «Школьная баскетбольная лига «КЭС-БАСКЕТ» (сезон 2022-2023) </w:t>
            </w:r>
          </w:p>
          <w:p w14:paraId="40D089DD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 до 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B45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март – ЦФО</w:t>
            </w:r>
          </w:p>
          <w:p w14:paraId="5C24F56D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апрель - финал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45C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58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32</w:t>
            </w:r>
          </w:p>
        </w:tc>
      </w:tr>
      <w:tr w:rsidR="00404E97" w:rsidRPr="00404E97" w14:paraId="56E7853F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F793" w14:textId="27F30F0F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AE4E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B8906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соревнования среди студентов по настольному теннису</w:t>
            </w:r>
          </w:p>
          <w:p w14:paraId="6A24AF34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юниоры, юниорки до 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3B55" w14:textId="40ACF7D8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март – апрель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D20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CEC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</w:t>
            </w:r>
          </w:p>
        </w:tc>
      </w:tr>
      <w:tr w:rsidR="00404E97" w:rsidRPr="00404E97" w14:paraId="6F29BC22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B880" w14:textId="329582C6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CE95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170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2F9EE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соревнования среди студентов по пауэрлифтингу (троеборье классическое)</w:t>
            </w:r>
          </w:p>
          <w:p w14:paraId="434AE418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юниоры, юниорки 17-25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53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 – 18 апреля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144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Владимир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98B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</w:t>
            </w:r>
          </w:p>
        </w:tc>
      </w:tr>
      <w:tr w:rsidR="00404E97" w:rsidRPr="00404E97" w14:paraId="6A7E278D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56C5" w14:textId="2CC6B4FB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48520" w14:textId="77777777" w:rsidR="003E1D76" w:rsidRPr="00404E97" w:rsidRDefault="003E1D76" w:rsidP="003E1D76">
            <w:pPr>
              <w:ind w:left="30"/>
              <w:rPr>
                <w:color w:val="000000" w:themeColor="text1"/>
                <w:highlight w:val="red"/>
              </w:rPr>
            </w:pPr>
            <w:r w:rsidRPr="00404E97">
              <w:rPr>
                <w:color w:val="000000" w:themeColor="text1"/>
              </w:rPr>
              <w:t>429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41A5C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Открытые Всероссийские соревнования по шахматам «Белая ладья» среди команд общеобразовательных организаций </w:t>
            </w:r>
          </w:p>
          <w:p w14:paraId="00E3E71C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 2009 г.р. и моложе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CA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01 – 11 июня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FFD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с. Ольгинка</w:t>
            </w:r>
          </w:p>
          <w:p w14:paraId="49483FD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Туапсинский район </w:t>
            </w:r>
          </w:p>
          <w:p w14:paraId="73C5A3B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Краснодарский край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C5C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</w:t>
            </w:r>
          </w:p>
        </w:tc>
      </w:tr>
      <w:tr w:rsidR="00404E97" w:rsidRPr="00404E97" w14:paraId="0C301C2B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3846" w14:textId="5E19CCDC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B9471" w14:textId="77777777" w:rsidR="003E1D76" w:rsidRPr="00404E97" w:rsidRDefault="003E1D76" w:rsidP="003E1D76">
            <w:pPr>
              <w:ind w:firstLine="30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AAA09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соревнования по футболу среди студентов «Общероссийский дивизион»</w:t>
            </w:r>
          </w:p>
          <w:p w14:paraId="011A0632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юниоры, юниорки до 26 лет</w:t>
            </w:r>
          </w:p>
          <w:p w14:paraId="7FC5FAED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межрегиональный этап (юниоры до 26 лет)</w:t>
            </w:r>
          </w:p>
          <w:p w14:paraId="329B4AFA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финальный этап (юниоры до 26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2FB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июль - октябрь</w:t>
            </w:r>
          </w:p>
          <w:p w14:paraId="0B6C341D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  <w:p w14:paraId="1F6508FF" w14:textId="5A3865F9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ноябрь - декабрь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DA4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61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  <w:p w14:paraId="1B7D04B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  <w:p w14:paraId="262B3B4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  <w:p w14:paraId="638DAEE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  <w:p w14:paraId="4D7B3F1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</w:t>
            </w:r>
          </w:p>
        </w:tc>
      </w:tr>
      <w:tr w:rsidR="00404E97" w:rsidRPr="00404E97" w14:paraId="0A638218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43B0" w14:textId="1ED4FF4C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274E7" w14:textId="77777777" w:rsidR="003E1D76" w:rsidRPr="00404E97" w:rsidRDefault="003E1D76" w:rsidP="003E1D76">
            <w:pPr>
              <w:ind w:firstLine="30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BA413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финальные соревнования юных футболистов «Кожаный мяч»</w:t>
            </w:r>
          </w:p>
          <w:p w14:paraId="125244CC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девочки 10-11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FC0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 xml:space="preserve">июль – </w:t>
            </w:r>
            <w:r w:rsidRPr="00404E97">
              <w:rPr>
                <w:color w:val="000000" w:themeColor="text1"/>
              </w:rPr>
              <w:lastRenderedPageBreak/>
              <w:t>август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9CE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E81D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</w:t>
            </w:r>
          </w:p>
        </w:tc>
      </w:tr>
      <w:tr w:rsidR="00404E97" w:rsidRPr="00404E97" w14:paraId="6889578C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993A" w14:textId="6C52C53F" w:rsidR="003E1D76" w:rsidRPr="00404E97" w:rsidRDefault="003E1D76" w:rsidP="003E1D76">
            <w:pPr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</w:rPr>
              <w:lastRenderedPageBreak/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D1CFC" w14:textId="77777777" w:rsidR="003E1D76" w:rsidRPr="00404E97" w:rsidRDefault="003E1D76" w:rsidP="003E1D76">
            <w:pPr>
              <w:ind w:firstLine="30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DE45B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финальные соревнования юных футболистов «Кожаный мяч»</w:t>
            </w:r>
          </w:p>
          <w:p w14:paraId="487E7E27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девочки 12-13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8B3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июль – август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954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247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</w:t>
            </w:r>
          </w:p>
        </w:tc>
      </w:tr>
      <w:tr w:rsidR="00404E97" w:rsidRPr="00404E97" w14:paraId="689808AC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74CA" w14:textId="3E65FC65" w:rsidR="003E1D76" w:rsidRPr="00404E97" w:rsidRDefault="003E1D76" w:rsidP="003E1D76">
            <w:pPr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6EE7" w14:textId="77777777" w:rsidR="003E1D76" w:rsidRPr="00404E97" w:rsidRDefault="003E1D76" w:rsidP="003E1D76">
            <w:pPr>
              <w:ind w:firstLine="30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48822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финальные соревнования юных футболистов «Кожаный мяч»</w:t>
            </w:r>
          </w:p>
          <w:p w14:paraId="59F74FA0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девочки 14-15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8DB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июль – август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37C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19F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</w:t>
            </w:r>
          </w:p>
        </w:tc>
      </w:tr>
      <w:tr w:rsidR="00404E97" w:rsidRPr="00404E97" w14:paraId="50E8237F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9690" w14:textId="699087EE" w:rsidR="003E1D76" w:rsidRPr="00404E97" w:rsidRDefault="003E1D76" w:rsidP="003E1D76">
            <w:pPr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D141" w14:textId="77777777" w:rsidR="003E1D76" w:rsidRPr="00404E97" w:rsidRDefault="003E1D76" w:rsidP="003E1D76">
            <w:pPr>
              <w:ind w:firstLine="30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D7445" w14:textId="77777777" w:rsidR="003E1D76" w:rsidRPr="00404E97" w:rsidRDefault="003E1D76" w:rsidP="003E1D76">
            <w:pPr>
              <w:tabs>
                <w:tab w:val="left" w:pos="1450"/>
              </w:tabs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соревнования по мини-футболу (футзалу) среди команд профессиональных образовательных организаций и команд образовательных организаций высшего образования (в рамках общероссийского проекта «Мини-футбол – в ВУЗы»)</w:t>
            </w:r>
          </w:p>
          <w:p w14:paraId="159243C0" w14:textId="77777777" w:rsidR="003E1D76" w:rsidRPr="00404E97" w:rsidRDefault="003E1D76" w:rsidP="003E1D76">
            <w:pPr>
              <w:tabs>
                <w:tab w:val="left" w:pos="1450"/>
              </w:tabs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юниоры, юниорки 15-25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792" w14:textId="77777777" w:rsidR="003E1D76" w:rsidRPr="00404E97" w:rsidRDefault="003E1D76" w:rsidP="003E1D76">
            <w:pPr>
              <w:tabs>
                <w:tab w:val="left" w:pos="1450"/>
              </w:tabs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 ‒ 18 мая</w:t>
            </w:r>
          </w:p>
          <w:p w14:paraId="0A83C612" w14:textId="77777777" w:rsidR="003E1D76" w:rsidRPr="00404E97" w:rsidRDefault="003E1D76" w:rsidP="003E1D76">
            <w:pPr>
              <w:tabs>
                <w:tab w:val="left" w:pos="1450"/>
              </w:tabs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18 – 26 мая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5B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д. Большой Суходол</w:t>
            </w:r>
          </w:p>
          <w:p w14:paraId="0014509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Городецкий район</w:t>
            </w:r>
          </w:p>
          <w:p w14:paraId="2665165D" w14:textId="77777777" w:rsidR="003E1D76" w:rsidRPr="00404E97" w:rsidRDefault="003E1D76" w:rsidP="003E1D76">
            <w:pPr>
              <w:tabs>
                <w:tab w:val="left" w:pos="1450"/>
              </w:tabs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AF47" w14:textId="77777777" w:rsidR="003E1D76" w:rsidRPr="00404E97" w:rsidRDefault="003E1D76" w:rsidP="003E1D76">
            <w:pPr>
              <w:tabs>
                <w:tab w:val="left" w:pos="1450"/>
              </w:tabs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</w:t>
            </w:r>
          </w:p>
          <w:p w14:paraId="1AABEE78" w14:textId="77777777" w:rsidR="003E1D76" w:rsidRPr="00404E97" w:rsidRDefault="003E1D76" w:rsidP="003E1D76">
            <w:pPr>
              <w:tabs>
                <w:tab w:val="left" w:pos="1450"/>
              </w:tabs>
              <w:jc w:val="center"/>
              <w:rPr>
                <w:color w:val="000000" w:themeColor="text1"/>
              </w:rPr>
            </w:pPr>
          </w:p>
        </w:tc>
      </w:tr>
      <w:tr w:rsidR="00404E97" w:rsidRPr="00404E97" w14:paraId="7BB9587A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7ED" w14:textId="68BB9C1C" w:rsidR="003E1D76" w:rsidRPr="00404E97" w:rsidRDefault="003E1D76" w:rsidP="003E1D76">
            <w:pPr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424E" w14:textId="77777777" w:rsidR="003E1D76" w:rsidRPr="00404E97" w:rsidRDefault="003E1D76" w:rsidP="003E1D76">
            <w:pPr>
              <w:ind w:left="15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459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F70B1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rFonts w:eastAsia="Calibri"/>
                <w:bCs/>
                <w:color w:val="000000" w:themeColor="text1"/>
                <w:lang w:eastAsia="en-US"/>
              </w:rPr>
              <w:t>Всероссийский спортивный фестиваль Российского движения школьников</w:t>
            </w:r>
            <w:r w:rsidRPr="00404E97">
              <w:rPr>
                <w:color w:val="000000" w:themeColor="text1"/>
              </w:rPr>
              <w:t xml:space="preserve"> </w:t>
            </w:r>
          </w:p>
          <w:p w14:paraId="64D325A4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мальчики, девочки, юноши, девушки 7-11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01A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 – 19 мая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83C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Королев</w:t>
            </w:r>
          </w:p>
          <w:p w14:paraId="6322967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Московская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6AF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</w:t>
            </w:r>
          </w:p>
        </w:tc>
      </w:tr>
      <w:tr w:rsidR="00404E97" w:rsidRPr="00404E97" w14:paraId="5AE20BA1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4818" w14:textId="0060D889" w:rsidR="003E1D76" w:rsidRPr="00404E97" w:rsidRDefault="003E1D76" w:rsidP="003E1D76">
            <w:pPr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</w:rP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794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FEB0B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соревнования среди студентов               по волейболу</w:t>
            </w:r>
          </w:p>
          <w:p w14:paraId="3EB8D2B2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мужчины, женщины 17-25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DE5D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17 – 25 мая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7E9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Орел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04E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</w:t>
            </w:r>
          </w:p>
        </w:tc>
      </w:tr>
      <w:tr w:rsidR="00404E97" w:rsidRPr="00404E97" w14:paraId="7841E2BD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1248" w14:textId="1E5FA4A3" w:rsidR="003E1D76" w:rsidRPr="00404E97" w:rsidRDefault="003E1D76" w:rsidP="003E1D76">
            <w:pPr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</w:rPr>
              <w:t>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121F" w14:textId="77777777" w:rsidR="003E1D76" w:rsidRPr="00404E97" w:rsidRDefault="003E1D76" w:rsidP="003E1D76">
            <w:pPr>
              <w:ind w:left="15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461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3116B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Всероссийская летняя Спартакиада среди обучающихся профессиональных образовательных организаций</w:t>
            </w:r>
            <w:r w:rsidRPr="00404E97">
              <w:rPr>
                <w:color w:val="000000" w:themeColor="text1"/>
              </w:rPr>
              <w:tab/>
            </w:r>
          </w:p>
          <w:p w14:paraId="53F00DE9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 17-19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8DE5" w14:textId="77777777" w:rsidR="003E1D76" w:rsidRPr="00404E97" w:rsidRDefault="003E1D76" w:rsidP="003E1D76">
            <w:pPr>
              <w:jc w:val="center"/>
              <w:rPr>
                <w:rFonts w:eastAsia="Calibri"/>
                <w:bCs/>
                <w:iCs/>
                <w:color w:val="000000" w:themeColor="text1"/>
                <w:lang w:eastAsia="en-US"/>
              </w:rPr>
            </w:pPr>
            <w:r w:rsidRPr="00404E97">
              <w:rPr>
                <w:rFonts w:eastAsia="Calibri"/>
                <w:bCs/>
                <w:iCs/>
                <w:color w:val="000000" w:themeColor="text1"/>
                <w:lang w:eastAsia="en-US"/>
              </w:rPr>
              <w:t>май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5365" w14:textId="77777777" w:rsidR="003E1D76" w:rsidRPr="00404E97" w:rsidRDefault="003E1D76" w:rsidP="003E1D76">
            <w:pPr>
              <w:jc w:val="center"/>
              <w:rPr>
                <w:rFonts w:eastAsia="Calibri"/>
                <w:bCs/>
                <w:iCs/>
                <w:color w:val="000000" w:themeColor="text1"/>
                <w:lang w:eastAsia="en-US"/>
              </w:rPr>
            </w:pPr>
            <w:r w:rsidRPr="00404E97">
              <w:rPr>
                <w:rFonts w:eastAsia="Calibri"/>
                <w:bCs/>
                <w:iCs/>
                <w:color w:val="000000" w:themeColor="text1"/>
                <w:lang w:eastAsia="en-US"/>
              </w:rPr>
              <w:t>г. Уфа</w:t>
            </w:r>
          </w:p>
          <w:p w14:paraId="31FE354A" w14:textId="77777777" w:rsidR="003E1D76" w:rsidRPr="00404E97" w:rsidRDefault="003E1D76" w:rsidP="003E1D76">
            <w:pPr>
              <w:jc w:val="center"/>
              <w:rPr>
                <w:rFonts w:eastAsia="Calibri"/>
                <w:bCs/>
                <w:iCs/>
                <w:color w:val="000000" w:themeColor="text1"/>
                <w:lang w:eastAsia="en-US"/>
              </w:rPr>
            </w:pPr>
            <w:r w:rsidRPr="00404E97">
              <w:rPr>
                <w:rFonts w:eastAsia="Calibri"/>
                <w:bCs/>
                <w:iCs/>
                <w:color w:val="000000" w:themeColor="text1"/>
                <w:lang w:eastAsia="en-US"/>
              </w:rPr>
              <w:t>Республика Башкортостан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2B6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86</w:t>
            </w:r>
          </w:p>
        </w:tc>
      </w:tr>
      <w:tr w:rsidR="00404E97" w:rsidRPr="00404E97" w14:paraId="320E9BEE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D51" w14:textId="563BC2C7" w:rsidR="003E1D76" w:rsidRPr="00404E97" w:rsidRDefault="003E1D76" w:rsidP="003E1D76">
            <w:pPr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279A4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171C6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соревнования по волейболу «Серебряный мяч» среди команд общеобразовательных организаций (в рамках общероссийского проекта «Волейбол – в школу») (финал)</w:t>
            </w:r>
          </w:p>
          <w:p w14:paraId="7576BA07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 до 16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9D8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08 – 22 июня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D93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Раменское</w:t>
            </w:r>
          </w:p>
          <w:p w14:paraId="2704757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Московская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F3F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</w:t>
            </w:r>
          </w:p>
        </w:tc>
      </w:tr>
      <w:tr w:rsidR="00404E97" w:rsidRPr="00404E97" w14:paraId="6E66A4EA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D8B1" w14:textId="4DAC320C" w:rsidR="003E1D76" w:rsidRPr="00404E97" w:rsidRDefault="003E1D76" w:rsidP="003E1D76">
            <w:pPr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F955" w14:textId="77777777" w:rsidR="003E1D76" w:rsidRPr="00404E97" w:rsidRDefault="003E1D76" w:rsidP="003E1D76">
            <w:pPr>
              <w:ind w:left="15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159B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Спартакиада молодежи России допризывного возраста</w:t>
            </w:r>
          </w:p>
          <w:p w14:paraId="78B8D284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 14-17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11C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июнь – июль</w:t>
            </w:r>
          </w:p>
          <w:p w14:paraId="3DC3FB0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049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Волгоград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192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</w:t>
            </w:r>
          </w:p>
        </w:tc>
      </w:tr>
      <w:tr w:rsidR="00404E97" w:rsidRPr="00404E97" w14:paraId="2FEEF453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843D" w14:textId="6208C375" w:rsidR="003E1D76" w:rsidRPr="00404E97" w:rsidRDefault="003E1D76" w:rsidP="003E1D76">
            <w:pPr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1344" w14:textId="77777777" w:rsidR="003E1D76" w:rsidRPr="00404E97" w:rsidRDefault="003E1D76" w:rsidP="003E1D76">
            <w:pPr>
              <w:ind w:firstLine="30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F0254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финальные соревнования юных футболистов «Кожаный мяч» (городская лига)</w:t>
            </w:r>
          </w:p>
          <w:p w14:paraId="53F91646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мальчики 12-13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96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август</w:t>
            </w:r>
          </w:p>
          <w:p w14:paraId="27EA22A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310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091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</w:t>
            </w:r>
          </w:p>
        </w:tc>
      </w:tr>
      <w:tr w:rsidR="00404E97" w:rsidRPr="00404E97" w14:paraId="7B903F3D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F1E2" w14:textId="053F5C30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7438" w14:textId="77777777" w:rsidR="003E1D76" w:rsidRPr="00404E97" w:rsidRDefault="003E1D76" w:rsidP="003E1D76">
            <w:pPr>
              <w:ind w:firstLine="30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A71C5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финальные соревнования юных футболистов «Кожаный мяч» (сельская лига «Колосок»)</w:t>
            </w:r>
          </w:p>
          <w:p w14:paraId="641F6008" w14:textId="0AFC2DBF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мальчики 11-12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08C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август – сентябрь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3CB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24F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</w:t>
            </w:r>
          </w:p>
        </w:tc>
      </w:tr>
      <w:tr w:rsidR="00404E97" w:rsidRPr="00404E97" w14:paraId="1048FAB9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F381" w14:textId="6AC05A80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8EE1" w14:textId="77777777" w:rsidR="003E1D76" w:rsidRPr="00404E97" w:rsidRDefault="003E1D76" w:rsidP="003E1D76">
            <w:pPr>
              <w:ind w:firstLine="30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E209C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финальные соревнования юных футболистов «Кожаный мяч» (сельская лига «Колосок»)</w:t>
            </w:r>
          </w:p>
          <w:p w14:paraId="3B55D677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мальчики 12-13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6C3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август – сентябрь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7EA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ED3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</w:t>
            </w:r>
          </w:p>
        </w:tc>
      </w:tr>
      <w:tr w:rsidR="00404E97" w:rsidRPr="00404E97" w14:paraId="1E4599EE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5755" w14:textId="705CE220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46B3" w14:textId="77777777" w:rsidR="003E1D76" w:rsidRPr="00404E97" w:rsidRDefault="003E1D76" w:rsidP="003E1D76">
            <w:pPr>
              <w:ind w:firstLine="30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0D4F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финальные соревнования юных футболистов «Кожаный мяч» (сельская лига «Колосок»)</w:t>
            </w:r>
          </w:p>
          <w:p w14:paraId="605A3FBA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мальчики 14 -15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ACF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 xml:space="preserve">август – сентябрь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7D3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4A2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</w:t>
            </w:r>
          </w:p>
        </w:tc>
      </w:tr>
      <w:tr w:rsidR="00404E97" w:rsidRPr="00404E97" w14:paraId="5D0F9001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F82E" w14:textId="365BC89B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E9CE" w14:textId="77777777" w:rsidR="003E1D76" w:rsidRPr="00404E97" w:rsidRDefault="003E1D76" w:rsidP="003E1D76">
            <w:pPr>
              <w:ind w:firstLine="30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6FA8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финальные соревнования юных футболистов «Кожаный мяч» (городская лига)</w:t>
            </w:r>
          </w:p>
          <w:p w14:paraId="1291688F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мальчики 14 -15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F85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август – сентябрь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D28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д. Большой Суходол</w:t>
            </w:r>
          </w:p>
          <w:p w14:paraId="4E749CC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2AF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</w:t>
            </w:r>
          </w:p>
        </w:tc>
      </w:tr>
      <w:tr w:rsidR="00404E97" w:rsidRPr="00404E97" w14:paraId="63983AE1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6D80" w14:textId="7A2BBA32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99FF" w14:textId="77777777" w:rsidR="003E1D76" w:rsidRPr="00404E97" w:rsidRDefault="003E1D76" w:rsidP="003E1D76">
            <w:pPr>
              <w:ind w:left="30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437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5A4F3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соревнования среди студентов по шахматам</w:t>
            </w:r>
          </w:p>
          <w:p w14:paraId="66A5EBE5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юниоры, юниорки 17-25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A68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 – 28 сентября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56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Томск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39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</w:t>
            </w:r>
          </w:p>
        </w:tc>
      </w:tr>
      <w:tr w:rsidR="00404E97" w:rsidRPr="00404E97" w14:paraId="7F27B677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C751" w14:textId="7A9312D6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58C0" w14:textId="77777777" w:rsidR="003E1D76" w:rsidRPr="00404E97" w:rsidRDefault="003E1D76" w:rsidP="003E1D76">
            <w:pPr>
              <w:ind w:left="30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78DED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соревнования по самбо среди студенческих команд (Чемпионат студенческой лиги самбо)</w:t>
            </w:r>
          </w:p>
          <w:p w14:paraId="209C7E36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юниоры, юниорки 18-25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B18A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 – 24 сентября</w:t>
            </w:r>
          </w:p>
          <w:p w14:paraId="3281BF6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4B6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Елец</w:t>
            </w:r>
          </w:p>
          <w:p w14:paraId="0B9078D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Липецкая область </w:t>
            </w:r>
          </w:p>
          <w:p w14:paraId="4079B21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12B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</w:t>
            </w:r>
          </w:p>
        </w:tc>
      </w:tr>
      <w:tr w:rsidR="00404E97" w:rsidRPr="00404E97" w14:paraId="483D24FB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F814" w14:textId="7746938D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CF30D" w14:textId="77777777" w:rsidR="003E1D76" w:rsidRPr="00404E97" w:rsidRDefault="003E1D76" w:rsidP="003E1D76">
            <w:pPr>
              <w:ind w:firstLine="30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5271F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финальные соревнования юных футболистов «Кожаный мяч» (городская лига)</w:t>
            </w:r>
          </w:p>
          <w:p w14:paraId="576A8B3B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мальчики 11-12 лет</w:t>
            </w:r>
          </w:p>
          <w:p w14:paraId="2D6C2E67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E25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сентябрь </w:t>
            </w:r>
          </w:p>
          <w:p w14:paraId="7CC3CA9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07E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Ессентуки</w:t>
            </w:r>
          </w:p>
          <w:p w14:paraId="531ED9B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Ставропольский край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651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</w:t>
            </w:r>
          </w:p>
        </w:tc>
      </w:tr>
      <w:tr w:rsidR="00404E97" w:rsidRPr="00404E97" w14:paraId="73CDA667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9429" w14:textId="69977325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E713" w14:textId="77777777" w:rsidR="003E1D76" w:rsidRPr="00404E97" w:rsidRDefault="003E1D76" w:rsidP="003E1D76">
            <w:pPr>
              <w:pStyle w:val="af0"/>
              <w:spacing w:before="0" w:beforeAutospacing="0" w:after="0" w:afterAutospacing="0"/>
              <w:rPr>
                <w:rStyle w:val="af8"/>
                <w:b w:val="0"/>
                <w:bCs w:val="0"/>
                <w:color w:val="000000" w:themeColor="text1"/>
              </w:rPr>
            </w:pPr>
            <w:r w:rsidRPr="00404E97">
              <w:rPr>
                <w:rStyle w:val="af8"/>
                <w:b w:val="0"/>
                <w:bCs w:val="0"/>
                <w:color w:val="000000" w:themeColor="text1"/>
              </w:rPr>
              <w:t>721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D993F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  <w:lang w:val="en-US"/>
              </w:rPr>
              <w:t>VIII</w:t>
            </w:r>
            <w:r w:rsidRPr="00404E97">
              <w:rPr>
                <w:color w:val="000000" w:themeColor="text1"/>
              </w:rPr>
              <w:t xml:space="preserve"> Спартакиада пенсионеров России</w:t>
            </w:r>
          </w:p>
          <w:p w14:paraId="52DCDB74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мужчины, женщины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B9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сентябрь</w:t>
            </w:r>
          </w:p>
          <w:p w14:paraId="7684F42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0EA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D79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</w:t>
            </w:r>
          </w:p>
        </w:tc>
      </w:tr>
      <w:tr w:rsidR="00404E97" w:rsidRPr="00404E97" w14:paraId="031981BF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A2A6" w14:textId="72293412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7D11" w14:textId="77777777" w:rsidR="003E1D76" w:rsidRPr="00404E97" w:rsidRDefault="003E1D76" w:rsidP="003E1D76">
            <w:pPr>
              <w:ind w:firstLine="30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3C8F2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Суперфинал Всероссийских финальных соревнований юных футболистов                          «Кожаный мяч»</w:t>
            </w:r>
          </w:p>
          <w:p w14:paraId="5CA0C899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мальчики 10-11 лет, 12-13 лет, 14-15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89E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октябрь</w:t>
            </w:r>
          </w:p>
          <w:p w14:paraId="7082064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C81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Волгоград</w:t>
            </w:r>
          </w:p>
          <w:p w14:paraId="1BA6607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72D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46</w:t>
            </w:r>
          </w:p>
        </w:tc>
      </w:tr>
      <w:tr w:rsidR="00404E97" w:rsidRPr="00404E97" w14:paraId="5EDE0630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40BA" w14:textId="31BF8A61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C5DD" w14:textId="77777777" w:rsidR="003E1D76" w:rsidRPr="00404E97" w:rsidRDefault="003E1D76" w:rsidP="003E1D76">
            <w:pPr>
              <w:ind w:left="15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172CA" w14:textId="77777777" w:rsidR="003E1D76" w:rsidRPr="00404E97" w:rsidRDefault="003E1D76" w:rsidP="003E1D76">
            <w:pPr>
              <w:rPr>
                <w:rFonts w:eastAsia="Calibri"/>
                <w:color w:val="000000" w:themeColor="text1"/>
                <w:lang w:eastAsia="en-US"/>
              </w:rPr>
            </w:pPr>
            <w:r w:rsidRPr="00404E97">
              <w:rPr>
                <w:rFonts w:eastAsia="Calibri"/>
                <w:color w:val="000000" w:themeColor="text1"/>
                <w:lang w:eastAsia="en-US"/>
              </w:rPr>
              <w:t xml:space="preserve">Всероссийские спортивные соревнования школьников «Президентские состязания» на Кубок Президента Российской Федерации (финал) </w:t>
            </w:r>
          </w:p>
          <w:p w14:paraId="231D6CDD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 11-16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225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сентябрь</w:t>
            </w:r>
          </w:p>
          <w:p w14:paraId="29BFD00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DD0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ВДЦ «Смена»</w:t>
            </w:r>
          </w:p>
          <w:p w14:paraId="7C7A480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п. Сукко</w:t>
            </w:r>
          </w:p>
          <w:p w14:paraId="7A2923A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Краснодарский край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CC9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</w:t>
            </w:r>
          </w:p>
        </w:tc>
      </w:tr>
      <w:tr w:rsidR="00404E97" w:rsidRPr="00404E97" w14:paraId="49E6592C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3BE7" w14:textId="1C2C7E30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C5F0" w14:textId="77777777" w:rsidR="003E1D76" w:rsidRPr="00404E97" w:rsidRDefault="003E1D76" w:rsidP="003E1D76">
            <w:pPr>
              <w:ind w:left="15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479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46ACC" w14:textId="77777777" w:rsidR="003E1D76" w:rsidRPr="00404E97" w:rsidRDefault="003E1D76" w:rsidP="003E1D76">
            <w:pPr>
              <w:rPr>
                <w:rFonts w:eastAsia="Calibri"/>
                <w:color w:val="000000" w:themeColor="text1"/>
                <w:lang w:eastAsia="en-US"/>
              </w:rPr>
            </w:pPr>
            <w:r w:rsidRPr="00404E97">
              <w:rPr>
                <w:rFonts w:eastAsia="Calibri"/>
                <w:color w:val="000000" w:themeColor="text1"/>
                <w:lang w:eastAsia="en-US"/>
              </w:rPr>
              <w:t xml:space="preserve">Всероссийские спортивные игры школьников «Президентские спортивные игры» на Кубок Президента Российской Федерации </w:t>
            </w:r>
            <w:r w:rsidRPr="00404E97">
              <w:rPr>
                <w:color w:val="000000" w:themeColor="text1"/>
              </w:rPr>
              <w:t xml:space="preserve">(финал) </w:t>
            </w:r>
          </w:p>
          <w:p w14:paraId="2101C916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 11-16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49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сентябрь</w:t>
            </w:r>
          </w:p>
          <w:p w14:paraId="04FE457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959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ВДЦ «Орлёнок»</w:t>
            </w:r>
          </w:p>
          <w:p w14:paraId="1C666D8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п. Новомихайловский </w:t>
            </w:r>
          </w:p>
          <w:p w14:paraId="20851D0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Краснодарский край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68F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</w:t>
            </w:r>
          </w:p>
        </w:tc>
      </w:tr>
      <w:tr w:rsidR="00404E97" w:rsidRPr="00404E97" w14:paraId="670ECDD8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CDB8" w14:textId="71F1ADD5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D26D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47D7B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Всероссийские соревнования по легкоатлетическому </w:t>
            </w:r>
            <w:proofErr w:type="spellStart"/>
            <w:r w:rsidRPr="00404E97">
              <w:rPr>
                <w:color w:val="000000" w:themeColor="text1"/>
              </w:rPr>
              <w:t>четырёхборью</w:t>
            </w:r>
            <w:proofErr w:type="spellEnd"/>
            <w:r w:rsidRPr="00404E97">
              <w:rPr>
                <w:color w:val="000000" w:themeColor="text1"/>
              </w:rPr>
              <w:t xml:space="preserve"> «Шиповка юных» среди обучающихся общеобразовательных организаций</w:t>
            </w:r>
          </w:p>
          <w:p w14:paraId="15AEC861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юноши, девушки до 12 лет, до 14 лет, до 16 лет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EBE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09 – 18 октября</w:t>
            </w:r>
          </w:p>
          <w:p w14:paraId="47EC05BD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F13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Сочи</w:t>
            </w:r>
          </w:p>
          <w:p w14:paraId="06C67E6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Краснодарский край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404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</w:t>
            </w:r>
          </w:p>
        </w:tc>
      </w:tr>
      <w:tr w:rsidR="00404E97" w:rsidRPr="00404E97" w14:paraId="25FBB631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CBAF" w14:textId="5FA6BFA2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C7D8" w14:textId="77777777" w:rsidR="003E1D76" w:rsidRPr="00404E97" w:rsidRDefault="003E1D76" w:rsidP="003E1D76">
            <w:pPr>
              <w:ind w:left="30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483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CB06A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  <w:lang w:val="en-US"/>
              </w:rPr>
              <w:t>XIII</w:t>
            </w:r>
            <w:r w:rsidRPr="00404E97">
              <w:rPr>
                <w:color w:val="000000" w:themeColor="text1"/>
              </w:rPr>
              <w:t xml:space="preserve"> Всероссийский фестиваль студенческого спорта</w:t>
            </w:r>
          </w:p>
          <w:p w14:paraId="0FA8B198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 до 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DAF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октябрь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881A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0F8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38</w:t>
            </w:r>
          </w:p>
        </w:tc>
      </w:tr>
      <w:tr w:rsidR="003E1D76" w:rsidRPr="00404E97" w14:paraId="77B6A89D" w14:textId="77777777" w:rsidTr="001A4180">
        <w:trPr>
          <w:trHeight w:val="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2ADA" w14:textId="156C3705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B7BF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F1053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открытые соревнования среди студентов по легкой атлетике в помещении «Звезды студенческого спорта»</w:t>
            </w:r>
          </w:p>
          <w:p w14:paraId="73E2163E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юниоры, юниорки до 25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3D6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 – 18 декабря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CCC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Москва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36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</w:t>
            </w:r>
          </w:p>
        </w:tc>
      </w:tr>
    </w:tbl>
    <w:p w14:paraId="356F7BE8" w14:textId="77777777" w:rsidR="00595944" w:rsidRPr="00404E97" w:rsidRDefault="00595944" w:rsidP="007D168B">
      <w:pPr>
        <w:rPr>
          <w:bCs/>
          <w:color w:val="000000" w:themeColor="text1"/>
          <w:sz w:val="28"/>
          <w:szCs w:val="48"/>
        </w:rPr>
      </w:pPr>
    </w:p>
    <w:tbl>
      <w:tblPr>
        <w:tblW w:w="15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751"/>
      </w:tblGrid>
      <w:tr w:rsidR="00404E97" w:rsidRPr="00404E97" w14:paraId="0FE7455F" w14:textId="77777777" w:rsidTr="006908B5">
        <w:trPr>
          <w:trHeight w:val="20"/>
          <w:jc w:val="center"/>
        </w:trPr>
        <w:tc>
          <w:tcPr>
            <w:tcW w:w="1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F14A47" w14:textId="77777777" w:rsidR="00595944" w:rsidRPr="00404E97" w:rsidRDefault="00595944" w:rsidP="00595944">
            <w:pPr>
              <w:ind w:left="176"/>
              <w:jc w:val="center"/>
              <w:rPr>
                <w:b/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lastRenderedPageBreak/>
              <w:t>РАЗДЕЛ 2.</w:t>
            </w:r>
          </w:p>
          <w:p w14:paraId="13BB34DA" w14:textId="77777777" w:rsidR="00595944" w:rsidRPr="00404E97" w:rsidRDefault="00595944" w:rsidP="00595944">
            <w:pPr>
              <w:ind w:left="142"/>
              <w:jc w:val="center"/>
              <w:rPr>
                <w:b/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t>Комплексные мероприятия</w:t>
            </w:r>
          </w:p>
        </w:tc>
      </w:tr>
    </w:tbl>
    <w:p w14:paraId="365D0D80" w14:textId="77777777" w:rsidR="00595944" w:rsidRPr="00404E97" w:rsidRDefault="00595944" w:rsidP="00595944">
      <w:pPr>
        <w:rPr>
          <w:b/>
          <w:bCs/>
          <w:color w:val="000000" w:themeColor="text1"/>
          <w:sz w:val="6"/>
          <w:szCs w:val="48"/>
        </w:rPr>
      </w:pPr>
    </w:p>
    <w:p w14:paraId="2ADBC5FC" w14:textId="77777777" w:rsidR="00595944" w:rsidRPr="00404E97" w:rsidRDefault="00595944" w:rsidP="00595944">
      <w:pPr>
        <w:rPr>
          <w:b/>
          <w:bCs/>
          <w:color w:val="000000" w:themeColor="text1"/>
          <w:sz w:val="6"/>
          <w:szCs w:val="48"/>
        </w:rPr>
      </w:pPr>
    </w:p>
    <w:tbl>
      <w:tblPr>
        <w:tblW w:w="14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8245"/>
        <w:gridCol w:w="1559"/>
        <w:gridCol w:w="2426"/>
        <w:gridCol w:w="1563"/>
      </w:tblGrid>
      <w:tr w:rsidR="00404E97" w:rsidRPr="00404E97" w14:paraId="76ECC3D9" w14:textId="77777777" w:rsidTr="00216D6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3042" w14:textId="093E4EC4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3A67" w14:textId="77777777" w:rsidR="003E1D76" w:rsidRPr="00404E97" w:rsidRDefault="003E1D76" w:rsidP="003E1D76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466E0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Спартакиада муниципальных образований Ивановской области – 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509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ABE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235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2200</w:t>
            </w:r>
          </w:p>
        </w:tc>
      </w:tr>
      <w:tr w:rsidR="00404E97" w:rsidRPr="00404E97" w14:paraId="39438987" w14:textId="77777777" w:rsidTr="00216D6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4B8C" w14:textId="36606143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3377" w14:textId="77777777" w:rsidR="003E1D76" w:rsidRPr="00404E97" w:rsidRDefault="003E1D76" w:rsidP="003E1D76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6CEE" w14:textId="6FC7B0B2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Спортивные игры школьных спортивных клубов обучающихся Ивановской области в 2022-2023, 2023-2024 учебном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B61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D3C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213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2200</w:t>
            </w:r>
          </w:p>
        </w:tc>
      </w:tr>
      <w:tr w:rsidR="00404E97" w:rsidRPr="00404E97" w14:paraId="34A2D838" w14:textId="77777777" w:rsidTr="00216D6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DE60" w14:textId="2A8019B0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FD03" w14:textId="77777777" w:rsidR="003E1D76" w:rsidRPr="00404E97" w:rsidRDefault="003E1D76" w:rsidP="003E1D76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98EC" w14:textId="4FBBB97C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Cs w:val="28"/>
                <w:shd w:val="clear" w:color="auto" w:fill="FFFFFF"/>
              </w:rPr>
              <w:t xml:space="preserve">Спартакиада </w:t>
            </w:r>
            <w:r w:rsidRPr="00404E97">
              <w:rPr>
                <w:color w:val="000000" w:themeColor="text1"/>
              </w:rPr>
              <w:t>обучающихся профессиональных образовательных организаций</w:t>
            </w:r>
            <w:r w:rsidRPr="00404E97">
              <w:rPr>
                <w:color w:val="000000" w:themeColor="text1"/>
                <w:szCs w:val="28"/>
                <w:shd w:val="clear" w:color="auto" w:fill="FFFFFF"/>
              </w:rPr>
              <w:t xml:space="preserve"> Ивановской области </w:t>
            </w:r>
            <w:r w:rsidRPr="00404E97">
              <w:rPr>
                <w:color w:val="000000" w:themeColor="text1"/>
              </w:rPr>
              <w:t>в 2022-2023, 2023-2024 учебном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6C2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205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A75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1000</w:t>
            </w:r>
          </w:p>
        </w:tc>
      </w:tr>
      <w:tr w:rsidR="003E1D76" w:rsidRPr="00404E97" w14:paraId="2CDE0E25" w14:textId="77777777" w:rsidTr="00216D6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79B" w14:textId="7BB47D38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984A" w14:textId="77777777" w:rsidR="003E1D76" w:rsidRPr="00404E97" w:rsidRDefault="003E1D76" w:rsidP="003E1D76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2F015" w14:textId="140C617B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Cs w:val="28"/>
              </w:rPr>
              <w:t xml:space="preserve">Спартакиада Ивановской области среди учебных заведений Высшего образования </w:t>
            </w:r>
            <w:r w:rsidRPr="00404E97">
              <w:rPr>
                <w:color w:val="000000" w:themeColor="text1"/>
              </w:rPr>
              <w:t>в 2022-2023, 2023-2024 учебном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9BD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45C6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75C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1800</w:t>
            </w:r>
          </w:p>
        </w:tc>
      </w:tr>
    </w:tbl>
    <w:p w14:paraId="5DD15EA8" w14:textId="77777777" w:rsidR="00595944" w:rsidRPr="00404E97" w:rsidRDefault="00595944" w:rsidP="007D168B">
      <w:pPr>
        <w:rPr>
          <w:bCs/>
          <w:color w:val="000000" w:themeColor="text1"/>
          <w:sz w:val="28"/>
          <w:szCs w:val="48"/>
        </w:rPr>
      </w:pPr>
    </w:p>
    <w:tbl>
      <w:tblPr>
        <w:tblW w:w="15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751"/>
      </w:tblGrid>
      <w:tr w:rsidR="00404E97" w:rsidRPr="00404E97" w14:paraId="1931E025" w14:textId="77777777" w:rsidTr="00595944">
        <w:trPr>
          <w:trHeight w:val="20"/>
          <w:jc w:val="center"/>
        </w:trPr>
        <w:tc>
          <w:tcPr>
            <w:tcW w:w="1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7E2B" w14:textId="77777777" w:rsidR="00595944" w:rsidRPr="00404E97" w:rsidRDefault="00595944" w:rsidP="00595944">
            <w:pPr>
              <w:ind w:left="176"/>
              <w:jc w:val="center"/>
              <w:rPr>
                <w:b/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t xml:space="preserve">РАЗДЕЛ 3.  </w:t>
            </w:r>
          </w:p>
          <w:p w14:paraId="640D368C" w14:textId="77777777" w:rsidR="00595944" w:rsidRPr="00404E97" w:rsidRDefault="00595944" w:rsidP="00595944">
            <w:pPr>
              <w:ind w:left="176"/>
              <w:jc w:val="center"/>
              <w:rPr>
                <w:b/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t xml:space="preserve">Физкультурные мероприятия, направленные на реализацию Всероссийского физкультурно-спортивного комплекса </w:t>
            </w:r>
          </w:p>
          <w:p w14:paraId="69F28DAC" w14:textId="77777777" w:rsidR="00595944" w:rsidRPr="00404E97" w:rsidRDefault="00595944" w:rsidP="00595944">
            <w:pPr>
              <w:ind w:left="176"/>
              <w:jc w:val="center"/>
              <w:rPr>
                <w:b/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t>«Готов к труду и обороне» (ГТО)</w:t>
            </w:r>
          </w:p>
        </w:tc>
      </w:tr>
    </w:tbl>
    <w:p w14:paraId="2970AB0F" w14:textId="77777777" w:rsidR="000438E4" w:rsidRPr="00404E97" w:rsidRDefault="000438E4" w:rsidP="00595944">
      <w:pPr>
        <w:jc w:val="center"/>
        <w:rPr>
          <w:b/>
          <w:bCs/>
          <w:color w:val="000000" w:themeColor="text1"/>
          <w:szCs w:val="48"/>
        </w:rPr>
      </w:pPr>
    </w:p>
    <w:p w14:paraId="625F1A17" w14:textId="77777777" w:rsidR="00595944" w:rsidRPr="00404E97" w:rsidRDefault="000438E4" w:rsidP="00595944">
      <w:pPr>
        <w:jc w:val="center"/>
        <w:rPr>
          <w:b/>
          <w:bCs/>
          <w:color w:val="000000" w:themeColor="text1"/>
          <w:szCs w:val="48"/>
        </w:rPr>
      </w:pPr>
      <w:r w:rsidRPr="00404E97">
        <w:rPr>
          <w:b/>
          <w:bCs/>
          <w:color w:val="000000" w:themeColor="text1"/>
          <w:szCs w:val="48"/>
        </w:rPr>
        <w:t>на территории Ивановской области</w:t>
      </w:r>
    </w:p>
    <w:p w14:paraId="7578D4AC" w14:textId="77777777" w:rsidR="000438E4" w:rsidRPr="00404E97" w:rsidRDefault="000438E4" w:rsidP="00595944">
      <w:pPr>
        <w:jc w:val="center"/>
        <w:rPr>
          <w:b/>
          <w:bCs/>
          <w:color w:val="000000" w:themeColor="text1"/>
          <w:szCs w:val="48"/>
        </w:rPr>
      </w:pPr>
    </w:p>
    <w:tbl>
      <w:tblPr>
        <w:tblW w:w="14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844"/>
        <w:gridCol w:w="7320"/>
        <w:gridCol w:w="2268"/>
        <w:gridCol w:w="2328"/>
        <w:gridCol w:w="1560"/>
      </w:tblGrid>
      <w:tr w:rsidR="00404E97" w:rsidRPr="00404E97" w14:paraId="4FFACA24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783AF0A" w14:textId="5636027C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201</w:t>
            </w:r>
          </w:p>
        </w:tc>
        <w:tc>
          <w:tcPr>
            <w:tcW w:w="844" w:type="dxa"/>
            <w:vAlign w:val="center"/>
          </w:tcPr>
          <w:p w14:paraId="51DEE37B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7320" w:type="dxa"/>
          </w:tcPr>
          <w:p w14:paraId="6EC9BF25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Цикл информационных телевизионных программ и радиопередач «Будь </w:t>
            </w:r>
            <w:proofErr w:type="spellStart"/>
            <w:r w:rsidRPr="00404E97">
              <w:rPr>
                <w:color w:val="000000" w:themeColor="text1"/>
              </w:rPr>
              <w:t>ГОТов</w:t>
            </w:r>
            <w:proofErr w:type="spellEnd"/>
            <w:r w:rsidRPr="00404E97">
              <w:rPr>
                <w:color w:val="000000" w:themeColor="text1"/>
              </w:rPr>
              <w:t>!»</w:t>
            </w:r>
          </w:p>
        </w:tc>
        <w:tc>
          <w:tcPr>
            <w:tcW w:w="2268" w:type="dxa"/>
          </w:tcPr>
          <w:p w14:paraId="4CB6E9F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 течение года</w:t>
            </w:r>
          </w:p>
        </w:tc>
        <w:tc>
          <w:tcPr>
            <w:tcW w:w="2328" w:type="dxa"/>
          </w:tcPr>
          <w:p w14:paraId="203BC9B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0" w:type="dxa"/>
          </w:tcPr>
          <w:p w14:paraId="30B5F81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25</w:t>
            </w:r>
          </w:p>
        </w:tc>
      </w:tr>
      <w:tr w:rsidR="00404E97" w:rsidRPr="00404E97" w14:paraId="4296099B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6329ADBA" w14:textId="710A3D7D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202</w:t>
            </w:r>
          </w:p>
        </w:tc>
        <w:tc>
          <w:tcPr>
            <w:tcW w:w="844" w:type="dxa"/>
            <w:vAlign w:val="center"/>
          </w:tcPr>
          <w:p w14:paraId="50FAB2ED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7320" w:type="dxa"/>
          </w:tcPr>
          <w:p w14:paraId="3CAF1FB1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Фестиваль Всероссийского физкультурно-спортивного комплекса «Готов к труду и обороне» «Горжусь тобой отечество!» (ГТО) среди сотрудников правоохранительных структур Ивановской области</w:t>
            </w:r>
          </w:p>
        </w:tc>
        <w:tc>
          <w:tcPr>
            <w:tcW w:w="2268" w:type="dxa"/>
          </w:tcPr>
          <w:p w14:paraId="255F8ADD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17 февраль</w:t>
            </w:r>
          </w:p>
        </w:tc>
        <w:tc>
          <w:tcPr>
            <w:tcW w:w="2328" w:type="dxa"/>
          </w:tcPr>
          <w:p w14:paraId="5D5F17A6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0" w:type="dxa"/>
          </w:tcPr>
          <w:p w14:paraId="241B339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</w:t>
            </w:r>
          </w:p>
        </w:tc>
      </w:tr>
      <w:tr w:rsidR="00404E97" w:rsidRPr="00404E97" w14:paraId="751BBA9C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0FB6789" w14:textId="30E5DA93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203</w:t>
            </w:r>
          </w:p>
        </w:tc>
        <w:tc>
          <w:tcPr>
            <w:tcW w:w="844" w:type="dxa"/>
            <w:vAlign w:val="center"/>
          </w:tcPr>
          <w:p w14:paraId="17BFBFA6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7320" w:type="dxa"/>
          </w:tcPr>
          <w:p w14:paraId="322804B8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Зимний Фестиваль Всероссийского физкультурно-спортивного комплекса «Готов к труду и обороне» (ГТО) среди всех категорий населения Ивановской области </w:t>
            </w:r>
          </w:p>
        </w:tc>
        <w:tc>
          <w:tcPr>
            <w:tcW w:w="2268" w:type="dxa"/>
          </w:tcPr>
          <w:p w14:paraId="4449D04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 26 февраля</w:t>
            </w:r>
          </w:p>
        </w:tc>
        <w:tc>
          <w:tcPr>
            <w:tcW w:w="2328" w:type="dxa"/>
          </w:tcPr>
          <w:p w14:paraId="5EC7E791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0" w:type="dxa"/>
          </w:tcPr>
          <w:p w14:paraId="360B933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500</w:t>
            </w:r>
          </w:p>
        </w:tc>
      </w:tr>
      <w:tr w:rsidR="00404E97" w:rsidRPr="00404E97" w14:paraId="77316B44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43D2E8C2" w14:textId="7CFEFE1C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204</w:t>
            </w:r>
          </w:p>
        </w:tc>
        <w:tc>
          <w:tcPr>
            <w:tcW w:w="844" w:type="dxa"/>
            <w:vAlign w:val="center"/>
          </w:tcPr>
          <w:p w14:paraId="0D383E82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7320" w:type="dxa"/>
          </w:tcPr>
          <w:p w14:paraId="41C2C782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Акция «Единый день ГТО»</w:t>
            </w:r>
          </w:p>
        </w:tc>
        <w:tc>
          <w:tcPr>
            <w:tcW w:w="2268" w:type="dxa"/>
          </w:tcPr>
          <w:p w14:paraId="686CAE9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24 марта</w:t>
            </w:r>
          </w:p>
        </w:tc>
        <w:tc>
          <w:tcPr>
            <w:tcW w:w="2328" w:type="dxa"/>
          </w:tcPr>
          <w:p w14:paraId="2C7324C3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0" w:type="dxa"/>
          </w:tcPr>
          <w:p w14:paraId="5856060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850</w:t>
            </w:r>
          </w:p>
        </w:tc>
      </w:tr>
      <w:tr w:rsidR="00404E97" w:rsidRPr="00404E97" w14:paraId="7B88E1E8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DED092A" w14:textId="5D6767AA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205</w:t>
            </w:r>
          </w:p>
        </w:tc>
        <w:tc>
          <w:tcPr>
            <w:tcW w:w="844" w:type="dxa"/>
            <w:vAlign w:val="center"/>
          </w:tcPr>
          <w:p w14:paraId="498554AB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7320" w:type="dxa"/>
          </w:tcPr>
          <w:p w14:paraId="1B0DF7BE" w14:textId="77777777" w:rsidR="003E1D76" w:rsidRPr="00404E97" w:rsidRDefault="003E1D76" w:rsidP="003E1D76">
            <w:pPr>
              <w:tabs>
                <w:tab w:val="right" w:pos="5144"/>
              </w:tabs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Акция Всероссийского дня здоровья «Урок ГТО» </w:t>
            </w:r>
          </w:p>
        </w:tc>
        <w:tc>
          <w:tcPr>
            <w:tcW w:w="2268" w:type="dxa"/>
          </w:tcPr>
          <w:p w14:paraId="01E602C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 апреля</w:t>
            </w:r>
          </w:p>
        </w:tc>
        <w:tc>
          <w:tcPr>
            <w:tcW w:w="2328" w:type="dxa"/>
          </w:tcPr>
          <w:p w14:paraId="70053C18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0" w:type="dxa"/>
          </w:tcPr>
          <w:p w14:paraId="13DF609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1000</w:t>
            </w:r>
          </w:p>
        </w:tc>
      </w:tr>
      <w:tr w:rsidR="00404E97" w:rsidRPr="00404E97" w14:paraId="2AE1D22F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4D4F80CF" w14:textId="6300C962" w:rsidR="003E1D76" w:rsidRPr="00404E97" w:rsidRDefault="003E1D76" w:rsidP="003E1D76">
            <w:pPr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</w:rPr>
              <w:t>206</w:t>
            </w:r>
          </w:p>
        </w:tc>
        <w:tc>
          <w:tcPr>
            <w:tcW w:w="844" w:type="dxa"/>
            <w:vAlign w:val="center"/>
          </w:tcPr>
          <w:p w14:paraId="7E0D6507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7320" w:type="dxa"/>
          </w:tcPr>
          <w:p w14:paraId="62E9C9F5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Фестиваль Всероссийского физкультурно-спортивного комплекса «Готов к труду и обороне» (ГТО) среди трудовых коллективов </w:t>
            </w:r>
          </w:p>
        </w:tc>
        <w:tc>
          <w:tcPr>
            <w:tcW w:w="2268" w:type="dxa"/>
          </w:tcPr>
          <w:p w14:paraId="3DF5A52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 апрель</w:t>
            </w:r>
          </w:p>
        </w:tc>
        <w:tc>
          <w:tcPr>
            <w:tcW w:w="2328" w:type="dxa"/>
          </w:tcPr>
          <w:p w14:paraId="13CCB6C3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0" w:type="dxa"/>
          </w:tcPr>
          <w:p w14:paraId="2F8C0D2A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300</w:t>
            </w:r>
          </w:p>
        </w:tc>
      </w:tr>
      <w:tr w:rsidR="00404E97" w:rsidRPr="00404E97" w14:paraId="041105E4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4492B51" w14:textId="792099C9" w:rsidR="003E1D76" w:rsidRPr="00404E97" w:rsidRDefault="003E1D76" w:rsidP="003E1D76">
            <w:pPr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  <w:szCs w:val="22"/>
              </w:rPr>
              <w:t>207</w:t>
            </w:r>
          </w:p>
        </w:tc>
        <w:tc>
          <w:tcPr>
            <w:tcW w:w="844" w:type="dxa"/>
            <w:vAlign w:val="center"/>
          </w:tcPr>
          <w:p w14:paraId="760F9EE2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7320" w:type="dxa"/>
          </w:tcPr>
          <w:p w14:paraId="504F49D9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Всероссийский фестиваль Всероссийского физкультурно-спортивного комплекса «Готов к труду и обороне» (ГТО) среди студентов образовательных организаций высшего образования</w:t>
            </w:r>
          </w:p>
        </w:tc>
        <w:tc>
          <w:tcPr>
            <w:tcW w:w="2268" w:type="dxa"/>
          </w:tcPr>
          <w:p w14:paraId="0CD0EC8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первая декада мая</w:t>
            </w:r>
          </w:p>
        </w:tc>
        <w:tc>
          <w:tcPr>
            <w:tcW w:w="2328" w:type="dxa"/>
          </w:tcPr>
          <w:p w14:paraId="460E3FE5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0" w:type="dxa"/>
          </w:tcPr>
          <w:p w14:paraId="2BB61A0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</w:t>
            </w:r>
          </w:p>
        </w:tc>
      </w:tr>
      <w:tr w:rsidR="00404E97" w:rsidRPr="00404E97" w14:paraId="1D844763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C1BA7AA" w14:textId="5EBD2AC5" w:rsidR="003E1D76" w:rsidRPr="00404E97" w:rsidRDefault="003E1D76" w:rsidP="003E1D76">
            <w:pPr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</w:rPr>
              <w:t>208</w:t>
            </w:r>
          </w:p>
        </w:tc>
        <w:tc>
          <w:tcPr>
            <w:tcW w:w="844" w:type="dxa"/>
            <w:vAlign w:val="center"/>
          </w:tcPr>
          <w:p w14:paraId="6BFBE232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7320" w:type="dxa"/>
          </w:tcPr>
          <w:p w14:paraId="39219645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Региональный этап Всероссийского Фестиваля Всероссийского физкультурно-спортивного комплекса «Готов к труду и обороне» </w:t>
            </w:r>
            <w:r w:rsidRPr="00404E97">
              <w:rPr>
                <w:color w:val="000000" w:themeColor="text1"/>
              </w:rPr>
              <w:lastRenderedPageBreak/>
              <w:t>(ГТО) среди обучающихся профессиональных образовательных организаций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8EA38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вторая декада мая</w:t>
            </w:r>
          </w:p>
        </w:tc>
        <w:tc>
          <w:tcPr>
            <w:tcW w:w="2328" w:type="dxa"/>
          </w:tcPr>
          <w:p w14:paraId="7323DF9C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0" w:type="dxa"/>
          </w:tcPr>
          <w:p w14:paraId="424649A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300</w:t>
            </w:r>
          </w:p>
        </w:tc>
      </w:tr>
      <w:tr w:rsidR="00404E97" w:rsidRPr="00404E97" w14:paraId="38AFBF22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6B371E2" w14:textId="1A1EA5E7" w:rsidR="003E1D76" w:rsidRPr="00404E97" w:rsidRDefault="003E1D76" w:rsidP="003E1D76">
            <w:pPr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</w:rPr>
              <w:lastRenderedPageBreak/>
              <w:t>209</w:t>
            </w:r>
          </w:p>
        </w:tc>
        <w:tc>
          <w:tcPr>
            <w:tcW w:w="844" w:type="dxa"/>
            <w:vAlign w:val="center"/>
          </w:tcPr>
          <w:p w14:paraId="5D24F1E5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7320" w:type="dxa"/>
          </w:tcPr>
          <w:p w14:paraId="6D60D5B3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Всероссийский фестиваль Всероссийского физкультурно-спортивного комплекса «Готов к труду и обороне» (ГТО), среди обучающихся общеобразовательных организаций</w:t>
            </w:r>
          </w:p>
        </w:tc>
        <w:tc>
          <w:tcPr>
            <w:tcW w:w="2268" w:type="dxa"/>
          </w:tcPr>
          <w:p w14:paraId="36F3295E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июнь</w:t>
            </w:r>
          </w:p>
        </w:tc>
        <w:tc>
          <w:tcPr>
            <w:tcW w:w="2328" w:type="dxa"/>
          </w:tcPr>
          <w:p w14:paraId="2986C002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0" w:type="dxa"/>
          </w:tcPr>
          <w:p w14:paraId="3180E3C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216</w:t>
            </w:r>
          </w:p>
        </w:tc>
      </w:tr>
      <w:tr w:rsidR="00404E97" w:rsidRPr="00404E97" w14:paraId="04A1E71A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494453C4" w14:textId="24CF5CB2" w:rsidR="003E1D76" w:rsidRPr="00404E97" w:rsidRDefault="003E1D76" w:rsidP="003E1D76">
            <w:pPr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</w:rPr>
              <w:t>210</w:t>
            </w:r>
          </w:p>
        </w:tc>
        <w:tc>
          <w:tcPr>
            <w:tcW w:w="844" w:type="dxa"/>
            <w:vAlign w:val="center"/>
          </w:tcPr>
          <w:p w14:paraId="5D4E6CEE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7320" w:type="dxa"/>
          </w:tcPr>
          <w:p w14:paraId="24B5C16D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Фестиваль Всероссийского физкультурно-спортивного комплекса «Готов к труду и обороне» (ГТО) среди семейных команд</w:t>
            </w:r>
          </w:p>
        </w:tc>
        <w:tc>
          <w:tcPr>
            <w:tcW w:w="2268" w:type="dxa"/>
          </w:tcPr>
          <w:p w14:paraId="6BCA39B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июнь</w:t>
            </w:r>
          </w:p>
        </w:tc>
        <w:tc>
          <w:tcPr>
            <w:tcW w:w="2328" w:type="dxa"/>
          </w:tcPr>
          <w:p w14:paraId="481496B1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0" w:type="dxa"/>
          </w:tcPr>
          <w:p w14:paraId="58E5D82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108</w:t>
            </w:r>
          </w:p>
        </w:tc>
      </w:tr>
      <w:tr w:rsidR="00404E97" w:rsidRPr="00404E97" w14:paraId="4388E91C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22B73E3" w14:textId="4223E0F8" w:rsidR="003E1D76" w:rsidRPr="00404E97" w:rsidRDefault="003E1D76" w:rsidP="003E1D76">
            <w:pPr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</w:rPr>
              <w:t>211</w:t>
            </w:r>
          </w:p>
        </w:tc>
        <w:tc>
          <w:tcPr>
            <w:tcW w:w="844" w:type="dxa"/>
            <w:vAlign w:val="center"/>
          </w:tcPr>
          <w:p w14:paraId="6809A214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7320" w:type="dxa"/>
          </w:tcPr>
          <w:p w14:paraId="549BD891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Состязания по многоборью Всероссийского физкультурно-спортивного комплекса «Готов к труду и обороне» (ГТО) Всероссийской спартакиады пенсионеров  </w:t>
            </w:r>
          </w:p>
        </w:tc>
        <w:tc>
          <w:tcPr>
            <w:tcW w:w="2268" w:type="dxa"/>
          </w:tcPr>
          <w:p w14:paraId="79D023D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июнь </w:t>
            </w:r>
          </w:p>
        </w:tc>
        <w:tc>
          <w:tcPr>
            <w:tcW w:w="2328" w:type="dxa"/>
          </w:tcPr>
          <w:p w14:paraId="40FAED68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0" w:type="dxa"/>
          </w:tcPr>
          <w:p w14:paraId="7572789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160</w:t>
            </w:r>
          </w:p>
        </w:tc>
      </w:tr>
      <w:tr w:rsidR="00404E97" w:rsidRPr="00404E97" w14:paraId="5E396E6C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663B01C" w14:textId="757A6ECB" w:rsidR="003E1D76" w:rsidRPr="00404E97" w:rsidRDefault="003E1D76" w:rsidP="003E1D76">
            <w:pPr>
              <w:rPr>
                <w:color w:val="000000" w:themeColor="text1"/>
                <w:szCs w:val="22"/>
              </w:rPr>
            </w:pPr>
            <w:r w:rsidRPr="00404E97">
              <w:rPr>
                <w:color w:val="000000" w:themeColor="text1"/>
              </w:rPr>
              <w:t>212</w:t>
            </w:r>
          </w:p>
        </w:tc>
        <w:tc>
          <w:tcPr>
            <w:tcW w:w="844" w:type="dxa"/>
            <w:vAlign w:val="center"/>
          </w:tcPr>
          <w:p w14:paraId="69681350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7320" w:type="dxa"/>
          </w:tcPr>
          <w:p w14:paraId="58B9C8B1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Акция «Зарядка с чемпионом» </w:t>
            </w:r>
          </w:p>
        </w:tc>
        <w:tc>
          <w:tcPr>
            <w:tcW w:w="2268" w:type="dxa"/>
          </w:tcPr>
          <w:p w14:paraId="6A5505F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июнь-август</w:t>
            </w:r>
          </w:p>
        </w:tc>
        <w:tc>
          <w:tcPr>
            <w:tcW w:w="2328" w:type="dxa"/>
          </w:tcPr>
          <w:p w14:paraId="5AD2C280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0" w:type="dxa"/>
          </w:tcPr>
          <w:p w14:paraId="627C864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1200</w:t>
            </w:r>
          </w:p>
        </w:tc>
      </w:tr>
      <w:tr w:rsidR="00404E97" w:rsidRPr="00404E97" w14:paraId="50CCB880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C4E0A63" w14:textId="74F966BE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213</w:t>
            </w:r>
          </w:p>
        </w:tc>
        <w:tc>
          <w:tcPr>
            <w:tcW w:w="844" w:type="dxa"/>
            <w:vAlign w:val="center"/>
          </w:tcPr>
          <w:p w14:paraId="38F15A0C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7320" w:type="dxa"/>
          </w:tcPr>
          <w:p w14:paraId="1E184F49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Акция Всероссийского физкультурно-спортивного комплекса «Готов к труду и обороне» (ГТО) - Летняя оздоровительная компания загородных лагерей «Мы за ЗОЖ!»</w:t>
            </w:r>
          </w:p>
        </w:tc>
        <w:tc>
          <w:tcPr>
            <w:tcW w:w="2268" w:type="dxa"/>
          </w:tcPr>
          <w:p w14:paraId="25A65D9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июль - август</w:t>
            </w:r>
          </w:p>
        </w:tc>
        <w:tc>
          <w:tcPr>
            <w:tcW w:w="2328" w:type="dxa"/>
          </w:tcPr>
          <w:p w14:paraId="7A613AED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0" w:type="dxa"/>
          </w:tcPr>
          <w:p w14:paraId="7F1E847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300</w:t>
            </w:r>
          </w:p>
        </w:tc>
      </w:tr>
      <w:tr w:rsidR="00404E97" w:rsidRPr="00404E97" w14:paraId="62A6EBEA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8CED64C" w14:textId="1EE770C0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214</w:t>
            </w:r>
          </w:p>
        </w:tc>
        <w:tc>
          <w:tcPr>
            <w:tcW w:w="844" w:type="dxa"/>
            <w:vAlign w:val="center"/>
          </w:tcPr>
          <w:p w14:paraId="12000C9C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7320" w:type="dxa"/>
          </w:tcPr>
          <w:p w14:paraId="26F07ED6" w14:textId="69323993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Фестиваль Всероссийского физкультурно-спортивного комплекса «Готов к труду и обороне» (ГТО) «Дух в движении!»</w:t>
            </w:r>
          </w:p>
        </w:tc>
        <w:tc>
          <w:tcPr>
            <w:tcW w:w="2268" w:type="dxa"/>
          </w:tcPr>
          <w:p w14:paraId="733E9A2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сентябрь</w:t>
            </w:r>
          </w:p>
        </w:tc>
        <w:tc>
          <w:tcPr>
            <w:tcW w:w="2328" w:type="dxa"/>
          </w:tcPr>
          <w:p w14:paraId="43ABBB48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0" w:type="dxa"/>
          </w:tcPr>
          <w:p w14:paraId="2E3C842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</w:t>
            </w:r>
          </w:p>
        </w:tc>
      </w:tr>
      <w:tr w:rsidR="00404E97" w:rsidRPr="00404E97" w14:paraId="542E5D0E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8B553BD" w14:textId="2FDD349E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215</w:t>
            </w:r>
          </w:p>
        </w:tc>
        <w:tc>
          <w:tcPr>
            <w:tcW w:w="844" w:type="dxa"/>
            <w:vAlign w:val="center"/>
          </w:tcPr>
          <w:p w14:paraId="1F5A4A6F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7320" w:type="dxa"/>
          </w:tcPr>
          <w:p w14:paraId="509D8F9A" w14:textId="5BF88C7B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Творческий конкурс Всероссийского физкультурно-спортивного комплекса «Готов к труду и обороне» в общеобразовательных организациях Ивановской области «ГТО – путь к успеху!»</w:t>
            </w:r>
          </w:p>
        </w:tc>
        <w:tc>
          <w:tcPr>
            <w:tcW w:w="2268" w:type="dxa"/>
          </w:tcPr>
          <w:p w14:paraId="479AF49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октябрь - ноябрь</w:t>
            </w:r>
          </w:p>
        </w:tc>
        <w:tc>
          <w:tcPr>
            <w:tcW w:w="2328" w:type="dxa"/>
          </w:tcPr>
          <w:p w14:paraId="1EA52E8D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0" w:type="dxa"/>
          </w:tcPr>
          <w:p w14:paraId="41F7A2D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300</w:t>
            </w:r>
          </w:p>
        </w:tc>
      </w:tr>
      <w:tr w:rsidR="00404E97" w:rsidRPr="00404E97" w14:paraId="5331FF75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1B4CB37" w14:textId="54385415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216</w:t>
            </w:r>
          </w:p>
        </w:tc>
        <w:tc>
          <w:tcPr>
            <w:tcW w:w="844" w:type="dxa"/>
            <w:vAlign w:val="center"/>
          </w:tcPr>
          <w:p w14:paraId="5FE4AA63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7320" w:type="dxa"/>
          </w:tcPr>
          <w:p w14:paraId="02ACF899" w14:textId="0ACF9FF6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Спартакиада Всероссийского физкультурно-спортивного комплекса «Готов к труду и обороне» среди муниципальных служащих и исполнительных органов власти Ивановской области</w:t>
            </w:r>
          </w:p>
        </w:tc>
        <w:tc>
          <w:tcPr>
            <w:tcW w:w="2268" w:type="dxa"/>
          </w:tcPr>
          <w:p w14:paraId="40C9B57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сентябрь</w:t>
            </w:r>
          </w:p>
        </w:tc>
        <w:tc>
          <w:tcPr>
            <w:tcW w:w="2328" w:type="dxa"/>
          </w:tcPr>
          <w:p w14:paraId="15434C55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0" w:type="dxa"/>
          </w:tcPr>
          <w:p w14:paraId="51D428E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300</w:t>
            </w:r>
          </w:p>
        </w:tc>
      </w:tr>
      <w:tr w:rsidR="00404E97" w:rsidRPr="00404E97" w14:paraId="61B852A0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402207AB" w14:textId="0FFE9CCC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217</w:t>
            </w:r>
          </w:p>
        </w:tc>
        <w:tc>
          <w:tcPr>
            <w:tcW w:w="844" w:type="dxa"/>
            <w:vAlign w:val="center"/>
          </w:tcPr>
          <w:p w14:paraId="748CEEA1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7320" w:type="dxa"/>
          </w:tcPr>
          <w:p w14:paraId="5DAB8994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Фестиваль чемпионов Всероссийского физкультурно-спортивного комплекса «Готов к труду и обороне» «Игры ГТО» </w:t>
            </w:r>
          </w:p>
        </w:tc>
        <w:tc>
          <w:tcPr>
            <w:tcW w:w="2268" w:type="dxa"/>
          </w:tcPr>
          <w:p w14:paraId="18C9CC9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октябрь-ноябрь</w:t>
            </w:r>
          </w:p>
        </w:tc>
        <w:tc>
          <w:tcPr>
            <w:tcW w:w="2328" w:type="dxa"/>
          </w:tcPr>
          <w:p w14:paraId="10BB27FC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0" w:type="dxa"/>
          </w:tcPr>
          <w:p w14:paraId="76F9A19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300</w:t>
            </w:r>
          </w:p>
        </w:tc>
      </w:tr>
      <w:tr w:rsidR="00404E97" w:rsidRPr="00404E97" w14:paraId="6E355659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746B63D" w14:textId="35D1F88E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218</w:t>
            </w:r>
          </w:p>
        </w:tc>
        <w:tc>
          <w:tcPr>
            <w:tcW w:w="844" w:type="dxa"/>
            <w:vAlign w:val="center"/>
          </w:tcPr>
          <w:p w14:paraId="6ECA3480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7320" w:type="dxa"/>
          </w:tcPr>
          <w:p w14:paraId="5E4CF388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Торжественная церемония Всероссийского физкультурно-спортивного комплекса «Готов к труду и обороне»</w:t>
            </w:r>
          </w:p>
        </w:tc>
        <w:tc>
          <w:tcPr>
            <w:tcW w:w="2268" w:type="dxa"/>
          </w:tcPr>
          <w:p w14:paraId="49278AF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ежеквартально</w:t>
            </w:r>
          </w:p>
        </w:tc>
        <w:tc>
          <w:tcPr>
            <w:tcW w:w="2328" w:type="dxa"/>
          </w:tcPr>
          <w:p w14:paraId="0D09ED8F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0" w:type="dxa"/>
          </w:tcPr>
          <w:p w14:paraId="50EB4EA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3E1D76" w:rsidRPr="00404E97" w14:paraId="4F24BBB3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F3E93F0" w14:textId="415F4663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219</w:t>
            </w:r>
          </w:p>
        </w:tc>
        <w:tc>
          <w:tcPr>
            <w:tcW w:w="844" w:type="dxa"/>
            <w:vAlign w:val="center"/>
          </w:tcPr>
          <w:p w14:paraId="6EBE1E8C" w14:textId="77777777" w:rsidR="003E1D76" w:rsidRPr="00404E97" w:rsidRDefault="003E1D76" w:rsidP="003E1D76">
            <w:pPr>
              <w:rPr>
                <w:color w:val="000000" w:themeColor="text1"/>
              </w:rPr>
            </w:pPr>
          </w:p>
        </w:tc>
        <w:tc>
          <w:tcPr>
            <w:tcW w:w="7320" w:type="dxa"/>
          </w:tcPr>
          <w:p w14:paraId="0EA6E230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Прием нормативов комплекса ГТО по графику ОГБУ «Региональный центр ВФСК ГТО и массового спорта»</w:t>
            </w:r>
          </w:p>
        </w:tc>
        <w:tc>
          <w:tcPr>
            <w:tcW w:w="2268" w:type="dxa"/>
          </w:tcPr>
          <w:p w14:paraId="334012B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 течение года</w:t>
            </w:r>
          </w:p>
        </w:tc>
        <w:tc>
          <w:tcPr>
            <w:tcW w:w="2328" w:type="dxa"/>
          </w:tcPr>
          <w:p w14:paraId="3C1A068A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60" w:type="dxa"/>
          </w:tcPr>
          <w:p w14:paraId="4D79A7B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1000</w:t>
            </w:r>
          </w:p>
        </w:tc>
      </w:tr>
    </w:tbl>
    <w:p w14:paraId="4F41AB27" w14:textId="77777777" w:rsidR="00595944" w:rsidRPr="00404E97" w:rsidRDefault="00595944" w:rsidP="007D168B">
      <w:pPr>
        <w:rPr>
          <w:bCs/>
          <w:color w:val="000000" w:themeColor="text1"/>
          <w:sz w:val="28"/>
          <w:szCs w:val="48"/>
        </w:rPr>
      </w:pPr>
    </w:p>
    <w:p w14:paraId="254FCAF1" w14:textId="77777777" w:rsidR="00E22269" w:rsidRPr="00404E97" w:rsidRDefault="00E22269" w:rsidP="00E22269">
      <w:pPr>
        <w:jc w:val="center"/>
        <w:rPr>
          <w:bCs/>
          <w:color w:val="000000" w:themeColor="text1"/>
          <w:sz w:val="28"/>
          <w:szCs w:val="48"/>
        </w:rPr>
      </w:pPr>
      <w:r w:rsidRPr="00404E97">
        <w:rPr>
          <w:b/>
          <w:color w:val="000000" w:themeColor="text1"/>
        </w:rPr>
        <w:t>Обеспечение участия в официальных физкультурных мероприяти</w:t>
      </w:r>
      <w:r w:rsidR="002A5640" w:rsidRPr="00404E97">
        <w:rPr>
          <w:b/>
          <w:color w:val="000000" w:themeColor="text1"/>
        </w:rPr>
        <w:t>ях</w:t>
      </w:r>
      <w:r w:rsidRPr="00404E97">
        <w:rPr>
          <w:b/>
          <w:color w:val="000000" w:themeColor="text1"/>
        </w:rPr>
        <w:t xml:space="preserve"> ВФСК ГТО (всероссийские)</w:t>
      </w:r>
    </w:p>
    <w:p w14:paraId="012935E1" w14:textId="77777777" w:rsidR="00E22269" w:rsidRPr="00404E97" w:rsidRDefault="00E22269" w:rsidP="007D168B">
      <w:pPr>
        <w:rPr>
          <w:bCs/>
          <w:color w:val="000000" w:themeColor="text1"/>
          <w:sz w:val="28"/>
          <w:szCs w:val="48"/>
        </w:rPr>
      </w:pPr>
    </w:p>
    <w:tbl>
      <w:tblPr>
        <w:tblW w:w="14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5"/>
        <w:gridCol w:w="844"/>
        <w:gridCol w:w="7320"/>
        <w:gridCol w:w="1527"/>
        <w:gridCol w:w="2739"/>
        <w:gridCol w:w="1560"/>
      </w:tblGrid>
      <w:tr w:rsidR="00404E97" w:rsidRPr="00404E97" w14:paraId="69F5CDEC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504A04D" w14:textId="049398A3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220</w:t>
            </w:r>
          </w:p>
        </w:tc>
        <w:tc>
          <w:tcPr>
            <w:tcW w:w="844" w:type="dxa"/>
          </w:tcPr>
          <w:p w14:paraId="3D868037" w14:textId="77777777" w:rsidR="003E1D76" w:rsidRPr="00404E97" w:rsidRDefault="003E1D76" w:rsidP="003E1D76">
            <w:pPr>
              <w:ind w:left="63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708</w:t>
            </w:r>
          </w:p>
        </w:tc>
        <w:tc>
          <w:tcPr>
            <w:tcW w:w="7320" w:type="dxa"/>
            <w:shd w:val="clear" w:color="auto" w:fill="auto"/>
          </w:tcPr>
          <w:p w14:paraId="6BF1A5F1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Всероссийский фестиваль Всероссийского физкультурно-спортивного комплекса «Готов к труду и обороне» (ГТО) среди </w:t>
            </w:r>
            <w:r w:rsidRPr="00404E97">
              <w:rPr>
                <w:color w:val="000000" w:themeColor="text1"/>
              </w:rPr>
              <w:lastRenderedPageBreak/>
              <w:t>трудовых коллективов, государственных гражданских служащих Российской Федерации и муниципальных служащих мужчины, женщины 25-59 лет</w:t>
            </w:r>
          </w:p>
          <w:p w14:paraId="06205337" w14:textId="46D7B603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(</w:t>
            </w:r>
            <w:r w:rsidRPr="00404E97">
              <w:rPr>
                <w:color w:val="000000" w:themeColor="text1"/>
                <w:lang w:val="en-US"/>
              </w:rPr>
              <w:t>VI</w:t>
            </w:r>
            <w:r w:rsidRPr="00404E97">
              <w:rPr>
                <w:color w:val="000000" w:themeColor="text1"/>
              </w:rPr>
              <w:t>-</w:t>
            </w:r>
            <w:r w:rsidRPr="00404E97">
              <w:rPr>
                <w:color w:val="000000" w:themeColor="text1"/>
                <w:lang w:val="en-US"/>
              </w:rPr>
              <w:t>IX</w:t>
            </w:r>
            <w:r w:rsidRPr="00404E97">
              <w:rPr>
                <w:color w:val="000000" w:themeColor="text1"/>
              </w:rPr>
              <w:t xml:space="preserve"> ступени)</w:t>
            </w:r>
          </w:p>
        </w:tc>
        <w:tc>
          <w:tcPr>
            <w:tcW w:w="1527" w:type="dxa"/>
            <w:shd w:val="clear" w:color="auto" w:fill="auto"/>
          </w:tcPr>
          <w:p w14:paraId="21251BF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12 – 17 мая</w:t>
            </w:r>
          </w:p>
          <w:p w14:paraId="27AF2C1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39" w:type="dxa"/>
            <w:shd w:val="clear" w:color="auto" w:fill="auto"/>
          </w:tcPr>
          <w:p w14:paraId="063B929A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Ижевск</w:t>
            </w:r>
          </w:p>
          <w:p w14:paraId="3673D76B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Удмуртская Республика</w:t>
            </w:r>
          </w:p>
        </w:tc>
        <w:tc>
          <w:tcPr>
            <w:tcW w:w="1560" w:type="dxa"/>
          </w:tcPr>
          <w:p w14:paraId="151BE390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</w:t>
            </w:r>
          </w:p>
        </w:tc>
      </w:tr>
      <w:tr w:rsidR="00404E97" w:rsidRPr="00404E97" w14:paraId="1F952454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5E9C2EF" w14:textId="2D5349DB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221</w:t>
            </w:r>
          </w:p>
        </w:tc>
        <w:tc>
          <w:tcPr>
            <w:tcW w:w="844" w:type="dxa"/>
          </w:tcPr>
          <w:p w14:paraId="43E80964" w14:textId="77777777" w:rsidR="003E1D76" w:rsidRPr="00404E97" w:rsidRDefault="003E1D76" w:rsidP="003E1D76">
            <w:pPr>
              <w:ind w:left="142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468</w:t>
            </w:r>
          </w:p>
        </w:tc>
        <w:tc>
          <w:tcPr>
            <w:tcW w:w="7320" w:type="dxa"/>
            <w:shd w:val="clear" w:color="auto" w:fill="auto"/>
          </w:tcPr>
          <w:p w14:paraId="37BD0E81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Фестиваль Всероссийского физкультурно-спортивного комплекса «Готов к труду и обороне» (ГТО) среди обучающихся образовательных организаций высшего образования </w:t>
            </w:r>
          </w:p>
          <w:p w14:paraId="05F6B91E" w14:textId="2FF6452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мужчины, женщины 18-24 лет</w:t>
            </w:r>
          </w:p>
        </w:tc>
        <w:tc>
          <w:tcPr>
            <w:tcW w:w="1527" w:type="dxa"/>
            <w:shd w:val="clear" w:color="auto" w:fill="auto"/>
          </w:tcPr>
          <w:p w14:paraId="6528692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01 – 06 июля</w:t>
            </w:r>
          </w:p>
          <w:p w14:paraId="5A579C7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39" w:type="dxa"/>
            <w:shd w:val="clear" w:color="auto" w:fill="auto"/>
          </w:tcPr>
          <w:p w14:paraId="6E19849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Ханты-Мансийск</w:t>
            </w:r>
          </w:p>
          <w:p w14:paraId="32FC84EE" w14:textId="15C7C149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Ханты-Мансийский Автономный округ-Югра</w:t>
            </w:r>
          </w:p>
        </w:tc>
        <w:tc>
          <w:tcPr>
            <w:tcW w:w="1560" w:type="dxa"/>
          </w:tcPr>
          <w:p w14:paraId="1C846EA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</w:t>
            </w:r>
          </w:p>
        </w:tc>
      </w:tr>
      <w:tr w:rsidR="00404E97" w:rsidRPr="00404E97" w14:paraId="47CC4F8E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79F7E70" w14:textId="6F452994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222</w:t>
            </w:r>
          </w:p>
        </w:tc>
        <w:tc>
          <w:tcPr>
            <w:tcW w:w="844" w:type="dxa"/>
          </w:tcPr>
          <w:p w14:paraId="7CC252F2" w14:textId="77777777" w:rsidR="003E1D76" w:rsidRPr="00404E97" w:rsidRDefault="003E1D76" w:rsidP="003E1D76">
            <w:pPr>
              <w:pStyle w:val="af0"/>
              <w:spacing w:before="0" w:beforeAutospacing="0" w:after="0" w:afterAutospacing="0"/>
              <w:ind w:left="63"/>
              <w:rPr>
                <w:rStyle w:val="af8"/>
                <w:b w:val="0"/>
                <w:bCs w:val="0"/>
                <w:color w:val="000000" w:themeColor="text1"/>
              </w:rPr>
            </w:pPr>
            <w:r w:rsidRPr="00404E97">
              <w:rPr>
                <w:rStyle w:val="af8"/>
                <w:b w:val="0"/>
                <w:bCs w:val="0"/>
                <w:color w:val="000000" w:themeColor="text1"/>
              </w:rPr>
              <w:t>720</w:t>
            </w:r>
          </w:p>
        </w:tc>
        <w:tc>
          <w:tcPr>
            <w:tcW w:w="7320" w:type="dxa"/>
            <w:shd w:val="clear" w:color="auto" w:fill="auto"/>
          </w:tcPr>
          <w:p w14:paraId="45F4F9F6" w14:textId="63273096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Фестиваль Всероссийского физкультурно-спортивного комплекса «Готов к труду и обороне» (ГТО) среди семейных команд (</w:t>
            </w:r>
            <w:r w:rsidRPr="00404E97">
              <w:rPr>
                <w:rFonts w:eastAsia="MS Mincho"/>
                <w:color w:val="000000" w:themeColor="text1"/>
                <w:lang w:val="en-US"/>
              </w:rPr>
              <w:t>II</w:t>
            </w:r>
            <w:r w:rsidRPr="00404E97">
              <w:rPr>
                <w:color w:val="000000" w:themeColor="text1"/>
              </w:rPr>
              <w:t xml:space="preserve">, </w:t>
            </w:r>
            <w:r w:rsidRPr="00404E97">
              <w:rPr>
                <w:rFonts w:eastAsia="MS Mincho"/>
                <w:color w:val="000000" w:themeColor="text1"/>
              </w:rPr>
              <w:t>Ⅵ</w:t>
            </w:r>
            <w:r w:rsidRPr="00404E97">
              <w:rPr>
                <w:color w:val="000000" w:themeColor="text1"/>
              </w:rPr>
              <w:t>-</w:t>
            </w:r>
            <w:r w:rsidRPr="00404E97">
              <w:rPr>
                <w:rFonts w:eastAsia="MS Mincho"/>
                <w:color w:val="000000" w:themeColor="text1"/>
              </w:rPr>
              <w:t>Ⅷ</w:t>
            </w:r>
            <w:r w:rsidRPr="00404E97">
              <w:rPr>
                <w:color w:val="000000" w:themeColor="text1"/>
              </w:rPr>
              <w:t xml:space="preserve">, </w:t>
            </w:r>
            <w:r w:rsidRPr="00404E97">
              <w:rPr>
                <w:rFonts w:eastAsia="MS Mincho"/>
                <w:color w:val="000000" w:themeColor="text1"/>
              </w:rPr>
              <w:t>Ⅸ</w:t>
            </w:r>
            <w:r w:rsidRPr="00404E97">
              <w:rPr>
                <w:color w:val="000000" w:themeColor="text1"/>
              </w:rPr>
              <w:t>-</w:t>
            </w:r>
            <w:r w:rsidRPr="00404E97">
              <w:rPr>
                <w:rFonts w:eastAsia="MS Mincho"/>
                <w:color w:val="000000" w:themeColor="text1"/>
              </w:rPr>
              <w:t>Ⅹ</w:t>
            </w:r>
            <w:r w:rsidRPr="00404E97">
              <w:rPr>
                <w:color w:val="000000" w:themeColor="text1"/>
              </w:rPr>
              <w:t>)</w:t>
            </w:r>
            <w:r w:rsidRPr="00404E97">
              <w:rPr>
                <w:color w:val="000000" w:themeColor="text1"/>
              </w:rPr>
              <w:br/>
              <w:t xml:space="preserve">мальчики, девочки 8-11 лет, мужчины, женщины 25-49 лет, 50-69 лет </w:t>
            </w:r>
          </w:p>
        </w:tc>
        <w:tc>
          <w:tcPr>
            <w:tcW w:w="1527" w:type="dxa"/>
            <w:shd w:val="clear" w:color="auto" w:fill="auto"/>
          </w:tcPr>
          <w:p w14:paraId="6226298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август - сентябрь</w:t>
            </w:r>
          </w:p>
          <w:p w14:paraId="6D13439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39" w:type="dxa"/>
            <w:shd w:val="clear" w:color="auto" w:fill="auto"/>
          </w:tcPr>
          <w:p w14:paraId="17147F6D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Санкт-Петербург</w:t>
            </w:r>
          </w:p>
        </w:tc>
        <w:tc>
          <w:tcPr>
            <w:tcW w:w="1560" w:type="dxa"/>
          </w:tcPr>
          <w:p w14:paraId="0869396A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</w:t>
            </w:r>
          </w:p>
        </w:tc>
      </w:tr>
      <w:tr w:rsidR="00404E97" w:rsidRPr="00404E97" w14:paraId="71438964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414CF55" w14:textId="4B58F67F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223</w:t>
            </w:r>
          </w:p>
        </w:tc>
        <w:tc>
          <w:tcPr>
            <w:tcW w:w="844" w:type="dxa"/>
          </w:tcPr>
          <w:p w14:paraId="2D62B411" w14:textId="77777777" w:rsidR="003E1D76" w:rsidRPr="00404E97" w:rsidRDefault="003E1D76" w:rsidP="003E1D76">
            <w:pPr>
              <w:ind w:left="142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493</w:t>
            </w:r>
          </w:p>
        </w:tc>
        <w:tc>
          <w:tcPr>
            <w:tcW w:w="7320" w:type="dxa"/>
            <w:shd w:val="clear" w:color="auto" w:fill="auto"/>
          </w:tcPr>
          <w:p w14:paraId="3EA2AEE4" w14:textId="77777777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Фестиваль Всероссийского физкультурно-спортивного комплекса «Готов к труду и обороне» (ГТО) среди обучающихся общеобразовательных организаций (</w:t>
            </w:r>
            <w:r w:rsidRPr="00404E97">
              <w:rPr>
                <w:rFonts w:ascii="MS Mincho" w:eastAsia="MS Mincho" w:hAnsi="MS Mincho" w:cs="MS Mincho" w:hint="eastAsia"/>
                <w:color w:val="000000" w:themeColor="text1"/>
              </w:rPr>
              <w:t>Ⅲ</w:t>
            </w:r>
            <w:r w:rsidRPr="00404E97">
              <w:rPr>
                <w:color w:val="000000" w:themeColor="text1"/>
              </w:rPr>
              <w:t xml:space="preserve">, </w:t>
            </w:r>
            <w:r w:rsidRPr="00404E97">
              <w:rPr>
                <w:rFonts w:ascii="MS Mincho" w:eastAsia="MS Mincho" w:hAnsi="MS Mincho" w:cs="MS Mincho" w:hint="eastAsia"/>
                <w:color w:val="000000" w:themeColor="text1"/>
              </w:rPr>
              <w:t>Ⅳ</w:t>
            </w:r>
            <w:r w:rsidRPr="00404E97">
              <w:rPr>
                <w:color w:val="000000" w:themeColor="text1"/>
              </w:rPr>
              <w:t>)</w:t>
            </w:r>
          </w:p>
          <w:p w14:paraId="021C3BF2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 12-15 лет</w:t>
            </w:r>
          </w:p>
        </w:tc>
        <w:tc>
          <w:tcPr>
            <w:tcW w:w="1527" w:type="dxa"/>
            <w:shd w:val="clear" w:color="auto" w:fill="auto"/>
          </w:tcPr>
          <w:p w14:paraId="1034619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по назначению </w:t>
            </w:r>
          </w:p>
          <w:p w14:paraId="4490E447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  <w:p w14:paraId="05926365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39" w:type="dxa"/>
            <w:shd w:val="clear" w:color="auto" w:fill="auto"/>
          </w:tcPr>
          <w:p w14:paraId="5BFBC6D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МДЦ «Артек»</w:t>
            </w:r>
          </w:p>
          <w:p w14:paraId="6509472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г. Ялта, </w:t>
            </w:r>
            <w:proofErr w:type="spellStart"/>
            <w:r w:rsidRPr="00404E97">
              <w:rPr>
                <w:color w:val="000000" w:themeColor="text1"/>
              </w:rPr>
              <w:t>пгт</w:t>
            </w:r>
            <w:proofErr w:type="spellEnd"/>
            <w:r w:rsidRPr="00404E97">
              <w:rPr>
                <w:color w:val="000000" w:themeColor="text1"/>
              </w:rPr>
              <w:t xml:space="preserve">. Гурзуф </w:t>
            </w:r>
          </w:p>
          <w:p w14:paraId="2FFBA3D2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Республика Крым</w:t>
            </w:r>
          </w:p>
        </w:tc>
        <w:tc>
          <w:tcPr>
            <w:tcW w:w="1560" w:type="dxa"/>
          </w:tcPr>
          <w:p w14:paraId="63C88468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</w:t>
            </w:r>
          </w:p>
          <w:p w14:paraId="1E8C70C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  <w:p w14:paraId="0CD085AD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  <w:p w14:paraId="36A4F479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</w:tr>
      <w:tr w:rsidR="00404E97" w:rsidRPr="00404E97" w14:paraId="2F205610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46FAAD73" w14:textId="2EF536FC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224</w:t>
            </w:r>
          </w:p>
        </w:tc>
        <w:tc>
          <w:tcPr>
            <w:tcW w:w="844" w:type="dxa"/>
          </w:tcPr>
          <w:p w14:paraId="19DCF2D1" w14:textId="77777777" w:rsidR="003E1D76" w:rsidRPr="00404E97" w:rsidRDefault="003E1D76" w:rsidP="003E1D76">
            <w:pPr>
              <w:ind w:left="142"/>
              <w:rPr>
                <w:color w:val="000000" w:themeColor="text1"/>
              </w:rPr>
            </w:pPr>
          </w:p>
        </w:tc>
        <w:tc>
          <w:tcPr>
            <w:tcW w:w="7320" w:type="dxa"/>
            <w:shd w:val="clear" w:color="auto" w:fill="auto"/>
          </w:tcPr>
          <w:p w14:paraId="4C5BEDD4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lang w:val="en-US"/>
              </w:rPr>
              <w:t>IV</w:t>
            </w:r>
            <w:r w:rsidRPr="00404E97">
              <w:rPr>
                <w:color w:val="000000" w:themeColor="text1"/>
              </w:rPr>
              <w:t xml:space="preserve"> Всероссийский летний фестиваль ГТО среди обучающихся профессиональных образовательных организаций (</w:t>
            </w:r>
            <w:r w:rsidRPr="00404E97">
              <w:rPr>
                <w:color w:val="000000" w:themeColor="text1"/>
                <w:lang w:val="en-US"/>
              </w:rPr>
              <w:t>V</w:t>
            </w:r>
            <w:r w:rsidRPr="00404E97">
              <w:rPr>
                <w:color w:val="000000" w:themeColor="text1"/>
              </w:rPr>
              <w:t>-</w:t>
            </w:r>
            <w:r w:rsidRPr="00404E97">
              <w:rPr>
                <w:color w:val="000000" w:themeColor="text1"/>
                <w:lang w:val="en-US"/>
              </w:rPr>
              <w:t>VI</w:t>
            </w:r>
            <w:r w:rsidRPr="00404E97">
              <w:rPr>
                <w:color w:val="000000" w:themeColor="text1"/>
              </w:rPr>
              <w:t xml:space="preserve"> ступени)</w:t>
            </w:r>
          </w:p>
          <w:p w14:paraId="7DBFB6CD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 16-19 лет</w:t>
            </w:r>
          </w:p>
        </w:tc>
        <w:tc>
          <w:tcPr>
            <w:tcW w:w="1527" w:type="dxa"/>
            <w:shd w:val="clear" w:color="auto" w:fill="auto"/>
          </w:tcPr>
          <w:p w14:paraId="3ED4E00B" w14:textId="77777777" w:rsidR="003E1D76" w:rsidRPr="00404E97" w:rsidRDefault="003E1D76" w:rsidP="003E1D76">
            <w:pPr>
              <w:jc w:val="center"/>
              <w:rPr>
                <w:rFonts w:eastAsia="Calibri"/>
                <w:bCs/>
                <w:iCs/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  <w:p w14:paraId="07A3CC5C" w14:textId="77777777" w:rsidR="003E1D76" w:rsidRPr="00404E97" w:rsidRDefault="003E1D76" w:rsidP="003E1D76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2739" w:type="dxa"/>
            <w:shd w:val="clear" w:color="auto" w:fill="auto"/>
          </w:tcPr>
          <w:p w14:paraId="31E3880A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0E6BE54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</w:t>
            </w:r>
          </w:p>
        </w:tc>
      </w:tr>
      <w:tr w:rsidR="003E1D76" w:rsidRPr="00404E97" w14:paraId="2E1F87A2" w14:textId="77777777" w:rsidTr="008814C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6926A7A" w14:textId="423B332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225</w:t>
            </w:r>
          </w:p>
        </w:tc>
        <w:tc>
          <w:tcPr>
            <w:tcW w:w="844" w:type="dxa"/>
          </w:tcPr>
          <w:p w14:paraId="3A0B6DF3" w14:textId="77777777" w:rsidR="003E1D76" w:rsidRPr="00404E97" w:rsidRDefault="003E1D76" w:rsidP="003E1D76">
            <w:pPr>
              <w:ind w:left="63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734</w:t>
            </w:r>
          </w:p>
        </w:tc>
        <w:tc>
          <w:tcPr>
            <w:tcW w:w="7320" w:type="dxa"/>
            <w:shd w:val="clear" w:color="auto" w:fill="auto"/>
          </w:tcPr>
          <w:p w14:paraId="6385D822" w14:textId="567B0EE4" w:rsidR="003E1D76" w:rsidRPr="00404E97" w:rsidRDefault="003E1D76" w:rsidP="003E1D7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Фестиваль чемпионов Всероссийского физкультурно-спортивного комплекса «Готов к труду и обороне» (ГТО) «Игры ГТО»</w:t>
            </w:r>
          </w:p>
          <w:p w14:paraId="20C17236" w14:textId="77777777" w:rsidR="003E1D76" w:rsidRPr="00404E97" w:rsidRDefault="003E1D76" w:rsidP="003E1D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мужчины, женщины 18-49 лет</w:t>
            </w:r>
          </w:p>
        </w:tc>
        <w:tc>
          <w:tcPr>
            <w:tcW w:w="1527" w:type="dxa"/>
            <w:shd w:val="clear" w:color="auto" w:fill="auto"/>
          </w:tcPr>
          <w:p w14:paraId="38473DA3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</w:t>
            </w:r>
          </w:p>
          <w:p w14:paraId="20145CA6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39" w:type="dxa"/>
            <w:shd w:val="clear" w:color="auto" w:fill="auto"/>
          </w:tcPr>
          <w:p w14:paraId="48331C41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Белгород</w:t>
            </w:r>
          </w:p>
          <w:p w14:paraId="6BCFBC2F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B73375C" w14:textId="77777777" w:rsidR="003E1D76" w:rsidRPr="00404E97" w:rsidRDefault="003E1D76" w:rsidP="003E1D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</w:t>
            </w:r>
          </w:p>
        </w:tc>
      </w:tr>
    </w:tbl>
    <w:p w14:paraId="0AA32912" w14:textId="77777777" w:rsidR="00E22269" w:rsidRPr="00404E97" w:rsidRDefault="00E22269" w:rsidP="007D168B">
      <w:pPr>
        <w:rPr>
          <w:bCs/>
          <w:color w:val="000000" w:themeColor="text1"/>
          <w:sz w:val="28"/>
          <w:szCs w:val="48"/>
        </w:rPr>
      </w:pPr>
    </w:p>
    <w:tbl>
      <w:tblPr>
        <w:tblW w:w="14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801"/>
      </w:tblGrid>
      <w:tr w:rsidR="00404E97" w:rsidRPr="00404E97" w14:paraId="60F366F5" w14:textId="77777777" w:rsidTr="00595944">
        <w:trPr>
          <w:trHeight w:val="20"/>
          <w:jc w:val="center"/>
        </w:trPr>
        <w:tc>
          <w:tcPr>
            <w:tcW w:w="1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6B5B80" w14:textId="77777777" w:rsidR="00595944" w:rsidRPr="00404E97" w:rsidRDefault="00595944" w:rsidP="00595944">
            <w:pPr>
              <w:ind w:left="142"/>
              <w:jc w:val="center"/>
              <w:rPr>
                <w:b/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t xml:space="preserve">РАЗДЕЛ 4.  </w:t>
            </w:r>
          </w:p>
          <w:p w14:paraId="21A20DAD" w14:textId="77777777" w:rsidR="00595944" w:rsidRPr="00404E97" w:rsidRDefault="00595944" w:rsidP="00595944">
            <w:pPr>
              <w:ind w:left="142"/>
              <w:jc w:val="center"/>
              <w:rPr>
                <w:b/>
                <w:color w:val="000000" w:themeColor="text1"/>
              </w:rPr>
            </w:pPr>
            <w:r w:rsidRPr="00404E97">
              <w:rPr>
                <w:b/>
                <w:color w:val="000000" w:themeColor="text1"/>
              </w:rPr>
              <w:t>Физкультурные мероприятия среди населения с ограниченными возможностями здоровья</w:t>
            </w:r>
          </w:p>
        </w:tc>
      </w:tr>
    </w:tbl>
    <w:p w14:paraId="74C1BF49" w14:textId="77777777" w:rsidR="00595944" w:rsidRPr="00404E97" w:rsidRDefault="00595944" w:rsidP="00595944">
      <w:pPr>
        <w:jc w:val="center"/>
        <w:rPr>
          <w:b/>
          <w:bCs/>
          <w:color w:val="000000" w:themeColor="text1"/>
          <w:sz w:val="22"/>
          <w:szCs w:val="48"/>
        </w:rPr>
      </w:pPr>
    </w:p>
    <w:tbl>
      <w:tblPr>
        <w:tblW w:w="14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7272"/>
        <w:gridCol w:w="1559"/>
        <w:gridCol w:w="4143"/>
        <w:gridCol w:w="795"/>
      </w:tblGrid>
      <w:tr w:rsidR="00404E97" w:rsidRPr="00404E97" w14:paraId="7332B82B" w14:textId="77777777" w:rsidTr="00487B9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3E24" w14:textId="77606AAD" w:rsidR="00D70050" w:rsidRPr="00404E97" w:rsidRDefault="008814CD" w:rsidP="00D7005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</w:t>
            </w:r>
            <w:r w:rsidR="003E1D76" w:rsidRPr="00404E97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D733" w14:textId="77777777" w:rsidR="00D70050" w:rsidRPr="00404E97" w:rsidRDefault="00D70050" w:rsidP="00D70050">
            <w:pPr>
              <w:rPr>
                <w:color w:val="000000" w:themeColor="text1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9D7E" w14:textId="77777777" w:rsidR="00D70050" w:rsidRPr="00404E97" w:rsidRDefault="00326EE8" w:rsidP="00D7005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Всероссийская массовая лыжная гонка «Лыжня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95B6" w14:textId="77777777" w:rsidR="00D70050" w:rsidRPr="00404E97" w:rsidRDefault="00326EE8" w:rsidP="00D7005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 февраля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1DAA" w14:textId="77777777" w:rsidR="00D70050" w:rsidRPr="00404E97" w:rsidRDefault="00326EE8" w:rsidP="00D7005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Фурманов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FC95" w14:textId="77777777" w:rsidR="00D70050" w:rsidRPr="00404E97" w:rsidRDefault="00326EE8" w:rsidP="00487B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40</w:t>
            </w:r>
          </w:p>
        </w:tc>
      </w:tr>
      <w:tr w:rsidR="00404E97" w:rsidRPr="00404E97" w14:paraId="38F59444" w14:textId="77777777" w:rsidTr="00487B9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33DE" w14:textId="17DFAF15" w:rsidR="00487B97" w:rsidRPr="00404E97" w:rsidRDefault="003E1D76" w:rsidP="00487B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BB5D" w14:textId="77777777" w:rsidR="00487B97" w:rsidRPr="00404E97" w:rsidRDefault="00487B97" w:rsidP="00487B97">
            <w:pPr>
              <w:rPr>
                <w:color w:val="000000" w:themeColor="text1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AD865" w14:textId="77777777" w:rsidR="00487B97" w:rsidRPr="00404E97" w:rsidRDefault="00487B97" w:rsidP="00487B9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Межрегиональный Фестиваль по настольному теннису среди спортсменов с ограниченными </w:t>
            </w:r>
          </w:p>
          <w:p w14:paraId="4E0C6D09" w14:textId="77777777" w:rsidR="00487B97" w:rsidRPr="00404E97" w:rsidRDefault="00487B97" w:rsidP="00487B9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возможностями здоровья «Шуйские зори»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E403" w14:textId="77777777" w:rsidR="00487B97" w:rsidRPr="00404E97" w:rsidRDefault="00487B97" w:rsidP="00487B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 - июнь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6DFB" w14:textId="30D6BC75" w:rsidR="00487B97" w:rsidRPr="00404E97" w:rsidRDefault="00487B97" w:rsidP="002F21E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Шуя,</w:t>
            </w:r>
            <w:r w:rsidR="00404E97" w:rsidRPr="00404E97">
              <w:rPr>
                <w:color w:val="000000" w:themeColor="text1"/>
              </w:rPr>
              <w:t xml:space="preserve"> </w:t>
            </w:r>
            <w:r w:rsidRPr="00404E97">
              <w:rPr>
                <w:color w:val="000000" w:themeColor="text1"/>
              </w:rPr>
              <w:t>спортивный зал оздоровительно-реабилитационного блока ШКЦ: ул. 11-я Мичуринская, д.4.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08D4" w14:textId="77777777" w:rsidR="00487B97" w:rsidRPr="00404E97" w:rsidRDefault="00487B97" w:rsidP="00487B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</w:tbl>
    <w:p w14:paraId="7D310A2B" w14:textId="77777777" w:rsidR="00326EE8" w:rsidRPr="00404E97" w:rsidRDefault="00326EE8" w:rsidP="007D168B">
      <w:pPr>
        <w:rPr>
          <w:bCs/>
          <w:color w:val="000000" w:themeColor="text1"/>
          <w:sz w:val="28"/>
          <w:szCs w:val="48"/>
        </w:rPr>
        <w:sectPr w:rsidR="00326EE8" w:rsidRPr="00404E97" w:rsidSect="00247A63">
          <w:footerReference w:type="default" r:id="rId9"/>
          <w:pgSz w:w="16838" w:h="11906" w:orient="landscape"/>
          <w:pgMar w:top="993" w:right="1134" w:bottom="709" w:left="1134" w:header="708" w:footer="737" w:gutter="0"/>
          <w:cols w:space="708"/>
          <w:docGrid w:linePitch="360"/>
        </w:sectPr>
      </w:pPr>
    </w:p>
    <w:p w14:paraId="5D601B8A" w14:textId="77777777" w:rsidR="003E1909" w:rsidRPr="00404E97" w:rsidRDefault="003E1909" w:rsidP="003E1909">
      <w:pPr>
        <w:tabs>
          <w:tab w:val="left" w:pos="6521"/>
        </w:tabs>
        <w:jc w:val="right"/>
        <w:rPr>
          <w:b/>
          <w:bCs/>
          <w:color w:val="000000" w:themeColor="text1"/>
          <w:szCs w:val="32"/>
        </w:rPr>
      </w:pPr>
      <w:r w:rsidRPr="00404E97">
        <w:rPr>
          <w:b/>
          <w:bCs/>
          <w:color w:val="000000" w:themeColor="text1"/>
          <w:szCs w:val="32"/>
        </w:rPr>
        <w:lastRenderedPageBreak/>
        <w:t xml:space="preserve">Приложение </w:t>
      </w:r>
      <w:r w:rsidR="00A849F8" w:rsidRPr="00404E97">
        <w:rPr>
          <w:b/>
          <w:bCs/>
          <w:color w:val="000000" w:themeColor="text1"/>
          <w:szCs w:val="32"/>
        </w:rPr>
        <w:t xml:space="preserve">2 </w:t>
      </w:r>
      <w:r w:rsidRPr="00404E97">
        <w:rPr>
          <w:b/>
          <w:bCs/>
          <w:color w:val="000000" w:themeColor="text1"/>
          <w:szCs w:val="32"/>
        </w:rPr>
        <w:t xml:space="preserve">к приказу </w:t>
      </w:r>
    </w:p>
    <w:p w14:paraId="4B0D6A27" w14:textId="77777777" w:rsidR="003E1909" w:rsidRPr="00404E97" w:rsidRDefault="003E1909" w:rsidP="003E1909">
      <w:pPr>
        <w:jc w:val="right"/>
        <w:rPr>
          <w:b/>
          <w:bCs/>
          <w:color w:val="000000" w:themeColor="text1"/>
          <w:szCs w:val="32"/>
        </w:rPr>
      </w:pPr>
      <w:r w:rsidRPr="00404E97">
        <w:rPr>
          <w:b/>
          <w:bCs/>
          <w:color w:val="000000" w:themeColor="text1"/>
          <w:szCs w:val="32"/>
        </w:rPr>
        <w:t xml:space="preserve">Департамента спорта </w:t>
      </w:r>
    </w:p>
    <w:p w14:paraId="5CAE3F05" w14:textId="77777777" w:rsidR="003E1909" w:rsidRPr="00404E97" w:rsidRDefault="003E1909" w:rsidP="003E1909">
      <w:pPr>
        <w:jc w:val="right"/>
        <w:rPr>
          <w:b/>
          <w:bCs/>
          <w:color w:val="000000" w:themeColor="text1"/>
          <w:szCs w:val="32"/>
        </w:rPr>
      </w:pPr>
      <w:r w:rsidRPr="00404E97">
        <w:rPr>
          <w:b/>
          <w:bCs/>
          <w:color w:val="000000" w:themeColor="text1"/>
          <w:szCs w:val="32"/>
        </w:rPr>
        <w:t xml:space="preserve">Ивановской области </w:t>
      </w:r>
    </w:p>
    <w:p w14:paraId="23B48F64" w14:textId="77777777" w:rsidR="003E1909" w:rsidRPr="00404E97" w:rsidRDefault="00A849F8" w:rsidP="003E1909">
      <w:pPr>
        <w:jc w:val="right"/>
        <w:rPr>
          <w:b/>
          <w:bCs/>
          <w:color w:val="000000" w:themeColor="text1"/>
          <w:szCs w:val="32"/>
        </w:rPr>
      </w:pPr>
      <w:r w:rsidRPr="00404E97">
        <w:rPr>
          <w:b/>
          <w:bCs/>
          <w:color w:val="000000" w:themeColor="text1"/>
          <w:szCs w:val="32"/>
        </w:rPr>
        <w:t>о</w:t>
      </w:r>
      <w:r w:rsidR="003E1909" w:rsidRPr="00404E97">
        <w:rPr>
          <w:b/>
          <w:bCs/>
          <w:color w:val="000000" w:themeColor="text1"/>
          <w:szCs w:val="32"/>
        </w:rPr>
        <w:t>т</w:t>
      </w:r>
      <w:r w:rsidRPr="00404E97">
        <w:rPr>
          <w:b/>
          <w:bCs/>
          <w:color w:val="000000" w:themeColor="text1"/>
          <w:szCs w:val="32"/>
        </w:rPr>
        <w:t xml:space="preserve"> </w:t>
      </w:r>
      <w:r w:rsidR="00D47571" w:rsidRPr="00404E97">
        <w:rPr>
          <w:b/>
          <w:bCs/>
          <w:color w:val="000000" w:themeColor="text1"/>
          <w:szCs w:val="32"/>
        </w:rPr>
        <w:t>20.12.2022 № 01-01-324</w:t>
      </w:r>
    </w:p>
    <w:p w14:paraId="60EDAA5F" w14:textId="77777777" w:rsidR="003E1909" w:rsidRPr="00404E97" w:rsidRDefault="003E1909" w:rsidP="003E1909">
      <w:pPr>
        <w:jc w:val="right"/>
        <w:rPr>
          <w:b/>
          <w:bCs/>
          <w:color w:val="000000" w:themeColor="text1"/>
          <w:szCs w:val="32"/>
        </w:rPr>
      </w:pPr>
    </w:p>
    <w:p w14:paraId="18ADDD73" w14:textId="77777777" w:rsidR="00BC4170" w:rsidRPr="00404E97" w:rsidRDefault="00BC4170" w:rsidP="00BC4170">
      <w:pPr>
        <w:jc w:val="center"/>
        <w:rPr>
          <w:b/>
          <w:bCs/>
          <w:color w:val="000000" w:themeColor="text1"/>
          <w:sz w:val="40"/>
          <w:szCs w:val="48"/>
        </w:rPr>
      </w:pPr>
      <w:r w:rsidRPr="00404E97">
        <w:rPr>
          <w:b/>
          <w:bCs/>
          <w:color w:val="000000" w:themeColor="text1"/>
          <w:sz w:val="40"/>
          <w:szCs w:val="48"/>
        </w:rPr>
        <w:t xml:space="preserve">ЧАСТЬ </w:t>
      </w:r>
      <w:r w:rsidRPr="00404E97">
        <w:rPr>
          <w:b/>
          <w:bCs/>
          <w:color w:val="000000" w:themeColor="text1"/>
          <w:sz w:val="40"/>
          <w:szCs w:val="48"/>
          <w:lang w:val="en-US"/>
        </w:rPr>
        <w:t>II</w:t>
      </w:r>
      <w:r w:rsidRPr="00404E97">
        <w:rPr>
          <w:b/>
          <w:bCs/>
          <w:color w:val="000000" w:themeColor="text1"/>
          <w:sz w:val="40"/>
          <w:szCs w:val="48"/>
        </w:rPr>
        <w:t>.</w:t>
      </w:r>
    </w:p>
    <w:p w14:paraId="61153D92" w14:textId="77777777" w:rsidR="003E1909" w:rsidRPr="00404E97" w:rsidRDefault="003E1909" w:rsidP="003E1909">
      <w:pPr>
        <w:jc w:val="center"/>
        <w:rPr>
          <w:b/>
          <w:bCs/>
          <w:color w:val="000000" w:themeColor="text1"/>
          <w:sz w:val="32"/>
          <w:szCs w:val="32"/>
        </w:rPr>
      </w:pPr>
      <w:r w:rsidRPr="00404E97">
        <w:rPr>
          <w:b/>
          <w:bCs/>
          <w:color w:val="000000" w:themeColor="text1"/>
          <w:sz w:val="32"/>
          <w:szCs w:val="32"/>
        </w:rPr>
        <w:t xml:space="preserve">КАЛЕНДАРНЫЙ ПЛАН </w:t>
      </w:r>
    </w:p>
    <w:p w14:paraId="06E7FE1B" w14:textId="77777777" w:rsidR="003E1909" w:rsidRPr="00404E97" w:rsidRDefault="003E1909" w:rsidP="003E1909">
      <w:pPr>
        <w:jc w:val="center"/>
        <w:rPr>
          <w:b/>
          <w:bCs/>
          <w:color w:val="000000" w:themeColor="text1"/>
          <w:sz w:val="32"/>
          <w:szCs w:val="32"/>
        </w:rPr>
      </w:pPr>
      <w:r w:rsidRPr="00404E97">
        <w:rPr>
          <w:b/>
          <w:bCs/>
          <w:color w:val="000000" w:themeColor="text1"/>
          <w:sz w:val="32"/>
          <w:szCs w:val="32"/>
        </w:rPr>
        <w:t xml:space="preserve">СПОРТИВНЫХ МЕРОПРИЯТИЙ </w:t>
      </w:r>
    </w:p>
    <w:p w14:paraId="0D0C1326" w14:textId="77777777" w:rsidR="003E1909" w:rsidRPr="00404E97" w:rsidRDefault="007F3C8E" w:rsidP="003E1909">
      <w:pPr>
        <w:jc w:val="center"/>
        <w:rPr>
          <w:b/>
          <w:bCs/>
          <w:color w:val="000000" w:themeColor="text1"/>
          <w:sz w:val="32"/>
          <w:szCs w:val="32"/>
        </w:rPr>
      </w:pPr>
      <w:r w:rsidRPr="00404E97">
        <w:rPr>
          <w:b/>
          <w:bCs/>
          <w:color w:val="000000" w:themeColor="text1"/>
          <w:sz w:val="32"/>
          <w:szCs w:val="32"/>
        </w:rPr>
        <w:t xml:space="preserve">ДЕПАРТАМЕНТА </w:t>
      </w:r>
      <w:r w:rsidR="003E1909" w:rsidRPr="00404E97">
        <w:rPr>
          <w:b/>
          <w:bCs/>
          <w:color w:val="000000" w:themeColor="text1"/>
          <w:sz w:val="32"/>
          <w:szCs w:val="32"/>
        </w:rPr>
        <w:t xml:space="preserve">СПОРТА ИВАНОВСКОЙ ОБЛАСТИ </w:t>
      </w:r>
    </w:p>
    <w:p w14:paraId="23475B45" w14:textId="77777777" w:rsidR="00C360C0" w:rsidRPr="00404E97" w:rsidRDefault="003E1909" w:rsidP="004E0BAD">
      <w:pPr>
        <w:jc w:val="center"/>
        <w:rPr>
          <w:b/>
          <w:bCs/>
          <w:color w:val="000000" w:themeColor="text1"/>
          <w:sz w:val="32"/>
          <w:szCs w:val="32"/>
        </w:rPr>
      </w:pPr>
      <w:r w:rsidRPr="00404E97">
        <w:rPr>
          <w:b/>
          <w:bCs/>
          <w:color w:val="000000" w:themeColor="text1"/>
          <w:sz w:val="32"/>
          <w:szCs w:val="32"/>
        </w:rPr>
        <w:t>НА 202</w:t>
      </w:r>
      <w:r w:rsidR="00D47571" w:rsidRPr="00404E97">
        <w:rPr>
          <w:b/>
          <w:bCs/>
          <w:color w:val="000000" w:themeColor="text1"/>
          <w:sz w:val="32"/>
          <w:szCs w:val="32"/>
        </w:rPr>
        <w:t>3</w:t>
      </w:r>
      <w:r w:rsidRPr="00404E97">
        <w:rPr>
          <w:b/>
          <w:bCs/>
          <w:color w:val="000000" w:themeColor="text1"/>
          <w:sz w:val="32"/>
          <w:szCs w:val="32"/>
        </w:rPr>
        <w:t xml:space="preserve"> ГОД</w:t>
      </w:r>
    </w:p>
    <w:p w14:paraId="03851DF8" w14:textId="77777777" w:rsidR="00C360C0" w:rsidRPr="00404E97" w:rsidRDefault="00C360C0" w:rsidP="004E0BAD">
      <w:pPr>
        <w:jc w:val="center"/>
        <w:rPr>
          <w:b/>
          <w:bCs/>
          <w:color w:val="000000" w:themeColor="text1"/>
          <w:sz w:val="40"/>
          <w:szCs w:val="48"/>
        </w:rPr>
      </w:pPr>
    </w:p>
    <w:p w14:paraId="24DB538A" w14:textId="77777777" w:rsidR="00CF2585" w:rsidRPr="00404E97" w:rsidRDefault="00CF2585" w:rsidP="004E0BAD">
      <w:pPr>
        <w:jc w:val="center"/>
        <w:rPr>
          <w:b/>
          <w:color w:val="000000" w:themeColor="text1"/>
          <w:sz w:val="32"/>
          <w:szCs w:val="28"/>
        </w:rPr>
      </w:pPr>
      <w:r w:rsidRPr="00404E97">
        <w:rPr>
          <w:b/>
          <w:color w:val="000000" w:themeColor="text1"/>
          <w:sz w:val="32"/>
          <w:szCs w:val="28"/>
        </w:rPr>
        <w:t>Официальные спортивные мероприятия по видам спорта</w:t>
      </w:r>
    </w:p>
    <w:p w14:paraId="0D20A190" w14:textId="77777777" w:rsidR="007F3C8E" w:rsidRPr="00404E97" w:rsidRDefault="007F3C8E" w:rsidP="004E0BAD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15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4829"/>
        <w:gridCol w:w="1385"/>
        <w:gridCol w:w="2796"/>
        <w:gridCol w:w="1478"/>
        <w:gridCol w:w="3073"/>
        <w:gridCol w:w="1509"/>
      </w:tblGrid>
      <w:tr w:rsidR="001D296F" w:rsidRPr="00404E97" w14:paraId="0B2A42FC" w14:textId="77777777" w:rsidTr="009B5FD8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CF47" w14:textId="77777777" w:rsidR="001D296F" w:rsidRPr="00404E97" w:rsidRDefault="001D296F" w:rsidP="001D296F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№ п/п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B8F4" w14:textId="77777777" w:rsidR="001D296F" w:rsidRPr="00404E97" w:rsidRDefault="001D296F" w:rsidP="009B5FD8">
            <w:pPr>
              <w:jc w:val="center"/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Уровень мероприятия</w:t>
            </w:r>
          </w:p>
          <w:p w14:paraId="35621A2B" w14:textId="77777777" w:rsidR="001D296F" w:rsidRPr="00404E97" w:rsidRDefault="001D296F" w:rsidP="009B5FD8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(Международные*, всероссийские*, межрегиональные*, региональные, межмуниципальные)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BFF0" w14:textId="77777777" w:rsidR="001D296F" w:rsidRPr="00404E97" w:rsidRDefault="001D296F" w:rsidP="009B5FD8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Номер в ЕКП Минспорта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0546" w14:textId="77777777" w:rsidR="001D296F" w:rsidRPr="00404E97" w:rsidRDefault="001D296F" w:rsidP="009B5FD8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Наименование спортивного мероприятия</w:t>
            </w:r>
          </w:p>
          <w:p w14:paraId="460912EA" w14:textId="77777777" w:rsidR="001D296F" w:rsidRPr="00404E97" w:rsidRDefault="001D296F" w:rsidP="009B5FD8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(дисциплина, программа)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7598" w14:textId="77777777" w:rsidR="001D296F" w:rsidRPr="00404E97" w:rsidRDefault="001D296F" w:rsidP="009B5FD8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Сроки проведения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3936" w14:textId="77777777" w:rsidR="001D296F" w:rsidRPr="00404E97" w:rsidRDefault="001D296F" w:rsidP="009B5FD8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Место проведения</w:t>
            </w:r>
          </w:p>
          <w:p w14:paraId="1CBAA329" w14:textId="77777777" w:rsidR="001D296F" w:rsidRPr="00404E97" w:rsidRDefault="001D296F" w:rsidP="009B5FD8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(страна, субъект РФ, город)</w:t>
            </w:r>
          </w:p>
          <w:p w14:paraId="3F122DDE" w14:textId="77777777" w:rsidR="001D296F" w:rsidRPr="00404E97" w:rsidRDefault="001D296F" w:rsidP="009B5FD8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(спортивная база, центр)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6C8C" w14:textId="77777777" w:rsidR="001D296F" w:rsidRPr="00404E97" w:rsidRDefault="001D296F" w:rsidP="009B5FD8">
            <w:pPr>
              <w:pStyle w:val="a9"/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4E97">
              <w:rPr>
                <w:bCs/>
                <w:color w:val="000000" w:themeColor="text1"/>
                <w:sz w:val="24"/>
                <w:szCs w:val="24"/>
              </w:rPr>
              <w:t>Участники,</w:t>
            </w:r>
          </w:p>
          <w:p w14:paraId="552F1AF6" w14:textId="77777777" w:rsidR="001D296F" w:rsidRPr="00404E97" w:rsidRDefault="001D296F" w:rsidP="009B5FD8">
            <w:pPr>
              <w:jc w:val="center"/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количество</w:t>
            </w:r>
          </w:p>
        </w:tc>
      </w:tr>
    </w:tbl>
    <w:p w14:paraId="6F587B6F" w14:textId="77777777" w:rsidR="001D296F" w:rsidRPr="00404E97" w:rsidRDefault="001D296F" w:rsidP="004E0BAD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08452E0" w14:textId="77777777" w:rsidR="00595944" w:rsidRPr="00404E97" w:rsidRDefault="00595944" w:rsidP="00595944">
      <w:pPr>
        <w:jc w:val="center"/>
        <w:rPr>
          <w:b/>
          <w:bCs/>
          <w:color w:val="000000" w:themeColor="text1"/>
          <w:sz w:val="28"/>
          <w:szCs w:val="28"/>
        </w:rPr>
      </w:pPr>
      <w:r w:rsidRPr="00404E97">
        <w:rPr>
          <w:b/>
          <w:bCs/>
          <w:color w:val="000000" w:themeColor="text1"/>
          <w:sz w:val="28"/>
          <w:szCs w:val="28"/>
        </w:rPr>
        <w:t>ОЛИМПИЙСКИЕ ВИДЫ СПОРТА</w:t>
      </w:r>
    </w:p>
    <w:p w14:paraId="5F6C3776" w14:textId="77777777" w:rsidR="00595944" w:rsidRPr="00404E97" w:rsidRDefault="00595944" w:rsidP="00595944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5134"/>
      </w:tblGrid>
      <w:tr w:rsidR="00404E97" w:rsidRPr="00404E97" w14:paraId="585D58C7" w14:textId="77777777" w:rsidTr="00C8367B">
        <w:tc>
          <w:tcPr>
            <w:tcW w:w="15134" w:type="dxa"/>
            <w:shd w:val="clear" w:color="auto" w:fill="C6D9F1" w:themeFill="text2" w:themeFillTint="33"/>
          </w:tcPr>
          <w:p w14:paraId="55988CC6" w14:textId="77777777" w:rsidR="00B87D21" w:rsidRPr="00404E97" w:rsidRDefault="00B87D21" w:rsidP="00C8367B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32"/>
                <w:szCs w:val="32"/>
              </w:rPr>
              <w:t>БАДМИНТОН</w:t>
            </w:r>
          </w:p>
        </w:tc>
      </w:tr>
    </w:tbl>
    <w:p w14:paraId="1023A3C3" w14:textId="77777777" w:rsidR="00B87D21" w:rsidRPr="00404E97" w:rsidRDefault="00B87D21" w:rsidP="00B87D21">
      <w:pPr>
        <w:jc w:val="center"/>
        <w:rPr>
          <w:b/>
          <w:bCs/>
          <w:color w:val="000000" w:themeColor="text1"/>
        </w:rPr>
      </w:pPr>
    </w:p>
    <w:tbl>
      <w:tblPr>
        <w:tblW w:w="15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86"/>
        <w:gridCol w:w="1564"/>
        <w:gridCol w:w="4384"/>
        <w:gridCol w:w="1619"/>
        <w:gridCol w:w="3342"/>
        <w:gridCol w:w="1703"/>
      </w:tblGrid>
      <w:tr w:rsidR="00404E97" w:rsidRPr="00404E97" w14:paraId="4E3D25C0" w14:textId="77777777" w:rsidTr="006A74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1EAC" w14:textId="77777777" w:rsidR="00AA3A9B" w:rsidRPr="00404E97" w:rsidRDefault="00AA3A9B" w:rsidP="00AA3A9B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741E" w14:textId="77777777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6F40" w14:textId="77777777" w:rsidR="00AA3A9B" w:rsidRPr="00404E97" w:rsidRDefault="00AA3A9B" w:rsidP="00AA3A9B">
            <w:pPr>
              <w:rPr>
                <w:color w:val="000000" w:themeColor="text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C79C" w14:textId="2100066B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91F3" w14:textId="6D57BC13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17-08.06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F435" w14:textId="77777777" w:rsidR="00AA3A9B" w:rsidRPr="00404E97" w:rsidRDefault="00AA3A9B" w:rsidP="00AA3A9B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г.Родники</w:t>
            </w:r>
            <w:proofErr w:type="spellEnd"/>
            <w:r w:rsidRPr="00404E97">
              <w:rPr>
                <w:color w:val="000000" w:themeColor="text1"/>
              </w:rPr>
              <w:t>,</w:t>
            </w:r>
          </w:p>
          <w:p w14:paraId="3834C195" w14:textId="67F55444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ФОК «РОДНИКИ-АРЕНА»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AAE7" w14:textId="49AEABB0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12B6E8B5" w14:textId="77777777" w:rsidTr="006A74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BAE" w14:textId="77777777" w:rsidR="00AA3A9B" w:rsidRPr="00404E97" w:rsidRDefault="00AA3A9B" w:rsidP="00AA3A9B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AF63" w14:textId="77777777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463F" w14:textId="77777777" w:rsidR="00AA3A9B" w:rsidRPr="00404E97" w:rsidRDefault="00AA3A9B" w:rsidP="00AA3A9B">
            <w:pPr>
              <w:rPr>
                <w:color w:val="000000" w:themeColor="text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1D96" w14:textId="4CFD69DC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(2005-2006, 2007-2008, 2009-2010, 2011 и мл.)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E2F4" w14:textId="43205452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9-10.09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7B31" w14:textId="77777777" w:rsidR="00AA3A9B" w:rsidRPr="00404E97" w:rsidRDefault="00AA3A9B" w:rsidP="00AA3A9B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г.Родники</w:t>
            </w:r>
            <w:proofErr w:type="spellEnd"/>
            <w:r w:rsidRPr="00404E97">
              <w:rPr>
                <w:color w:val="000000" w:themeColor="text1"/>
              </w:rPr>
              <w:t>,</w:t>
            </w:r>
          </w:p>
          <w:p w14:paraId="784893B5" w14:textId="3477DDB8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ФОК «РОДНИКИ-АРЕНА»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7B2B" w14:textId="7581AA4A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50</w:t>
            </w:r>
          </w:p>
        </w:tc>
      </w:tr>
      <w:tr w:rsidR="00404E97" w:rsidRPr="00404E97" w14:paraId="33545AB6" w14:textId="77777777" w:rsidTr="006A74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C270" w14:textId="23E4B02C" w:rsidR="00AA3A9B" w:rsidRPr="00404E97" w:rsidRDefault="00AA3A9B" w:rsidP="00AA3A9B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350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09DF" w14:textId="52ABC0EC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78EC" w14:textId="77777777" w:rsidR="00AA3A9B" w:rsidRPr="00404E97" w:rsidRDefault="00AA3A9B" w:rsidP="00AA3A9B">
            <w:pPr>
              <w:rPr>
                <w:color w:val="000000" w:themeColor="text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9F19" w14:textId="692DF3C2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 турнир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3FBF" w14:textId="5FA2E13B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14-15.10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ECDF" w14:textId="77777777" w:rsidR="00AA3A9B" w:rsidRPr="00404E97" w:rsidRDefault="00AA3A9B" w:rsidP="00AA3A9B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г.Родники</w:t>
            </w:r>
            <w:proofErr w:type="spellEnd"/>
            <w:r w:rsidRPr="00404E97">
              <w:rPr>
                <w:color w:val="000000" w:themeColor="text1"/>
              </w:rPr>
              <w:t>,</w:t>
            </w:r>
          </w:p>
          <w:p w14:paraId="4BF36F08" w14:textId="21EAEF2B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ФОК «РОДНИКИ-АРЕНА»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6E6E" w14:textId="1E9AF8F5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70</w:t>
            </w:r>
          </w:p>
        </w:tc>
      </w:tr>
      <w:tr w:rsidR="00404E97" w:rsidRPr="00404E97" w14:paraId="07C2E219" w14:textId="77777777" w:rsidTr="006A74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453F" w14:textId="737F0A1D" w:rsidR="00AA3A9B" w:rsidRPr="00404E97" w:rsidRDefault="00AA3A9B" w:rsidP="00AA3A9B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351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4E8A" w14:textId="2214F148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D701" w14:textId="77777777" w:rsidR="00AA3A9B" w:rsidRPr="00404E97" w:rsidRDefault="00AA3A9B" w:rsidP="00AA3A9B">
            <w:pPr>
              <w:rPr>
                <w:color w:val="000000" w:themeColor="text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1728" w14:textId="4E3B654B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 турнир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328B" w14:textId="3699A008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11-12.11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1B63" w14:textId="77777777" w:rsidR="00AA3A9B" w:rsidRPr="00404E97" w:rsidRDefault="00AA3A9B" w:rsidP="00AA3A9B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г.Родники</w:t>
            </w:r>
            <w:proofErr w:type="spellEnd"/>
            <w:r w:rsidRPr="00404E97">
              <w:rPr>
                <w:color w:val="000000" w:themeColor="text1"/>
              </w:rPr>
              <w:t>,</w:t>
            </w:r>
          </w:p>
          <w:p w14:paraId="5EB9F69B" w14:textId="32B58BD8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ФОК «РОДНИКИ-АРЕНА»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78BE" w14:textId="753D864A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AA3A9B" w:rsidRPr="00404E97" w14:paraId="0999B125" w14:textId="77777777" w:rsidTr="006A74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2D77" w14:textId="172F78D4" w:rsidR="00AA3A9B" w:rsidRPr="00404E97" w:rsidRDefault="00AA3A9B" w:rsidP="00AA3A9B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lastRenderedPageBreak/>
              <w:t>352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F245" w14:textId="18791EF1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F1D8" w14:textId="77777777" w:rsidR="00AA3A9B" w:rsidRPr="00404E97" w:rsidRDefault="00AA3A9B" w:rsidP="00AA3A9B">
            <w:pPr>
              <w:rPr>
                <w:color w:val="000000" w:themeColor="text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CED4" w14:textId="0E00E199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 турнир среди юношей и девушек (2005-2006, 2007-2008, 2009-2010, 2011 и мл.)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48F2" w14:textId="34FCCBD8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9-10.12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A000" w14:textId="77777777" w:rsidR="00AA3A9B" w:rsidRPr="00404E97" w:rsidRDefault="00AA3A9B" w:rsidP="00AA3A9B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г.Родники</w:t>
            </w:r>
            <w:proofErr w:type="spellEnd"/>
            <w:r w:rsidRPr="00404E97">
              <w:rPr>
                <w:color w:val="000000" w:themeColor="text1"/>
              </w:rPr>
              <w:t>,</w:t>
            </w:r>
          </w:p>
          <w:p w14:paraId="4D765304" w14:textId="3A812B98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ФОК «РОДНИКИ-АРЕНА»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A36F" w14:textId="79DB4A49" w:rsidR="00AA3A9B" w:rsidRPr="00404E97" w:rsidRDefault="00AA3A9B" w:rsidP="00AA3A9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70</w:t>
            </w:r>
          </w:p>
        </w:tc>
      </w:tr>
    </w:tbl>
    <w:p w14:paraId="0E0A1131" w14:textId="77777777" w:rsidR="00B87D21" w:rsidRPr="00404E97" w:rsidRDefault="00B87D21" w:rsidP="00595944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14709"/>
      </w:tblGrid>
      <w:tr w:rsidR="00404E97" w:rsidRPr="00404E97" w14:paraId="3C388B6C" w14:textId="77777777" w:rsidTr="001C30BC">
        <w:trPr>
          <w:trHeight w:val="462"/>
          <w:jc w:val="center"/>
        </w:trPr>
        <w:tc>
          <w:tcPr>
            <w:tcW w:w="14709" w:type="dxa"/>
            <w:shd w:val="clear" w:color="auto" w:fill="C6D9F1" w:themeFill="text2" w:themeFillTint="33"/>
          </w:tcPr>
          <w:p w14:paraId="7D54E094" w14:textId="77777777" w:rsidR="00276C45" w:rsidRPr="00404E97" w:rsidRDefault="00276C45" w:rsidP="00DA1985">
            <w:pPr>
              <w:jc w:val="center"/>
              <w:textAlignment w:val="baseline"/>
              <w:rPr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32"/>
                <w:szCs w:val="32"/>
              </w:rPr>
              <w:t>БАСКЕТБОЛ</w:t>
            </w:r>
          </w:p>
        </w:tc>
      </w:tr>
    </w:tbl>
    <w:p w14:paraId="6049793C" w14:textId="77777777" w:rsidR="00276C45" w:rsidRPr="00404E97" w:rsidRDefault="00276C45" w:rsidP="00595944">
      <w:pPr>
        <w:jc w:val="center"/>
        <w:rPr>
          <w:b/>
          <w:bCs/>
          <w:color w:val="000000" w:themeColor="text1"/>
          <w:sz w:val="22"/>
          <w:szCs w:val="32"/>
        </w:rPr>
      </w:pPr>
    </w:p>
    <w:tbl>
      <w:tblPr>
        <w:tblW w:w="14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161"/>
        <w:gridCol w:w="1287"/>
        <w:gridCol w:w="4536"/>
        <w:gridCol w:w="1843"/>
        <w:gridCol w:w="2410"/>
        <w:gridCol w:w="1973"/>
      </w:tblGrid>
      <w:tr w:rsidR="00404E97" w:rsidRPr="00404E97" w14:paraId="1340E763" w14:textId="77777777" w:rsidTr="00827AE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EC2D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D8471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B3E6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28272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5806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России среди женских команд Суперлиги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8D03" w14:textId="77777777" w:rsidR="00B87D21" w:rsidRPr="00404E97" w:rsidRDefault="00B87D21" w:rsidP="00B87D21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Январь-апрель, октябрь-декабрь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73B8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C8E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 180</w:t>
            </w:r>
          </w:p>
        </w:tc>
      </w:tr>
      <w:tr w:rsidR="00404E97" w:rsidRPr="00404E97" w14:paraId="5462110D" w14:textId="77777777" w:rsidTr="00827AE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87EC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E04318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F22C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28289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93E9B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России среди женских команд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71C4" w14:textId="77777777" w:rsidR="00B87D21" w:rsidRPr="00404E97" w:rsidRDefault="00B87D21" w:rsidP="00B87D21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Сентябрь-декабрь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1B2E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AFA4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 300</w:t>
            </w:r>
          </w:p>
        </w:tc>
      </w:tr>
      <w:tr w:rsidR="00404E97" w:rsidRPr="00404E97" w14:paraId="6A1188C1" w14:textId="77777777" w:rsidTr="00827AE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FDD5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FAB39C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Межрегиональные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62B4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28361</w:t>
            </w:r>
          </w:p>
          <w:p w14:paraId="7CDC771E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28363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B109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ЦФО среди женских команд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78EB" w14:textId="77777777" w:rsidR="00B87D21" w:rsidRPr="00404E97" w:rsidRDefault="00B87D21" w:rsidP="00B87D21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Январь-апрель, октябрь-декабрь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9041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195B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  120</w:t>
            </w:r>
          </w:p>
        </w:tc>
      </w:tr>
      <w:tr w:rsidR="00404E97" w:rsidRPr="00404E97" w14:paraId="37F5B00E" w14:textId="77777777" w:rsidTr="00827AE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4601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271CC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Всероссийские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8C5C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28314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95274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России среди юниорок до 17 л</w:t>
            </w:r>
            <w:r w:rsidR="00CA7583" w:rsidRPr="00404E97">
              <w:rPr>
                <w:color w:val="000000" w:themeColor="text1"/>
              </w:rPr>
              <w:t>ет (</w:t>
            </w:r>
            <w:r w:rsidRPr="00404E97">
              <w:rPr>
                <w:color w:val="000000" w:themeColor="text1"/>
              </w:rPr>
              <w:t>девушки 2008 г.р.)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0C5A" w14:textId="77777777" w:rsidR="00B87D21" w:rsidRPr="00404E97" w:rsidRDefault="00B87D21" w:rsidP="00B87D21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Январь-апрель,</w:t>
            </w:r>
          </w:p>
          <w:p w14:paraId="3AAF94DD" w14:textId="77777777" w:rsidR="00B87D21" w:rsidRPr="00404E97" w:rsidRDefault="00B87D21" w:rsidP="00B87D21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Октябрь-декабрь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B6A7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2BC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 375 </w:t>
            </w:r>
          </w:p>
        </w:tc>
      </w:tr>
      <w:tr w:rsidR="00404E97" w:rsidRPr="00404E97" w14:paraId="61428B5B" w14:textId="77777777" w:rsidTr="00827AE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E95E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58A4A6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448E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28316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C3AC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России среди юниорок до</w:t>
            </w:r>
          </w:p>
          <w:p w14:paraId="5D2246EB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905F" w14:textId="77777777" w:rsidR="00B87D21" w:rsidRPr="00404E97" w:rsidRDefault="00B87D21" w:rsidP="00B87D21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Январь-март,</w:t>
            </w:r>
          </w:p>
          <w:p w14:paraId="483A4EAC" w14:textId="77777777" w:rsidR="00B87D21" w:rsidRPr="00404E97" w:rsidRDefault="00B87D21" w:rsidP="00B87D21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Ноябрь-декабрь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53B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A617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 450</w:t>
            </w:r>
          </w:p>
        </w:tc>
      </w:tr>
      <w:tr w:rsidR="00404E97" w:rsidRPr="00404E97" w14:paraId="734E07FF" w14:textId="77777777" w:rsidTr="00827AE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1B71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CEA1C8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466E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28335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BC75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Первенство России среди девушек до</w:t>
            </w:r>
          </w:p>
          <w:p w14:paraId="5225ADD1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До 15 лет </w:t>
            </w:r>
            <w:proofErr w:type="gramStart"/>
            <w:r w:rsidRPr="00404E97">
              <w:rPr>
                <w:color w:val="000000" w:themeColor="text1"/>
              </w:rPr>
              <w:t xml:space="preserve">( </w:t>
            </w:r>
            <w:proofErr w:type="gramEnd"/>
            <w:r w:rsidRPr="00404E97">
              <w:rPr>
                <w:color w:val="000000" w:themeColor="text1"/>
              </w:rPr>
              <w:t>2010г.р.)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188D" w14:textId="77777777" w:rsidR="00B87D21" w:rsidRPr="00404E97" w:rsidRDefault="00B87D21" w:rsidP="00B87D21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Февраль-апрель,</w:t>
            </w:r>
          </w:p>
          <w:p w14:paraId="6EDC82BB" w14:textId="77777777" w:rsidR="00B87D21" w:rsidRPr="00404E97" w:rsidRDefault="00B87D21" w:rsidP="00B87D21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Ноябрь-декабрь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31E7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2908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 480</w:t>
            </w:r>
          </w:p>
        </w:tc>
      </w:tr>
      <w:tr w:rsidR="00404E97" w:rsidRPr="00404E97" w14:paraId="2E8CFE65" w14:textId="77777777" w:rsidTr="00827AE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B7A7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B33870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86D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28339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CB44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Первенство Р</w:t>
            </w:r>
            <w:r w:rsidR="00CA7583" w:rsidRPr="00404E97">
              <w:rPr>
                <w:color w:val="000000" w:themeColor="text1"/>
              </w:rPr>
              <w:t>оссии среди девушек до 14 лет (</w:t>
            </w:r>
            <w:r w:rsidRPr="00404E97">
              <w:rPr>
                <w:color w:val="000000" w:themeColor="text1"/>
              </w:rPr>
              <w:t>2011г.р.)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B5FD" w14:textId="77777777" w:rsidR="00B87D21" w:rsidRPr="00404E97" w:rsidRDefault="00B87D21" w:rsidP="00B87D21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Февраль-апрель, ноябрь-декабрь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6CEC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748C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 480</w:t>
            </w:r>
          </w:p>
        </w:tc>
      </w:tr>
      <w:tr w:rsidR="00404E97" w:rsidRPr="00404E97" w14:paraId="4DE4805D" w14:textId="77777777" w:rsidTr="00827AE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32DE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4681C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BE95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28282</w:t>
            </w:r>
          </w:p>
          <w:p w14:paraId="091E2DC1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28284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ED7F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Чемпионат России среди женщин по баскетболу 3х3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1DAB" w14:textId="77777777" w:rsidR="00B87D21" w:rsidRPr="00404E97" w:rsidRDefault="00B87D21" w:rsidP="00B87D21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Январь-июль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FE9E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B08A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  96</w:t>
            </w:r>
          </w:p>
        </w:tc>
      </w:tr>
      <w:tr w:rsidR="00404E97" w:rsidRPr="00404E97" w14:paraId="124EC989" w14:textId="77777777" w:rsidTr="00827AE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5C48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A1098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A46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28292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AE37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Кубок России среди женщин по баскетболу 3х3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4533" w14:textId="77777777" w:rsidR="00B87D21" w:rsidRPr="00404E97" w:rsidRDefault="00B87D21" w:rsidP="00B87D21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Октябрь-ноябрь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B1D5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F54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 120</w:t>
            </w:r>
          </w:p>
        </w:tc>
      </w:tr>
      <w:tr w:rsidR="00404E97" w:rsidRPr="00404E97" w14:paraId="3FC73F8C" w14:textId="77777777" w:rsidTr="00827AE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5586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BDDD4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FA71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28325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6E29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Первенство России по баскетболу 3х3 среди юниорок до 19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DBB5" w14:textId="77777777" w:rsidR="00B87D21" w:rsidRPr="00404E97" w:rsidRDefault="00B87D21" w:rsidP="00B87D21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8D2A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5901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45</w:t>
            </w:r>
          </w:p>
        </w:tc>
      </w:tr>
      <w:tr w:rsidR="00404E97" w:rsidRPr="00404E97" w14:paraId="247FCE8F" w14:textId="77777777" w:rsidTr="00827AE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C2F0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C4C4D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FB04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28323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A884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России по баскетболу 3х3 среди юниорок до 24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7E2F" w14:textId="77777777" w:rsidR="00B87D21" w:rsidRPr="00404E97" w:rsidRDefault="00B87D21" w:rsidP="00B87D21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Июль-август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ADB0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FFE5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60</w:t>
            </w:r>
          </w:p>
        </w:tc>
      </w:tr>
      <w:tr w:rsidR="00404E97" w:rsidRPr="00404E97" w14:paraId="44C7D33C" w14:textId="77777777" w:rsidTr="00827AE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F9AC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E1E64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Региональные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32D" w14:textId="77777777" w:rsidR="00B87D21" w:rsidRPr="00404E97" w:rsidRDefault="00B87D21" w:rsidP="00B87D21">
            <w:pPr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9ED1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66C2" w14:textId="77777777" w:rsidR="00B87D21" w:rsidRPr="00404E97" w:rsidRDefault="00B87D21" w:rsidP="00B87D21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 – май,</w:t>
            </w:r>
          </w:p>
          <w:p w14:paraId="5B6DE81B" w14:textId="77777777" w:rsidR="00B87D21" w:rsidRPr="00404E97" w:rsidRDefault="00B87D21" w:rsidP="00B87D21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Ноябрь-декабрь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4687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Города Ивановской области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6009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Мужчины и женщины</w:t>
            </w:r>
          </w:p>
          <w:p w14:paraId="063545EA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250</w:t>
            </w:r>
          </w:p>
        </w:tc>
      </w:tr>
      <w:tr w:rsidR="00404E97" w:rsidRPr="00404E97" w14:paraId="0FDD0063" w14:textId="77777777" w:rsidTr="00827AE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8B99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B4E84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0F1" w14:textId="77777777" w:rsidR="00B87D21" w:rsidRPr="00404E97" w:rsidRDefault="00B87D21" w:rsidP="00B87D21">
            <w:pPr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53FDC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</w:t>
            </w:r>
          </w:p>
          <w:p w14:paraId="656FD19B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 возрастных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1CBA" w14:textId="77777777" w:rsidR="00B87D21" w:rsidRPr="00404E97" w:rsidRDefault="00B87D21" w:rsidP="00B87D21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 – май Ноябрь-декабрь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0E2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Города Ивановской области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B97A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Юноши и девушки 13-17 лет</w:t>
            </w:r>
          </w:p>
          <w:p w14:paraId="1C053C0A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 xml:space="preserve"> 650</w:t>
            </w:r>
          </w:p>
        </w:tc>
      </w:tr>
      <w:tr w:rsidR="00B87D21" w:rsidRPr="00404E97" w14:paraId="2C860795" w14:textId="77777777" w:rsidTr="00827AE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84A6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16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18E00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A99" w14:textId="77777777" w:rsidR="00B87D21" w:rsidRPr="00404E97" w:rsidRDefault="00B87D21" w:rsidP="00B87D21">
            <w:pPr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25D6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 Первенство Ивановской области по баскетболу 3х3</w:t>
            </w:r>
          </w:p>
          <w:p w14:paraId="281F2356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 возрастные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749B" w14:textId="77777777" w:rsidR="00B87D21" w:rsidRPr="00404E97" w:rsidRDefault="00B87D21" w:rsidP="00B87D21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Май-август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45E5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Города Ивановской области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53C9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1200</w:t>
            </w:r>
          </w:p>
        </w:tc>
      </w:tr>
    </w:tbl>
    <w:p w14:paraId="2CDDB67F" w14:textId="77777777" w:rsidR="00276C45" w:rsidRPr="00404E97" w:rsidRDefault="00276C45" w:rsidP="00595944">
      <w:pPr>
        <w:jc w:val="center"/>
        <w:rPr>
          <w:b/>
          <w:bCs/>
          <w:color w:val="000000" w:themeColor="text1"/>
          <w:sz w:val="22"/>
          <w:szCs w:val="32"/>
        </w:rPr>
      </w:pPr>
    </w:p>
    <w:p w14:paraId="50AEF808" w14:textId="77777777" w:rsidR="00595944" w:rsidRPr="00404E97" w:rsidRDefault="00595944" w:rsidP="00595944">
      <w:pPr>
        <w:jc w:val="center"/>
        <w:rPr>
          <w:b/>
          <w:bCs/>
          <w:color w:val="000000" w:themeColor="text1"/>
        </w:rPr>
      </w:pPr>
    </w:p>
    <w:tbl>
      <w:tblPr>
        <w:tblW w:w="15072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15072"/>
      </w:tblGrid>
      <w:tr w:rsidR="00404E97" w:rsidRPr="00404E97" w14:paraId="169541C1" w14:textId="77777777" w:rsidTr="008B6DE8">
        <w:tc>
          <w:tcPr>
            <w:tcW w:w="15072" w:type="dxa"/>
            <w:shd w:val="clear" w:color="auto" w:fill="C6D9F1" w:themeFill="text2" w:themeFillTint="33"/>
          </w:tcPr>
          <w:p w14:paraId="636E3933" w14:textId="77777777" w:rsidR="002E17FA" w:rsidRPr="00404E97" w:rsidRDefault="002E17FA" w:rsidP="00810CEE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БИАТЛОН</w:t>
            </w:r>
          </w:p>
        </w:tc>
      </w:tr>
    </w:tbl>
    <w:p w14:paraId="770855FD" w14:textId="77777777" w:rsidR="002E17FA" w:rsidRPr="00404E97" w:rsidRDefault="002E17FA" w:rsidP="002E17FA">
      <w:pPr>
        <w:jc w:val="center"/>
        <w:rPr>
          <w:b/>
          <w:bCs/>
          <w:color w:val="000000" w:themeColor="text1"/>
        </w:rPr>
      </w:pP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161"/>
        <w:gridCol w:w="1378"/>
        <w:gridCol w:w="4536"/>
        <w:gridCol w:w="1843"/>
        <w:gridCol w:w="2410"/>
        <w:gridCol w:w="1973"/>
      </w:tblGrid>
      <w:tr w:rsidR="00404E97" w:rsidRPr="00404E97" w14:paraId="299ADBDD" w14:textId="77777777" w:rsidTr="00D02EF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B2B0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17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D372" w14:textId="77777777" w:rsidR="00B87D21" w:rsidRPr="00404E97" w:rsidRDefault="00B87D21" w:rsidP="001538A4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Региональные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7728" w14:textId="77777777" w:rsidR="00B87D21" w:rsidRPr="00404E97" w:rsidRDefault="00B87D21" w:rsidP="00B87D21">
            <w:pPr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22F4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 по биатлону «Отборочные соревнования на Первенство ЦФО и Второй этап Спартакиады учащихся»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DA5D" w14:textId="77777777" w:rsidR="00B87D21" w:rsidRPr="00404E97" w:rsidRDefault="00B87D21" w:rsidP="00B87D21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11-12.01.2023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CE97" w14:textId="77777777" w:rsidR="00B87D21" w:rsidRPr="00404E97" w:rsidRDefault="00B87D21" w:rsidP="00B87D21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Г.Кинешма</w:t>
            </w:r>
            <w:proofErr w:type="spellEnd"/>
          </w:p>
          <w:p w14:paraId="3F3E6886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ДЮСШ «Звёздный»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A536" w14:textId="77777777" w:rsidR="00B87D21" w:rsidRPr="00404E97" w:rsidRDefault="00B87D21" w:rsidP="00D02EF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</w:t>
            </w:r>
          </w:p>
        </w:tc>
      </w:tr>
      <w:tr w:rsidR="00404E97" w:rsidRPr="00404E97" w14:paraId="416D15F8" w14:textId="77777777" w:rsidTr="00D02EF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7F8F" w14:textId="77777777" w:rsidR="00B87D21" w:rsidRPr="00404E97" w:rsidRDefault="001E7898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555C" w14:textId="77777777" w:rsidR="00B87D21" w:rsidRPr="00404E97" w:rsidRDefault="00B87D21" w:rsidP="001538A4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Региональные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7E0B" w14:textId="77777777" w:rsidR="00B87D21" w:rsidRPr="00404E97" w:rsidRDefault="00B87D21" w:rsidP="00B87D21">
            <w:pPr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3ABF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области по биатлону среди юношей и девушек 2008-2009,2006-2007, 2004-2005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878E" w14:textId="5D64B3F1" w:rsidR="00B87D21" w:rsidRPr="00404E97" w:rsidRDefault="001538A4" w:rsidP="00B87D21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19-20 м</w:t>
            </w:r>
            <w:r w:rsidR="00B87D21" w:rsidRPr="00404E97">
              <w:rPr>
                <w:color w:val="000000" w:themeColor="text1"/>
              </w:rPr>
              <w:t>арт</w:t>
            </w:r>
            <w:r w:rsidRPr="00404E97">
              <w:rPr>
                <w:color w:val="000000" w:themeColor="text1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2815" w14:textId="77777777" w:rsidR="00B87D21" w:rsidRPr="00404E97" w:rsidRDefault="00B87D21" w:rsidP="00B87D21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Г.Кинешма</w:t>
            </w:r>
            <w:proofErr w:type="spellEnd"/>
          </w:p>
          <w:p w14:paraId="39A36AC5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ДЮСШ «Звёздный»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E9CC" w14:textId="77777777" w:rsidR="00B87D21" w:rsidRPr="00404E97" w:rsidRDefault="00B87D21" w:rsidP="00D02EF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70</w:t>
            </w:r>
          </w:p>
        </w:tc>
      </w:tr>
      <w:tr w:rsidR="00404E97" w:rsidRPr="00404E97" w14:paraId="190DAA2A" w14:textId="77777777" w:rsidTr="00D02EF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A34A" w14:textId="77777777" w:rsidR="00B87D21" w:rsidRPr="00404E97" w:rsidRDefault="001E7898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F957" w14:textId="77777777" w:rsidR="00B87D21" w:rsidRPr="00404E97" w:rsidRDefault="00B87D21" w:rsidP="001538A4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Региональные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65EF" w14:textId="77777777" w:rsidR="00B87D21" w:rsidRPr="00404E97" w:rsidRDefault="00B87D21" w:rsidP="00B87D21">
            <w:pPr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47E3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области по биатлону среди юношей и девушек 2009-2010,2007-2008, 2005-2006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7C93" w14:textId="77777777" w:rsidR="00B87D21" w:rsidRPr="00404E97" w:rsidRDefault="00B87D21" w:rsidP="00B87D21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D437" w14:textId="77777777" w:rsidR="00B87D21" w:rsidRPr="00404E97" w:rsidRDefault="00B87D21" w:rsidP="00B87D21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Г.Кинешма</w:t>
            </w:r>
            <w:proofErr w:type="spellEnd"/>
          </w:p>
          <w:p w14:paraId="6D042063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ДЮСШ «Звёздный»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7112" w14:textId="77777777" w:rsidR="00B87D21" w:rsidRPr="00404E97" w:rsidRDefault="00B87D21" w:rsidP="00D02EF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70</w:t>
            </w:r>
          </w:p>
        </w:tc>
      </w:tr>
      <w:tr w:rsidR="00B87D21" w:rsidRPr="00404E97" w14:paraId="0C042525" w14:textId="77777777" w:rsidTr="00D02EF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D2F1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</w:t>
            </w:r>
            <w:r w:rsidR="001E7898" w:rsidRPr="00404E97">
              <w:rPr>
                <w:color w:val="000000" w:themeColor="text1"/>
              </w:rPr>
              <w:t>0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3E8B" w14:textId="77777777" w:rsidR="00B87D21" w:rsidRPr="00404E97" w:rsidRDefault="00B87D21" w:rsidP="001538A4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2FEA" w14:textId="77777777" w:rsidR="00B87D21" w:rsidRPr="00404E97" w:rsidRDefault="00B87D21" w:rsidP="00B87D21">
            <w:pPr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008B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России по биатлону среди юношей и девушек 2009-2010,2007-2008, 2005-2006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BAD9" w14:textId="77777777" w:rsidR="00B87D21" w:rsidRPr="00404E97" w:rsidRDefault="00B87D21" w:rsidP="00B87D21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F551" w14:textId="77777777" w:rsidR="00B87D21" w:rsidRPr="00404E97" w:rsidRDefault="00B87D21" w:rsidP="00B87D21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0024" w14:textId="77777777" w:rsidR="00B87D21" w:rsidRPr="00404E97" w:rsidRDefault="00B87D21" w:rsidP="00D02EF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</w:t>
            </w:r>
          </w:p>
        </w:tc>
      </w:tr>
    </w:tbl>
    <w:p w14:paraId="1611BB89" w14:textId="77777777" w:rsidR="002E17FA" w:rsidRPr="00404E97" w:rsidRDefault="002E17FA" w:rsidP="00595944">
      <w:pPr>
        <w:jc w:val="center"/>
        <w:rPr>
          <w:b/>
          <w:bCs/>
          <w:color w:val="000000" w:themeColor="text1"/>
        </w:rPr>
      </w:pPr>
    </w:p>
    <w:p w14:paraId="41543380" w14:textId="77777777" w:rsidR="002E17FA" w:rsidRPr="00404E97" w:rsidRDefault="002E17FA" w:rsidP="00595944">
      <w:pPr>
        <w:jc w:val="center"/>
        <w:rPr>
          <w:b/>
          <w:bCs/>
          <w:color w:val="000000" w:themeColor="text1"/>
        </w:rPr>
      </w:pPr>
    </w:p>
    <w:tbl>
      <w:tblPr>
        <w:tblW w:w="15472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15472"/>
      </w:tblGrid>
      <w:tr w:rsidR="00404E97" w:rsidRPr="00404E97" w14:paraId="371350CD" w14:textId="77777777" w:rsidTr="00276C45">
        <w:tc>
          <w:tcPr>
            <w:tcW w:w="15472" w:type="dxa"/>
            <w:shd w:val="clear" w:color="auto" w:fill="C6D9F1" w:themeFill="text2" w:themeFillTint="33"/>
          </w:tcPr>
          <w:p w14:paraId="56488496" w14:textId="77777777" w:rsidR="00276C45" w:rsidRPr="00404E97" w:rsidRDefault="00276C45" w:rsidP="00DA1985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БОКС</w:t>
            </w:r>
          </w:p>
        </w:tc>
      </w:tr>
    </w:tbl>
    <w:p w14:paraId="7B0F87EF" w14:textId="77777777" w:rsidR="00276C45" w:rsidRPr="00404E97" w:rsidRDefault="00276C45" w:rsidP="00595944">
      <w:pPr>
        <w:jc w:val="center"/>
        <w:rPr>
          <w:b/>
          <w:bCs/>
          <w:color w:val="000000" w:themeColor="text1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63"/>
        <w:gridCol w:w="1287"/>
        <w:gridCol w:w="4950"/>
        <w:gridCol w:w="1843"/>
        <w:gridCol w:w="2410"/>
        <w:gridCol w:w="1406"/>
      </w:tblGrid>
      <w:tr w:rsidR="00404E97" w:rsidRPr="00404E97" w14:paraId="61171F9B" w14:textId="77777777" w:rsidTr="001E789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D642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E7454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5F87" w14:textId="77777777" w:rsidR="001E7898" w:rsidRPr="00404E97" w:rsidRDefault="001E7898" w:rsidP="001E7898">
            <w:pPr>
              <w:rPr>
                <w:color w:val="000000" w:themeColor="text1"/>
              </w:rPr>
            </w:pP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B3E8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по боксу памяти МС СССР Субботина В.Е. юноши 13-14 лет (2009-2010 г.р.)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A7B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6-8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3A4C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г. Иваново </w:t>
            </w:r>
          </w:p>
          <w:p w14:paraId="06D458BE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(Ивановская область)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306A" w14:textId="77777777" w:rsidR="001E7898" w:rsidRPr="00404E97" w:rsidRDefault="001E7898" w:rsidP="001E7898">
            <w:pPr>
              <w:rPr>
                <w:color w:val="000000" w:themeColor="text1"/>
              </w:rPr>
            </w:pPr>
          </w:p>
        </w:tc>
      </w:tr>
      <w:tr w:rsidR="00404E97" w:rsidRPr="00404E97" w14:paraId="74B99EA5" w14:textId="77777777" w:rsidTr="001E789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79FD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C257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5EDE" w14:textId="77777777" w:rsidR="001E7898" w:rsidRPr="00404E97" w:rsidRDefault="001E7898" w:rsidP="001E7898">
            <w:pPr>
              <w:rPr>
                <w:color w:val="000000" w:themeColor="text1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4DA1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по боксу «Памяти МС СССР Субботина В.Е.»</w:t>
            </w:r>
          </w:p>
          <w:p w14:paraId="6DF6F14D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 и женщины 19-40 лет</w:t>
            </w:r>
          </w:p>
          <w:p w14:paraId="359412AE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(1983-2004 г.р.)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72DC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6-8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06A4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  <w:p w14:paraId="72A77533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(Ивановская область)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2B80" w14:textId="77777777" w:rsidR="001E7898" w:rsidRPr="00404E97" w:rsidRDefault="001E7898" w:rsidP="001E7898">
            <w:pPr>
              <w:rPr>
                <w:color w:val="000000" w:themeColor="text1"/>
              </w:rPr>
            </w:pPr>
          </w:p>
        </w:tc>
      </w:tr>
      <w:tr w:rsidR="00404E97" w:rsidRPr="00404E97" w14:paraId="4FAA2498" w14:textId="77777777" w:rsidTr="001E789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1548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23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3004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E085" w14:textId="77777777" w:rsidR="001E7898" w:rsidRPr="00404E97" w:rsidRDefault="001E7898" w:rsidP="001E7898">
            <w:pPr>
              <w:rPr>
                <w:color w:val="000000" w:themeColor="text1"/>
              </w:rPr>
            </w:pP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2AB4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Региональное соревнование по боксу, </w:t>
            </w:r>
            <w:r w:rsidRPr="00404E97">
              <w:rPr>
                <w:color w:val="000000" w:themeColor="text1"/>
              </w:rPr>
              <w:lastRenderedPageBreak/>
              <w:t>посвящённое дню Защитников Отечества</w:t>
            </w:r>
          </w:p>
          <w:p w14:paraId="508413CE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AC8F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EB46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г. Родники </w:t>
            </w:r>
            <w:r w:rsidRPr="00404E97">
              <w:rPr>
                <w:color w:val="000000" w:themeColor="text1"/>
              </w:rPr>
              <w:lastRenderedPageBreak/>
              <w:t>(Ивановская область)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A0D" w14:textId="77777777" w:rsidR="001E7898" w:rsidRPr="00404E97" w:rsidRDefault="001E7898" w:rsidP="001E7898">
            <w:pPr>
              <w:rPr>
                <w:color w:val="000000" w:themeColor="text1"/>
              </w:rPr>
            </w:pPr>
          </w:p>
        </w:tc>
      </w:tr>
      <w:tr w:rsidR="00404E97" w:rsidRPr="00404E97" w14:paraId="4B75D615" w14:textId="77777777" w:rsidTr="001E789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CD2F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24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687A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F972" w14:textId="77777777" w:rsidR="001E7898" w:rsidRPr="00404E97" w:rsidRDefault="001E7898" w:rsidP="001E7898">
            <w:pPr>
              <w:rPr>
                <w:color w:val="000000" w:themeColor="text1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5E2F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Региональное соревнование по боксу памяти героев – </w:t>
            </w:r>
            <w:proofErr w:type="spellStart"/>
            <w:r w:rsidRPr="00404E97">
              <w:rPr>
                <w:color w:val="000000" w:themeColor="text1"/>
              </w:rPr>
              <w:t>кинешемцев</w:t>
            </w:r>
            <w:proofErr w:type="spellEnd"/>
          </w:p>
          <w:p w14:paraId="30DA0DC3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BFC4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872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г. Кинешма </w:t>
            </w:r>
          </w:p>
          <w:p w14:paraId="172829E1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(Ивановская область)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55C1" w14:textId="77777777" w:rsidR="001E7898" w:rsidRPr="00404E97" w:rsidRDefault="001E7898" w:rsidP="001E7898">
            <w:pPr>
              <w:rPr>
                <w:color w:val="000000" w:themeColor="text1"/>
              </w:rPr>
            </w:pPr>
          </w:p>
        </w:tc>
      </w:tr>
      <w:tr w:rsidR="00404E97" w:rsidRPr="00404E97" w14:paraId="66DD3B4A" w14:textId="77777777" w:rsidTr="001E789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BEF8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F3AE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2DE8" w14:textId="77777777" w:rsidR="001E7898" w:rsidRPr="00404E97" w:rsidRDefault="001E7898" w:rsidP="001E7898">
            <w:pPr>
              <w:rPr>
                <w:color w:val="000000" w:themeColor="text1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0A01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Региональные соревнования по боксу «Памяти Героя Советского Союза Быкова Е. И.» </w:t>
            </w:r>
          </w:p>
          <w:p w14:paraId="746F9157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B3A8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3A61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г. Южа </w:t>
            </w:r>
          </w:p>
          <w:p w14:paraId="0DE068F1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(Ивановская область)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A6E3" w14:textId="77777777" w:rsidR="001E7898" w:rsidRPr="00404E97" w:rsidRDefault="001E7898" w:rsidP="001E7898">
            <w:pPr>
              <w:rPr>
                <w:color w:val="000000" w:themeColor="text1"/>
              </w:rPr>
            </w:pPr>
          </w:p>
        </w:tc>
      </w:tr>
      <w:tr w:rsidR="001E7898" w:rsidRPr="00404E97" w14:paraId="5659EBA4" w14:textId="77777777" w:rsidTr="001E789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6438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861F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1B91" w14:textId="77777777" w:rsidR="001E7898" w:rsidRPr="00404E97" w:rsidRDefault="001E7898" w:rsidP="001E7898">
            <w:pPr>
              <w:rPr>
                <w:color w:val="000000" w:themeColor="text1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6E61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 соревнования «Памяти кинешемских тренеров и боксёров Королёва В. и Бодягина М.»</w:t>
            </w:r>
          </w:p>
          <w:p w14:paraId="06305DE0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1DAA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BA94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Кинешма (Ивановская область)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A5F7" w14:textId="77777777" w:rsidR="001E7898" w:rsidRPr="00404E97" w:rsidRDefault="001E7898" w:rsidP="001E7898">
            <w:pPr>
              <w:rPr>
                <w:color w:val="000000" w:themeColor="text1"/>
              </w:rPr>
            </w:pPr>
          </w:p>
        </w:tc>
      </w:tr>
    </w:tbl>
    <w:p w14:paraId="52B1D688" w14:textId="77777777" w:rsidR="002E71F2" w:rsidRPr="00404E97" w:rsidRDefault="002E71F2" w:rsidP="00595944">
      <w:pPr>
        <w:jc w:val="center"/>
        <w:rPr>
          <w:b/>
          <w:bCs/>
          <w:color w:val="000000" w:themeColor="text1"/>
        </w:rPr>
      </w:pPr>
    </w:p>
    <w:p w14:paraId="0B800516" w14:textId="77777777" w:rsidR="002E71F2" w:rsidRPr="00404E97" w:rsidRDefault="002E71F2" w:rsidP="00595944">
      <w:pPr>
        <w:jc w:val="center"/>
        <w:rPr>
          <w:b/>
          <w:bCs/>
          <w:color w:val="000000" w:themeColor="text1"/>
        </w:rPr>
      </w:pPr>
    </w:p>
    <w:tbl>
      <w:tblPr>
        <w:tblW w:w="15319" w:type="dxa"/>
        <w:tblLayout w:type="fixed"/>
        <w:tblLook w:val="04A0" w:firstRow="1" w:lastRow="0" w:firstColumn="1" w:lastColumn="0" w:noHBand="0" w:noVBand="1"/>
      </w:tblPr>
      <w:tblGrid>
        <w:gridCol w:w="15319"/>
      </w:tblGrid>
      <w:tr w:rsidR="00404E97" w:rsidRPr="00404E97" w14:paraId="18C91D11" w14:textId="77777777" w:rsidTr="00595944">
        <w:tc>
          <w:tcPr>
            <w:tcW w:w="15319" w:type="dxa"/>
            <w:shd w:val="clear" w:color="auto" w:fill="C6D9F1" w:themeFill="text2" w:themeFillTint="33"/>
          </w:tcPr>
          <w:p w14:paraId="494FE320" w14:textId="77777777" w:rsidR="00595944" w:rsidRPr="00404E97" w:rsidRDefault="00595944" w:rsidP="00595944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28"/>
                <w:szCs w:val="28"/>
              </w:rPr>
              <w:t>ВЕЛОСИПЕДНЫЙ СПОРТ</w:t>
            </w:r>
          </w:p>
        </w:tc>
      </w:tr>
    </w:tbl>
    <w:p w14:paraId="766CD1DD" w14:textId="77777777" w:rsidR="00595944" w:rsidRPr="00404E97" w:rsidRDefault="00595944" w:rsidP="00595944">
      <w:pPr>
        <w:jc w:val="center"/>
        <w:rPr>
          <w:b/>
          <w:bCs/>
          <w:color w:val="000000" w:themeColor="text1"/>
          <w:sz w:val="32"/>
        </w:rPr>
      </w:pPr>
    </w:p>
    <w:tbl>
      <w:tblPr>
        <w:tblW w:w="13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960"/>
        <w:gridCol w:w="1385"/>
        <w:gridCol w:w="3519"/>
        <w:gridCol w:w="1478"/>
        <w:gridCol w:w="2446"/>
        <w:gridCol w:w="2476"/>
      </w:tblGrid>
      <w:tr w:rsidR="00404E97" w:rsidRPr="00404E97" w14:paraId="4CA50CEB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106F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43A0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07AC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3451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 Первенство Ивановской области по велосипедному спорту на шоссе (Олимпийские виды)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D160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5ACB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по назначению</w:t>
            </w:r>
          </w:p>
          <w:p w14:paraId="7C7CEE97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16AE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 возрастные категории (100 чел.)</w:t>
            </w:r>
          </w:p>
        </w:tc>
      </w:tr>
      <w:tr w:rsidR="00404E97" w:rsidRPr="00404E97" w14:paraId="5F068F33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68F0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A9AA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9694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991F7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соревнования по велоспорту (маунтинбайк)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A7A4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Май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2288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A116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Сборная команда Ивановской области</w:t>
            </w:r>
          </w:p>
        </w:tc>
      </w:tr>
      <w:tr w:rsidR="00404E97" w:rsidRPr="00404E97" w14:paraId="4294B55A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78F0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47C3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BCA3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86EA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Чемпионат России Индивидуальная гонка, Групповая го</w:t>
            </w:r>
            <w:r w:rsidRPr="00404E97">
              <w:rPr>
                <w:color w:val="000000" w:themeColor="text1"/>
              </w:rPr>
              <w:t>нка. (Олимпийские виды)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A6B5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Июнь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5694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4A06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Сборная команда Ивановской области </w:t>
            </w:r>
          </w:p>
        </w:tc>
      </w:tr>
      <w:tr w:rsidR="00404E97" w:rsidRPr="00404E97" w14:paraId="3FD72826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0A1F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2B96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2203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A522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 соревнования «Ивановская молодежная велогонка 2022»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CD3E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Июль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665F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E962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 возрастные категории (100 чел.)</w:t>
            </w:r>
          </w:p>
        </w:tc>
      </w:tr>
      <w:tr w:rsidR="001E7898" w:rsidRPr="00404E97" w14:paraId="10C2F19C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0F39" w14:textId="77777777" w:rsidR="001E7898" w:rsidRPr="00404E97" w:rsidRDefault="001E7898" w:rsidP="001E789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A3F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62E1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B09DD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 Первенство Ивановской области (маунтинбайк)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2423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Июль – август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216E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3876" w14:textId="77777777" w:rsidR="001E7898" w:rsidRPr="00404E97" w:rsidRDefault="001E7898" w:rsidP="001E7898">
            <w:pPr>
              <w:pStyle w:val="a7"/>
              <w:jc w:val="left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 возрастные категории (100 чел.)</w:t>
            </w:r>
          </w:p>
        </w:tc>
      </w:tr>
    </w:tbl>
    <w:p w14:paraId="21BB9B3B" w14:textId="77777777" w:rsidR="00595944" w:rsidRPr="00404E97" w:rsidRDefault="00595944" w:rsidP="00595944">
      <w:pPr>
        <w:jc w:val="center"/>
        <w:rPr>
          <w:b/>
          <w:bCs/>
          <w:color w:val="000000" w:themeColor="text1"/>
        </w:rPr>
      </w:pPr>
    </w:p>
    <w:tbl>
      <w:tblPr>
        <w:tblW w:w="15248" w:type="dxa"/>
        <w:tblInd w:w="-256" w:type="dxa"/>
        <w:tblLayout w:type="fixed"/>
        <w:tblLook w:val="04A0" w:firstRow="1" w:lastRow="0" w:firstColumn="1" w:lastColumn="0" w:noHBand="0" w:noVBand="1"/>
      </w:tblPr>
      <w:tblGrid>
        <w:gridCol w:w="15248"/>
      </w:tblGrid>
      <w:tr w:rsidR="00404E97" w:rsidRPr="00404E97" w14:paraId="49BE7459" w14:textId="77777777" w:rsidTr="00595944">
        <w:trPr>
          <w:trHeight w:val="456"/>
        </w:trPr>
        <w:tc>
          <w:tcPr>
            <w:tcW w:w="15248" w:type="dxa"/>
            <w:shd w:val="clear" w:color="auto" w:fill="C6D9F1" w:themeFill="text2" w:themeFillTint="33"/>
          </w:tcPr>
          <w:p w14:paraId="353EEAB2" w14:textId="77777777" w:rsidR="00595944" w:rsidRPr="00404E97" w:rsidRDefault="00595944" w:rsidP="00595944">
            <w:pPr>
              <w:jc w:val="center"/>
              <w:rPr>
                <w:bCs/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lastRenderedPageBreak/>
              <w:t>ВОЛЕЙБОЛ</w:t>
            </w:r>
          </w:p>
        </w:tc>
      </w:tr>
    </w:tbl>
    <w:p w14:paraId="2A825153" w14:textId="77777777" w:rsidR="00595944" w:rsidRPr="00404E97" w:rsidRDefault="00595944" w:rsidP="00595944">
      <w:pPr>
        <w:jc w:val="center"/>
        <w:rPr>
          <w:b/>
          <w:bCs/>
          <w:color w:val="000000" w:themeColor="text1"/>
        </w:rPr>
      </w:pPr>
    </w:p>
    <w:tbl>
      <w:tblPr>
        <w:tblW w:w="14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812"/>
        <w:gridCol w:w="1010"/>
        <w:gridCol w:w="4952"/>
        <w:gridCol w:w="1821"/>
        <w:gridCol w:w="3073"/>
        <w:gridCol w:w="1289"/>
      </w:tblGrid>
      <w:tr w:rsidR="00404E97" w:rsidRPr="00404E97" w14:paraId="1DD507FC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B292" w14:textId="51BE3055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794" w14:textId="072E0872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58C0" w14:textId="77777777" w:rsidR="005E5B19" w:rsidRPr="00404E97" w:rsidRDefault="005E5B19" w:rsidP="005E5B19">
            <w:pPr>
              <w:rPr>
                <w:color w:val="000000" w:themeColor="text1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C29A" w14:textId="064BB1FD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России среди женских команд Высшая Лига Б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435F" w14:textId="20F7F8C6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10.2022-04.2023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90CE" w14:textId="2AA7786F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Российская федерация.</w:t>
            </w:r>
          </w:p>
          <w:p w14:paraId="3CBB5A8B" w14:textId="27D5E03C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67D3" w14:textId="76F74E76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</w:t>
            </w:r>
          </w:p>
        </w:tc>
      </w:tr>
      <w:tr w:rsidR="00404E97" w:rsidRPr="00404E97" w14:paraId="1886A80F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0B9E" w14:textId="0850FD95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614C" w14:textId="5F05CD69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8397" w14:textId="77777777" w:rsidR="005E5B19" w:rsidRPr="00404E97" w:rsidRDefault="005E5B19" w:rsidP="005E5B19">
            <w:pPr>
              <w:rPr>
                <w:color w:val="000000" w:themeColor="text1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0FAC" w14:textId="31FCD4C5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России среди женских команд Первая Лига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0ED4" w14:textId="4B7B5971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10.2022-05.2023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0FA7" w14:textId="7777777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Российская федерация.</w:t>
            </w:r>
          </w:p>
          <w:p w14:paraId="5C2FB095" w14:textId="53C0D9B1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2E9B" w14:textId="4D51C1AA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</w:t>
            </w:r>
          </w:p>
        </w:tc>
      </w:tr>
      <w:tr w:rsidR="00404E97" w:rsidRPr="00404E97" w14:paraId="24A6C779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0053" w14:textId="261CE24C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1E76" w14:textId="0B237981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5216" w14:textId="77777777" w:rsidR="005E5B19" w:rsidRPr="00404E97" w:rsidRDefault="005E5B19" w:rsidP="005E5B19">
            <w:pPr>
              <w:rPr>
                <w:color w:val="000000" w:themeColor="text1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E455" w14:textId="372699BB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России среди мужских команд Высшая Лига Б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53E6" w14:textId="5EE468DC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10.2023-05.2024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9629" w14:textId="7777777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Российская федерация.</w:t>
            </w:r>
          </w:p>
          <w:p w14:paraId="40509DE6" w14:textId="5DA67090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4736" w14:textId="26AA6361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</w:t>
            </w:r>
          </w:p>
        </w:tc>
      </w:tr>
      <w:tr w:rsidR="00404E97" w:rsidRPr="00404E97" w14:paraId="73AF2780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3351" w14:textId="3D2234AF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7367" w14:textId="2BC79A0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3379" w14:textId="77777777" w:rsidR="005E5B19" w:rsidRPr="00404E97" w:rsidRDefault="005E5B19" w:rsidP="005E5B19">
            <w:pPr>
              <w:rPr>
                <w:color w:val="000000" w:themeColor="text1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88F1" w14:textId="063AC979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среди мужских команд по волейболу.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532E" w14:textId="184FD3B1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09.2022-09.2023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C615" w14:textId="4978F1A3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Россия, Ивановская область, г. Иваново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DA36" w14:textId="3FDAC6DE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24A1F0D4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4A32" w14:textId="644BE474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1AD4" w14:textId="2FD21192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FD5" w14:textId="77777777" w:rsidR="005E5B19" w:rsidRPr="00404E97" w:rsidRDefault="005E5B19" w:rsidP="005E5B19">
            <w:pPr>
              <w:rPr>
                <w:color w:val="000000" w:themeColor="text1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C24C" w14:textId="333C951C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среди мужских команд по волейболу.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9103" w14:textId="36312C30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09.2023-09.2024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EACB" w14:textId="1778FF30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Россия, Ивановская область, г. Иваново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B42" w14:textId="17E28E6F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6DDB967C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449" w14:textId="4E882FE6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2B76" w14:textId="6B470990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5351" w14:textId="77777777" w:rsidR="005E5B19" w:rsidRPr="00404E97" w:rsidRDefault="005E5B19" w:rsidP="005E5B19">
            <w:pPr>
              <w:rPr>
                <w:color w:val="000000" w:themeColor="text1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113C" w14:textId="488D0216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среди мужских команд по пляжному волейболу.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F739" w14:textId="6495F4CF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06.2023-08.2023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2A09" w14:textId="67DD9BD6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Россия, Ивановская область, г. Иваново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7D6D" w14:textId="3BB05D80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70867ADB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15B9" w14:textId="59A26AC3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2BA7" w14:textId="771FC7CE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9085" w14:textId="77777777" w:rsidR="005E5B19" w:rsidRPr="00404E97" w:rsidRDefault="005E5B19" w:rsidP="005E5B19">
            <w:pPr>
              <w:rPr>
                <w:color w:val="000000" w:themeColor="text1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F2B1" w14:textId="28CA4DEA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среди женских команд по пляжному волейболу.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48DF" w14:textId="741BC712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06.2023-08.2023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3AF3" w14:textId="68B0FF2A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Россия, Ивановская область, г. Иваново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4F00" w14:textId="6939D163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5E5B19" w:rsidRPr="00404E97" w14:paraId="03E3BE88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04D0" w14:textId="46E69D5F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9712" w14:textId="726145B0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82F4" w14:textId="77777777" w:rsidR="005E5B19" w:rsidRPr="00404E97" w:rsidRDefault="005E5B19" w:rsidP="005E5B19">
            <w:pPr>
              <w:rPr>
                <w:color w:val="000000" w:themeColor="text1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9664" w14:textId="4EAF67F2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rFonts w:ascii="Roboto" w:hAnsi="Roboto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04E97">
              <w:rPr>
                <w:color w:val="000000" w:themeColor="text1"/>
                <w:shd w:val="clear" w:color="auto" w:fill="FFFFFF"/>
              </w:rPr>
              <w:t>Первенство Ивановской области по волейболу среди девушек и юношей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853B" w14:textId="7777777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03.2023-</w:t>
            </w:r>
          </w:p>
          <w:p w14:paraId="3F7F6CAB" w14:textId="658B0BDD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05.2023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BD28" w14:textId="0DCD52BF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Россия, Ивановская область, </w:t>
            </w:r>
            <w:proofErr w:type="spellStart"/>
            <w:r w:rsidRPr="00404E97">
              <w:rPr>
                <w:color w:val="000000" w:themeColor="text1"/>
              </w:rPr>
              <w:t>г.Иваново</w:t>
            </w:r>
            <w:proofErr w:type="spellEnd"/>
            <w:r w:rsidRPr="00404E97">
              <w:rPr>
                <w:color w:val="000000" w:themeColor="text1"/>
              </w:rPr>
              <w:t xml:space="preserve">, </w:t>
            </w:r>
            <w:proofErr w:type="spellStart"/>
            <w:r w:rsidRPr="00404E97">
              <w:rPr>
                <w:color w:val="000000" w:themeColor="text1"/>
              </w:rPr>
              <w:t>Лежневская</w:t>
            </w:r>
            <w:proofErr w:type="spellEnd"/>
            <w:r w:rsidRPr="00404E97">
              <w:rPr>
                <w:color w:val="000000" w:themeColor="text1"/>
              </w:rPr>
              <w:t xml:space="preserve"> 158а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63A0" w14:textId="6415F5D6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</w:t>
            </w:r>
          </w:p>
        </w:tc>
      </w:tr>
    </w:tbl>
    <w:p w14:paraId="32039B13" w14:textId="77777777" w:rsidR="005C07D3" w:rsidRPr="00404E97" w:rsidRDefault="005C07D3" w:rsidP="00595944">
      <w:pPr>
        <w:jc w:val="center"/>
        <w:rPr>
          <w:b/>
          <w:bCs/>
          <w:color w:val="000000" w:themeColor="text1"/>
        </w:rPr>
      </w:pPr>
    </w:p>
    <w:p w14:paraId="4F60F6A7" w14:textId="77777777" w:rsidR="005C07D3" w:rsidRPr="00404E97" w:rsidRDefault="005C07D3" w:rsidP="00595944">
      <w:pPr>
        <w:jc w:val="center"/>
        <w:rPr>
          <w:b/>
          <w:bCs/>
          <w:color w:val="000000" w:themeColor="text1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14709"/>
      </w:tblGrid>
      <w:tr w:rsidR="00404E97" w:rsidRPr="00404E97" w14:paraId="0954F93D" w14:textId="77777777" w:rsidTr="00595944">
        <w:tc>
          <w:tcPr>
            <w:tcW w:w="14709" w:type="dxa"/>
            <w:shd w:val="clear" w:color="auto" w:fill="C6D9F1" w:themeFill="text2" w:themeFillTint="33"/>
          </w:tcPr>
          <w:p w14:paraId="55E33AD6" w14:textId="77777777" w:rsidR="00595944" w:rsidRPr="00404E97" w:rsidRDefault="00595944" w:rsidP="00595944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ДЗЮДО</w:t>
            </w:r>
          </w:p>
        </w:tc>
      </w:tr>
    </w:tbl>
    <w:p w14:paraId="1BEA564E" w14:textId="77777777" w:rsidR="00595944" w:rsidRPr="00404E97" w:rsidRDefault="00595944" w:rsidP="00595944">
      <w:pPr>
        <w:jc w:val="center"/>
        <w:rPr>
          <w:b/>
          <w:bCs/>
          <w:color w:val="000000" w:themeColor="text1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33"/>
        <w:gridCol w:w="1598"/>
        <w:gridCol w:w="4988"/>
        <w:gridCol w:w="2027"/>
        <w:gridCol w:w="2139"/>
        <w:gridCol w:w="1092"/>
      </w:tblGrid>
      <w:tr w:rsidR="00404E97" w:rsidRPr="00404E97" w14:paraId="6B69B65F" w14:textId="77777777" w:rsidTr="006A7406">
        <w:trPr>
          <w:trHeight w:val="1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AA35" w14:textId="2B040EA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6BC0" w14:textId="26AB9F29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7CF0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EFB60" w14:textId="7777777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по дзюдо до15 лет и 23года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52D7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13.01.2023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C816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ШУЯ «ДООСЦ»</w:t>
            </w:r>
          </w:p>
          <w:p w14:paraId="3134E6DC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1-Нагорная д.14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4AEE" w14:textId="77777777" w:rsidR="005E5B19" w:rsidRPr="00404E97" w:rsidRDefault="005E5B19" w:rsidP="005E5B19">
            <w:pPr>
              <w:rPr>
                <w:color w:val="000000" w:themeColor="text1"/>
              </w:rPr>
            </w:pPr>
          </w:p>
          <w:p w14:paraId="0F0C7178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7D10836A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5A0A" w14:textId="55B2E38D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1178" w14:textId="575DED56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Межрегиональные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848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EFB21" w14:textId="7777777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ЦФО до 23лет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D2F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24.-26 февраля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A901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5889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300</w:t>
            </w:r>
          </w:p>
        </w:tc>
      </w:tr>
      <w:tr w:rsidR="00404E97" w:rsidRPr="00404E97" w14:paraId="15381273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7F40" w14:textId="4AD06B9E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C34B" w14:textId="71D8E4F0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F6A0" w14:textId="63F322A1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644EC" w14:textId="7777777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Ведомства до 23лет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1AE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C926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70DF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19F443AC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8DC9" w14:textId="38BD6C9B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20D9" w14:textId="6FC19633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13F4" w14:textId="77777777" w:rsidR="005E5B19" w:rsidRPr="00404E97" w:rsidRDefault="005E5B19" w:rsidP="005E5B19">
            <w:pPr>
              <w:rPr>
                <w:color w:val="000000" w:themeColor="text1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3396E" w14:textId="7777777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«Кубок Губернатора»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6DF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8E8C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59EB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2A78CB96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D2E8" w14:textId="55FC58D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FBAD" w14:textId="2EFBCAAA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FD2F" w14:textId="77777777" w:rsidR="005E5B19" w:rsidRPr="00404E97" w:rsidRDefault="005E5B19" w:rsidP="005E5B19">
            <w:pPr>
              <w:rPr>
                <w:color w:val="000000" w:themeColor="text1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A5AE" w14:textId="7777777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России до 15лет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121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DC50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448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159CD56D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1607" w14:textId="4CE90479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F0E5" w14:textId="249A72C0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D3" w14:textId="77777777" w:rsidR="005E5B19" w:rsidRPr="00404E97" w:rsidRDefault="005E5B19" w:rsidP="005E5B19">
            <w:pPr>
              <w:rPr>
                <w:color w:val="000000" w:themeColor="text1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B0B4E" w14:textId="7777777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России до 23лет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6728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4FBC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AFD9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70492F0D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75EA" w14:textId="225D840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823" w14:textId="7046FD15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3784" w14:textId="77777777" w:rsidR="005E5B19" w:rsidRPr="00404E97" w:rsidRDefault="005E5B19" w:rsidP="005E5B19">
            <w:pPr>
              <w:rPr>
                <w:color w:val="000000" w:themeColor="text1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4A615" w14:textId="7777777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 турнир КУБОК КОМАНДУЮЩЕГО ВДВ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5961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D1B5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BCC8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3C304A28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033A" w14:textId="789ED3DC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47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B7F" w14:textId="28A377FD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28C4" w14:textId="77777777" w:rsidR="005E5B19" w:rsidRPr="00404E97" w:rsidRDefault="005E5B19" w:rsidP="005E5B19">
            <w:pPr>
              <w:rPr>
                <w:color w:val="000000" w:themeColor="text1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A3D2" w14:textId="7777777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Первенство Ивановской области по дзюдо до13лет 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871C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EC26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69BD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150</w:t>
            </w:r>
          </w:p>
        </w:tc>
      </w:tr>
      <w:tr w:rsidR="00404E97" w:rsidRPr="00404E97" w14:paraId="0F220DBE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B9D9" w14:textId="00329E8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116" w14:textId="61E309E8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1F3B" w14:textId="77777777" w:rsidR="005E5B19" w:rsidRPr="00404E97" w:rsidRDefault="005E5B19" w:rsidP="005E5B19">
            <w:pPr>
              <w:rPr>
                <w:color w:val="000000" w:themeColor="text1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EE60A" w14:textId="7777777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до 18 и 21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CBAC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6E9D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2A71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</w:p>
        </w:tc>
      </w:tr>
      <w:tr w:rsidR="00404E97" w:rsidRPr="00404E97" w14:paraId="2EB21A49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D996" w14:textId="30F86168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25BC" w14:textId="748C829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79C2" w14:textId="7E719A91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0E6DC" w14:textId="7777777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ДСО Ведомства до 21года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6886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DE61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1930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</w:p>
        </w:tc>
      </w:tr>
      <w:tr w:rsidR="00404E97" w:rsidRPr="00404E97" w14:paraId="77C2164F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1FD1" w14:textId="7F1A897B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85F" w14:textId="20F45BB5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Межрегиональные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44C4" w14:textId="5EBF4DE1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E2066" w14:textId="7777777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ЦФО до21лет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D061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0596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1825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</w:p>
        </w:tc>
      </w:tr>
      <w:tr w:rsidR="005E5B19" w:rsidRPr="00404E97" w14:paraId="579776A4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D0DA" w14:textId="38193EFA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3AA6" w14:textId="4233EA96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CB19" w14:textId="6743AF20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3AED" w14:textId="7777777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ДСО ВЕДОМСТВА до 18лет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5C75" w14:textId="7777777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BD7B" w14:textId="27D832E5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14BD" w14:textId="7777777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</w:tbl>
    <w:p w14:paraId="68AF6591" w14:textId="77777777" w:rsidR="00595944" w:rsidRPr="00404E97" w:rsidRDefault="00595944" w:rsidP="00595944">
      <w:pPr>
        <w:jc w:val="center"/>
        <w:rPr>
          <w:b/>
          <w:bCs/>
          <w:color w:val="000000" w:themeColor="text1"/>
        </w:rPr>
      </w:pPr>
    </w:p>
    <w:tbl>
      <w:tblPr>
        <w:tblW w:w="15180" w:type="dxa"/>
        <w:tblLook w:val="04A0" w:firstRow="1" w:lastRow="0" w:firstColumn="1" w:lastColumn="0" w:noHBand="0" w:noVBand="1"/>
      </w:tblPr>
      <w:tblGrid>
        <w:gridCol w:w="15180"/>
      </w:tblGrid>
      <w:tr w:rsidR="00404E97" w:rsidRPr="00404E97" w14:paraId="7F09EDF4" w14:textId="77777777" w:rsidTr="00595944">
        <w:trPr>
          <w:trHeight w:val="362"/>
        </w:trPr>
        <w:tc>
          <w:tcPr>
            <w:tcW w:w="15180" w:type="dxa"/>
            <w:shd w:val="clear" w:color="auto" w:fill="C6D9F1" w:themeFill="text2" w:themeFillTint="33"/>
          </w:tcPr>
          <w:p w14:paraId="63D860E4" w14:textId="77777777" w:rsidR="00595944" w:rsidRPr="00404E97" w:rsidRDefault="00595944" w:rsidP="00595944">
            <w:pPr>
              <w:jc w:val="center"/>
              <w:rPr>
                <w:bCs/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КОНЬКОБЕЖНЫЙ СПОРТ</w:t>
            </w:r>
          </w:p>
        </w:tc>
      </w:tr>
    </w:tbl>
    <w:p w14:paraId="3AFAB5C2" w14:textId="77777777" w:rsidR="00595944" w:rsidRPr="00404E97" w:rsidRDefault="00595944" w:rsidP="00595944">
      <w:pPr>
        <w:jc w:val="center"/>
        <w:rPr>
          <w:b/>
          <w:bCs/>
          <w:color w:val="000000" w:themeColor="text1"/>
        </w:rPr>
      </w:pPr>
    </w:p>
    <w:tbl>
      <w:tblPr>
        <w:tblW w:w="14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306"/>
        <w:gridCol w:w="2147"/>
        <w:gridCol w:w="4302"/>
        <w:gridCol w:w="1478"/>
        <w:gridCol w:w="2860"/>
        <w:gridCol w:w="1169"/>
      </w:tblGrid>
      <w:tr w:rsidR="00404E97" w:rsidRPr="00404E97" w14:paraId="2401E26E" w14:textId="77777777" w:rsidTr="005E5B19">
        <w:trPr>
          <w:trHeight w:val="1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A0BA" w14:textId="47B383C0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E3D4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F0D7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441E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Чемпионат Ивановской области по конькобежному спорту «На Призы ЗМС </w:t>
            </w:r>
            <w:proofErr w:type="spellStart"/>
            <w:r w:rsidRPr="00404E97">
              <w:rPr>
                <w:color w:val="000000" w:themeColor="text1"/>
              </w:rPr>
              <w:t>И.Н.Егоровой</w:t>
            </w:r>
            <w:proofErr w:type="spellEnd"/>
            <w:r w:rsidRPr="00404E97">
              <w:rPr>
                <w:color w:val="000000" w:themeColor="text1"/>
              </w:rPr>
              <w:t>»</w:t>
            </w:r>
          </w:p>
          <w:p w14:paraId="59BB0ED6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(отдельные дистанции)</w:t>
            </w:r>
          </w:p>
          <w:p w14:paraId="7834FCB5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500м,1000м,1500м,3000м,</w:t>
            </w:r>
          </w:p>
          <w:p w14:paraId="23CFAB35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5000м</w:t>
            </w:r>
          </w:p>
          <w:p w14:paraId="70E7E90B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мужчины, женщины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473F" w14:textId="751AB100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20-22.01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2B3C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  <w:p w14:paraId="4F0E4D20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стадион «Спартак»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A488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70</w:t>
            </w:r>
          </w:p>
        </w:tc>
      </w:tr>
      <w:tr w:rsidR="00404E97" w:rsidRPr="00404E97" w14:paraId="7C509073" w14:textId="77777777" w:rsidTr="005E5B19">
        <w:trPr>
          <w:trHeight w:val="1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486" w14:textId="356E6895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8C39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Межрегиональные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1DC7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27920</w:t>
            </w:r>
          </w:p>
          <w:p w14:paraId="53BA488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27921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DA9AE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Межрегиональные соревнования по конькобежному спорту,</w:t>
            </w:r>
          </w:p>
          <w:p w14:paraId="6BE33FFD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500м,1000м,1500м,3000/5000м</w:t>
            </w:r>
            <w:proofErr w:type="gramStart"/>
            <w:r w:rsidRPr="00404E97">
              <w:rPr>
                <w:color w:val="000000" w:themeColor="text1"/>
              </w:rPr>
              <w:t>,м</w:t>
            </w:r>
            <w:proofErr w:type="gramEnd"/>
            <w:r w:rsidRPr="00404E97">
              <w:rPr>
                <w:color w:val="000000" w:themeColor="text1"/>
              </w:rPr>
              <w:t>асстарт 10кр.,</w:t>
            </w:r>
          </w:p>
          <w:p w14:paraId="081ACD91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Многоборье</w:t>
            </w:r>
          </w:p>
          <w:p w14:paraId="074CE28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(500м+3000м+1500м+5000м)</w:t>
            </w:r>
          </w:p>
          <w:p w14:paraId="2B9A5CDC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Многоборье</w:t>
            </w:r>
          </w:p>
          <w:p w14:paraId="5BE93046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(500м+1500м+1000м+3000м)</w:t>
            </w:r>
          </w:p>
          <w:p w14:paraId="1BEDCACB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 (16-17 лет)</w:t>
            </w:r>
          </w:p>
          <w:p w14:paraId="0C898DA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 (14-15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C17A" w14:textId="6A242C21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27-29.01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4B5F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  <w:p w14:paraId="1780647D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стадион «Спартак»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D53F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150</w:t>
            </w:r>
          </w:p>
        </w:tc>
      </w:tr>
      <w:tr w:rsidR="00404E97" w:rsidRPr="00404E97" w14:paraId="2C14D790" w14:textId="77777777" w:rsidTr="005E5B19">
        <w:trPr>
          <w:trHeight w:val="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7F51" w14:textId="3DF0FED6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23DC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9C2A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F12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Первенство Ивановской области по многоборью «Памяти </w:t>
            </w:r>
            <w:proofErr w:type="spellStart"/>
            <w:r w:rsidRPr="00404E97">
              <w:rPr>
                <w:color w:val="000000" w:themeColor="text1"/>
              </w:rPr>
              <w:t>А.А.Бутовой</w:t>
            </w:r>
            <w:proofErr w:type="spellEnd"/>
            <w:r w:rsidRPr="00404E97">
              <w:rPr>
                <w:color w:val="000000" w:themeColor="text1"/>
              </w:rPr>
              <w:t>»</w:t>
            </w:r>
          </w:p>
          <w:p w14:paraId="39CAC667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Многоборье (500м+1000м+500м+1000м)</w:t>
            </w:r>
          </w:p>
          <w:p w14:paraId="332A37B5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Многоборье</w:t>
            </w:r>
          </w:p>
          <w:p w14:paraId="75A7EFDF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(500м+1500м+1000м+3000м)</w:t>
            </w:r>
          </w:p>
          <w:p w14:paraId="46AA250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Многоборье</w:t>
            </w:r>
          </w:p>
          <w:p w14:paraId="085BC12F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(500м+3000м+1500м+5000м)</w:t>
            </w:r>
          </w:p>
          <w:p w14:paraId="430EE5AA" w14:textId="49FFDD62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</w:t>
            </w:r>
          </w:p>
          <w:p w14:paraId="2D8D9070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(12-13лет,14-15лет,16-17 лет)</w:t>
            </w:r>
          </w:p>
          <w:p w14:paraId="2AEADED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юниоры, юниорки</w:t>
            </w:r>
          </w:p>
          <w:p w14:paraId="0F72F8BB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(18-19 лет)</w:t>
            </w:r>
          </w:p>
          <w:p w14:paraId="48BCDAA0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мужчины, женщины</w:t>
            </w:r>
          </w:p>
          <w:p w14:paraId="101C0AE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(20 лет и старше)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E397" w14:textId="08BDD17F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25-26.02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FECE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  <w:p w14:paraId="257314B5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стадион «Спартак»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1E7F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80</w:t>
            </w:r>
          </w:p>
        </w:tc>
      </w:tr>
      <w:tr w:rsidR="00404E97" w:rsidRPr="00404E97" w14:paraId="473C2E99" w14:textId="77777777" w:rsidTr="005E5B19">
        <w:trPr>
          <w:trHeight w:val="2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7898" w14:textId="3364C633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55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2B6B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9DA9" w14:textId="57927EA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248D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России, 1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0BFE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октябрь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CFC9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3AEB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</w:tr>
      <w:tr w:rsidR="00404E97" w:rsidRPr="00404E97" w14:paraId="068804EF" w14:textId="77777777" w:rsidTr="005E5B19">
        <w:trPr>
          <w:trHeight w:val="2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8CA1" w14:textId="77239D18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EFA6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BA8D" w14:textId="2A11BB0A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87D0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Кубка СКР, 1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398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ноябрь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2A17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8EB9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</w:tr>
      <w:tr w:rsidR="00404E97" w:rsidRPr="00404E97" w14:paraId="46920A6B" w14:textId="77777777" w:rsidTr="005E5B19">
        <w:trPr>
          <w:trHeight w:val="2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015E" w14:textId="5C37140E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43FF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671B" w14:textId="05413778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25A4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России, 2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CC37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ноябрь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FFF9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AA75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</w:tr>
      <w:tr w:rsidR="00404E97" w:rsidRPr="00404E97" w14:paraId="7B56EF23" w14:textId="77777777" w:rsidTr="005E5B19">
        <w:trPr>
          <w:trHeight w:val="2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8263" w14:textId="24C9510E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EFCC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4B3E" w14:textId="31F998FD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2CD1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Кубка СКР, 2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169C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ноябрь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307B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DD21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</w:tr>
      <w:tr w:rsidR="006A7406" w:rsidRPr="00404E97" w14:paraId="0CE4A857" w14:textId="77777777" w:rsidTr="005E5B19">
        <w:trPr>
          <w:trHeight w:val="2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FBBD" w14:textId="17DE0A7D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5C65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Межрегиональные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8D9E" w14:textId="06F6C600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DB37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ЦФО по отдельным дистанциям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8746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6E68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6DCB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</w:tr>
    </w:tbl>
    <w:p w14:paraId="3B1ACFCC" w14:textId="77777777" w:rsidR="00595944" w:rsidRPr="00404E97" w:rsidRDefault="00595944" w:rsidP="00595944">
      <w:pPr>
        <w:jc w:val="center"/>
        <w:rPr>
          <w:b/>
          <w:bCs/>
          <w:color w:val="000000" w:themeColor="text1"/>
        </w:rPr>
      </w:pPr>
    </w:p>
    <w:tbl>
      <w:tblPr>
        <w:tblW w:w="15180" w:type="dxa"/>
        <w:tblLook w:val="04A0" w:firstRow="1" w:lastRow="0" w:firstColumn="1" w:lastColumn="0" w:noHBand="0" w:noVBand="1"/>
      </w:tblPr>
      <w:tblGrid>
        <w:gridCol w:w="15180"/>
      </w:tblGrid>
      <w:tr w:rsidR="00404E97" w:rsidRPr="00404E97" w14:paraId="0E59F1BB" w14:textId="77777777" w:rsidTr="00595944">
        <w:trPr>
          <w:trHeight w:val="362"/>
        </w:trPr>
        <w:tc>
          <w:tcPr>
            <w:tcW w:w="15180" w:type="dxa"/>
            <w:shd w:val="clear" w:color="auto" w:fill="C6D9F1" w:themeFill="text2" w:themeFillTint="33"/>
          </w:tcPr>
          <w:p w14:paraId="0EA295CF" w14:textId="77777777" w:rsidR="00595944" w:rsidRPr="00404E97" w:rsidRDefault="00595944" w:rsidP="00595944">
            <w:pPr>
              <w:jc w:val="center"/>
              <w:rPr>
                <w:bCs/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КОННЫЙ СПОРТ</w:t>
            </w:r>
          </w:p>
        </w:tc>
      </w:tr>
    </w:tbl>
    <w:p w14:paraId="2B9B4A02" w14:textId="77777777" w:rsidR="00595944" w:rsidRPr="00404E97" w:rsidRDefault="00595944" w:rsidP="00595944">
      <w:pPr>
        <w:jc w:val="center"/>
        <w:rPr>
          <w:b/>
          <w:bCs/>
          <w:color w:val="000000" w:themeColor="text1"/>
        </w:rPr>
      </w:pP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306"/>
        <w:gridCol w:w="1843"/>
        <w:gridCol w:w="4323"/>
        <w:gridCol w:w="1478"/>
        <w:gridCol w:w="2860"/>
        <w:gridCol w:w="1169"/>
      </w:tblGrid>
      <w:tr w:rsidR="00404E97" w:rsidRPr="00404E97" w14:paraId="700DD507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F59B" w14:textId="2E6E013C" w:rsidR="005E5B19" w:rsidRPr="00404E97" w:rsidRDefault="006A7406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3510" w14:textId="77777777" w:rsidR="005E5B19" w:rsidRPr="00404E97" w:rsidRDefault="005E5B19" w:rsidP="005E5B19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 xml:space="preserve">Региональные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AD76" w14:textId="77777777" w:rsidR="005E5B19" w:rsidRPr="00404E97" w:rsidRDefault="005E5B19" w:rsidP="005E5B1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4B14" w14:textId="77777777" w:rsidR="005E5B19" w:rsidRPr="00404E97" w:rsidRDefault="005E5B19" w:rsidP="005E5B19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 xml:space="preserve">Чемпионат и Первенство Ивановской области по конному спорту в помещении. Кубок Главы городского округа Кохма (конный спорт, Взрослые, </w:t>
            </w:r>
            <w:proofErr w:type="spellStart"/>
            <w:r w:rsidRPr="00404E97">
              <w:rPr>
                <w:color w:val="000000" w:themeColor="text1"/>
                <w:lang w:eastAsia="en-US"/>
              </w:rPr>
              <w:t>юниоры</w:t>
            </w:r>
            <w:proofErr w:type="gramStart"/>
            <w:r w:rsidRPr="00404E97">
              <w:rPr>
                <w:color w:val="000000" w:themeColor="text1"/>
                <w:lang w:eastAsia="en-US"/>
              </w:rPr>
              <w:t>,ю</w:t>
            </w:r>
            <w:proofErr w:type="gramEnd"/>
            <w:r w:rsidRPr="00404E97">
              <w:rPr>
                <w:color w:val="000000" w:themeColor="text1"/>
                <w:lang w:eastAsia="en-US"/>
              </w:rPr>
              <w:t>ноши,дети,любители</w:t>
            </w:r>
            <w:proofErr w:type="spellEnd"/>
            <w:r w:rsidRPr="00404E97"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157B" w14:textId="4424A5C3" w:rsidR="005E5B19" w:rsidRPr="00404E97" w:rsidRDefault="007F4782" w:rsidP="005E5B19">
            <w:pPr>
              <w:jc w:val="center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3-4 ноября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FA01" w14:textId="77777777" w:rsidR="005E5B19" w:rsidRPr="00404E97" w:rsidRDefault="005E5B19" w:rsidP="005E5B19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Ивановская обл. к. Кохма КСК «РИАТ»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EEE6" w14:textId="77777777" w:rsidR="005E5B19" w:rsidRPr="00404E97" w:rsidRDefault="005E5B19" w:rsidP="005E5B19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150-200</w:t>
            </w:r>
          </w:p>
        </w:tc>
      </w:tr>
      <w:tr w:rsidR="005E5B19" w:rsidRPr="00404E97" w14:paraId="0F039A3E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67E6" w14:textId="1731A463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</w:t>
            </w:r>
            <w:r w:rsidR="006A7406" w:rsidRPr="00404E97">
              <w:rPr>
                <w:color w:val="000000" w:themeColor="text1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D439" w14:textId="77777777" w:rsidR="005E5B19" w:rsidRPr="00404E97" w:rsidRDefault="005E5B19" w:rsidP="005E5B19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Региональные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573D" w14:textId="77777777" w:rsidR="005E5B19" w:rsidRPr="00404E97" w:rsidRDefault="005E5B19" w:rsidP="005E5B1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9267" w14:textId="77777777" w:rsidR="005E5B19" w:rsidRPr="00404E97" w:rsidRDefault="005E5B19" w:rsidP="005E5B19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 xml:space="preserve">Региональные соревнования «Кубок КСК РИАТ» («выездка», «конкур»,  </w:t>
            </w:r>
          </w:p>
          <w:p w14:paraId="66D2720D" w14:textId="77777777" w:rsidR="005E5B19" w:rsidRPr="00404E97" w:rsidRDefault="005E5B19" w:rsidP="005E5B19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Взрослые, юниоры, юноши, дети)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477F" w14:textId="1BE83414" w:rsidR="005E5B19" w:rsidRPr="00404E97" w:rsidRDefault="007F4782" w:rsidP="005E5B19">
            <w:pPr>
              <w:jc w:val="center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8-9 апреля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A6C2" w14:textId="77777777" w:rsidR="005E5B19" w:rsidRPr="00404E97" w:rsidRDefault="005E5B19" w:rsidP="005E5B19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Ивановская обл. к. Кохма КСК «РИАТ»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2F3A" w14:textId="77777777" w:rsidR="005E5B19" w:rsidRPr="00404E97" w:rsidRDefault="005E5B19" w:rsidP="005E5B19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150-200</w:t>
            </w:r>
          </w:p>
        </w:tc>
      </w:tr>
    </w:tbl>
    <w:p w14:paraId="1840EBA8" w14:textId="298C0914" w:rsidR="00595944" w:rsidRPr="00404E97" w:rsidRDefault="00595944" w:rsidP="00595944">
      <w:pPr>
        <w:jc w:val="center"/>
        <w:rPr>
          <w:b/>
          <w:bCs/>
          <w:color w:val="000000" w:themeColor="text1"/>
        </w:rPr>
      </w:pPr>
    </w:p>
    <w:p w14:paraId="7C4500BB" w14:textId="77777777" w:rsidR="00A70F29" w:rsidRPr="00404E97" w:rsidRDefault="00A70F29" w:rsidP="00595944">
      <w:pPr>
        <w:jc w:val="center"/>
        <w:rPr>
          <w:b/>
          <w:bCs/>
          <w:color w:val="000000" w:themeColor="text1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15304"/>
      </w:tblGrid>
      <w:tr w:rsidR="00404E97" w:rsidRPr="00404E97" w14:paraId="660CFF37" w14:textId="77777777" w:rsidTr="00595944">
        <w:trPr>
          <w:trHeight w:val="416"/>
        </w:trPr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9D492D" w14:textId="77777777" w:rsidR="00595944" w:rsidRPr="00404E97" w:rsidRDefault="00595944" w:rsidP="0059594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ЛЕГКАЯ АТЛЕТИКА</w:t>
            </w:r>
          </w:p>
        </w:tc>
      </w:tr>
    </w:tbl>
    <w:p w14:paraId="1BA7BFD8" w14:textId="77777777" w:rsidR="00595944" w:rsidRPr="00404E97" w:rsidRDefault="00595944" w:rsidP="00595944">
      <w:pPr>
        <w:jc w:val="center"/>
        <w:rPr>
          <w:b/>
          <w:bCs/>
          <w:color w:val="000000" w:themeColor="text1"/>
        </w:rPr>
      </w:pPr>
    </w:p>
    <w:tbl>
      <w:tblPr>
        <w:tblW w:w="14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982"/>
        <w:gridCol w:w="2179"/>
        <w:gridCol w:w="4743"/>
        <w:gridCol w:w="1835"/>
        <w:gridCol w:w="2083"/>
        <w:gridCol w:w="827"/>
      </w:tblGrid>
      <w:tr w:rsidR="00404E97" w:rsidRPr="00404E97" w14:paraId="197A96F4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734D" w14:textId="62D37F34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FC6F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EF4A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AFDD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 Первенство Ивановской области в помещении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A426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февраль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311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ИГЭУ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907C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</w:t>
            </w:r>
          </w:p>
        </w:tc>
      </w:tr>
      <w:tr w:rsidR="00404E97" w:rsidRPr="00404E97" w14:paraId="25CCE6F2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C112" w14:textId="052A650D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8C6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51F5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135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среди ДЮСШ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1406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февраль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0A17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ИГЭУ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DB03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</w:t>
            </w:r>
          </w:p>
        </w:tc>
      </w:tr>
      <w:tr w:rsidR="00404E97" w:rsidRPr="00404E97" w14:paraId="4766E3AE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981F" w14:textId="51105AC5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64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BEAB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850D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493E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Легкоатлетический турнир Памяти ЗТ РСФСР </w:t>
            </w:r>
            <w:proofErr w:type="spellStart"/>
            <w:r w:rsidRPr="00404E97">
              <w:rPr>
                <w:color w:val="000000" w:themeColor="text1"/>
              </w:rPr>
              <w:t>Сизякова</w:t>
            </w:r>
            <w:proofErr w:type="spellEnd"/>
            <w:r w:rsidRPr="00404E97">
              <w:rPr>
                <w:color w:val="000000" w:themeColor="text1"/>
              </w:rPr>
              <w:t xml:space="preserve">  В.П.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C3BD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F90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 ст. Текстильщик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A947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</w:t>
            </w:r>
          </w:p>
        </w:tc>
      </w:tr>
      <w:tr w:rsidR="00404E97" w:rsidRPr="00404E97" w14:paraId="65D105C6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70B6" w14:textId="21879898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E28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9B9B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4A20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области среди спортивных школ. До 18 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65AC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4C3B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ст. Текстильщик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E9F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</w:t>
            </w:r>
          </w:p>
        </w:tc>
      </w:tr>
      <w:tr w:rsidR="00404E97" w:rsidRPr="00404E97" w14:paraId="7A98007C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58DE" w14:textId="144D8BE3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119E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B37D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9B20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 Первенство от 18 и старше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F6DC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июнь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46C3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ст. Текстильщик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5CF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150</w:t>
            </w:r>
          </w:p>
        </w:tc>
      </w:tr>
      <w:tr w:rsidR="00404E97" w:rsidRPr="00404E97" w14:paraId="13529D81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9088" w14:textId="51DFB5AF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721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D04" w14:textId="7E39F62C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6913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Командный Чемпионат России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E7B4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июнь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AA27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51C4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</w:t>
            </w:r>
          </w:p>
        </w:tc>
      </w:tr>
      <w:tr w:rsidR="006A7406" w:rsidRPr="00404E97" w14:paraId="0A059CC4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1469" w14:textId="43EA9B36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E2FB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AB3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629E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«Покорение Эвереста» турнир по прыжкам в высоту.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F5DA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9DB6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Кинешма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714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</w:tr>
    </w:tbl>
    <w:p w14:paraId="145BBE28" w14:textId="77777777" w:rsidR="00595944" w:rsidRPr="00404E97" w:rsidRDefault="00595944" w:rsidP="00595944">
      <w:pPr>
        <w:jc w:val="center"/>
        <w:rPr>
          <w:b/>
          <w:bCs/>
          <w:color w:val="000000" w:themeColor="text1"/>
        </w:rPr>
      </w:pPr>
    </w:p>
    <w:p w14:paraId="1E9ACBCA" w14:textId="77777777" w:rsidR="00595944" w:rsidRPr="00404E97" w:rsidRDefault="00595944" w:rsidP="00595944">
      <w:pPr>
        <w:jc w:val="center"/>
        <w:rPr>
          <w:b/>
          <w:bCs/>
          <w:color w:val="000000" w:themeColor="text1"/>
        </w:rPr>
      </w:pPr>
    </w:p>
    <w:tbl>
      <w:tblPr>
        <w:tblW w:w="15275" w:type="dxa"/>
        <w:tblLayout w:type="fixed"/>
        <w:tblLook w:val="04A0" w:firstRow="1" w:lastRow="0" w:firstColumn="1" w:lastColumn="0" w:noHBand="0" w:noVBand="1"/>
      </w:tblPr>
      <w:tblGrid>
        <w:gridCol w:w="15275"/>
      </w:tblGrid>
      <w:tr w:rsidR="00404E97" w:rsidRPr="00404E97" w14:paraId="2343B395" w14:textId="77777777" w:rsidTr="00595944">
        <w:trPr>
          <w:trHeight w:val="331"/>
        </w:trPr>
        <w:tc>
          <w:tcPr>
            <w:tcW w:w="15275" w:type="dxa"/>
            <w:shd w:val="clear" w:color="auto" w:fill="C6D9F1" w:themeFill="text2" w:themeFillTint="33"/>
            <w:vAlign w:val="center"/>
          </w:tcPr>
          <w:p w14:paraId="3388D442" w14:textId="77777777" w:rsidR="00595944" w:rsidRPr="00404E97" w:rsidRDefault="00595944" w:rsidP="00595944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ЛЫЖНЫЕ ГОНКИ</w:t>
            </w:r>
          </w:p>
        </w:tc>
      </w:tr>
    </w:tbl>
    <w:p w14:paraId="774D192B" w14:textId="77777777" w:rsidR="00595944" w:rsidRPr="00404E97" w:rsidRDefault="00595944" w:rsidP="00595944">
      <w:pPr>
        <w:jc w:val="center"/>
        <w:rPr>
          <w:b/>
          <w:bCs/>
          <w:color w:val="000000" w:themeColor="text1"/>
          <w:sz w:val="22"/>
        </w:rPr>
      </w:pPr>
    </w:p>
    <w:tbl>
      <w:tblPr>
        <w:tblW w:w="14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166"/>
        <w:gridCol w:w="1276"/>
        <w:gridCol w:w="4071"/>
        <w:gridCol w:w="1478"/>
        <w:gridCol w:w="2391"/>
        <w:gridCol w:w="2277"/>
      </w:tblGrid>
      <w:tr w:rsidR="00404E97" w:rsidRPr="00404E97" w14:paraId="28D45E77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6FBE" w14:textId="76A32BA1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69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63C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Межрегиональные </w:t>
            </w:r>
          </w:p>
          <w:p w14:paraId="7CE3A916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  <w:p w14:paraId="44DAA129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  <w:p w14:paraId="12657897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  <w:p w14:paraId="59CFF266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  <w:p w14:paraId="19932014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  <w:p w14:paraId="3C425DC2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A1AF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E97FB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Лично-командное первенство среди ДЮСШ и спортивных клубов ЦФО России «Золотое кольцо России» </w:t>
            </w:r>
          </w:p>
          <w:p w14:paraId="5389571E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(1 этап);</w:t>
            </w:r>
          </w:p>
          <w:p w14:paraId="56DFF90E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  <w:p w14:paraId="69628226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  <w:p w14:paraId="0327D382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  <w:p w14:paraId="29E9E4B1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234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  <w:p w14:paraId="7D820C56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  <w:p w14:paraId="012028F8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  <w:p w14:paraId="49D070F5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13-15.01.2023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500E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Марфино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Вичугский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  <w:p w14:paraId="412E015A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B27D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Мальчики, девочки</w:t>
            </w:r>
          </w:p>
          <w:p w14:paraId="3F2A2241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(2007-08 г.р.) Ю – 5/10, Д – 3/5; </w:t>
            </w:r>
          </w:p>
          <w:p w14:paraId="4E70DDF8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(2009-10 г.р.) Ю – 3/5, Д – 3/3; </w:t>
            </w:r>
          </w:p>
          <w:p w14:paraId="5B006270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(2011-12 г.р.) Ю – 3/3, Д – 2/2</w:t>
            </w:r>
          </w:p>
          <w:p w14:paraId="38CD3961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и (2013 г.р. и младше) </w:t>
            </w:r>
          </w:p>
          <w:p w14:paraId="341F1E26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Ю – 2/2, Д – 1/2</w:t>
            </w:r>
          </w:p>
        </w:tc>
      </w:tr>
      <w:tr w:rsidR="00404E97" w:rsidRPr="00404E97" w14:paraId="4FD9C521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B9B8" w14:textId="2CDDD403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70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B469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27FE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9FAE3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Чемпионат и первенство Ивановской области по лыжным гонкам</w:t>
            </w:r>
          </w:p>
          <w:p w14:paraId="58AAB878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C3EA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14-15.01.2023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A632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Марфино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Вичугский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  <w:p w14:paraId="4B07C33A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53AD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Мужчины и женщины</w:t>
            </w:r>
          </w:p>
          <w:p w14:paraId="436BD1E3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(2004 г.р. и старше) М – 10/10п, Ж – 5/5п</w:t>
            </w:r>
          </w:p>
          <w:p w14:paraId="1A5FDA98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юноши, девушки</w:t>
            </w:r>
            <w:r w:rsidRPr="00404E97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404E97">
              <w:rPr>
                <w:color w:val="000000" w:themeColor="text1"/>
                <w:sz w:val="22"/>
                <w:szCs w:val="22"/>
              </w:rPr>
              <w:t>17-18 лет</w:t>
            </w:r>
          </w:p>
          <w:p w14:paraId="6A51A69F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(2005-06 г.р.) Ю – 10/10п, Д – 5/5п</w:t>
            </w:r>
          </w:p>
          <w:p w14:paraId="597224CF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(2007-08 г.р.) Ю – 5/7,5п, Д – 3/5п; </w:t>
            </w:r>
          </w:p>
          <w:p w14:paraId="0AFB0D7E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(2009-10 г.р.) Ю – 3/5п, Д – 3/3п; </w:t>
            </w:r>
          </w:p>
          <w:p w14:paraId="5C414AA7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(2011 г.р. и мл) Ю – 3/3п, Д – 2/2п</w:t>
            </w:r>
          </w:p>
        </w:tc>
      </w:tr>
      <w:tr w:rsidR="00404E97" w:rsidRPr="00404E97" w14:paraId="261F0E91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625F" w14:textId="10CC30DD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71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B91F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8F3C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BDAC0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Чемпионат и первенство Ивановской области по лыжному спринту </w:t>
            </w:r>
          </w:p>
          <w:p w14:paraId="5123A515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lastRenderedPageBreak/>
              <w:t xml:space="preserve">памяти Е.В. Волкова </w:t>
            </w:r>
          </w:p>
          <w:p w14:paraId="5F80EC58" w14:textId="77777777" w:rsidR="006A7406" w:rsidRPr="00404E97" w:rsidRDefault="006A7406" w:rsidP="006A7406">
            <w:pPr>
              <w:jc w:val="center"/>
              <w:rPr>
                <w:i/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(классический стиль)</w:t>
            </w:r>
          </w:p>
          <w:p w14:paraId="6FF7E460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331C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lastRenderedPageBreak/>
              <w:t>21.01.2023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72F2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г. Кохма, </w:t>
            </w:r>
          </w:p>
          <w:p w14:paraId="17D0631E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м</w:t>
            </w:r>
            <w:proofErr w:type="gramStart"/>
            <w:r w:rsidRPr="00404E97">
              <w:rPr>
                <w:color w:val="000000" w:themeColor="text1"/>
                <w:sz w:val="22"/>
                <w:szCs w:val="22"/>
              </w:rPr>
              <w:t>.«</w:t>
            </w:r>
            <w:proofErr w:type="gramEnd"/>
            <w:r w:rsidRPr="00404E97">
              <w:rPr>
                <w:color w:val="000000" w:themeColor="text1"/>
                <w:sz w:val="22"/>
                <w:szCs w:val="22"/>
              </w:rPr>
              <w:t>Майская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 горка»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2807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Мужчины и женщины</w:t>
            </w:r>
          </w:p>
          <w:p w14:paraId="66475BDF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(2004 г.р. и старше)</w:t>
            </w:r>
          </w:p>
          <w:p w14:paraId="5A9C7737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lastRenderedPageBreak/>
              <w:t>юноши и девушки</w:t>
            </w:r>
          </w:p>
          <w:p w14:paraId="3F9666D3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(2005-2006 г.р.);</w:t>
            </w:r>
          </w:p>
          <w:p w14:paraId="07F3916F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(2007-2008г.р.)</w:t>
            </w:r>
          </w:p>
        </w:tc>
      </w:tr>
      <w:tr w:rsidR="00404E97" w:rsidRPr="00404E97" w14:paraId="60E30A4E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8FD8" w14:textId="0A70C6AB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lastRenderedPageBreak/>
              <w:t>72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09A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Межмуниципальные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A170" w14:textId="77777777" w:rsidR="006A7406" w:rsidRPr="00404E97" w:rsidRDefault="006A7406" w:rsidP="006A7406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27FE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Лыжная гонка памяти</w:t>
            </w:r>
          </w:p>
          <w:p w14:paraId="492D211A" w14:textId="77777777" w:rsidR="006A7406" w:rsidRPr="00404E97" w:rsidRDefault="006A7406" w:rsidP="006A7406">
            <w:pPr>
              <w:jc w:val="center"/>
              <w:rPr>
                <w:b/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Д.А. Фурманова</w:t>
            </w:r>
          </w:p>
          <w:p w14:paraId="635BB683" w14:textId="77777777" w:rsidR="006A7406" w:rsidRPr="00404E97" w:rsidRDefault="006A7406" w:rsidP="006A7406">
            <w:pPr>
              <w:jc w:val="center"/>
              <w:rPr>
                <w:i/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  <w:sz w:val="22"/>
                <w:szCs w:val="22"/>
                <w:shd w:val="clear" w:color="auto" w:fill="FFFFFF"/>
              </w:rPr>
              <w:t>св.ст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  <w:shd w:val="clear" w:color="auto" w:fill="FFFFFF"/>
              </w:rPr>
              <w:t>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B826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28.01.2023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6D9C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Фурманов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D16B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Мужчины и женщины</w:t>
            </w:r>
          </w:p>
          <w:p w14:paraId="2E399DE2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(2004 г.р. и старше)</w:t>
            </w:r>
          </w:p>
          <w:p w14:paraId="736AC0CA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юноши и девушки</w:t>
            </w:r>
          </w:p>
          <w:p w14:paraId="6172EF7B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(2005-2006 г.р.);</w:t>
            </w:r>
          </w:p>
          <w:p w14:paraId="115A2351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(2007-2008 г.р.);</w:t>
            </w:r>
          </w:p>
          <w:p w14:paraId="4A09A7E7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(2009-2010 г.р.)</w:t>
            </w:r>
          </w:p>
          <w:p w14:paraId="6F7B1BB6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(2011 г.р. и младше)</w:t>
            </w:r>
          </w:p>
        </w:tc>
      </w:tr>
      <w:tr w:rsidR="00404E97" w:rsidRPr="00404E97" w14:paraId="75E939FE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2F7A" w14:textId="55666FE9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73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0654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866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14DD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Лыжная гонка памяти МС СССР</w:t>
            </w:r>
          </w:p>
          <w:p w14:paraId="11FA4AE3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С.Ф.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Мачева</w:t>
            </w:r>
            <w:proofErr w:type="spellEnd"/>
          </w:p>
          <w:p w14:paraId="4A17AFD2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  <w:p w14:paraId="09C0DE77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202C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18-19.02.2023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0084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Марфино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Вичугский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  <w:p w14:paraId="7A9E9B32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C5CD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Женщины и мужчины (юниорки и юниоры); девушки и юноши </w:t>
            </w:r>
          </w:p>
          <w:p w14:paraId="7F150E07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(2005-06 г.р.); </w:t>
            </w:r>
          </w:p>
          <w:p w14:paraId="65C82A76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(2007-08 г.р.); </w:t>
            </w:r>
          </w:p>
          <w:p w14:paraId="4B11DDE3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(2009-10 г.р.); </w:t>
            </w:r>
          </w:p>
          <w:p w14:paraId="077A3252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(2011 г.р. и младше)</w:t>
            </w:r>
          </w:p>
        </w:tc>
      </w:tr>
      <w:tr w:rsidR="00404E97" w:rsidRPr="00404E97" w14:paraId="3E0EDD43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CD0C" w14:textId="12C36CC5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74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FDEE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Межмуниципальные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72A0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C0B77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Лыжная гонка памяти</w:t>
            </w:r>
          </w:p>
          <w:p w14:paraId="67209591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МС СССР Л.С. Туманова</w:t>
            </w:r>
          </w:p>
          <w:p w14:paraId="6816C480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0C2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23.02.2023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FA5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Шуя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8FBA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По положению</w:t>
            </w:r>
          </w:p>
        </w:tc>
      </w:tr>
      <w:tr w:rsidR="00404E97" w:rsidRPr="00404E97" w14:paraId="0A61233E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3592" w14:textId="576551DE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75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00E5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4FBE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E2449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Лично-командное первенство среди ДЮСШ и спортивных клубов ЦФО России «Золотое кольцо России»  (2 этап)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CC73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22-26.02.2023</w:t>
            </w:r>
          </w:p>
          <w:p w14:paraId="156A4001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(25.02 отдых)</w:t>
            </w:r>
          </w:p>
          <w:p w14:paraId="2826333E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26.02. Эстафеты смешанная (МИКС)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92EF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Марфино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Вичугский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  <w:p w14:paraId="7E79CA9D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E98A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Девушки и юноши </w:t>
            </w:r>
          </w:p>
          <w:p w14:paraId="51321A64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Мальчики, девочки</w:t>
            </w:r>
          </w:p>
          <w:p w14:paraId="0A2B3E35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(2007-08 г.р.) Ю – 5/10, Д – 3/5; </w:t>
            </w:r>
          </w:p>
          <w:p w14:paraId="37FE1C7E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(2009-10 г.р.) Ю – 3/5, Д – 3/3; </w:t>
            </w:r>
          </w:p>
          <w:p w14:paraId="2A97F22E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(2011-12 г.р.) Ю – 3/3, Д – 2/2</w:t>
            </w:r>
          </w:p>
          <w:p w14:paraId="22329179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и (2013 г.р. и младше) </w:t>
            </w:r>
          </w:p>
          <w:p w14:paraId="0903A2BB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Ю – 2/2, Д – 1/2</w:t>
            </w:r>
          </w:p>
          <w:p w14:paraId="6B869641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Эстафеты:</w:t>
            </w:r>
          </w:p>
          <w:p w14:paraId="253F2FE7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(2007-08 г.р.) Ю/Д – 5/3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., Ю/Д – 5/3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св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; </w:t>
            </w:r>
          </w:p>
          <w:p w14:paraId="041D872A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(2009-10 г.р.) Ю/Д – 3/2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., Ю/Д – 3/2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св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>;</w:t>
            </w:r>
          </w:p>
          <w:p w14:paraId="7BD70C5A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(2011-12 г.р.) Ю/Д – 2/1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., Ю/Д – 2/1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св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>;</w:t>
            </w:r>
          </w:p>
          <w:p w14:paraId="0401DE72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lastRenderedPageBreak/>
              <w:t xml:space="preserve"> и (2013 г.р. и младше) </w:t>
            </w:r>
          </w:p>
          <w:p w14:paraId="56BF77BB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Ю/Д – 1/1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., Ю/Д – 1/1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св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>;</w:t>
            </w:r>
          </w:p>
        </w:tc>
      </w:tr>
      <w:tr w:rsidR="00404E97" w:rsidRPr="00404E97" w14:paraId="081B81D2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0FD" w14:textId="3214D963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lastRenderedPageBreak/>
              <w:t>76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7DFB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D862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FE50A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</w:rPr>
              <w:t>Гонка преследования</w:t>
            </w:r>
          </w:p>
          <w:p w14:paraId="36A2AEBD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</w:rPr>
              <w:t>«Лучший лыжник Ивановский области»</w:t>
            </w:r>
          </w:p>
          <w:p w14:paraId="1A16570A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CDF5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25.02.2022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1A1A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м. Сосновый бор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Тейковский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3915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По возрастным категориям РЛЛС</w:t>
            </w:r>
          </w:p>
        </w:tc>
      </w:tr>
      <w:tr w:rsidR="00404E97" w:rsidRPr="00404E97" w14:paraId="14CF4135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08B1" w14:textId="2D156C8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77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3900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Межмуниципальные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8E0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3739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Традиционные соревнования</w:t>
            </w:r>
          </w:p>
          <w:p w14:paraId="2B117B59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Кохомский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 марафон»</w:t>
            </w:r>
          </w:p>
          <w:p w14:paraId="58B5BFB3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на призы МС СССР М.К. Зорина</w:t>
            </w:r>
          </w:p>
          <w:p w14:paraId="4F8822F9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св.ст</w:t>
            </w:r>
            <w:proofErr w:type="spellEnd"/>
            <w:r w:rsidRPr="00404E97">
              <w:rPr>
                <w:color w:val="000000" w:themeColor="text1"/>
              </w:rPr>
              <w:t>. (масс-старт)</w:t>
            </w:r>
          </w:p>
          <w:p w14:paraId="34B28858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624C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11.03.2023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DEA3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г. Кохма, </w:t>
            </w:r>
          </w:p>
          <w:p w14:paraId="21C21C09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м. «Майская горка»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52D2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Мужчины и женщины</w:t>
            </w:r>
          </w:p>
          <w:p w14:paraId="3D081C0E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(2004 г.р. и старше)</w:t>
            </w:r>
          </w:p>
          <w:p w14:paraId="7B290FC9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юноши и девушки</w:t>
            </w:r>
          </w:p>
          <w:p w14:paraId="714F95E4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(2005-2006 г.р.);</w:t>
            </w:r>
          </w:p>
          <w:p w14:paraId="1536400B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(2007-2008 г.р.);</w:t>
            </w:r>
          </w:p>
          <w:p w14:paraId="5D43B558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(2009-2010 г.р.)</w:t>
            </w:r>
          </w:p>
          <w:p w14:paraId="0990D886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(2011 г.р. и младше)</w:t>
            </w:r>
          </w:p>
        </w:tc>
      </w:tr>
      <w:tr w:rsidR="00404E97" w:rsidRPr="00404E97" w14:paraId="208DCC58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4E64" w14:textId="27B3570E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78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3EBF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1F4C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66E64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Соревнования</w:t>
            </w:r>
          </w:p>
          <w:p w14:paraId="7B65CC9D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по лыжным гонкам</w:t>
            </w:r>
          </w:p>
          <w:p w14:paraId="0B679E85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«Весенний марафон»</w:t>
            </w:r>
          </w:p>
          <w:p w14:paraId="213914FB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св.ст</w:t>
            </w:r>
            <w:proofErr w:type="spellEnd"/>
            <w:r w:rsidRPr="00404E97">
              <w:rPr>
                <w:color w:val="000000" w:themeColor="text1"/>
              </w:rPr>
              <w:t>. (масс-старт)</w:t>
            </w:r>
          </w:p>
          <w:p w14:paraId="25E6B1A9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  <w:p w14:paraId="1E3A5705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1E41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19.03.2023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960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Кинешма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3F79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Мужчины и женщины</w:t>
            </w:r>
          </w:p>
          <w:p w14:paraId="2F74D641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(2004 г.р. и старше)</w:t>
            </w:r>
          </w:p>
          <w:p w14:paraId="304C5887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юноши и девушки</w:t>
            </w:r>
          </w:p>
          <w:p w14:paraId="7BECEF82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(2005-2006 г.р.);</w:t>
            </w:r>
          </w:p>
          <w:p w14:paraId="4BAD3E78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(2007-2008 г.р.);</w:t>
            </w:r>
          </w:p>
          <w:p w14:paraId="50425F54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(2009-2010 г.р.)</w:t>
            </w:r>
          </w:p>
          <w:p w14:paraId="1D4FFC46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(2011 г.р. и младше)</w:t>
            </w:r>
          </w:p>
        </w:tc>
      </w:tr>
      <w:tr w:rsidR="00404E97" w:rsidRPr="00404E97" w14:paraId="12AA4ACA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074F" w14:textId="1FB1FB85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79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5C8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B5F9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D0DFC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Детский лыжный марафон </w:t>
            </w:r>
          </w:p>
          <w:p w14:paraId="158E788E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(Классический стиль)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AAAB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25.03.2023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15C0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Марфино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Вичугский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1FFF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</w:tr>
      <w:tr w:rsidR="00404E97" w:rsidRPr="00404E97" w14:paraId="25C4E82F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CFFF" w14:textId="5CDEC312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80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2E58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D576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6F480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Первенство Ивановской области по лыжероллерам и роликовым конькам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83CE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Август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3D3F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Кинешма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5FB9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девушки и юноши </w:t>
            </w:r>
          </w:p>
          <w:p w14:paraId="2511FAC6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(2005-06 г.р.);</w:t>
            </w:r>
          </w:p>
          <w:p w14:paraId="3DCE4B1B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(2007-08 г.р.);</w:t>
            </w:r>
          </w:p>
          <w:p w14:paraId="2E242819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(2009-10 г.р.);</w:t>
            </w:r>
          </w:p>
          <w:p w14:paraId="3C230007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(2011 г.р. и мл.)</w:t>
            </w:r>
          </w:p>
        </w:tc>
      </w:tr>
      <w:tr w:rsidR="00404E97" w:rsidRPr="00404E97" w14:paraId="30BD835D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0C2C" w14:textId="1EABF7CA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81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B731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D062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A038F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Первенство Ивановской области </w:t>
            </w:r>
          </w:p>
          <w:p w14:paraId="30077B7D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по кроссу с имитацией лыжного хода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2BAD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16.09.2023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4758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м.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Марфино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Вичугский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 район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B6FC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Мужчины и женщины</w:t>
            </w:r>
          </w:p>
          <w:p w14:paraId="6CF6CE57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(2005 г.р. и старше)</w:t>
            </w:r>
          </w:p>
          <w:p w14:paraId="5356D5EB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юноши и девушки</w:t>
            </w:r>
          </w:p>
          <w:p w14:paraId="45596B04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(2006-2007 г.р.);</w:t>
            </w:r>
          </w:p>
          <w:p w14:paraId="126B5FB5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(2008-2009 г.р.);</w:t>
            </w:r>
          </w:p>
          <w:p w14:paraId="3C4361C5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(2010-2011 г.р.)</w:t>
            </w:r>
          </w:p>
          <w:p w14:paraId="000A9332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(2012 г.р. и младше)</w:t>
            </w:r>
          </w:p>
        </w:tc>
      </w:tr>
      <w:tr w:rsidR="00404E97" w:rsidRPr="00404E97" w14:paraId="082211DF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41FA" w14:textId="2FA33D74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82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0E54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5C1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B23C5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Лично-командное первенство среди ДЮСШ и спортивных клубов ЦФО России «Золотое кольцо России»  по </w:t>
            </w:r>
            <w:r w:rsidRPr="00404E97">
              <w:rPr>
                <w:color w:val="000000" w:themeColor="text1"/>
                <w:sz w:val="22"/>
                <w:szCs w:val="22"/>
              </w:rPr>
              <w:lastRenderedPageBreak/>
              <w:t>лыжероллерам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EA33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lastRenderedPageBreak/>
              <w:t>30.09.2022</w:t>
            </w:r>
          </w:p>
          <w:p w14:paraId="263071C2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10A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Кинешма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1400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Мужчины и женщины</w:t>
            </w:r>
          </w:p>
          <w:p w14:paraId="2BC215E6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(2005 г.р. и старше)</w:t>
            </w:r>
          </w:p>
          <w:p w14:paraId="4FCEE07C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юноши и девушки</w:t>
            </w:r>
          </w:p>
          <w:p w14:paraId="4E86DD46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lastRenderedPageBreak/>
              <w:t>(2006-2007 г.р.);</w:t>
            </w:r>
          </w:p>
          <w:p w14:paraId="26E3934F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(2008-2009 г.р.);</w:t>
            </w:r>
          </w:p>
          <w:p w14:paraId="0396FF1E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(2010-2011 г.р.)</w:t>
            </w:r>
          </w:p>
          <w:p w14:paraId="52C5C4F7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(2012 г.р. и младше)</w:t>
            </w:r>
          </w:p>
        </w:tc>
      </w:tr>
      <w:tr w:rsidR="00404E97" w:rsidRPr="00404E97" w14:paraId="75F76C62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5F32" w14:textId="60A7FCE8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lastRenderedPageBreak/>
              <w:t>83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CA13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E442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9C25F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Лично-командное первенство среди ДЮСШ и спортивных клубов ЦФО России «Золотое кольцо России»  по кроссу среди лыжников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7CDF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01.10.2023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3FFF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Кинешма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9F7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Мужчины и женщины</w:t>
            </w:r>
          </w:p>
          <w:p w14:paraId="78CCE8A3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(2005 г.р. и старше)</w:t>
            </w:r>
          </w:p>
          <w:p w14:paraId="6805A23C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юноши и девушки</w:t>
            </w:r>
          </w:p>
          <w:p w14:paraId="3B2DBCBA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(2006-2007 г.р.);</w:t>
            </w:r>
          </w:p>
          <w:p w14:paraId="64ADF8BF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(2008-2009 г.р.);</w:t>
            </w:r>
          </w:p>
          <w:p w14:paraId="012C94AD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(2010-2011 г.р.)</w:t>
            </w:r>
          </w:p>
          <w:p w14:paraId="265069CC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(2012 г.р. и младше)</w:t>
            </w:r>
          </w:p>
        </w:tc>
      </w:tr>
      <w:tr w:rsidR="00404E97" w:rsidRPr="00404E97" w14:paraId="60DF77AE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D690" w14:textId="7A07B5D4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84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2435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38C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E2A16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Осенний марафон по кроссу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5ADE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07.10.2023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DE6D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г.Кохма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C507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По положению</w:t>
            </w:r>
          </w:p>
        </w:tc>
      </w:tr>
      <w:tr w:rsidR="00404E97" w:rsidRPr="00404E97" w14:paraId="703B6327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3BC1" w14:textId="27E0CB26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85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4A6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Межмуниципальные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6166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3710E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Соревнования по лыжным гонкам «Открытие лыжного зимнего сезона»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E83F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16.12.2023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A1A3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д.Мильцево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>, Ивановский район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C181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Мужчины и женщины масс</w:t>
            </w:r>
          </w:p>
        </w:tc>
      </w:tr>
      <w:tr w:rsidR="00404E97" w:rsidRPr="00404E97" w14:paraId="4B3207BE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C196" w14:textId="69A66759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86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590F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4574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04509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Межрегиональные соревнования среди ДЮСШ и спортивных клубов ЦФО </w:t>
            </w:r>
          </w:p>
          <w:p w14:paraId="00855891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«Гонка сильнейших лыжников» </w:t>
            </w:r>
          </w:p>
          <w:p w14:paraId="16A3748A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«Золотое кольцо России»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9F03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23-24.12.2023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0300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м.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Марфино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Вичугский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1570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Мужчины и женщины; девушки и юноши (2005-06 г.р.); (2007-08 г.р.); </w:t>
            </w:r>
          </w:p>
          <w:p w14:paraId="720E6AA3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(2009-10 г.р.); </w:t>
            </w:r>
          </w:p>
          <w:p w14:paraId="2E1DE048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РЛЛС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Ив.обл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6A7406" w:rsidRPr="00404E97" w14:paraId="3789559B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D8D7" w14:textId="7F85205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87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A19F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31B8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F3B55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Региональные соревнования по лыжным гонкам памяти мастера спорта СССР </w:t>
            </w:r>
          </w:p>
          <w:p w14:paraId="4FE3FD66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Д.И.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Баусова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87D23DE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(Классический стиль)</w:t>
            </w:r>
          </w:p>
          <w:p w14:paraId="73D5F87A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51D5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30.12.2023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5FC7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Иваново, п. Харинка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1176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Женщины и мужчины</w:t>
            </w:r>
          </w:p>
          <w:p w14:paraId="6D37B03C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девушки и юноши </w:t>
            </w:r>
          </w:p>
          <w:p w14:paraId="0C70DBDF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(2005-06 г.р.); </w:t>
            </w:r>
          </w:p>
          <w:p w14:paraId="60AFA70B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(2007-08 г.р.); </w:t>
            </w:r>
          </w:p>
          <w:p w14:paraId="4DA83134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(2009-10 г.р.);</w:t>
            </w:r>
          </w:p>
          <w:p w14:paraId="48747A6C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РЛЛС Ив. обл.</w:t>
            </w:r>
          </w:p>
        </w:tc>
      </w:tr>
    </w:tbl>
    <w:p w14:paraId="2AA5E304" w14:textId="77777777" w:rsidR="00595944" w:rsidRPr="00404E97" w:rsidRDefault="00595944" w:rsidP="00595944">
      <w:pPr>
        <w:jc w:val="center"/>
        <w:rPr>
          <w:b/>
          <w:bCs/>
          <w:color w:val="000000" w:themeColor="text1"/>
          <w:sz w:val="22"/>
        </w:rPr>
      </w:pPr>
    </w:p>
    <w:p w14:paraId="3902E3C6" w14:textId="77777777" w:rsidR="004A3E37" w:rsidRPr="00404E97" w:rsidRDefault="004A3E37" w:rsidP="00595944">
      <w:pPr>
        <w:jc w:val="center"/>
        <w:rPr>
          <w:b/>
          <w:bCs/>
          <w:color w:val="000000" w:themeColor="text1"/>
          <w:sz w:val="22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404E97" w:rsidRPr="00404E97" w14:paraId="3B28256D" w14:textId="77777777" w:rsidTr="00595944">
        <w:tc>
          <w:tcPr>
            <w:tcW w:w="14850" w:type="dxa"/>
            <w:shd w:val="clear" w:color="auto" w:fill="C6D9F1" w:themeFill="text2" w:themeFillTint="33"/>
            <w:vAlign w:val="center"/>
          </w:tcPr>
          <w:p w14:paraId="0B1EE447" w14:textId="77777777" w:rsidR="00595944" w:rsidRPr="00404E97" w:rsidRDefault="00595944" w:rsidP="0059594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b/>
                <w:color w:val="000000" w:themeColor="text1"/>
                <w:sz w:val="32"/>
              </w:rPr>
              <w:t>НАСТОЛЬНЫЙ ТЕННИС</w:t>
            </w:r>
          </w:p>
        </w:tc>
      </w:tr>
    </w:tbl>
    <w:p w14:paraId="0E3091D4" w14:textId="77777777" w:rsidR="00595944" w:rsidRPr="00404E97" w:rsidRDefault="00595944" w:rsidP="00595944">
      <w:pPr>
        <w:jc w:val="center"/>
        <w:rPr>
          <w:bCs/>
          <w:color w:val="000000" w:themeColor="text1"/>
        </w:rPr>
      </w:pP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306"/>
        <w:gridCol w:w="1701"/>
        <w:gridCol w:w="4054"/>
        <w:gridCol w:w="1478"/>
        <w:gridCol w:w="3073"/>
        <w:gridCol w:w="1509"/>
      </w:tblGrid>
      <w:tr w:rsidR="00404E97" w:rsidRPr="00404E97" w14:paraId="29E96538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3393" w14:textId="2A54F9CE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8C2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C667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0CED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Первенство Ивановской области </w:t>
            </w:r>
          </w:p>
          <w:p w14:paraId="68FA99B7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Мини кадеты </w:t>
            </w:r>
            <w:r w:rsidRPr="00404E97">
              <w:rPr>
                <w:color w:val="000000" w:themeColor="text1"/>
                <w:sz w:val="22"/>
                <w:szCs w:val="22"/>
              </w:rPr>
              <w:t>(2012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F578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октябрь - ноябрь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EAF7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ИГХТУ / Приволжск </w:t>
            </w:r>
          </w:p>
          <w:p w14:paraId="3D02CEA3" w14:textId="77777777" w:rsidR="006A7406" w:rsidRPr="00404E97" w:rsidRDefault="006A7406" w:rsidP="006A7406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Велизанец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12F1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40</w:t>
            </w:r>
          </w:p>
        </w:tc>
      </w:tr>
      <w:tr w:rsidR="00404E97" w:rsidRPr="00404E97" w14:paraId="3A403B77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DBA0" w14:textId="35CB6432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7180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1664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CBA77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Первенство Ивановской области   </w:t>
            </w:r>
          </w:p>
          <w:p w14:paraId="139A53A8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Кадеты </w:t>
            </w:r>
            <w:r w:rsidRPr="00404E97">
              <w:rPr>
                <w:color w:val="000000" w:themeColor="text1"/>
                <w:sz w:val="22"/>
                <w:szCs w:val="22"/>
              </w:rPr>
              <w:t>(2009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0124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октябрь - ноябрь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82E4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ИГХТУ / Приволжск </w:t>
            </w:r>
          </w:p>
          <w:p w14:paraId="66CA433C" w14:textId="77777777" w:rsidR="006A7406" w:rsidRPr="00404E97" w:rsidRDefault="006A7406" w:rsidP="006A7406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Велизанец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4FE7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60</w:t>
            </w:r>
          </w:p>
        </w:tc>
      </w:tr>
      <w:tr w:rsidR="00404E97" w:rsidRPr="00404E97" w14:paraId="282D1BBB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2975" w14:textId="753D941B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68E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5264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80C6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Первенство Ивановской области </w:t>
            </w:r>
          </w:p>
          <w:p w14:paraId="5A5BF97B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Юниоры </w:t>
            </w:r>
            <w:r w:rsidRPr="00404E97">
              <w:rPr>
                <w:color w:val="000000" w:themeColor="text1"/>
                <w:sz w:val="22"/>
                <w:szCs w:val="22"/>
              </w:rPr>
              <w:t>(2005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BD73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ноябрь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AF7B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ИГХТУ / Приволжск </w:t>
            </w:r>
          </w:p>
          <w:p w14:paraId="5EF6DF31" w14:textId="77777777" w:rsidR="006A7406" w:rsidRPr="00404E97" w:rsidRDefault="006A7406" w:rsidP="006A7406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Велизанец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4F04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80</w:t>
            </w:r>
          </w:p>
        </w:tc>
      </w:tr>
      <w:tr w:rsidR="00404E97" w:rsidRPr="00404E97" w14:paraId="47636702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8F27" w14:textId="6581AD68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91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AA2E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667A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21FE6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Чемпионат Ивановской области </w:t>
            </w:r>
          </w:p>
          <w:p w14:paraId="68EEB9A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 и женщины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5817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34D6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ИГХТУ / Приволжск </w:t>
            </w:r>
          </w:p>
          <w:p w14:paraId="392BBE59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368B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6A7406" w:rsidRPr="00404E97" w14:paraId="0AC803EB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A2E0" w14:textId="32D28706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3B7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7177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BA45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«I</w:t>
            </w:r>
            <w:r w:rsidRPr="00404E97">
              <w:rPr>
                <w:color w:val="000000" w:themeColor="text1"/>
                <w:lang w:val="en-US"/>
              </w:rPr>
              <w:t>I</w:t>
            </w:r>
            <w:r w:rsidRPr="00404E97">
              <w:rPr>
                <w:color w:val="000000" w:themeColor="text1"/>
              </w:rPr>
              <w:t xml:space="preserve"> Межрегиональные соревнования по настольному теннису «Текстильный край. Будущее России»</w:t>
            </w:r>
          </w:p>
          <w:p w14:paraId="4701D351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юноши, девушки 2005 - 2015 </w:t>
            </w:r>
            <w:proofErr w:type="spellStart"/>
            <w:r w:rsidRPr="00404E97">
              <w:rPr>
                <w:color w:val="000000" w:themeColor="text1"/>
              </w:rPr>
              <w:t>г</w:t>
            </w:r>
            <w:proofErr w:type="gramStart"/>
            <w:r w:rsidRPr="00404E97">
              <w:rPr>
                <w:color w:val="000000" w:themeColor="text1"/>
              </w:rPr>
              <w:t>.р</w:t>
            </w:r>
            <w:proofErr w:type="spellEnd"/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93A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Октябрь - ноябрь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7316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Дворец игровых видов спорта 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E689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150</w:t>
            </w:r>
          </w:p>
        </w:tc>
      </w:tr>
    </w:tbl>
    <w:p w14:paraId="364B0272" w14:textId="77777777" w:rsidR="007229AE" w:rsidRPr="00404E97" w:rsidRDefault="007229AE" w:rsidP="00595944">
      <w:pPr>
        <w:jc w:val="center"/>
        <w:rPr>
          <w:b/>
          <w:bCs/>
          <w:color w:val="000000" w:themeColor="text1"/>
          <w:sz w:val="22"/>
        </w:rPr>
      </w:pPr>
    </w:p>
    <w:p w14:paraId="76A9B277" w14:textId="77777777" w:rsidR="00595944" w:rsidRPr="00404E97" w:rsidRDefault="00595944" w:rsidP="00595944">
      <w:pPr>
        <w:jc w:val="center"/>
        <w:rPr>
          <w:b/>
          <w:bCs/>
          <w:color w:val="000000" w:themeColor="text1"/>
          <w:sz w:val="22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404E97" w:rsidRPr="00404E97" w14:paraId="4B534E89" w14:textId="77777777" w:rsidTr="00595944">
        <w:tc>
          <w:tcPr>
            <w:tcW w:w="14850" w:type="dxa"/>
            <w:shd w:val="clear" w:color="auto" w:fill="C6D9F1" w:themeFill="text2" w:themeFillTint="33"/>
            <w:vAlign w:val="center"/>
          </w:tcPr>
          <w:p w14:paraId="67308460" w14:textId="77777777" w:rsidR="00595944" w:rsidRPr="00404E97" w:rsidRDefault="00595944" w:rsidP="0059594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b/>
                <w:color w:val="000000" w:themeColor="text1"/>
                <w:sz w:val="32"/>
              </w:rPr>
              <w:t>ПЛАВАНИЕ</w:t>
            </w:r>
          </w:p>
        </w:tc>
      </w:tr>
    </w:tbl>
    <w:p w14:paraId="55F8BAAE" w14:textId="77777777" w:rsidR="00595944" w:rsidRPr="00404E97" w:rsidRDefault="00595944" w:rsidP="00595944">
      <w:pPr>
        <w:jc w:val="center"/>
        <w:rPr>
          <w:bCs/>
          <w:color w:val="000000" w:themeColor="text1"/>
        </w:rPr>
      </w:pPr>
    </w:p>
    <w:tbl>
      <w:tblPr>
        <w:tblW w:w="14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306"/>
        <w:gridCol w:w="1701"/>
        <w:gridCol w:w="4054"/>
        <w:gridCol w:w="1478"/>
        <w:gridCol w:w="3073"/>
        <w:gridCol w:w="984"/>
      </w:tblGrid>
      <w:tr w:rsidR="00404E97" w:rsidRPr="00404E97" w14:paraId="53D37FCF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880B" w14:textId="1BF1C09E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D7E1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89F7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772F" w14:textId="77777777" w:rsidR="006A7406" w:rsidRPr="00404E97" w:rsidRDefault="006A7406" w:rsidP="006A740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</w:t>
            </w:r>
          </w:p>
          <w:p w14:paraId="1BDD3798" w14:textId="77777777" w:rsidR="006A7406" w:rsidRPr="00404E97" w:rsidRDefault="006A7406" w:rsidP="006A740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 – 2010 г.р. и старше, женщины – 2011 г.р. и старше</w:t>
            </w:r>
          </w:p>
          <w:p w14:paraId="10AA8B34" w14:textId="77777777" w:rsidR="006A7406" w:rsidRPr="00404E97" w:rsidRDefault="006A7406" w:rsidP="006A7406">
            <w:pPr>
              <w:jc w:val="both"/>
              <w:rPr>
                <w:i/>
                <w:color w:val="000000" w:themeColor="text1"/>
              </w:rPr>
            </w:pPr>
            <w:r w:rsidRPr="00404E97">
              <w:rPr>
                <w:i/>
                <w:color w:val="000000" w:themeColor="text1"/>
              </w:rPr>
              <w:t>Отбор на чемпионат и первенство федерального округа РФ (50м)</w:t>
            </w:r>
          </w:p>
          <w:p w14:paraId="79AAFA37" w14:textId="77777777" w:rsidR="006A7406" w:rsidRPr="00404E97" w:rsidRDefault="006A7406" w:rsidP="006A7406">
            <w:pPr>
              <w:rPr>
                <w:i/>
                <w:iCs/>
                <w:color w:val="000000" w:themeColor="text1"/>
              </w:rPr>
            </w:pPr>
            <w:r w:rsidRPr="00404E97">
              <w:rPr>
                <w:i/>
                <w:iCs/>
                <w:color w:val="000000" w:themeColor="text1"/>
              </w:rPr>
              <w:t xml:space="preserve">Отбор на Первенство России среди юношей и девушек </w:t>
            </w:r>
          </w:p>
          <w:p w14:paraId="2F4E1641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 15-16 лет (2007-2008 г.р.) девушки 13-14 лет (2009-2010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8245" w14:textId="6A426142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lang w:val="en-US"/>
              </w:rPr>
              <w:t>17-21</w:t>
            </w:r>
            <w:r w:rsidRPr="00404E97">
              <w:rPr>
                <w:color w:val="000000" w:themeColor="text1"/>
              </w:rPr>
              <w:t xml:space="preserve"> февраля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75EB" w14:textId="77777777" w:rsidR="006A7406" w:rsidRPr="00404E97" w:rsidRDefault="006A7406" w:rsidP="006A740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 МБУ ДО ДЮСШ № 10</w:t>
            </w:r>
          </w:p>
          <w:p w14:paraId="553AA4F1" w14:textId="77777777" w:rsidR="006A7406" w:rsidRPr="00404E97" w:rsidRDefault="006A7406" w:rsidP="006A7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9308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220 </w:t>
            </w:r>
          </w:p>
        </w:tc>
      </w:tr>
      <w:tr w:rsidR="00404E97" w:rsidRPr="00404E97" w14:paraId="5250A210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033C" w14:textId="0BD884A9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093D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2721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D8C9" w14:textId="77777777" w:rsidR="006A7406" w:rsidRPr="00404E97" w:rsidRDefault="006A7406" w:rsidP="006A740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</w:t>
            </w:r>
          </w:p>
          <w:p w14:paraId="50CD488C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 13-14 лет (2009-2010г.р.) девушки 11-12 лет (2011-2012г.р.)</w:t>
            </w:r>
          </w:p>
          <w:p w14:paraId="6E64FF2B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Отбор на Всероссийские соревнования «Весёлый дельфин»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0C6F" w14:textId="1C43C714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14-17 марта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C2E2" w14:textId="77777777" w:rsidR="006A7406" w:rsidRPr="00404E97" w:rsidRDefault="006A7406" w:rsidP="006A740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Иваново </w:t>
            </w:r>
          </w:p>
          <w:p w14:paraId="7BF439A8" w14:textId="77777777" w:rsidR="006A7406" w:rsidRPr="00404E97" w:rsidRDefault="006A7406" w:rsidP="006A740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МБУ ДО ДЮСШ № 10</w:t>
            </w:r>
          </w:p>
          <w:p w14:paraId="6354CEE6" w14:textId="77777777" w:rsidR="006A7406" w:rsidRPr="00404E97" w:rsidRDefault="006A7406" w:rsidP="006A7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4AE9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220</w:t>
            </w:r>
          </w:p>
        </w:tc>
      </w:tr>
      <w:tr w:rsidR="00404E97" w:rsidRPr="00404E97" w14:paraId="149C4604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1C58" w14:textId="3DDD7FA0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68AF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E036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C8E1B" w14:textId="32942496" w:rsidR="006A7406" w:rsidRPr="00404E97" w:rsidRDefault="00C67CCE" w:rsidP="00C67CCE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ИООО «Федерация плавания»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CDB9" w14:textId="3AA04C19" w:rsidR="006A7406" w:rsidRPr="00404E97" w:rsidRDefault="00C67CCE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27-28 апреля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120B" w14:textId="77777777" w:rsidR="006A7406" w:rsidRPr="00404E97" w:rsidRDefault="006A7406" w:rsidP="006A7406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Иваново </w:t>
            </w:r>
          </w:p>
          <w:p w14:paraId="3F49F58D" w14:textId="784C6F99" w:rsidR="006A7406" w:rsidRPr="00404E97" w:rsidRDefault="006A7406" w:rsidP="00C67CCE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МБУ ДО ДЮСШ № 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E80F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220</w:t>
            </w:r>
          </w:p>
        </w:tc>
      </w:tr>
      <w:tr w:rsidR="00404E97" w:rsidRPr="00404E97" w14:paraId="65A7E14D" w14:textId="77777777" w:rsidTr="0020512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D4A1" w14:textId="49E94F65" w:rsidR="00C67CCE" w:rsidRPr="00404E97" w:rsidRDefault="00C67CCE" w:rsidP="00C67CC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1C6" w14:textId="09166619" w:rsidR="00C67CCE" w:rsidRPr="00404E97" w:rsidRDefault="00C67CCE" w:rsidP="00C67CC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E83D" w14:textId="545CCA7F" w:rsidR="00C67CCE" w:rsidRPr="00404E97" w:rsidRDefault="00C67CCE" w:rsidP="00C67CCE">
            <w:pPr>
              <w:rPr>
                <w:color w:val="000000" w:themeColor="text1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8AD3" w14:textId="77777777" w:rsidR="00C67CCE" w:rsidRPr="00404E97" w:rsidRDefault="00C67CCE" w:rsidP="00C67CCE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Кубок Ивановской области </w:t>
            </w:r>
            <w:r w:rsidRPr="00404E97">
              <w:rPr>
                <w:color w:val="000000" w:themeColor="text1"/>
                <w:lang w:val="en-US"/>
              </w:rPr>
              <w:t>I</w:t>
            </w:r>
            <w:r w:rsidRPr="00404E97">
              <w:rPr>
                <w:color w:val="000000" w:themeColor="text1"/>
              </w:rPr>
              <w:t xml:space="preserve"> этап</w:t>
            </w:r>
          </w:p>
          <w:p w14:paraId="42793C91" w14:textId="28758DE8" w:rsidR="00C67CCE" w:rsidRPr="00404E97" w:rsidRDefault="00C67CCE" w:rsidP="00C67CC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(Мужчины – 2010 г.р. и старше, женщины – 2011 г.р. и старше)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A58D" w14:textId="40D1BB2C" w:rsidR="00C67CCE" w:rsidRPr="00404E97" w:rsidRDefault="00C67CCE" w:rsidP="00C67CCE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19-23 июня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08C3" w14:textId="7260A329" w:rsidR="00C67CCE" w:rsidRPr="00404E97" w:rsidRDefault="00C67CCE" w:rsidP="00C67CC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 в соответствии с положением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E21B" w14:textId="0AA04982" w:rsidR="00C67CCE" w:rsidRPr="00404E97" w:rsidRDefault="00C67CCE" w:rsidP="00C67CC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-</w:t>
            </w:r>
          </w:p>
        </w:tc>
      </w:tr>
      <w:tr w:rsidR="00404E97" w:rsidRPr="00404E97" w14:paraId="58948EF3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295A" w14:textId="52419C94" w:rsidR="00C67CCE" w:rsidRPr="00404E97" w:rsidRDefault="00C67CCE" w:rsidP="00C67CC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4E7E" w14:textId="77777777" w:rsidR="00C67CCE" w:rsidRPr="00404E97" w:rsidRDefault="00C67CCE" w:rsidP="00C67CC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7B9" w14:textId="77777777" w:rsidR="00C67CCE" w:rsidRPr="00404E97" w:rsidRDefault="00C67CCE" w:rsidP="00C67CCE">
            <w:pPr>
              <w:rPr>
                <w:color w:val="000000" w:themeColor="text1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16C8" w14:textId="77777777" w:rsidR="00C67CCE" w:rsidRPr="00404E97" w:rsidRDefault="00C67CCE" w:rsidP="00C67CCE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Областные соревнования </w:t>
            </w:r>
          </w:p>
          <w:p w14:paraId="38ADB094" w14:textId="77777777" w:rsidR="00C67CCE" w:rsidRPr="00404E97" w:rsidRDefault="00C67CCE" w:rsidP="00C67CC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 (2010 г.р. и старше), женщины (2011 г.р. и старше)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CE2B" w14:textId="6F39169D" w:rsidR="00C67CCE" w:rsidRPr="00404E97" w:rsidRDefault="00C67CCE" w:rsidP="00C67CCE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12-14 сентября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0FC8" w14:textId="77777777" w:rsidR="00C67CCE" w:rsidRPr="00404E97" w:rsidRDefault="00C67CCE" w:rsidP="00C67CCE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Иваново </w:t>
            </w:r>
          </w:p>
          <w:p w14:paraId="04DB1C10" w14:textId="77777777" w:rsidR="00C67CCE" w:rsidRPr="00404E97" w:rsidRDefault="00C67CCE" w:rsidP="00C67CCE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МБУ ДО ДЮСШ № 10</w:t>
            </w:r>
          </w:p>
          <w:p w14:paraId="64D05253" w14:textId="77777777" w:rsidR="00C67CCE" w:rsidRPr="00404E97" w:rsidRDefault="00C67CCE" w:rsidP="00C67C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230E" w14:textId="77777777" w:rsidR="00C67CCE" w:rsidRPr="00404E97" w:rsidRDefault="00C67CCE" w:rsidP="00C67CC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220</w:t>
            </w:r>
          </w:p>
        </w:tc>
      </w:tr>
      <w:tr w:rsidR="00404E97" w:rsidRPr="00404E97" w14:paraId="6D62EF17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E953" w14:textId="177F65FA" w:rsidR="00C67CCE" w:rsidRPr="00404E97" w:rsidRDefault="00C67CCE" w:rsidP="00C67CC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98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0850" w14:textId="77777777" w:rsidR="00C67CCE" w:rsidRPr="00404E97" w:rsidRDefault="00C67CCE" w:rsidP="00C67CC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EC3C" w14:textId="77777777" w:rsidR="00C67CCE" w:rsidRPr="00404E97" w:rsidRDefault="00C67CCE" w:rsidP="00C67CCE">
            <w:pPr>
              <w:rPr>
                <w:color w:val="000000" w:themeColor="text1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8759" w14:textId="77777777" w:rsidR="00C67CCE" w:rsidRPr="00404E97" w:rsidRDefault="00C67CCE" w:rsidP="00C67CCE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Кубок Ивановской области </w:t>
            </w:r>
            <w:r w:rsidRPr="00404E97">
              <w:rPr>
                <w:color w:val="000000" w:themeColor="text1"/>
                <w:lang w:val="en-US"/>
              </w:rPr>
              <w:t>II</w:t>
            </w:r>
            <w:r w:rsidRPr="00404E97">
              <w:rPr>
                <w:color w:val="000000" w:themeColor="text1"/>
              </w:rPr>
              <w:t xml:space="preserve"> этап</w:t>
            </w:r>
          </w:p>
          <w:p w14:paraId="680F3B18" w14:textId="77777777" w:rsidR="00C67CCE" w:rsidRPr="00404E97" w:rsidRDefault="00C67CCE" w:rsidP="00C67CCE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(Мужчины – 2008 г.р. и старше, </w:t>
            </w:r>
            <w:r w:rsidRPr="00404E97">
              <w:rPr>
                <w:color w:val="000000" w:themeColor="text1"/>
              </w:rPr>
              <w:lastRenderedPageBreak/>
              <w:t>женщины – 2011 г.р. и старше)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1487" w14:textId="52134D73" w:rsidR="00C67CCE" w:rsidRPr="00404E97" w:rsidRDefault="00C67CCE" w:rsidP="00C67CCE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  <w:lang w:val="en-US"/>
              </w:rPr>
              <w:lastRenderedPageBreak/>
              <w:t>02-06</w:t>
            </w:r>
            <w:r w:rsidRPr="00404E97">
              <w:rPr>
                <w:color w:val="000000" w:themeColor="text1"/>
              </w:rPr>
              <w:t xml:space="preserve"> октября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7342" w14:textId="77777777" w:rsidR="00C67CCE" w:rsidRPr="00404E97" w:rsidRDefault="00C67CCE" w:rsidP="00C67CCE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Иваново </w:t>
            </w:r>
          </w:p>
          <w:p w14:paraId="4A717A40" w14:textId="77777777" w:rsidR="00C67CCE" w:rsidRPr="00404E97" w:rsidRDefault="00C67CCE" w:rsidP="00C67CCE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МБУ ДО ДЮСШ № 10</w:t>
            </w:r>
          </w:p>
          <w:p w14:paraId="7E6BC9D4" w14:textId="77777777" w:rsidR="00C67CCE" w:rsidRPr="00404E97" w:rsidRDefault="00C67CCE" w:rsidP="00C67CCE">
            <w:pPr>
              <w:rPr>
                <w:color w:val="000000" w:themeColor="text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F64" w14:textId="77777777" w:rsidR="00C67CCE" w:rsidRPr="00404E97" w:rsidRDefault="00C67CCE" w:rsidP="00C67CC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220</w:t>
            </w:r>
          </w:p>
        </w:tc>
      </w:tr>
      <w:tr w:rsidR="00C67CCE" w:rsidRPr="00404E97" w14:paraId="3F30BF1B" w14:textId="77777777" w:rsidTr="006A740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354D" w14:textId="4D9FDC31" w:rsidR="00C67CCE" w:rsidRPr="00404E97" w:rsidRDefault="00C67CCE" w:rsidP="00C67CC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99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8CD6" w14:textId="77777777" w:rsidR="00C67CCE" w:rsidRPr="00404E97" w:rsidRDefault="00C67CCE" w:rsidP="00C67CC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A9E" w14:textId="77777777" w:rsidR="00C67CCE" w:rsidRPr="00404E97" w:rsidRDefault="00C67CCE" w:rsidP="00C67CCE">
            <w:pPr>
              <w:rPr>
                <w:color w:val="000000" w:themeColor="text1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7272C" w14:textId="77777777" w:rsidR="00C67CCE" w:rsidRPr="00404E97" w:rsidRDefault="00C67CCE" w:rsidP="00C67CCE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 Ш этап</w:t>
            </w:r>
          </w:p>
          <w:p w14:paraId="1E96B2DB" w14:textId="77777777" w:rsidR="00C67CCE" w:rsidRPr="00404E97" w:rsidRDefault="00C67CCE" w:rsidP="00C67CCE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(Мужчины – 2010 г.р. и старше, женщины – 2012 г.р. и старше)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1165" w14:textId="7C2588C1" w:rsidR="00C67CCE" w:rsidRPr="00404E97" w:rsidRDefault="00C67CCE" w:rsidP="00C67CCE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  <w:lang w:val="en-US"/>
              </w:rPr>
              <w:t>18-22</w:t>
            </w:r>
            <w:r w:rsidRPr="00404E97">
              <w:rPr>
                <w:color w:val="000000" w:themeColor="text1"/>
              </w:rPr>
              <w:t xml:space="preserve"> декабря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3F57" w14:textId="77777777" w:rsidR="00C67CCE" w:rsidRPr="00404E97" w:rsidRDefault="00C67CCE" w:rsidP="00C67CCE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Иваново </w:t>
            </w:r>
          </w:p>
          <w:p w14:paraId="1AFA9272" w14:textId="77777777" w:rsidR="00C67CCE" w:rsidRPr="00404E97" w:rsidRDefault="00C67CCE" w:rsidP="00C67CCE">
            <w:pPr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МБУ ДО ДЮСШ № 10</w:t>
            </w:r>
          </w:p>
          <w:p w14:paraId="19D0EED7" w14:textId="77777777" w:rsidR="00C67CCE" w:rsidRPr="00404E97" w:rsidRDefault="00C67CCE" w:rsidP="00C67CCE">
            <w:pPr>
              <w:rPr>
                <w:color w:val="000000" w:themeColor="text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7642" w14:textId="77777777" w:rsidR="00C67CCE" w:rsidRPr="00404E97" w:rsidRDefault="00C67CCE" w:rsidP="00C67CC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220</w:t>
            </w:r>
          </w:p>
        </w:tc>
      </w:tr>
    </w:tbl>
    <w:p w14:paraId="4C2055D6" w14:textId="77777777" w:rsidR="00595944" w:rsidRPr="00404E97" w:rsidRDefault="00595944" w:rsidP="00595944">
      <w:pPr>
        <w:jc w:val="center"/>
        <w:rPr>
          <w:bCs/>
          <w:color w:val="000000" w:themeColor="text1"/>
        </w:rPr>
      </w:pPr>
    </w:p>
    <w:p w14:paraId="0F89C338" w14:textId="77777777" w:rsidR="00300B58" w:rsidRPr="00404E97" w:rsidRDefault="00300B58" w:rsidP="00595944">
      <w:pPr>
        <w:jc w:val="center"/>
        <w:rPr>
          <w:bCs/>
          <w:color w:val="000000" w:themeColor="text1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404E97" w:rsidRPr="00404E97" w14:paraId="78D97A87" w14:textId="77777777" w:rsidTr="00595944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12F1F8" w14:textId="77777777" w:rsidR="00595944" w:rsidRPr="00404E97" w:rsidRDefault="00595944" w:rsidP="00595944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color w:val="000000" w:themeColor="text1"/>
                <w:sz w:val="32"/>
              </w:rPr>
              <w:t>ПРЫЖКИ НА БАТУТЕ</w:t>
            </w:r>
          </w:p>
        </w:tc>
      </w:tr>
    </w:tbl>
    <w:p w14:paraId="4A3E792A" w14:textId="77777777" w:rsidR="00595944" w:rsidRPr="00404E97" w:rsidRDefault="00595944" w:rsidP="00595944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W w:w="14484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984"/>
        <w:gridCol w:w="4962"/>
        <w:gridCol w:w="1701"/>
        <w:gridCol w:w="1446"/>
        <w:gridCol w:w="1164"/>
      </w:tblGrid>
      <w:tr w:rsidR="00404E97" w:rsidRPr="00404E97" w14:paraId="121FA1AD" w14:textId="77777777" w:rsidTr="005E5B1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1E4B" w14:textId="5158DB02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FB8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962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D185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Первенство Ивановской области «Воздушные снежинки» (7-16 лет, индивидуальные прыжки)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A8A5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20-22.01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924E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79B9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</w:tr>
      <w:tr w:rsidR="00404E97" w:rsidRPr="00404E97" w14:paraId="3E3CC308" w14:textId="77777777" w:rsidTr="005E5B1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19CD" w14:textId="42AF4E70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B0E7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92E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ECB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 Первенство Ивановской области (</w:t>
            </w:r>
            <w:proofErr w:type="spellStart"/>
            <w:r w:rsidRPr="00404E97">
              <w:rPr>
                <w:color w:val="000000" w:themeColor="text1"/>
              </w:rPr>
              <w:t>дмт</w:t>
            </w:r>
            <w:proofErr w:type="spellEnd"/>
            <w:r w:rsidRPr="00404E97">
              <w:rPr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1A32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02-05.02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61D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77FC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</w:tr>
      <w:tr w:rsidR="00404E97" w:rsidRPr="00404E97" w14:paraId="00E18E62" w14:textId="77777777" w:rsidTr="005E5B1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E47F" w14:textId="56F9EFE4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A6C4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83BE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085D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 Первенство ИРСОО «Весенние ласточки»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8052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10-12.03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ADE4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F771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</w:tr>
      <w:tr w:rsidR="00404E97" w:rsidRPr="00404E97" w14:paraId="5156BF45" w14:textId="77777777" w:rsidTr="005E5B1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0164" w14:textId="1A7EFEE3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5796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D6E8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4BB7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 Первенство Ивановской области (командные)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5F41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21-23.04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2E28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A3CC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</w:tr>
      <w:tr w:rsidR="00404E97" w:rsidRPr="00404E97" w14:paraId="06BA43C1" w14:textId="77777777" w:rsidTr="005E5B1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A525" w14:textId="7AB741EB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1F35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18E3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6DC4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 (</w:t>
            </w:r>
            <w:proofErr w:type="spellStart"/>
            <w:r w:rsidRPr="00404E97">
              <w:rPr>
                <w:color w:val="000000" w:themeColor="text1"/>
              </w:rPr>
              <w:t>дмт</w:t>
            </w:r>
            <w:proofErr w:type="spellEnd"/>
            <w:r w:rsidRPr="00404E97">
              <w:rPr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E5FA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16-17.08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5F44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9D6D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</w:tr>
      <w:tr w:rsidR="00404E97" w:rsidRPr="00404E97" w14:paraId="73427F8C" w14:textId="77777777" w:rsidTr="005E5B1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FEFB" w14:textId="47F1FA40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C20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831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1B56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 «Ивановская чайка» (индивидуальные прыжки)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7A2C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21-24.12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D236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2E7E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</w:tr>
      <w:tr w:rsidR="006A7406" w:rsidRPr="00404E97" w14:paraId="32EC31DE" w14:textId="77777777" w:rsidTr="005E5B1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0DA7" w14:textId="6EDD42EA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99CE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6161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B583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соревнования «Памяти Героя Советского союза С.М. Люлина»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0BF4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23-27.11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4D4E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A45C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</w:tr>
    </w:tbl>
    <w:p w14:paraId="2A41E053" w14:textId="77777777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5022" w:type="dxa"/>
        <w:tblLayout w:type="fixed"/>
        <w:tblLook w:val="04A0" w:firstRow="1" w:lastRow="0" w:firstColumn="1" w:lastColumn="0" w:noHBand="0" w:noVBand="1"/>
      </w:tblPr>
      <w:tblGrid>
        <w:gridCol w:w="15022"/>
      </w:tblGrid>
      <w:tr w:rsidR="00404E97" w:rsidRPr="00404E97" w14:paraId="320CCED5" w14:textId="77777777" w:rsidTr="00A70F29">
        <w:tc>
          <w:tcPr>
            <w:tcW w:w="15022" w:type="dxa"/>
            <w:shd w:val="clear" w:color="auto" w:fill="C6D9F1" w:themeFill="text2" w:themeFillTint="33"/>
            <w:vAlign w:val="center"/>
          </w:tcPr>
          <w:p w14:paraId="22B91950" w14:textId="77777777" w:rsidR="00595944" w:rsidRPr="00404E97" w:rsidRDefault="00595944" w:rsidP="0059594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b/>
                <w:bCs/>
                <w:color w:val="000000" w:themeColor="text1"/>
                <w:sz w:val="32"/>
                <w:szCs w:val="32"/>
              </w:rPr>
              <w:t>ПУЛЕВАЯ СТРЕЛЬБА</w:t>
            </w:r>
          </w:p>
        </w:tc>
      </w:tr>
    </w:tbl>
    <w:p w14:paraId="306780C5" w14:textId="77777777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4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881"/>
        <w:gridCol w:w="1800"/>
        <w:gridCol w:w="3803"/>
        <w:gridCol w:w="1478"/>
        <w:gridCol w:w="3073"/>
        <w:gridCol w:w="1509"/>
      </w:tblGrid>
      <w:tr w:rsidR="00404E97" w:rsidRPr="00404E97" w14:paraId="5ED02DE6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D2AC" w14:textId="615BF9C1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C071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6C1E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9629" w14:textId="77777777" w:rsidR="006A7406" w:rsidRPr="00404E97" w:rsidRDefault="006A7406" w:rsidP="006A7406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85E0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11-12 марта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BA45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РФ, Ивановская область, г. Иваново, пр-т Строителей 31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9F03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50</w:t>
            </w:r>
          </w:p>
        </w:tc>
      </w:tr>
      <w:tr w:rsidR="00404E97" w:rsidRPr="00404E97" w14:paraId="51A0EB24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BB66" w14:textId="4F114CFF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390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CC6E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D7578" w14:textId="77777777" w:rsidR="006A7406" w:rsidRPr="00404E97" w:rsidRDefault="006A7406" w:rsidP="006A7406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Чемпионат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70CF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16-17 сентября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8479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РФ, Ивановская область, г. Иваново, пр-т Строителей 31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F68A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50</w:t>
            </w:r>
          </w:p>
        </w:tc>
      </w:tr>
      <w:tr w:rsidR="00404E97" w:rsidRPr="00404E97" w14:paraId="31E06E26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A35" w14:textId="20A54002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7CD5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DF74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4A71" w14:textId="77777777" w:rsidR="006A7406" w:rsidRPr="00404E97" w:rsidRDefault="006A7406" w:rsidP="006A7406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6 Этап Кубка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C11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05-08 октября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9837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РФ, Ивановская область, г. Иваново, пр-т Строителей 31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7D86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150</w:t>
            </w:r>
          </w:p>
        </w:tc>
      </w:tr>
      <w:tr w:rsidR="006A7406" w:rsidRPr="00404E97" w14:paraId="5BD0FDF5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73EF" w14:textId="42FA2C74" w:rsidR="006A7406" w:rsidRPr="00C133A0" w:rsidRDefault="006A7406" w:rsidP="006A7406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110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6048" w14:textId="77777777" w:rsidR="006A7406" w:rsidRPr="00C133A0" w:rsidRDefault="006A7406" w:rsidP="006A7406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Региональный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766F" w14:textId="77777777" w:rsidR="006A7406" w:rsidRPr="00C133A0" w:rsidRDefault="006A7406" w:rsidP="006A7406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56B8" w14:textId="77777777" w:rsidR="006A7406" w:rsidRPr="00C133A0" w:rsidRDefault="006A7406" w:rsidP="006A7406">
            <w:pPr>
              <w:rPr>
                <w:bCs/>
                <w:color w:val="000000" w:themeColor="text1"/>
                <w:highlight w:val="yellow"/>
              </w:rPr>
            </w:pPr>
            <w:r w:rsidRPr="00C133A0">
              <w:rPr>
                <w:bCs/>
                <w:color w:val="000000" w:themeColor="text1"/>
                <w:highlight w:val="yellow"/>
              </w:rPr>
              <w:t>Кубок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94E0" w14:textId="506B277F" w:rsidR="006A7406" w:rsidRPr="00C133A0" w:rsidRDefault="00C133A0" w:rsidP="006A7406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 xml:space="preserve"> 24 </w:t>
            </w:r>
            <w:r w:rsidR="006A7406" w:rsidRPr="00C133A0">
              <w:rPr>
                <w:color w:val="000000" w:themeColor="text1"/>
                <w:highlight w:val="yellow"/>
              </w:rPr>
              <w:t>декабрь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52E0" w14:textId="77777777" w:rsidR="006A7406" w:rsidRPr="00C133A0" w:rsidRDefault="006A7406" w:rsidP="006A7406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 xml:space="preserve">РФ, Ивановская область, г. </w:t>
            </w:r>
            <w:r w:rsidRPr="00C133A0">
              <w:rPr>
                <w:color w:val="000000" w:themeColor="text1"/>
                <w:highlight w:val="yellow"/>
              </w:rPr>
              <w:lastRenderedPageBreak/>
              <w:t>Иваново, пр-т Строителей 31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652B" w14:textId="77777777" w:rsidR="006A7406" w:rsidRPr="00C133A0" w:rsidRDefault="006A7406" w:rsidP="006A7406">
            <w:pPr>
              <w:jc w:val="center"/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lastRenderedPageBreak/>
              <w:t>60</w:t>
            </w:r>
          </w:p>
        </w:tc>
      </w:tr>
    </w:tbl>
    <w:p w14:paraId="7BAB89F3" w14:textId="77777777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404E97" w:rsidRPr="00404E97" w14:paraId="45B69E09" w14:textId="77777777" w:rsidTr="00595944">
        <w:tc>
          <w:tcPr>
            <w:tcW w:w="14992" w:type="dxa"/>
            <w:shd w:val="clear" w:color="auto" w:fill="C6D9F1" w:themeFill="text2" w:themeFillTint="33"/>
            <w:vAlign w:val="center"/>
          </w:tcPr>
          <w:p w14:paraId="7ED82955" w14:textId="77777777" w:rsidR="00595944" w:rsidRPr="00404E97" w:rsidRDefault="00595944" w:rsidP="00595944">
            <w:pPr>
              <w:jc w:val="center"/>
              <w:rPr>
                <w:bCs/>
                <w:color w:val="000000" w:themeColor="text1"/>
              </w:rPr>
            </w:pPr>
            <w:r w:rsidRPr="00404E97">
              <w:rPr>
                <w:b/>
                <w:color w:val="000000" w:themeColor="text1"/>
                <w:sz w:val="32"/>
              </w:rPr>
              <w:t>РЕГБИ</w:t>
            </w:r>
          </w:p>
        </w:tc>
      </w:tr>
    </w:tbl>
    <w:p w14:paraId="09D9985D" w14:textId="77777777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739"/>
        <w:gridCol w:w="1385"/>
        <w:gridCol w:w="4767"/>
        <w:gridCol w:w="1478"/>
        <w:gridCol w:w="3073"/>
        <w:gridCol w:w="1509"/>
      </w:tblGrid>
      <w:tr w:rsidR="00404E97" w:rsidRPr="00404E97" w14:paraId="2C94F80A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DA22" w14:textId="1076779A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CF4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F731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08BD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по регби на снегу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10C2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Март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8AA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Город Иваново, СК Автокран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76D7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414C56FB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5AB1" w14:textId="726ADC11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27F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B1D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BD5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по регби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150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6A77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Город Иваново, СК Автокран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3E1B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  <w:p w14:paraId="6D8C7AB5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</w:tr>
      <w:tr w:rsidR="00404E97" w:rsidRPr="00404E97" w14:paraId="09A7CBF5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C44F" w14:textId="1C99D5E3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DE78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7E49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45E16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по пляжному регби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21DF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Август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4479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Город Иваново, парк им. Степанова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B557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  <w:p w14:paraId="50DEAD36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6A7406" w:rsidRPr="00404E97" w14:paraId="0855A3EA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3998" w14:textId="5F0028D4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298D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DBF1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7E9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Другие региональные спортивные соревнования Ивановской области по регби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8972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E0C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Город Иваново, СК Автокраны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668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</w:tbl>
    <w:p w14:paraId="587DEB13" w14:textId="77777777" w:rsidR="00595944" w:rsidRPr="00404E97" w:rsidRDefault="00595944" w:rsidP="00595944">
      <w:pPr>
        <w:jc w:val="center"/>
        <w:rPr>
          <w:b/>
          <w:color w:val="000000" w:themeColor="text1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4992"/>
      </w:tblGrid>
      <w:tr w:rsidR="00404E97" w:rsidRPr="00404E97" w14:paraId="420768C4" w14:textId="77777777" w:rsidTr="00595944">
        <w:tc>
          <w:tcPr>
            <w:tcW w:w="14992" w:type="dxa"/>
            <w:shd w:val="clear" w:color="auto" w:fill="C6D9F1" w:themeFill="text2" w:themeFillTint="33"/>
            <w:vAlign w:val="center"/>
          </w:tcPr>
          <w:p w14:paraId="0AB0F72E" w14:textId="77777777" w:rsidR="00595944" w:rsidRPr="00404E97" w:rsidRDefault="00595944" w:rsidP="00595944">
            <w:pPr>
              <w:jc w:val="center"/>
              <w:rPr>
                <w:bCs/>
                <w:color w:val="000000" w:themeColor="text1"/>
              </w:rPr>
            </w:pPr>
            <w:r w:rsidRPr="00404E97">
              <w:rPr>
                <w:b/>
                <w:color w:val="000000" w:themeColor="text1"/>
                <w:sz w:val="32"/>
              </w:rPr>
              <w:t>СОВРЕМЕННОЕ ПЯТИБОРЬЕ</w:t>
            </w:r>
          </w:p>
        </w:tc>
      </w:tr>
    </w:tbl>
    <w:p w14:paraId="314B04DD" w14:textId="77777777" w:rsidR="00595944" w:rsidRPr="00404E97" w:rsidRDefault="00595944" w:rsidP="00523684">
      <w:pPr>
        <w:rPr>
          <w:b/>
          <w:color w:val="000000" w:themeColor="text1"/>
          <w:sz w:val="32"/>
        </w:rPr>
      </w:pPr>
    </w:p>
    <w:tbl>
      <w:tblPr>
        <w:tblW w:w="14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023"/>
        <w:gridCol w:w="1559"/>
        <w:gridCol w:w="5245"/>
        <w:gridCol w:w="1661"/>
        <w:gridCol w:w="1996"/>
        <w:gridCol w:w="1509"/>
      </w:tblGrid>
      <w:tr w:rsidR="00404E97" w:rsidRPr="00404E97" w14:paraId="0A08B3C0" w14:textId="77777777" w:rsidTr="005E5B1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6E13" w14:textId="2AC59FF5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</w:t>
            </w:r>
            <w:r w:rsidR="006A7406" w:rsidRPr="00404E97">
              <w:rPr>
                <w:color w:val="000000" w:themeColor="text1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95EF" w14:textId="7777777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D327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D7B9" w14:textId="77777777" w:rsidR="005D0F5D" w:rsidRPr="00404E97" w:rsidRDefault="005D0F5D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 соревнования</w:t>
            </w:r>
          </w:p>
          <w:p w14:paraId="0CE67D80" w14:textId="0DBE7B96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Двоеборье, троеборье, </w:t>
            </w:r>
            <w:proofErr w:type="spellStart"/>
            <w:r w:rsidRPr="00404E97">
              <w:rPr>
                <w:color w:val="000000" w:themeColor="text1"/>
              </w:rPr>
              <w:t>четырехторье</w:t>
            </w:r>
            <w:proofErr w:type="spellEnd"/>
            <w:r w:rsidRPr="00404E97">
              <w:rPr>
                <w:color w:val="000000" w:themeColor="text1"/>
              </w:rPr>
              <w:t>, девушки, юноши</w:t>
            </w:r>
          </w:p>
          <w:p w14:paraId="01695492" w14:textId="7777777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Пятиборье мужчины, женщины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19F0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17.06.2023-</w:t>
            </w:r>
          </w:p>
          <w:p w14:paraId="2395EF2C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19.06.2023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27E7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963E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6413EDAE" w14:textId="77777777" w:rsidTr="004445D1">
        <w:trPr>
          <w:trHeight w:val="8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7D75" w14:textId="4DE6350D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</w:t>
            </w:r>
            <w:r w:rsidR="006A7406" w:rsidRPr="00404E97">
              <w:rPr>
                <w:color w:val="000000" w:themeColor="text1"/>
              </w:rPr>
              <w:t>16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A786" w14:textId="7777777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BE75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5E40" w14:textId="77777777" w:rsidR="005D0F5D" w:rsidRPr="00404E97" w:rsidRDefault="005D0F5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 соревнования</w:t>
            </w:r>
          </w:p>
          <w:p w14:paraId="7E97753A" w14:textId="7777777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Двоеборье, троеборье, </w:t>
            </w:r>
            <w:proofErr w:type="spellStart"/>
            <w:r w:rsidRPr="00404E97">
              <w:rPr>
                <w:color w:val="000000" w:themeColor="text1"/>
              </w:rPr>
              <w:t>четырехторье</w:t>
            </w:r>
            <w:proofErr w:type="spellEnd"/>
            <w:r w:rsidRPr="00404E97">
              <w:rPr>
                <w:color w:val="000000" w:themeColor="text1"/>
              </w:rPr>
              <w:t>, девушки, юноши</w:t>
            </w:r>
          </w:p>
          <w:p w14:paraId="13793379" w14:textId="77777777" w:rsidR="005E5B19" w:rsidRPr="00404E97" w:rsidRDefault="005E5B19" w:rsidP="005E5B1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Пятиборье мужчины, женщины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771C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02.10.2023-</w:t>
            </w:r>
          </w:p>
          <w:p w14:paraId="5EBE31F4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04.10.2023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541A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49F4" w14:textId="77777777" w:rsidR="005E5B19" w:rsidRPr="00404E97" w:rsidRDefault="005E5B19" w:rsidP="005E5B1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80</w:t>
            </w:r>
          </w:p>
        </w:tc>
      </w:tr>
      <w:tr w:rsidR="004445D1" w:rsidRPr="00404E97" w14:paraId="4963D568" w14:textId="77777777" w:rsidTr="004445D1">
        <w:trPr>
          <w:trHeight w:val="2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F0F5" w14:textId="3E11B712" w:rsidR="004445D1" w:rsidRPr="00404E97" w:rsidRDefault="005F344A" w:rsidP="005E5B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DC0B" w14:textId="77777777" w:rsidR="004445D1" w:rsidRPr="00404E97" w:rsidRDefault="004445D1" w:rsidP="005E5B1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6131" w14:textId="77777777" w:rsidR="004445D1" w:rsidRPr="00404E97" w:rsidRDefault="004445D1" w:rsidP="005E5B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94C7" w14:textId="6D0F1075" w:rsidR="004445D1" w:rsidRPr="004445D1" w:rsidRDefault="004445D1" w:rsidP="005E5B19">
            <w:pPr>
              <w:rPr>
                <w:color w:val="000000" w:themeColor="text1"/>
                <w:highlight w:val="yellow"/>
              </w:rPr>
            </w:pPr>
            <w:r w:rsidRPr="004445D1">
              <w:rPr>
                <w:color w:val="000000" w:themeColor="text1"/>
                <w:highlight w:val="yellow"/>
              </w:rPr>
              <w:t>Чемпионат Ивановской области по современному пятиборью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796D" w14:textId="25A4558E" w:rsidR="004445D1" w:rsidRPr="004445D1" w:rsidRDefault="004445D1" w:rsidP="005E5B19">
            <w:pPr>
              <w:jc w:val="center"/>
              <w:rPr>
                <w:color w:val="000000" w:themeColor="text1"/>
                <w:highlight w:val="yellow"/>
              </w:rPr>
            </w:pPr>
            <w:r w:rsidRPr="004445D1">
              <w:rPr>
                <w:color w:val="000000" w:themeColor="text1"/>
                <w:highlight w:val="yellow"/>
              </w:rPr>
              <w:t>21.10.2023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09FD" w14:textId="77777777" w:rsidR="004445D1" w:rsidRPr="00404E97" w:rsidRDefault="004445D1" w:rsidP="005E5B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FC04" w14:textId="77777777" w:rsidR="004445D1" w:rsidRPr="00404E97" w:rsidRDefault="004445D1" w:rsidP="005E5B19">
            <w:pPr>
              <w:jc w:val="center"/>
              <w:rPr>
                <w:color w:val="000000" w:themeColor="text1"/>
              </w:rPr>
            </w:pPr>
          </w:p>
        </w:tc>
      </w:tr>
    </w:tbl>
    <w:p w14:paraId="6B921675" w14:textId="11DCF7D9" w:rsidR="0091787C" w:rsidRDefault="0091787C" w:rsidP="00523684">
      <w:pPr>
        <w:rPr>
          <w:b/>
          <w:color w:val="000000" w:themeColor="text1"/>
          <w:sz w:val="32"/>
        </w:rPr>
      </w:pPr>
    </w:p>
    <w:p w14:paraId="651CEC56" w14:textId="21A39B67" w:rsidR="00404E97" w:rsidRDefault="00404E97" w:rsidP="00523684">
      <w:pPr>
        <w:rPr>
          <w:b/>
          <w:color w:val="000000" w:themeColor="text1"/>
          <w:sz w:val="32"/>
        </w:rPr>
      </w:pPr>
    </w:p>
    <w:p w14:paraId="1C8D7112" w14:textId="77777777" w:rsidR="00404E97" w:rsidRPr="00404E97" w:rsidRDefault="00404E97" w:rsidP="00523684">
      <w:pPr>
        <w:rPr>
          <w:b/>
          <w:color w:val="000000" w:themeColor="text1"/>
          <w:sz w:val="32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404E97" w:rsidRPr="00404E97" w14:paraId="34E27C36" w14:textId="77777777" w:rsidTr="00595944">
        <w:tc>
          <w:tcPr>
            <w:tcW w:w="14992" w:type="dxa"/>
            <w:shd w:val="clear" w:color="auto" w:fill="C6D9F1" w:themeFill="text2" w:themeFillTint="33"/>
            <w:vAlign w:val="center"/>
          </w:tcPr>
          <w:p w14:paraId="5E747612" w14:textId="77777777" w:rsidR="00595944" w:rsidRPr="00404E97" w:rsidRDefault="00595944" w:rsidP="00595944">
            <w:pPr>
              <w:jc w:val="center"/>
              <w:rPr>
                <w:b/>
                <w:color w:val="000000" w:themeColor="text1"/>
                <w:sz w:val="28"/>
              </w:rPr>
            </w:pPr>
            <w:r w:rsidRPr="00404E97">
              <w:rPr>
                <w:b/>
                <w:color w:val="000000" w:themeColor="text1"/>
                <w:sz w:val="32"/>
              </w:rPr>
              <w:t>СПОРТИВНАЯ БОРЬБА</w:t>
            </w:r>
          </w:p>
        </w:tc>
      </w:tr>
    </w:tbl>
    <w:p w14:paraId="6FC3FE21" w14:textId="77777777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404E97" w:rsidRPr="00404E97" w14:paraId="0C9AA7D5" w14:textId="77777777" w:rsidTr="00F22D5C">
        <w:tc>
          <w:tcPr>
            <w:tcW w:w="14992" w:type="dxa"/>
            <w:shd w:val="clear" w:color="auto" w:fill="C6D9F1" w:themeFill="text2" w:themeFillTint="33"/>
            <w:vAlign w:val="center"/>
          </w:tcPr>
          <w:p w14:paraId="4CF92203" w14:textId="77777777" w:rsidR="00F22D5C" w:rsidRPr="00404E97" w:rsidRDefault="00F22D5C" w:rsidP="00F22D5C">
            <w:pPr>
              <w:jc w:val="center"/>
              <w:rPr>
                <w:b/>
                <w:color w:val="000000" w:themeColor="text1"/>
                <w:sz w:val="28"/>
              </w:rPr>
            </w:pPr>
            <w:r w:rsidRPr="00404E97">
              <w:rPr>
                <w:b/>
                <w:color w:val="000000" w:themeColor="text1"/>
                <w:sz w:val="32"/>
              </w:rPr>
              <w:lastRenderedPageBreak/>
              <w:t>Вольная борьба</w:t>
            </w:r>
          </w:p>
        </w:tc>
      </w:tr>
    </w:tbl>
    <w:p w14:paraId="24254895" w14:textId="77777777" w:rsidR="00F22D5C" w:rsidRPr="00404E97" w:rsidRDefault="00F22D5C" w:rsidP="00595944">
      <w:pPr>
        <w:jc w:val="center"/>
        <w:rPr>
          <w:b/>
          <w:color w:val="000000" w:themeColor="text1"/>
          <w:sz w:val="32"/>
        </w:rPr>
      </w:pP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2693"/>
        <w:gridCol w:w="1539"/>
        <w:gridCol w:w="4320"/>
        <w:gridCol w:w="1425"/>
        <w:gridCol w:w="2653"/>
        <w:gridCol w:w="1445"/>
      </w:tblGrid>
      <w:tr w:rsidR="00404E97" w:rsidRPr="00404E97" w14:paraId="33C6BC98" w14:textId="77777777" w:rsidTr="005E5B19">
        <w:trPr>
          <w:trHeight w:val="20"/>
        </w:trPr>
        <w:tc>
          <w:tcPr>
            <w:tcW w:w="866" w:type="dxa"/>
            <w:vAlign w:val="center"/>
          </w:tcPr>
          <w:p w14:paraId="455E4A6E" w14:textId="122F1E26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117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5A30AE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Всероссийские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80A716F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vAlign w:val="bottom"/>
          </w:tcPr>
          <w:p w14:paraId="63AE6A37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Всероссийские соревнования «Золотое кольцо России»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52DB758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апрель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35DF6C02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Иваново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73F55AD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180</w:t>
            </w:r>
          </w:p>
        </w:tc>
      </w:tr>
      <w:tr w:rsidR="00404E97" w:rsidRPr="00404E97" w14:paraId="44E52BB5" w14:textId="77777777" w:rsidTr="005E5B19">
        <w:trPr>
          <w:trHeight w:val="20"/>
        </w:trPr>
        <w:tc>
          <w:tcPr>
            <w:tcW w:w="866" w:type="dxa"/>
            <w:vAlign w:val="center"/>
          </w:tcPr>
          <w:p w14:paraId="6A3DD886" w14:textId="1E5615EB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118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A88D8E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Всероссийские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A4B6A9D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vAlign w:val="bottom"/>
          </w:tcPr>
          <w:p w14:paraId="5A45BD55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Всероссийские соревнования, посвящённые дню России среди юношей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07D5DD7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июнь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2485D387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Иваново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D10B464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 w:rsidR="00404E97" w:rsidRPr="00404E97" w14:paraId="2978CC61" w14:textId="77777777" w:rsidTr="005E5B19">
        <w:trPr>
          <w:trHeight w:val="20"/>
        </w:trPr>
        <w:tc>
          <w:tcPr>
            <w:tcW w:w="866" w:type="dxa"/>
            <w:vAlign w:val="center"/>
          </w:tcPr>
          <w:p w14:paraId="26CA8E41" w14:textId="21DEDBB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119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C022BD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Всероссийские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D017F4E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vAlign w:val="bottom"/>
          </w:tcPr>
          <w:p w14:paraId="7D7DBA95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Всероссийские соревнования среди юношей и девушек до 16 лет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B6BF1DE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Сентябрь-октябрь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572AC8B5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Иваново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F62B9A6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170</w:t>
            </w:r>
          </w:p>
        </w:tc>
      </w:tr>
      <w:tr w:rsidR="00404E97" w:rsidRPr="00404E97" w14:paraId="06A930B5" w14:textId="77777777" w:rsidTr="005E5B19">
        <w:trPr>
          <w:trHeight w:val="20"/>
        </w:trPr>
        <w:tc>
          <w:tcPr>
            <w:tcW w:w="866" w:type="dxa"/>
            <w:vAlign w:val="center"/>
          </w:tcPr>
          <w:p w14:paraId="1A456C20" w14:textId="72DC751A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51B4A7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Всероссийские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D8C713C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vAlign w:val="bottom"/>
          </w:tcPr>
          <w:p w14:paraId="0FE113B2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Всероссийские соревнования среди юношей до 16 лет посвященные Дню Народного единства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8BD41BF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ноябрь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1F900B10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Иваново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4053402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404E97" w:rsidRPr="00404E97" w14:paraId="59A912C0" w14:textId="77777777" w:rsidTr="005E5B19">
        <w:trPr>
          <w:trHeight w:val="20"/>
        </w:trPr>
        <w:tc>
          <w:tcPr>
            <w:tcW w:w="866" w:type="dxa"/>
            <w:vAlign w:val="center"/>
          </w:tcPr>
          <w:p w14:paraId="23BE4C86" w14:textId="2EF93D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121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8A7011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7FA2FA5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74027CE5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 Первенство Ивановской области среди юношей и девушек до 18 лет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E7E40A0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Февраль-март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C81EF19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Иваново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FBE7C08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404E97" w:rsidRPr="00404E97" w14:paraId="1CA3ACB9" w14:textId="77777777" w:rsidTr="005E5B19">
        <w:trPr>
          <w:trHeight w:val="20"/>
        </w:trPr>
        <w:tc>
          <w:tcPr>
            <w:tcW w:w="866" w:type="dxa"/>
            <w:vAlign w:val="center"/>
          </w:tcPr>
          <w:p w14:paraId="46413368" w14:textId="6A089AC9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122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5DE696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363DF1D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29730E1D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Первенство Ивановской области среди юниоров и юниорок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DF13950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Март-апрель.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A30968A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Иваново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50C1C39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404E97" w:rsidRPr="00404E97" w14:paraId="6FFC5074" w14:textId="77777777" w:rsidTr="005E5B19">
        <w:trPr>
          <w:trHeight w:val="20"/>
        </w:trPr>
        <w:tc>
          <w:tcPr>
            <w:tcW w:w="866" w:type="dxa"/>
            <w:vAlign w:val="center"/>
          </w:tcPr>
          <w:p w14:paraId="4E25EBE7" w14:textId="5FAFF62E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123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D7EDB0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9C63A93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04C1F7BE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Чемпионат Ивановской области 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049DB70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апрель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4C741FFE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Иваново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DFC37FB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404E97" w:rsidRPr="00404E97" w14:paraId="0DB0E515" w14:textId="77777777" w:rsidTr="005E5B19">
        <w:trPr>
          <w:trHeight w:val="20"/>
        </w:trPr>
        <w:tc>
          <w:tcPr>
            <w:tcW w:w="866" w:type="dxa"/>
            <w:vAlign w:val="center"/>
          </w:tcPr>
          <w:p w14:paraId="3DA75BCA" w14:textId="76DD15A3" w:rsidR="006A7406" w:rsidRPr="00404E97" w:rsidRDefault="006A7406" w:rsidP="006A7406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124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7932B7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C9B8A9F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ЕКП Минспорта РФ</w:t>
            </w:r>
          </w:p>
        </w:tc>
        <w:tc>
          <w:tcPr>
            <w:tcW w:w="4320" w:type="dxa"/>
            <w:vAlign w:val="center"/>
          </w:tcPr>
          <w:p w14:paraId="3621BE12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Межрегиональный турнир памяти А.В.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Зенькевича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 и А.Х.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Арахамия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14:paraId="478576E1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май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62E745F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Кинешма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F334A2A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 w:rsidR="006A7406" w:rsidRPr="00404E97" w14:paraId="3F9079AC" w14:textId="77777777" w:rsidTr="005E5B19">
        <w:trPr>
          <w:trHeight w:val="20"/>
        </w:trPr>
        <w:tc>
          <w:tcPr>
            <w:tcW w:w="866" w:type="dxa"/>
            <w:vAlign w:val="center"/>
          </w:tcPr>
          <w:p w14:paraId="56511677" w14:textId="3B61C2FC" w:rsidR="006A7406" w:rsidRPr="00404E97" w:rsidRDefault="006A7406" w:rsidP="006A7406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125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D7CA23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472AB09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ЕКП Минспорта РФ</w:t>
            </w:r>
          </w:p>
        </w:tc>
        <w:tc>
          <w:tcPr>
            <w:tcW w:w="4320" w:type="dxa"/>
            <w:vAlign w:val="center"/>
          </w:tcPr>
          <w:p w14:paraId="0E1837BD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Межрегиональный турнир на призы ветеранов вольной борьбы Ивановской области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21EFB5E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сентябрь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099E1759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Г. Иваново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0F26EC7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</w:tbl>
    <w:p w14:paraId="249889DD" w14:textId="77777777" w:rsidR="00F22D5C" w:rsidRPr="00404E97" w:rsidRDefault="00F22D5C" w:rsidP="00595944">
      <w:pPr>
        <w:jc w:val="center"/>
        <w:rPr>
          <w:b/>
          <w:color w:val="000000" w:themeColor="text1"/>
          <w:sz w:val="32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404E97" w:rsidRPr="00404E97" w14:paraId="57B7C8C5" w14:textId="77777777" w:rsidTr="00F22D5C">
        <w:tc>
          <w:tcPr>
            <w:tcW w:w="14992" w:type="dxa"/>
            <w:shd w:val="clear" w:color="auto" w:fill="C6D9F1" w:themeFill="text2" w:themeFillTint="33"/>
            <w:vAlign w:val="center"/>
          </w:tcPr>
          <w:p w14:paraId="0AED969D" w14:textId="77777777" w:rsidR="00F22D5C" w:rsidRPr="00404E97" w:rsidRDefault="00F22D5C" w:rsidP="00F22D5C">
            <w:pPr>
              <w:jc w:val="center"/>
              <w:rPr>
                <w:b/>
                <w:color w:val="000000" w:themeColor="text1"/>
                <w:sz w:val="28"/>
              </w:rPr>
            </w:pPr>
            <w:r w:rsidRPr="00404E97">
              <w:rPr>
                <w:b/>
                <w:color w:val="000000" w:themeColor="text1"/>
                <w:sz w:val="32"/>
              </w:rPr>
              <w:t>Греко-римская борьба</w:t>
            </w:r>
          </w:p>
        </w:tc>
      </w:tr>
    </w:tbl>
    <w:p w14:paraId="409E0F33" w14:textId="77777777" w:rsidR="00F22D5C" w:rsidRPr="00404E97" w:rsidRDefault="00F22D5C" w:rsidP="00595944">
      <w:pPr>
        <w:jc w:val="center"/>
        <w:rPr>
          <w:b/>
          <w:color w:val="000000" w:themeColor="text1"/>
          <w:sz w:val="32"/>
        </w:rPr>
      </w:pPr>
    </w:p>
    <w:tbl>
      <w:tblPr>
        <w:tblW w:w="14750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2513"/>
        <w:gridCol w:w="1559"/>
        <w:gridCol w:w="4253"/>
        <w:gridCol w:w="1559"/>
        <w:gridCol w:w="2552"/>
        <w:gridCol w:w="1463"/>
      </w:tblGrid>
      <w:tr w:rsidR="005F344A" w:rsidRPr="00404E97" w14:paraId="2870C3E7" w14:textId="77777777" w:rsidTr="005F344A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E502" w14:textId="5CD018C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126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2A29" w14:textId="77777777" w:rsidR="006A7406" w:rsidRPr="00404E97" w:rsidRDefault="006A7406" w:rsidP="006A740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bCs/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5B8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AB0FC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E9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Первенство области </w:t>
            </w:r>
          </w:p>
          <w:p w14:paraId="17545E8F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  <w:shd w:val="clear" w:color="auto" w:fill="FFFFFF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5178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  <w:shd w:val="clear" w:color="auto" w:fill="FFFFFF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20F1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  <w:shd w:val="clear" w:color="auto" w:fill="FFFFFF"/>
              </w:rPr>
              <w:t>Иваново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7CD" w14:textId="77777777" w:rsidR="006A7406" w:rsidRPr="00404E97" w:rsidRDefault="006A7406" w:rsidP="006A7406">
            <w:pPr>
              <w:pStyle w:val="a9"/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 w:rsidR="005F344A" w:rsidRPr="00404E97" w14:paraId="572F5CE6" w14:textId="77777777" w:rsidTr="005F344A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3549" w14:textId="38211EEE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127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E620" w14:textId="77777777" w:rsidR="006A7406" w:rsidRPr="00404E97" w:rsidRDefault="006A7406" w:rsidP="006A740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bCs/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FA5F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9D074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E9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Первенство области </w:t>
            </w:r>
          </w:p>
          <w:p w14:paraId="707EAB1E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  <w:shd w:val="clear" w:color="auto" w:fill="FFFFFF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9F90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2AB4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  <w:shd w:val="clear" w:color="auto" w:fill="FFFFFF"/>
              </w:rPr>
              <w:t>Иваново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41F6" w14:textId="77777777" w:rsidR="006A7406" w:rsidRPr="00404E97" w:rsidRDefault="006A7406" w:rsidP="006A7406">
            <w:pPr>
              <w:pStyle w:val="a9"/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5F344A" w:rsidRPr="00404E97" w14:paraId="49ED6616" w14:textId="77777777" w:rsidTr="005F344A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B7EC" w14:textId="14F88ED9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128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C6CF" w14:textId="77777777" w:rsidR="006A7406" w:rsidRPr="00404E97" w:rsidRDefault="006A7406" w:rsidP="006A740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bCs/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A027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AF7C5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Чемпионат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2738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  <w:shd w:val="clear" w:color="auto" w:fill="FFFFFF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637C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  <w:shd w:val="clear" w:color="auto" w:fill="FFFFFF"/>
              </w:rPr>
              <w:t>Иваново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8B93" w14:textId="77777777" w:rsidR="006A7406" w:rsidRPr="00404E97" w:rsidRDefault="006A7406" w:rsidP="006A7406">
            <w:pPr>
              <w:pStyle w:val="a9"/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120</w:t>
            </w:r>
          </w:p>
        </w:tc>
      </w:tr>
      <w:tr w:rsidR="005F344A" w:rsidRPr="00404E97" w14:paraId="4E3A979A" w14:textId="77777777" w:rsidTr="005F344A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321C" w14:textId="1C68CC23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129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2707" w14:textId="77777777" w:rsidR="006A7406" w:rsidRPr="00404E97" w:rsidRDefault="006A7406" w:rsidP="006A740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bCs/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CA0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A7218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E9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Первенство области </w:t>
            </w:r>
          </w:p>
          <w:p w14:paraId="5817F92E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  <w:shd w:val="clear" w:color="auto" w:fill="FFFFFF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3A4C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2E42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  <w:shd w:val="clear" w:color="auto" w:fill="FFFFFF"/>
              </w:rPr>
              <w:t>Иваново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59BE" w14:textId="77777777" w:rsidR="006A7406" w:rsidRPr="00404E97" w:rsidRDefault="006A7406" w:rsidP="006A7406">
            <w:pPr>
              <w:pStyle w:val="a9"/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5F344A" w:rsidRPr="00404E97" w14:paraId="205F104B" w14:textId="77777777" w:rsidTr="005F344A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D705" w14:textId="004027BD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130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C01F" w14:textId="77777777" w:rsidR="006A7406" w:rsidRPr="00404E97" w:rsidRDefault="006A7406" w:rsidP="006A740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bCs/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2EEB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B60E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E9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Первенство области </w:t>
            </w:r>
          </w:p>
          <w:p w14:paraId="3376F1E8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  <w:shd w:val="clear" w:color="auto" w:fill="FFFFFF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1B4F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9139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  <w:shd w:val="clear" w:color="auto" w:fill="FFFFFF"/>
              </w:rPr>
              <w:t>Иваново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045D" w14:textId="77777777" w:rsidR="006A7406" w:rsidRPr="00404E97" w:rsidRDefault="006A7406" w:rsidP="006A7406">
            <w:pPr>
              <w:pStyle w:val="a9"/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</w:tbl>
    <w:p w14:paraId="7A00E309" w14:textId="77777777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404E97" w:rsidRPr="00404E97" w14:paraId="5FB4E50D" w14:textId="77777777" w:rsidTr="00081719">
        <w:tc>
          <w:tcPr>
            <w:tcW w:w="14992" w:type="dxa"/>
            <w:shd w:val="clear" w:color="auto" w:fill="C6D9F1" w:themeFill="text2" w:themeFillTint="33"/>
            <w:vAlign w:val="center"/>
          </w:tcPr>
          <w:p w14:paraId="0F12CFA7" w14:textId="77777777" w:rsidR="00E33730" w:rsidRPr="00404E97" w:rsidRDefault="00E33730" w:rsidP="00081719">
            <w:pPr>
              <w:jc w:val="center"/>
              <w:rPr>
                <w:b/>
                <w:color w:val="000000" w:themeColor="text1"/>
                <w:sz w:val="28"/>
              </w:rPr>
            </w:pPr>
            <w:r w:rsidRPr="00404E97">
              <w:rPr>
                <w:b/>
                <w:color w:val="000000" w:themeColor="text1"/>
                <w:sz w:val="32"/>
              </w:rPr>
              <w:t>Панкратион</w:t>
            </w:r>
          </w:p>
        </w:tc>
      </w:tr>
    </w:tbl>
    <w:p w14:paraId="39C40415" w14:textId="77777777" w:rsidR="00F22D5C" w:rsidRPr="00404E97" w:rsidRDefault="00F22D5C" w:rsidP="00595944">
      <w:pPr>
        <w:jc w:val="center"/>
        <w:rPr>
          <w:b/>
          <w:color w:val="000000" w:themeColor="text1"/>
          <w:sz w:val="32"/>
        </w:rPr>
      </w:pPr>
    </w:p>
    <w:tbl>
      <w:tblPr>
        <w:tblW w:w="14392" w:type="dxa"/>
        <w:jc w:val="center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2"/>
        <w:gridCol w:w="2534"/>
        <w:gridCol w:w="1276"/>
        <w:gridCol w:w="4411"/>
        <w:gridCol w:w="1560"/>
        <w:gridCol w:w="2317"/>
        <w:gridCol w:w="1532"/>
      </w:tblGrid>
      <w:tr w:rsidR="00404E97" w:rsidRPr="00404E97" w14:paraId="057974CF" w14:textId="77777777" w:rsidTr="005F344A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63BC" w14:textId="15159248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EF6C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F10D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725D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3054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D87C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024F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</w:t>
            </w:r>
          </w:p>
        </w:tc>
      </w:tr>
      <w:tr w:rsidR="006A7406" w:rsidRPr="00404E97" w14:paraId="219D0709" w14:textId="77777777" w:rsidTr="005F344A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D017" w14:textId="5A620796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C03E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C13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10FE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9CD1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CEC5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5B65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</w:tbl>
    <w:p w14:paraId="2023B9D7" w14:textId="10F95D30" w:rsidR="00F22D5C" w:rsidRPr="00404E97" w:rsidRDefault="00F22D5C" w:rsidP="00595944">
      <w:pPr>
        <w:jc w:val="center"/>
        <w:rPr>
          <w:b/>
          <w:color w:val="000000" w:themeColor="text1"/>
          <w:sz w:val="32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404E97" w:rsidRPr="00404E97" w14:paraId="4A75E917" w14:textId="77777777" w:rsidTr="00081719">
        <w:tc>
          <w:tcPr>
            <w:tcW w:w="14992" w:type="dxa"/>
            <w:shd w:val="clear" w:color="auto" w:fill="C6D9F1" w:themeFill="text2" w:themeFillTint="33"/>
            <w:vAlign w:val="center"/>
          </w:tcPr>
          <w:p w14:paraId="159D3138" w14:textId="77777777" w:rsidR="00E33730" w:rsidRPr="00404E97" w:rsidRDefault="00E33730" w:rsidP="00E33730">
            <w:pPr>
              <w:jc w:val="center"/>
              <w:rPr>
                <w:b/>
                <w:color w:val="000000" w:themeColor="text1"/>
                <w:sz w:val="28"/>
              </w:rPr>
            </w:pPr>
            <w:proofErr w:type="spellStart"/>
            <w:r w:rsidRPr="00404E97">
              <w:rPr>
                <w:b/>
                <w:color w:val="000000" w:themeColor="text1"/>
                <w:sz w:val="32"/>
              </w:rPr>
              <w:t>Грэпплинг</w:t>
            </w:r>
            <w:proofErr w:type="spellEnd"/>
            <w:r w:rsidR="00F67C9A" w:rsidRPr="00404E97">
              <w:rPr>
                <w:b/>
                <w:color w:val="000000" w:themeColor="text1"/>
                <w:sz w:val="32"/>
              </w:rPr>
              <w:t xml:space="preserve"> (</w:t>
            </w:r>
            <w:proofErr w:type="spellStart"/>
            <w:r w:rsidR="00F67C9A" w:rsidRPr="00404E97">
              <w:rPr>
                <w:b/>
                <w:color w:val="000000" w:themeColor="text1"/>
                <w:sz w:val="32"/>
              </w:rPr>
              <w:t>грэпплинг-ги</w:t>
            </w:r>
            <w:proofErr w:type="spellEnd"/>
            <w:r w:rsidR="00F67C9A" w:rsidRPr="00404E97">
              <w:rPr>
                <w:b/>
                <w:color w:val="000000" w:themeColor="text1"/>
                <w:sz w:val="32"/>
              </w:rPr>
              <w:t>)</w:t>
            </w:r>
          </w:p>
        </w:tc>
      </w:tr>
    </w:tbl>
    <w:p w14:paraId="287BF697" w14:textId="77777777" w:rsidR="00E33730" w:rsidRPr="00404E97" w:rsidRDefault="00E33730" w:rsidP="00595944">
      <w:pPr>
        <w:jc w:val="center"/>
        <w:rPr>
          <w:b/>
          <w:color w:val="000000" w:themeColor="text1"/>
          <w:sz w:val="32"/>
        </w:rPr>
      </w:pP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552"/>
        <w:gridCol w:w="1508"/>
        <w:gridCol w:w="4394"/>
        <w:gridCol w:w="1560"/>
        <w:gridCol w:w="2519"/>
        <w:gridCol w:w="1509"/>
      </w:tblGrid>
      <w:tr w:rsidR="00404E97" w:rsidRPr="00404E97" w14:paraId="3A024650" w14:textId="77777777" w:rsidTr="005F344A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D386" w14:textId="29587A38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9F43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902E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BE916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Первенство и Чемпионат Ивановской области по спортивной борьбе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грэпплинг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грэпплинг-ги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C98E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01.04.2023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4141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СШОР №8 Спартак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06F9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90</w:t>
            </w:r>
          </w:p>
        </w:tc>
      </w:tr>
      <w:tr w:rsidR="00404E97" w:rsidRPr="00404E97" w14:paraId="7358FCBD" w14:textId="77777777" w:rsidTr="005F344A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4C53" w14:textId="65642572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B6CA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246D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ЕКП Минспорта РФ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1031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Межрегинальный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 турнир «Наше будущее» по спортивной борьбе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грэпплинг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C9D2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18.05.2023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4299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СШОР №8 Спартак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C218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404E97" w:rsidRPr="00404E97" w14:paraId="13D29727" w14:textId="77777777" w:rsidTr="005F344A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DFB0" w14:textId="0F4AEDCB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34AF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Всероссийские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FDF0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ЕКП Минспорта РФ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83EE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Первенство ЦФО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0D97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28-31.07.2023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224F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Иваново, Дворец игровых видов спорта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2357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04E97" w:rsidRPr="00404E97" w14:paraId="67789703" w14:textId="77777777" w:rsidTr="005F344A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5EC8" w14:textId="071B0964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C731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Межмуниципальный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86E7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3F89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 xml:space="preserve">Детский турнир по спортивной борьбе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грэпплинг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28A9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16.09.2023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B696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СШОР №8 Спартак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4E25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6A7406" w:rsidRPr="00404E97" w14:paraId="7FEFC156" w14:textId="77777777" w:rsidTr="005F344A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496D" w14:textId="50417DF3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</w:rPr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8D53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Региональные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81DE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ЕКП Минспорта РФ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FDE2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Межрегинальный</w:t>
            </w:r>
            <w:proofErr w:type="spellEnd"/>
            <w:r w:rsidRPr="00404E97">
              <w:rPr>
                <w:color w:val="000000" w:themeColor="text1"/>
                <w:sz w:val="22"/>
                <w:szCs w:val="22"/>
              </w:rPr>
              <w:t xml:space="preserve"> турнир новогодний турнир по спортивной борьбе </w:t>
            </w:r>
            <w:proofErr w:type="spellStart"/>
            <w:r w:rsidRPr="00404E97">
              <w:rPr>
                <w:color w:val="000000" w:themeColor="text1"/>
                <w:sz w:val="22"/>
                <w:szCs w:val="22"/>
              </w:rPr>
              <w:t>грэпплинг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B7F3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16.12.2023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87AB" w14:textId="77777777" w:rsidR="006A7406" w:rsidRPr="00404E97" w:rsidRDefault="006A7406" w:rsidP="006A7406">
            <w:pPr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СШОР №8 Спартак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9346" w14:textId="77777777" w:rsidR="006A7406" w:rsidRPr="00404E97" w:rsidRDefault="006A7406" w:rsidP="006A74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E97">
              <w:rPr>
                <w:color w:val="000000" w:themeColor="text1"/>
                <w:sz w:val="22"/>
                <w:szCs w:val="22"/>
              </w:rPr>
              <w:t>60</w:t>
            </w:r>
          </w:p>
        </w:tc>
      </w:tr>
    </w:tbl>
    <w:p w14:paraId="404BD7A4" w14:textId="77777777" w:rsidR="00A266C9" w:rsidRPr="00404E97" w:rsidRDefault="00A266C9" w:rsidP="00595944">
      <w:pPr>
        <w:rPr>
          <w:b/>
          <w:color w:val="000000" w:themeColor="text1"/>
          <w:sz w:val="32"/>
        </w:rPr>
      </w:pPr>
    </w:p>
    <w:tbl>
      <w:tblPr>
        <w:tblW w:w="15568" w:type="dxa"/>
        <w:tblLayout w:type="fixed"/>
        <w:tblLook w:val="04A0" w:firstRow="1" w:lastRow="0" w:firstColumn="1" w:lastColumn="0" w:noHBand="0" w:noVBand="1"/>
      </w:tblPr>
      <w:tblGrid>
        <w:gridCol w:w="15568"/>
      </w:tblGrid>
      <w:tr w:rsidR="00404E97" w:rsidRPr="00404E97" w14:paraId="69C5500C" w14:textId="77777777" w:rsidTr="005A4DE6">
        <w:tc>
          <w:tcPr>
            <w:tcW w:w="14992" w:type="dxa"/>
            <w:shd w:val="clear" w:color="auto" w:fill="C6D9F1" w:themeFill="text2" w:themeFillTint="33"/>
            <w:vAlign w:val="center"/>
          </w:tcPr>
          <w:p w14:paraId="389C9322" w14:textId="77777777" w:rsidR="00A266C9" w:rsidRPr="00404E97" w:rsidRDefault="00A266C9" w:rsidP="005A4DE6">
            <w:pPr>
              <w:jc w:val="center"/>
              <w:rPr>
                <w:bCs/>
                <w:color w:val="000000" w:themeColor="text1"/>
              </w:rPr>
            </w:pPr>
            <w:r w:rsidRPr="00404E97">
              <w:rPr>
                <w:b/>
                <w:color w:val="000000" w:themeColor="text1"/>
                <w:sz w:val="32"/>
              </w:rPr>
              <w:t>СПОРТИВНАЯ ГИМНАСТИКА</w:t>
            </w:r>
          </w:p>
        </w:tc>
      </w:tr>
    </w:tbl>
    <w:p w14:paraId="519CCE40" w14:textId="77777777" w:rsidR="00A266C9" w:rsidRPr="00404E97" w:rsidRDefault="00A266C9" w:rsidP="00595944">
      <w:pPr>
        <w:rPr>
          <w:b/>
          <w:color w:val="000000" w:themeColor="text1"/>
          <w:sz w:val="3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075"/>
        <w:gridCol w:w="2026"/>
        <w:gridCol w:w="3777"/>
        <w:gridCol w:w="1872"/>
        <w:gridCol w:w="1825"/>
        <w:gridCol w:w="2257"/>
      </w:tblGrid>
      <w:tr w:rsidR="00404E97" w:rsidRPr="00404E97" w14:paraId="0C8B879B" w14:textId="77777777" w:rsidTr="005E5B19">
        <w:trPr>
          <w:trHeight w:val="20"/>
        </w:trPr>
        <w:tc>
          <w:tcPr>
            <w:tcW w:w="627" w:type="dxa"/>
            <w:vAlign w:val="center"/>
          </w:tcPr>
          <w:p w14:paraId="07A14AB0" w14:textId="5CEE47C8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138</w:t>
            </w:r>
          </w:p>
        </w:tc>
        <w:tc>
          <w:tcPr>
            <w:tcW w:w="2075" w:type="dxa"/>
            <w:vAlign w:val="center"/>
          </w:tcPr>
          <w:p w14:paraId="51BB08D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2026" w:type="dxa"/>
            <w:vAlign w:val="center"/>
          </w:tcPr>
          <w:p w14:paraId="0F4E33B0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3777" w:type="dxa"/>
            <w:vAlign w:val="center"/>
          </w:tcPr>
          <w:p w14:paraId="4621A0C8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 Первенство Ивановской области</w:t>
            </w:r>
          </w:p>
        </w:tc>
        <w:tc>
          <w:tcPr>
            <w:tcW w:w="1872" w:type="dxa"/>
            <w:vAlign w:val="center"/>
          </w:tcPr>
          <w:p w14:paraId="1321FB31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</w:t>
            </w:r>
          </w:p>
        </w:tc>
        <w:tc>
          <w:tcPr>
            <w:tcW w:w="1825" w:type="dxa"/>
            <w:vAlign w:val="center"/>
          </w:tcPr>
          <w:p w14:paraId="19AE34CF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2257" w:type="dxa"/>
            <w:vAlign w:val="center"/>
          </w:tcPr>
          <w:p w14:paraId="4B2CB0E8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</w:tr>
      <w:tr w:rsidR="00404E97" w:rsidRPr="00404E97" w14:paraId="62349F8C" w14:textId="77777777" w:rsidTr="005D0F5D">
        <w:trPr>
          <w:trHeight w:val="20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5FDDF82F" w14:textId="3220E2DE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139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14:paraId="618709B9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148CF891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3777" w:type="dxa"/>
            <w:tcBorders>
              <w:bottom w:val="single" w:sz="4" w:space="0" w:color="auto"/>
            </w:tcBorders>
            <w:vAlign w:val="center"/>
          </w:tcPr>
          <w:p w14:paraId="7F289DE6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Межрегиональные соревнования памяти Заслуженного работника </w:t>
            </w:r>
            <w:proofErr w:type="spellStart"/>
            <w:r w:rsidRPr="00404E97">
              <w:rPr>
                <w:color w:val="000000" w:themeColor="text1"/>
              </w:rPr>
              <w:t>ФКиС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  <w:proofErr w:type="spellStart"/>
            <w:r w:rsidRPr="00404E97">
              <w:rPr>
                <w:color w:val="000000" w:themeColor="text1"/>
              </w:rPr>
              <w:t>А.С.Букова</w:t>
            </w:r>
            <w:proofErr w:type="spellEnd"/>
            <w:r w:rsidRPr="00404E97">
              <w:rPr>
                <w:color w:val="000000" w:themeColor="text1"/>
              </w:rPr>
              <w:t xml:space="preserve">, Почётного работника </w:t>
            </w:r>
            <w:proofErr w:type="spellStart"/>
            <w:r w:rsidRPr="00404E97">
              <w:rPr>
                <w:color w:val="000000" w:themeColor="text1"/>
              </w:rPr>
              <w:t>ФКиС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  <w:proofErr w:type="spellStart"/>
            <w:r w:rsidRPr="00404E97">
              <w:rPr>
                <w:color w:val="000000" w:themeColor="text1"/>
              </w:rPr>
              <w:t>Г.И.Галынина</w:t>
            </w:r>
            <w:proofErr w:type="spellEnd"/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543E8ED8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14:paraId="7EFACBE8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766D828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6A7406" w:rsidRPr="00404E97" w14:paraId="109D3E90" w14:textId="77777777" w:rsidTr="005D0F5D">
        <w:trPr>
          <w:trHeight w:val="20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17D9B479" w14:textId="10DDE92B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140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14:paraId="15ED4E0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4BD7A56E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3777" w:type="dxa"/>
            <w:tcBorders>
              <w:bottom w:val="single" w:sz="4" w:space="0" w:color="auto"/>
            </w:tcBorders>
            <w:vAlign w:val="center"/>
          </w:tcPr>
          <w:p w14:paraId="2AF257F6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МБУ СШ №2 «на призы Деда Мороза»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2E253A88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14:paraId="654335C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5E738409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70</w:t>
            </w:r>
          </w:p>
        </w:tc>
      </w:tr>
    </w:tbl>
    <w:p w14:paraId="7B75E65D" w14:textId="77777777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4992"/>
      </w:tblGrid>
      <w:tr w:rsidR="00404E97" w:rsidRPr="00404E97" w14:paraId="178A92DF" w14:textId="77777777" w:rsidTr="00595944">
        <w:tc>
          <w:tcPr>
            <w:tcW w:w="14992" w:type="dxa"/>
            <w:shd w:val="clear" w:color="auto" w:fill="C6D9F1" w:themeFill="text2" w:themeFillTint="33"/>
            <w:vAlign w:val="center"/>
          </w:tcPr>
          <w:p w14:paraId="042EEEC4" w14:textId="77777777" w:rsidR="00595944" w:rsidRPr="00404E97" w:rsidRDefault="00595944" w:rsidP="00595944">
            <w:pPr>
              <w:jc w:val="center"/>
              <w:rPr>
                <w:bCs/>
                <w:color w:val="000000" w:themeColor="text1"/>
              </w:rPr>
            </w:pPr>
            <w:r w:rsidRPr="00404E97">
              <w:rPr>
                <w:b/>
                <w:color w:val="000000" w:themeColor="text1"/>
                <w:sz w:val="32"/>
              </w:rPr>
              <w:lastRenderedPageBreak/>
              <w:t>ТХЭКВОНДО</w:t>
            </w:r>
          </w:p>
        </w:tc>
      </w:tr>
    </w:tbl>
    <w:p w14:paraId="3A313B4C" w14:textId="77777777" w:rsidR="00595944" w:rsidRPr="00404E97" w:rsidRDefault="00595944" w:rsidP="00595944">
      <w:pPr>
        <w:jc w:val="center"/>
        <w:rPr>
          <w:color w:val="000000" w:themeColor="text1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442"/>
        <w:gridCol w:w="2410"/>
        <w:gridCol w:w="3505"/>
        <w:gridCol w:w="1560"/>
        <w:gridCol w:w="2835"/>
        <w:gridCol w:w="1417"/>
      </w:tblGrid>
      <w:tr w:rsidR="00404E97" w:rsidRPr="00404E97" w14:paraId="64161D3D" w14:textId="77777777" w:rsidTr="004E6A00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C94A0" w14:textId="794D7BA4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E7294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Региональное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50EF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3D15D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 xml:space="preserve">Первенство Ивановской области </w:t>
            </w:r>
            <w:r w:rsidRPr="00404E97">
              <w:rPr>
                <w:color w:val="000000" w:themeColor="text1"/>
              </w:rPr>
              <w:t>среди юношей и девушек 11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D63F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Ноябрь, 2023г.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F34C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Иваново,</w:t>
            </w:r>
          </w:p>
          <w:p w14:paraId="27587E3B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Дворец игровых видов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6C30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80</w:t>
            </w:r>
          </w:p>
        </w:tc>
      </w:tr>
      <w:tr w:rsidR="00404E97" w:rsidRPr="00404E97" w14:paraId="17935563" w14:textId="77777777" w:rsidTr="004E6A00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CA904" w14:textId="43EE5178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CE1F5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Региональное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563D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A1AA7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 xml:space="preserve">Первенство Ивановской области </w:t>
            </w:r>
            <w:r w:rsidRPr="00404E97">
              <w:rPr>
                <w:color w:val="000000" w:themeColor="text1"/>
              </w:rPr>
              <w:t>среди юношей и девушек 12-14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739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Ноябрь, 2023г.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979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DD3D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80</w:t>
            </w:r>
          </w:p>
        </w:tc>
      </w:tr>
      <w:tr w:rsidR="00404E97" w:rsidRPr="00404E97" w14:paraId="3397BB4B" w14:textId="77777777" w:rsidTr="004E6A00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F83EB" w14:textId="3D52AB18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496C1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Региональное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2F6C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01CBF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 xml:space="preserve">Первенство Ивановской области среди </w:t>
            </w:r>
            <w:r w:rsidRPr="00404E97">
              <w:rPr>
                <w:color w:val="000000" w:themeColor="text1"/>
              </w:rPr>
              <w:t>юниоров и юниорок 15-17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B568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Ноябрь, 2023г.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57E3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Дворец игровых видов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51BF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60</w:t>
            </w:r>
          </w:p>
        </w:tc>
      </w:tr>
      <w:tr w:rsidR="006A7406" w:rsidRPr="00404E97" w14:paraId="2CF1942A" w14:textId="77777777" w:rsidTr="004E6A00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8FAD9" w14:textId="2517C226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C361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Региональное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ED9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7880D" w14:textId="77777777" w:rsidR="006A7406" w:rsidRPr="00404E97" w:rsidRDefault="006A7406" w:rsidP="006A7406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Чемпионат Ивановской области среди мужчин и женщин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1D8F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Ноябрь, 2023г.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D1AF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2581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40</w:t>
            </w:r>
          </w:p>
        </w:tc>
      </w:tr>
    </w:tbl>
    <w:p w14:paraId="4ACDE1FA" w14:textId="77777777" w:rsidR="00595944" w:rsidRPr="00404E97" w:rsidRDefault="00595944" w:rsidP="00595944">
      <w:pPr>
        <w:jc w:val="center"/>
        <w:rPr>
          <w:color w:val="000000" w:themeColor="text1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15276"/>
      </w:tblGrid>
      <w:tr w:rsidR="00404E97" w:rsidRPr="00404E97" w14:paraId="111DBAE5" w14:textId="77777777" w:rsidTr="00595944">
        <w:tc>
          <w:tcPr>
            <w:tcW w:w="15276" w:type="dxa"/>
            <w:shd w:val="clear" w:color="auto" w:fill="C6D9F1" w:themeFill="text2" w:themeFillTint="33"/>
            <w:vAlign w:val="center"/>
          </w:tcPr>
          <w:p w14:paraId="5763220A" w14:textId="77777777" w:rsidR="00595944" w:rsidRPr="00404E97" w:rsidRDefault="00595944" w:rsidP="00595944">
            <w:pPr>
              <w:jc w:val="center"/>
              <w:rPr>
                <w:bCs/>
                <w:color w:val="000000" w:themeColor="text1"/>
              </w:rPr>
            </w:pPr>
            <w:r w:rsidRPr="00404E97">
              <w:rPr>
                <w:b/>
                <w:color w:val="000000" w:themeColor="text1"/>
                <w:sz w:val="32"/>
              </w:rPr>
              <w:t>ТЯЖЕЛАЯ АТЛЕТИКА</w:t>
            </w:r>
          </w:p>
        </w:tc>
      </w:tr>
    </w:tbl>
    <w:p w14:paraId="3C978DD3" w14:textId="77777777" w:rsidR="00595944" w:rsidRPr="00404E97" w:rsidRDefault="00595944" w:rsidP="00595944">
      <w:pPr>
        <w:jc w:val="center"/>
        <w:rPr>
          <w:b/>
          <w:color w:val="000000" w:themeColor="text1"/>
          <w:sz w:val="28"/>
        </w:rPr>
      </w:pPr>
    </w:p>
    <w:tbl>
      <w:tblPr>
        <w:tblW w:w="14539" w:type="dxa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19"/>
        <w:gridCol w:w="1109"/>
        <w:gridCol w:w="4278"/>
        <w:gridCol w:w="1560"/>
        <w:gridCol w:w="2835"/>
        <w:gridCol w:w="2038"/>
      </w:tblGrid>
      <w:tr w:rsidR="00404E97" w:rsidRPr="00404E97" w14:paraId="4AE12E13" w14:textId="77777777" w:rsidTr="005F344A">
        <w:trPr>
          <w:trHeight w:val="20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8BF0E" w14:textId="3A091AEF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6490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CD04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1D7C3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2E5B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08-09</w:t>
            </w:r>
          </w:p>
          <w:p w14:paraId="10521CB9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998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Заволжск, Ивановская область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E1D3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40 спортсменов</w:t>
            </w:r>
          </w:p>
        </w:tc>
      </w:tr>
      <w:tr w:rsidR="00404E97" w:rsidRPr="00404E97" w14:paraId="0B560A64" w14:textId="77777777" w:rsidTr="005F344A">
        <w:trPr>
          <w:trHeight w:val="20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16140" w14:textId="60A779A0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C9FA1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B2FC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3630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Первенство Ивановской области </w:t>
            </w:r>
          </w:p>
          <w:p w14:paraId="6D3B22E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10-12, 13-15, 13-17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243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01-02</w:t>
            </w:r>
          </w:p>
          <w:p w14:paraId="63DB9381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9A6B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Заволжск, Ивановская область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03E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40 спортсменов</w:t>
            </w:r>
          </w:p>
        </w:tc>
      </w:tr>
      <w:tr w:rsidR="006A7406" w:rsidRPr="00404E97" w14:paraId="6F85EB03" w14:textId="77777777" w:rsidTr="005F344A">
        <w:trPr>
          <w:trHeight w:val="20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964D5" w14:textId="4157F3A1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E3CA8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EDD8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65833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897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16-17</w:t>
            </w:r>
          </w:p>
          <w:p w14:paraId="1060C4FF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1C89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Заволжск, Ивановская область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B2ED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40 спортсменов</w:t>
            </w:r>
          </w:p>
        </w:tc>
      </w:tr>
    </w:tbl>
    <w:p w14:paraId="1206ABC8" w14:textId="6DF4A3F0" w:rsidR="004E6A00" w:rsidRPr="00404E97" w:rsidRDefault="004E6A00" w:rsidP="00595944">
      <w:pPr>
        <w:jc w:val="center"/>
        <w:rPr>
          <w:b/>
          <w:color w:val="000000" w:themeColor="text1"/>
          <w:sz w:val="32"/>
        </w:rPr>
      </w:pPr>
    </w:p>
    <w:tbl>
      <w:tblPr>
        <w:tblW w:w="15282" w:type="dxa"/>
        <w:tblLook w:val="04A0" w:firstRow="1" w:lastRow="0" w:firstColumn="1" w:lastColumn="0" w:noHBand="0" w:noVBand="1"/>
      </w:tblPr>
      <w:tblGrid>
        <w:gridCol w:w="15282"/>
      </w:tblGrid>
      <w:tr w:rsidR="00404E97" w:rsidRPr="00404E97" w14:paraId="4F308126" w14:textId="77777777" w:rsidTr="001B0EB4">
        <w:tc>
          <w:tcPr>
            <w:tcW w:w="15282" w:type="dxa"/>
            <w:shd w:val="clear" w:color="auto" w:fill="C6D9F1" w:themeFill="text2" w:themeFillTint="33"/>
            <w:vAlign w:val="center"/>
          </w:tcPr>
          <w:p w14:paraId="4A0F7CB8" w14:textId="63B56FF2" w:rsidR="001B0EB4" w:rsidRPr="00404E97" w:rsidRDefault="001B0EB4" w:rsidP="001B0EB4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color w:val="000000" w:themeColor="text1"/>
                <w:sz w:val="32"/>
              </w:rPr>
              <w:t>ФИГУРНОЕ КАТАНИЕ НА КОНЬКАХ</w:t>
            </w:r>
          </w:p>
        </w:tc>
      </w:tr>
    </w:tbl>
    <w:p w14:paraId="12D774A3" w14:textId="77777777" w:rsidR="001B0EB4" w:rsidRPr="00404E97" w:rsidRDefault="001B0EB4" w:rsidP="001B0EB4">
      <w:pPr>
        <w:jc w:val="center"/>
        <w:rPr>
          <w:b/>
          <w:color w:val="000000" w:themeColor="text1"/>
        </w:rPr>
      </w:pPr>
    </w:p>
    <w:tbl>
      <w:tblPr>
        <w:tblW w:w="1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7"/>
        <w:gridCol w:w="2276"/>
        <w:gridCol w:w="1650"/>
        <w:gridCol w:w="4253"/>
        <w:gridCol w:w="1843"/>
        <w:gridCol w:w="2694"/>
        <w:gridCol w:w="1418"/>
      </w:tblGrid>
      <w:tr w:rsidR="00404E97" w:rsidRPr="00404E97" w14:paraId="1817451D" w14:textId="77777777" w:rsidTr="005D0F5D">
        <w:trPr>
          <w:trHeight w:val="20"/>
        </w:trPr>
        <w:tc>
          <w:tcPr>
            <w:tcW w:w="667" w:type="dxa"/>
            <w:vAlign w:val="center"/>
          </w:tcPr>
          <w:p w14:paraId="6EA23EEB" w14:textId="0FDAC3D8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148</w:t>
            </w:r>
          </w:p>
        </w:tc>
        <w:tc>
          <w:tcPr>
            <w:tcW w:w="2276" w:type="dxa"/>
          </w:tcPr>
          <w:p w14:paraId="6154B5EE" w14:textId="575F2C82" w:rsidR="006A7406" w:rsidRPr="00C133A0" w:rsidRDefault="006A7406" w:rsidP="006A7406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 xml:space="preserve"> Региональные</w:t>
            </w:r>
          </w:p>
        </w:tc>
        <w:tc>
          <w:tcPr>
            <w:tcW w:w="1650" w:type="dxa"/>
          </w:tcPr>
          <w:p w14:paraId="09D44F58" w14:textId="77777777" w:rsidR="006A7406" w:rsidRPr="00C133A0" w:rsidRDefault="006A7406" w:rsidP="006A7406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4253" w:type="dxa"/>
            <w:vAlign w:val="center"/>
          </w:tcPr>
          <w:p w14:paraId="30F49B51" w14:textId="62551B06" w:rsidR="006A7406" w:rsidRPr="00C133A0" w:rsidRDefault="00C133A0" w:rsidP="006A7406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Первенство</w:t>
            </w:r>
            <w:r w:rsidR="006A7406" w:rsidRPr="00C133A0">
              <w:rPr>
                <w:color w:val="000000" w:themeColor="text1"/>
                <w:highlight w:val="yellow"/>
              </w:rPr>
              <w:t xml:space="preserve"> Ивановской области по фигурному катанию на коньках (одиночное катание, 6-12 лет, 11-17 лет) </w:t>
            </w:r>
          </w:p>
        </w:tc>
        <w:tc>
          <w:tcPr>
            <w:tcW w:w="1843" w:type="dxa"/>
            <w:vAlign w:val="center"/>
          </w:tcPr>
          <w:p w14:paraId="32F73CAE" w14:textId="10B27AC4" w:rsidR="006A7406" w:rsidRPr="00C133A0" w:rsidRDefault="00C133A0" w:rsidP="006A7406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25-26 ноября</w:t>
            </w:r>
            <w:r w:rsidR="006A7406" w:rsidRPr="00C133A0">
              <w:rPr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66A1AEC0" w14:textId="64FE594D" w:rsidR="006A7406" w:rsidRPr="00C133A0" w:rsidRDefault="006A7406" w:rsidP="006A7406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 xml:space="preserve"> г. Иваново, СК «Ледовый парк»/Газпром Арена </w:t>
            </w:r>
          </w:p>
        </w:tc>
        <w:tc>
          <w:tcPr>
            <w:tcW w:w="1418" w:type="dxa"/>
          </w:tcPr>
          <w:p w14:paraId="6205EB0D" w14:textId="0F2AF252" w:rsidR="006A7406" w:rsidRPr="00C133A0" w:rsidRDefault="006A7406" w:rsidP="006A7406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 xml:space="preserve"> До 150 чел. </w:t>
            </w:r>
          </w:p>
        </w:tc>
      </w:tr>
      <w:tr w:rsidR="00404E97" w:rsidRPr="00404E97" w14:paraId="5FCD9623" w14:textId="77777777" w:rsidTr="005D0F5D">
        <w:trPr>
          <w:trHeight w:val="20"/>
        </w:trPr>
        <w:tc>
          <w:tcPr>
            <w:tcW w:w="667" w:type="dxa"/>
            <w:vAlign w:val="center"/>
          </w:tcPr>
          <w:p w14:paraId="6FA64069" w14:textId="5697EAAB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149</w:t>
            </w:r>
          </w:p>
        </w:tc>
        <w:tc>
          <w:tcPr>
            <w:tcW w:w="2276" w:type="dxa"/>
          </w:tcPr>
          <w:p w14:paraId="5801E81D" w14:textId="2F8D888C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Межмуниципальные</w:t>
            </w:r>
          </w:p>
        </w:tc>
        <w:tc>
          <w:tcPr>
            <w:tcW w:w="1650" w:type="dxa"/>
          </w:tcPr>
          <w:p w14:paraId="5C3296FF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1BD79526" w14:textId="58E13DCC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Межмуниципальные соревнования (одиночное катание, 6-12 лет, 11-17 лет) </w:t>
            </w:r>
          </w:p>
        </w:tc>
        <w:tc>
          <w:tcPr>
            <w:tcW w:w="1843" w:type="dxa"/>
            <w:vAlign w:val="center"/>
          </w:tcPr>
          <w:p w14:paraId="3881847C" w14:textId="3509ED4C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По назначению </w:t>
            </w:r>
          </w:p>
        </w:tc>
        <w:tc>
          <w:tcPr>
            <w:tcW w:w="2694" w:type="dxa"/>
            <w:vAlign w:val="center"/>
          </w:tcPr>
          <w:p w14:paraId="5BC44CEE" w14:textId="178DF2E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г. Иваново, СК «Ледовый парк»/Газпром Арена </w:t>
            </w:r>
          </w:p>
        </w:tc>
        <w:tc>
          <w:tcPr>
            <w:tcW w:w="1418" w:type="dxa"/>
          </w:tcPr>
          <w:p w14:paraId="14C83608" w14:textId="3BAC405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До 100 чел.</w:t>
            </w:r>
          </w:p>
        </w:tc>
      </w:tr>
      <w:tr w:rsidR="006A7406" w:rsidRPr="00404E97" w14:paraId="7E0B40DC" w14:textId="77777777" w:rsidTr="00C133A0">
        <w:trPr>
          <w:trHeight w:val="615"/>
        </w:trPr>
        <w:tc>
          <w:tcPr>
            <w:tcW w:w="667" w:type="dxa"/>
            <w:vAlign w:val="center"/>
          </w:tcPr>
          <w:p w14:paraId="7799092B" w14:textId="068CDAC8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150</w:t>
            </w:r>
          </w:p>
        </w:tc>
        <w:tc>
          <w:tcPr>
            <w:tcW w:w="2276" w:type="dxa"/>
          </w:tcPr>
          <w:p w14:paraId="4501A853" w14:textId="10C433EE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Региональные </w:t>
            </w:r>
          </w:p>
        </w:tc>
        <w:tc>
          <w:tcPr>
            <w:tcW w:w="1650" w:type="dxa"/>
          </w:tcPr>
          <w:p w14:paraId="6BA35762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745C45A2" w14:textId="29696EF4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по фигурному катанию на коньках</w:t>
            </w:r>
            <w:r w:rsidR="00C133A0">
              <w:rPr>
                <w:color w:val="000000" w:themeColor="text1"/>
              </w:rPr>
              <w:t xml:space="preserve"> </w:t>
            </w:r>
            <w:r w:rsidR="00C133A0" w:rsidRPr="00C133A0">
              <w:rPr>
                <w:color w:val="000000" w:themeColor="text1"/>
              </w:rPr>
              <w:t xml:space="preserve">(одиночное катание, 6-12 лет, 11-17 лет) </w:t>
            </w:r>
            <w:r w:rsidRPr="00404E97">
              <w:rPr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2E83B96" w14:textId="3DCFF3FE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Май </w:t>
            </w:r>
          </w:p>
        </w:tc>
        <w:tc>
          <w:tcPr>
            <w:tcW w:w="2694" w:type="dxa"/>
            <w:vAlign w:val="center"/>
          </w:tcPr>
          <w:p w14:paraId="724293F9" w14:textId="789CACA6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г. Иваново, СК «Ледовый </w:t>
            </w:r>
            <w:r w:rsidR="00C133A0" w:rsidRPr="00404E97">
              <w:rPr>
                <w:color w:val="000000" w:themeColor="text1"/>
              </w:rPr>
              <w:t>парк»/Газпром Арена</w:t>
            </w:r>
          </w:p>
        </w:tc>
        <w:tc>
          <w:tcPr>
            <w:tcW w:w="1418" w:type="dxa"/>
          </w:tcPr>
          <w:p w14:paraId="7F33B748" w14:textId="6738345C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До 150 чел. </w:t>
            </w:r>
          </w:p>
        </w:tc>
      </w:tr>
      <w:tr w:rsidR="00C133A0" w:rsidRPr="00404E97" w14:paraId="48BD2D4D" w14:textId="77777777" w:rsidTr="005D0F5D">
        <w:trPr>
          <w:trHeight w:val="198"/>
        </w:trPr>
        <w:tc>
          <w:tcPr>
            <w:tcW w:w="667" w:type="dxa"/>
            <w:vAlign w:val="center"/>
          </w:tcPr>
          <w:p w14:paraId="34669279" w14:textId="48A8F432" w:rsidR="00C133A0" w:rsidRPr="00404E97" w:rsidRDefault="005F344A" w:rsidP="006A74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151</w:t>
            </w:r>
          </w:p>
        </w:tc>
        <w:tc>
          <w:tcPr>
            <w:tcW w:w="2276" w:type="dxa"/>
          </w:tcPr>
          <w:p w14:paraId="5E0E001A" w14:textId="77777777" w:rsidR="00C133A0" w:rsidRPr="00404E97" w:rsidRDefault="00C133A0" w:rsidP="006A7406">
            <w:pPr>
              <w:rPr>
                <w:color w:val="000000" w:themeColor="text1"/>
              </w:rPr>
            </w:pPr>
          </w:p>
        </w:tc>
        <w:tc>
          <w:tcPr>
            <w:tcW w:w="1650" w:type="dxa"/>
          </w:tcPr>
          <w:p w14:paraId="5A26BE9C" w14:textId="77777777" w:rsidR="00C133A0" w:rsidRPr="00404E97" w:rsidRDefault="00C133A0" w:rsidP="006A7406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1B6B465C" w14:textId="556CF514" w:rsidR="00C133A0" w:rsidRPr="00C133A0" w:rsidRDefault="00C133A0" w:rsidP="006A7406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Региональные соревнования «Край спортивный»</w:t>
            </w:r>
          </w:p>
        </w:tc>
        <w:tc>
          <w:tcPr>
            <w:tcW w:w="1843" w:type="dxa"/>
            <w:vAlign w:val="center"/>
          </w:tcPr>
          <w:p w14:paraId="7D76E92C" w14:textId="273B1DFB" w:rsidR="00C133A0" w:rsidRPr="00C133A0" w:rsidRDefault="00C133A0" w:rsidP="006A7406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21-22 октября</w:t>
            </w:r>
          </w:p>
        </w:tc>
        <w:tc>
          <w:tcPr>
            <w:tcW w:w="2694" w:type="dxa"/>
            <w:vAlign w:val="center"/>
          </w:tcPr>
          <w:p w14:paraId="55DC2E33" w14:textId="0CE5CE9E" w:rsidR="00C133A0" w:rsidRPr="00C133A0" w:rsidRDefault="00C133A0" w:rsidP="006A7406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418" w:type="dxa"/>
          </w:tcPr>
          <w:p w14:paraId="7AE5460C" w14:textId="77777777" w:rsidR="00C133A0" w:rsidRPr="00404E97" w:rsidRDefault="00C133A0" w:rsidP="006A7406">
            <w:pPr>
              <w:rPr>
                <w:color w:val="000000" w:themeColor="text1"/>
              </w:rPr>
            </w:pPr>
          </w:p>
        </w:tc>
      </w:tr>
    </w:tbl>
    <w:p w14:paraId="2256CDC1" w14:textId="77777777" w:rsidR="001B0EB4" w:rsidRPr="00404E97" w:rsidRDefault="001B0EB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5282" w:type="dxa"/>
        <w:tblLook w:val="04A0" w:firstRow="1" w:lastRow="0" w:firstColumn="1" w:lastColumn="0" w:noHBand="0" w:noVBand="1"/>
      </w:tblPr>
      <w:tblGrid>
        <w:gridCol w:w="15282"/>
      </w:tblGrid>
      <w:tr w:rsidR="00404E97" w:rsidRPr="00404E97" w14:paraId="11707D14" w14:textId="77777777" w:rsidTr="00595944">
        <w:tc>
          <w:tcPr>
            <w:tcW w:w="15282" w:type="dxa"/>
            <w:shd w:val="clear" w:color="auto" w:fill="C6D9F1" w:themeFill="text2" w:themeFillTint="33"/>
            <w:vAlign w:val="center"/>
          </w:tcPr>
          <w:p w14:paraId="0BBDF519" w14:textId="77777777" w:rsidR="00595944" w:rsidRPr="00404E97" w:rsidRDefault="00595944" w:rsidP="00595944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color w:val="000000" w:themeColor="text1"/>
                <w:sz w:val="32"/>
              </w:rPr>
              <w:t>ФУТБОЛ</w:t>
            </w:r>
          </w:p>
        </w:tc>
      </w:tr>
    </w:tbl>
    <w:p w14:paraId="237B1633" w14:textId="77777777" w:rsidR="00595944" w:rsidRPr="00404E97" w:rsidRDefault="00595944" w:rsidP="00595944">
      <w:pPr>
        <w:jc w:val="center"/>
        <w:rPr>
          <w:b/>
          <w:color w:val="000000" w:themeColor="text1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7"/>
        <w:gridCol w:w="1658"/>
        <w:gridCol w:w="1985"/>
        <w:gridCol w:w="3685"/>
        <w:gridCol w:w="2268"/>
        <w:gridCol w:w="2694"/>
        <w:gridCol w:w="2268"/>
      </w:tblGrid>
      <w:tr w:rsidR="00404E97" w:rsidRPr="00404E97" w14:paraId="05307889" w14:textId="77777777" w:rsidTr="005D3F4D">
        <w:trPr>
          <w:trHeight w:val="20"/>
        </w:trPr>
        <w:tc>
          <w:tcPr>
            <w:tcW w:w="667" w:type="dxa"/>
            <w:vAlign w:val="center"/>
          </w:tcPr>
          <w:p w14:paraId="203B15C2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151</w:t>
            </w:r>
          </w:p>
        </w:tc>
        <w:tc>
          <w:tcPr>
            <w:tcW w:w="1658" w:type="dxa"/>
            <w:vAlign w:val="center"/>
          </w:tcPr>
          <w:p w14:paraId="15BE7425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985" w:type="dxa"/>
            <w:vAlign w:val="center"/>
          </w:tcPr>
          <w:p w14:paraId="467A598D" w14:textId="77777777" w:rsidR="005D3F4D" w:rsidRPr="00404E97" w:rsidRDefault="005D3F4D" w:rsidP="005D0F5D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5ECA5335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по мини-футболу</w:t>
            </w:r>
          </w:p>
        </w:tc>
        <w:tc>
          <w:tcPr>
            <w:tcW w:w="2268" w:type="dxa"/>
            <w:vAlign w:val="center"/>
          </w:tcPr>
          <w:p w14:paraId="12E7020E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Январь-апрель</w:t>
            </w:r>
          </w:p>
        </w:tc>
        <w:tc>
          <w:tcPr>
            <w:tcW w:w="2694" w:type="dxa"/>
            <w:vAlign w:val="center"/>
          </w:tcPr>
          <w:p w14:paraId="434698D8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Манеж стадиона</w:t>
            </w:r>
          </w:p>
          <w:p w14:paraId="0662746F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«Локомотив»</w:t>
            </w:r>
          </w:p>
          <w:p w14:paraId="0A197143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268" w:type="dxa"/>
            <w:vAlign w:val="center"/>
          </w:tcPr>
          <w:p w14:paraId="0D1ACDE4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Мужчины </w:t>
            </w:r>
          </w:p>
          <w:p w14:paraId="5859604B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24 команд </w:t>
            </w:r>
          </w:p>
          <w:p w14:paraId="03A25200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296 чел.</w:t>
            </w:r>
          </w:p>
        </w:tc>
      </w:tr>
      <w:tr w:rsidR="00404E97" w:rsidRPr="00404E97" w14:paraId="3AA9ED1F" w14:textId="77777777" w:rsidTr="005D3F4D">
        <w:trPr>
          <w:trHeight w:val="20"/>
        </w:trPr>
        <w:tc>
          <w:tcPr>
            <w:tcW w:w="667" w:type="dxa"/>
            <w:vAlign w:val="center"/>
          </w:tcPr>
          <w:p w14:paraId="2F8CCB87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152</w:t>
            </w:r>
          </w:p>
        </w:tc>
        <w:tc>
          <w:tcPr>
            <w:tcW w:w="1658" w:type="dxa"/>
            <w:vAlign w:val="center"/>
          </w:tcPr>
          <w:p w14:paraId="4768D6E1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985" w:type="dxa"/>
            <w:vAlign w:val="center"/>
          </w:tcPr>
          <w:p w14:paraId="1C08519A" w14:textId="77777777" w:rsidR="005D3F4D" w:rsidRPr="00404E97" w:rsidRDefault="005D3F4D" w:rsidP="005D0F5D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062F4EF3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Кубок Ивановской области по мин-футболу </w:t>
            </w:r>
          </w:p>
        </w:tc>
        <w:tc>
          <w:tcPr>
            <w:tcW w:w="2268" w:type="dxa"/>
            <w:vAlign w:val="center"/>
          </w:tcPr>
          <w:p w14:paraId="5FF47720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Январь-апрель</w:t>
            </w:r>
          </w:p>
        </w:tc>
        <w:tc>
          <w:tcPr>
            <w:tcW w:w="2694" w:type="dxa"/>
            <w:vAlign w:val="center"/>
          </w:tcPr>
          <w:p w14:paraId="408ADEF7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Манеж стадиона</w:t>
            </w:r>
          </w:p>
          <w:p w14:paraId="2A98897E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«Локомотив»</w:t>
            </w:r>
          </w:p>
          <w:p w14:paraId="38DF5F7F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268" w:type="dxa"/>
            <w:vAlign w:val="center"/>
          </w:tcPr>
          <w:p w14:paraId="6C5F51DE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Мужчины </w:t>
            </w:r>
          </w:p>
          <w:p w14:paraId="1FD49D79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32 команды</w:t>
            </w:r>
          </w:p>
        </w:tc>
      </w:tr>
      <w:tr w:rsidR="00404E97" w:rsidRPr="00404E97" w14:paraId="35A870CE" w14:textId="77777777" w:rsidTr="005D3F4D">
        <w:trPr>
          <w:trHeight w:val="20"/>
        </w:trPr>
        <w:tc>
          <w:tcPr>
            <w:tcW w:w="667" w:type="dxa"/>
            <w:vAlign w:val="center"/>
          </w:tcPr>
          <w:p w14:paraId="23FA80A6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153</w:t>
            </w:r>
          </w:p>
        </w:tc>
        <w:tc>
          <w:tcPr>
            <w:tcW w:w="1658" w:type="dxa"/>
            <w:vAlign w:val="center"/>
          </w:tcPr>
          <w:p w14:paraId="5C263798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985" w:type="dxa"/>
            <w:vAlign w:val="center"/>
          </w:tcPr>
          <w:p w14:paraId="412FB383" w14:textId="77777777" w:rsidR="005D3F4D" w:rsidRPr="00404E97" w:rsidRDefault="005D3F4D" w:rsidP="005D0F5D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5E0674A4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по футболу 7х7</w:t>
            </w:r>
          </w:p>
        </w:tc>
        <w:tc>
          <w:tcPr>
            <w:tcW w:w="2268" w:type="dxa"/>
            <w:vAlign w:val="center"/>
          </w:tcPr>
          <w:p w14:paraId="38B59F6E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</w:t>
            </w:r>
          </w:p>
        </w:tc>
        <w:tc>
          <w:tcPr>
            <w:tcW w:w="2694" w:type="dxa"/>
            <w:vAlign w:val="center"/>
          </w:tcPr>
          <w:p w14:paraId="2AB20F5C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Манеж стад. «Локомотив»</w:t>
            </w:r>
          </w:p>
          <w:p w14:paraId="0C041271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268" w:type="dxa"/>
            <w:vAlign w:val="center"/>
          </w:tcPr>
          <w:p w14:paraId="1344409C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Юноши:</w:t>
            </w:r>
          </w:p>
          <w:p w14:paraId="3C6F660E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2011-2012 г.р.</w:t>
            </w:r>
          </w:p>
          <w:p w14:paraId="74748893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224 чел.</w:t>
            </w:r>
          </w:p>
        </w:tc>
      </w:tr>
      <w:tr w:rsidR="00404E97" w:rsidRPr="00404E97" w14:paraId="7D88B69D" w14:textId="77777777" w:rsidTr="005D3F4D">
        <w:trPr>
          <w:trHeight w:val="20"/>
        </w:trPr>
        <w:tc>
          <w:tcPr>
            <w:tcW w:w="667" w:type="dxa"/>
            <w:vAlign w:val="center"/>
          </w:tcPr>
          <w:p w14:paraId="19FC5CFD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154</w:t>
            </w:r>
          </w:p>
        </w:tc>
        <w:tc>
          <w:tcPr>
            <w:tcW w:w="1658" w:type="dxa"/>
            <w:vAlign w:val="center"/>
          </w:tcPr>
          <w:p w14:paraId="01881AB3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985" w:type="dxa"/>
            <w:vAlign w:val="center"/>
          </w:tcPr>
          <w:p w14:paraId="5D74EEC3" w14:textId="77777777" w:rsidR="005D3F4D" w:rsidRPr="00404E97" w:rsidRDefault="005D3F4D" w:rsidP="005D0F5D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69F88F59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 соревнования «Кубок Губернатора Ивановской области по футболу»</w:t>
            </w:r>
          </w:p>
        </w:tc>
        <w:tc>
          <w:tcPr>
            <w:tcW w:w="2268" w:type="dxa"/>
            <w:vAlign w:val="center"/>
          </w:tcPr>
          <w:p w14:paraId="7FA02CD5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Март – май</w:t>
            </w:r>
          </w:p>
        </w:tc>
        <w:tc>
          <w:tcPr>
            <w:tcW w:w="2694" w:type="dxa"/>
            <w:vAlign w:val="center"/>
          </w:tcPr>
          <w:p w14:paraId="3EE4EFF9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Стадионы городов:</w:t>
            </w:r>
          </w:p>
          <w:p w14:paraId="6FD70263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Иваново, Кинешма, Шуя, Заволжск, Вичуга</w:t>
            </w:r>
          </w:p>
        </w:tc>
        <w:tc>
          <w:tcPr>
            <w:tcW w:w="2268" w:type="dxa"/>
            <w:vAlign w:val="center"/>
          </w:tcPr>
          <w:p w14:paraId="2683957D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</w:t>
            </w:r>
          </w:p>
          <w:p w14:paraId="210AAA43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32 команды</w:t>
            </w:r>
          </w:p>
          <w:p w14:paraId="31329B9D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700 чел.</w:t>
            </w:r>
          </w:p>
        </w:tc>
      </w:tr>
      <w:tr w:rsidR="00404E97" w:rsidRPr="00404E97" w14:paraId="400601C5" w14:textId="77777777" w:rsidTr="005D3F4D">
        <w:trPr>
          <w:trHeight w:val="20"/>
        </w:trPr>
        <w:tc>
          <w:tcPr>
            <w:tcW w:w="667" w:type="dxa"/>
            <w:vAlign w:val="center"/>
          </w:tcPr>
          <w:p w14:paraId="00D2AA69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155</w:t>
            </w:r>
          </w:p>
        </w:tc>
        <w:tc>
          <w:tcPr>
            <w:tcW w:w="1658" w:type="dxa"/>
            <w:vAlign w:val="center"/>
          </w:tcPr>
          <w:p w14:paraId="2CE03DE9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985" w:type="dxa"/>
            <w:vAlign w:val="center"/>
          </w:tcPr>
          <w:p w14:paraId="31B3DD3A" w14:textId="77777777" w:rsidR="005D3F4D" w:rsidRPr="00404E97" w:rsidRDefault="005D3F4D" w:rsidP="005D0F5D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5C3AC748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среди юношей</w:t>
            </w:r>
          </w:p>
        </w:tc>
        <w:tc>
          <w:tcPr>
            <w:tcW w:w="2268" w:type="dxa"/>
            <w:vAlign w:val="center"/>
          </w:tcPr>
          <w:p w14:paraId="55FC091B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Май-октябрь</w:t>
            </w:r>
          </w:p>
          <w:p w14:paraId="40F64134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календарю игр</w:t>
            </w:r>
          </w:p>
        </w:tc>
        <w:tc>
          <w:tcPr>
            <w:tcW w:w="2694" w:type="dxa"/>
            <w:vAlign w:val="center"/>
          </w:tcPr>
          <w:p w14:paraId="42302D0D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Стадионы области</w:t>
            </w:r>
          </w:p>
        </w:tc>
        <w:tc>
          <w:tcPr>
            <w:tcW w:w="2268" w:type="dxa"/>
            <w:vAlign w:val="center"/>
          </w:tcPr>
          <w:p w14:paraId="4D3D184D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Юноши:</w:t>
            </w:r>
          </w:p>
          <w:p w14:paraId="3BDA0DE0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2006-2007 г.р.</w:t>
            </w:r>
          </w:p>
          <w:p w14:paraId="3753244A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2008-2009 г.р.</w:t>
            </w:r>
          </w:p>
          <w:p w14:paraId="0BA40387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400 чел.</w:t>
            </w:r>
          </w:p>
          <w:p w14:paraId="2E2800F3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2010-2011 г.р.</w:t>
            </w:r>
          </w:p>
          <w:p w14:paraId="4FB938E0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2012-2013 г.р.</w:t>
            </w:r>
          </w:p>
          <w:p w14:paraId="0FC7D7F9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35 команд</w:t>
            </w:r>
          </w:p>
          <w:p w14:paraId="00B522D5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630 чел.</w:t>
            </w:r>
          </w:p>
        </w:tc>
      </w:tr>
      <w:tr w:rsidR="00404E97" w:rsidRPr="00404E97" w14:paraId="0B4C67AF" w14:textId="77777777" w:rsidTr="005D3F4D">
        <w:trPr>
          <w:trHeight w:val="20"/>
        </w:trPr>
        <w:tc>
          <w:tcPr>
            <w:tcW w:w="667" w:type="dxa"/>
            <w:vAlign w:val="center"/>
          </w:tcPr>
          <w:p w14:paraId="417ECBD8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156</w:t>
            </w:r>
          </w:p>
        </w:tc>
        <w:tc>
          <w:tcPr>
            <w:tcW w:w="1658" w:type="dxa"/>
            <w:vAlign w:val="center"/>
          </w:tcPr>
          <w:p w14:paraId="385EE447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985" w:type="dxa"/>
            <w:vAlign w:val="center"/>
          </w:tcPr>
          <w:p w14:paraId="2B684439" w14:textId="77777777" w:rsidR="005D3F4D" w:rsidRPr="00404E97" w:rsidRDefault="005D3F4D" w:rsidP="005D0F5D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5A0DFCAC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Кубок Ивановской областной федерации футбола среди юношей </w:t>
            </w:r>
          </w:p>
        </w:tc>
        <w:tc>
          <w:tcPr>
            <w:tcW w:w="2268" w:type="dxa"/>
            <w:vAlign w:val="center"/>
          </w:tcPr>
          <w:p w14:paraId="65A334A3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Май-октябрь</w:t>
            </w:r>
          </w:p>
          <w:p w14:paraId="41274F78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календарю игр</w:t>
            </w:r>
          </w:p>
        </w:tc>
        <w:tc>
          <w:tcPr>
            <w:tcW w:w="2694" w:type="dxa"/>
            <w:vAlign w:val="center"/>
          </w:tcPr>
          <w:p w14:paraId="1C208AE8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Стадионы области</w:t>
            </w:r>
          </w:p>
        </w:tc>
        <w:tc>
          <w:tcPr>
            <w:tcW w:w="2268" w:type="dxa"/>
            <w:vAlign w:val="center"/>
          </w:tcPr>
          <w:p w14:paraId="277DB7BB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Юноши:</w:t>
            </w:r>
          </w:p>
          <w:p w14:paraId="1CFE456C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2006-2007 г.р.</w:t>
            </w:r>
          </w:p>
          <w:p w14:paraId="61B9F475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2008-2009 г.р.</w:t>
            </w:r>
          </w:p>
          <w:p w14:paraId="35E41D7F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400 чел.</w:t>
            </w:r>
          </w:p>
        </w:tc>
      </w:tr>
      <w:tr w:rsidR="00404E97" w:rsidRPr="00404E97" w14:paraId="07E0B910" w14:textId="77777777" w:rsidTr="005D3F4D">
        <w:trPr>
          <w:trHeight w:val="20"/>
        </w:trPr>
        <w:tc>
          <w:tcPr>
            <w:tcW w:w="667" w:type="dxa"/>
            <w:vAlign w:val="center"/>
          </w:tcPr>
          <w:p w14:paraId="0D325030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157</w:t>
            </w:r>
          </w:p>
        </w:tc>
        <w:tc>
          <w:tcPr>
            <w:tcW w:w="1658" w:type="dxa"/>
            <w:vAlign w:val="center"/>
          </w:tcPr>
          <w:p w14:paraId="5E3AE9F9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985" w:type="dxa"/>
            <w:vAlign w:val="center"/>
          </w:tcPr>
          <w:p w14:paraId="152ED990" w14:textId="77777777" w:rsidR="005D3F4D" w:rsidRPr="00404E97" w:rsidRDefault="005D3F4D" w:rsidP="005D0F5D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415D3690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Чемпионат Ивановской области </w:t>
            </w:r>
            <w:r w:rsidRPr="00404E97">
              <w:rPr>
                <w:color w:val="000000" w:themeColor="text1"/>
              </w:rPr>
              <w:lastRenderedPageBreak/>
              <w:t>по футболу</w:t>
            </w:r>
          </w:p>
        </w:tc>
        <w:tc>
          <w:tcPr>
            <w:tcW w:w="2268" w:type="dxa"/>
            <w:vAlign w:val="center"/>
          </w:tcPr>
          <w:p w14:paraId="30031691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 xml:space="preserve">Май-октябрь по </w:t>
            </w:r>
            <w:r w:rsidRPr="00404E97">
              <w:rPr>
                <w:color w:val="000000" w:themeColor="text1"/>
              </w:rPr>
              <w:lastRenderedPageBreak/>
              <w:t>календарю игр</w:t>
            </w:r>
          </w:p>
        </w:tc>
        <w:tc>
          <w:tcPr>
            <w:tcW w:w="2694" w:type="dxa"/>
            <w:vAlign w:val="center"/>
          </w:tcPr>
          <w:p w14:paraId="018593DE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Стадионы области</w:t>
            </w:r>
          </w:p>
        </w:tc>
        <w:tc>
          <w:tcPr>
            <w:tcW w:w="2268" w:type="dxa"/>
            <w:vAlign w:val="center"/>
          </w:tcPr>
          <w:p w14:paraId="7C86614B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Мужчины 2004 г.р. </w:t>
            </w:r>
            <w:r w:rsidRPr="00404E97">
              <w:rPr>
                <w:color w:val="000000" w:themeColor="text1"/>
              </w:rPr>
              <w:lastRenderedPageBreak/>
              <w:t>и старше</w:t>
            </w:r>
          </w:p>
          <w:p w14:paraId="6669E771" w14:textId="14F411A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676 чел.</w:t>
            </w:r>
          </w:p>
        </w:tc>
      </w:tr>
      <w:tr w:rsidR="00404E97" w:rsidRPr="00404E97" w14:paraId="317236DE" w14:textId="77777777" w:rsidTr="005D3F4D">
        <w:trPr>
          <w:trHeight w:val="20"/>
        </w:trPr>
        <w:tc>
          <w:tcPr>
            <w:tcW w:w="667" w:type="dxa"/>
            <w:vAlign w:val="center"/>
          </w:tcPr>
          <w:p w14:paraId="53285A93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158</w:t>
            </w:r>
          </w:p>
        </w:tc>
        <w:tc>
          <w:tcPr>
            <w:tcW w:w="1658" w:type="dxa"/>
            <w:vAlign w:val="center"/>
          </w:tcPr>
          <w:p w14:paraId="4E27A958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985" w:type="dxa"/>
            <w:vAlign w:val="center"/>
          </w:tcPr>
          <w:p w14:paraId="62987D0B" w14:textId="77777777" w:rsidR="005D3F4D" w:rsidRPr="00404E97" w:rsidRDefault="005D3F4D" w:rsidP="005D0F5D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0F01F44D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 по футболу</w:t>
            </w:r>
          </w:p>
        </w:tc>
        <w:tc>
          <w:tcPr>
            <w:tcW w:w="2268" w:type="dxa"/>
            <w:vAlign w:val="center"/>
          </w:tcPr>
          <w:p w14:paraId="5905F7A0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Май-октябрь по календарю игр</w:t>
            </w:r>
          </w:p>
        </w:tc>
        <w:tc>
          <w:tcPr>
            <w:tcW w:w="2694" w:type="dxa"/>
            <w:vAlign w:val="center"/>
          </w:tcPr>
          <w:p w14:paraId="54F9A42B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Стадионы области</w:t>
            </w:r>
          </w:p>
        </w:tc>
        <w:tc>
          <w:tcPr>
            <w:tcW w:w="2268" w:type="dxa"/>
            <w:vAlign w:val="center"/>
          </w:tcPr>
          <w:p w14:paraId="081BE6CF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</w:t>
            </w:r>
          </w:p>
        </w:tc>
      </w:tr>
      <w:tr w:rsidR="00404E97" w:rsidRPr="00404E97" w14:paraId="06CA9B9E" w14:textId="77777777" w:rsidTr="005D3F4D">
        <w:trPr>
          <w:trHeight w:val="20"/>
        </w:trPr>
        <w:tc>
          <w:tcPr>
            <w:tcW w:w="667" w:type="dxa"/>
            <w:vAlign w:val="center"/>
          </w:tcPr>
          <w:p w14:paraId="05AFA7D0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159</w:t>
            </w:r>
          </w:p>
        </w:tc>
        <w:tc>
          <w:tcPr>
            <w:tcW w:w="1658" w:type="dxa"/>
            <w:vAlign w:val="center"/>
          </w:tcPr>
          <w:p w14:paraId="3EC57CC7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985" w:type="dxa"/>
            <w:vAlign w:val="center"/>
          </w:tcPr>
          <w:p w14:paraId="3950AA32" w14:textId="77777777" w:rsidR="005D3F4D" w:rsidRPr="00404E97" w:rsidRDefault="005D3F4D" w:rsidP="005D0F5D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669E1A13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по футболу 8х8</w:t>
            </w:r>
          </w:p>
        </w:tc>
        <w:tc>
          <w:tcPr>
            <w:tcW w:w="2268" w:type="dxa"/>
            <w:vAlign w:val="center"/>
          </w:tcPr>
          <w:p w14:paraId="5A5B49E8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 - сентябрь по календарю игр</w:t>
            </w:r>
          </w:p>
        </w:tc>
        <w:tc>
          <w:tcPr>
            <w:tcW w:w="2694" w:type="dxa"/>
            <w:vAlign w:val="center"/>
          </w:tcPr>
          <w:p w14:paraId="7B2F1E8C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Стадионы: «Локомотив», «Текстильщик»</w:t>
            </w:r>
          </w:p>
          <w:p w14:paraId="59B3D5D2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268" w:type="dxa"/>
            <w:vAlign w:val="center"/>
          </w:tcPr>
          <w:p w14:paraId="631EC7F5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</w:t>
            </w:r>
          </w:p>
          <w:p w14:paraId="2EE9E6B5" w14:textId="77777777" w:rsidR="005D3F4D" w:rsidRPr="00404E97" w:rsidRDefault="005D3F4D" w:rsidP="005D0F5D">
            <w:pPr>
              <w:rPr>
                <w:color w:val="000000" w:themeColor="text1"/>
              </w:rPr>
            </w:pPr>
          </w:p>
          <w:p w14:paraId="5E448C63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450 чел.</w:t>
            </w:r>
          </w:p>
        </w:tc>
      </w:tr>
      <w:tr w:rsidR="00404E97" w:rsidRPr="00404E97" w14:paraId="772248C7" w14:textId="77777777" w:rsidTr="005D3F4D">
        <w:trPr>
          <w:trHeight w:val="20"/>
        </w:trPr>
        <w:tc>
          <w:tcPr>
            <w:tcW w:w="667" w:type="dxa"/>
            <w:vAlign w:val="center"/>
          </w:tcPr>
          <w:p w14:paraId="25C0B439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160</w:t>
            </w:r>
          </w:p>
        </w:tc>
        <w:tc>
          <w:tcPr>
            <w:tcW w:w="1658" w:type="dxa"/>
            <w:vAlign w:val="center"/>
          </w:tcPr>
          <w:p w14:paraId="6CCEAE8B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985" w:type="dxa"/>
            <w:vAlign w:val="center"/>
          </w:tcPr>
          <w:p w14:paraId="500B0168" w14:textId="77777777" w:rsidR="005D3F4D" w:rsidRPr="00404E97" w:rsidRDefault="005D3F4D" w:rsidP="005D0F5D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5141D6CF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 по футболу 8х8</w:t>
            </w:r>
          </w:p>
        </w:tc>
        <w:tc>
          <w:tcPr>
            <w:tcW w:w="2268" w:type="dxa"/>
            <w:vAlign w:val="center"/>
          </w:tcPr>
          <w:p w14:paraId="65DAAFD8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май-сентябрь по календарю игр</w:t>
            </w:r>
          </w:p>
        </w:tc>
        <w:tc>
          <w:tcPr>
            <w:tcW w:w="2694" w:type="dxa"/>
            <w:vAlign w:val="center"/>
          </w:tcPr>
          <w:p w14:paraId="1198D9D9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Стадионы: «Локомотив», «Текстильщик»</w:t>
            </w:r>
          </w:p>
          <w:p w14:paraId="2FEA0E48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268" w:type="dxa"/>
            <w:vAlign w:val="center"/>
          </w:tcPr>
          <w:p w14:paraId="52F0B37B" w14:textId="7255E079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</w:t>
            </w:r>
          </w:p>
        </w:tc>
      </w:tr>
      <w:tr w:rsidR="005D3F4D" w:rsidRPr="00404E97" w14:paraId="4A6584AE" w14:textId="77777777" w:rsidTr="005D3F4D">
        <w:trPr>
          <w:trHeight w:val="20"/>
        </w:trPr>
        <w:tc>
          <w:tcPr>
            <w:tcW w:w="667" w:type="dxa"/>
            <w:vAlign w:val="center"/>
          </w:tcPr>
          <w:p w14:paraId="794EE4FD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161</w:t>
            </w:r>
          </w:p>
        </w:tc>
        <w:tc>
          <w:tcPr>
            <w:tcW w:w="1658" w:type="dxa"/>
            <w:vAlign w:val="center"/>
          </w:tcPr>
          <w:p w14:paraId="62B3B0EC" w14:textId="77777777" w:rsidR="005D3F4D" w:rsidRPr="00404E97" w:rsidRDefault="005D3F4D" w:rsidP="005D0F5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Региональные</w:t>
            </w:r>
          </w:p>
        </w:tc>
        <w:tc>
          <w:tcPr>
            <w:tcW w:w="1985" w:type="dxa"/>
            <w:vAlign w:val="center"/>
          </w:tcPr>
          <w:p w14:paraId="2297470C" w14:textId="77777777" w:rsidR="005D3F4D" w:rsidRPr="00404E97" w:rsidRDefault="005D3F4D" w:rsidP="005D0F5D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208D4DC2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Зимний Чемпионат Ивановской областной федерации футбола в дисциплине футбол 8х8</w:t>
            </w:r>
          </w:p>
        </w:tc>
        <w:tc>
          <w:tcPr>
            <w:tcW w:w="2268" w:type="dxa"/>
            <w:vAlign w:val="center"/>
          </w:tcPr>
          <w:p w14:paraId="67ECE05E" w14:textId="77777777" w:rsidR="005D3F4D" w:rsidRPr="00404E97" w:rsidRDefault="005D3F4D" w:rsidP="005D0F5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Ноябрь-март</w:t>
            </w:r>
          </w:p>
          <w:p w14:paraId="05686EA3" w14:textId="77777777" w:rsidR="005D3F4D" w:rsidRPr="00404E97" w:rsidRDefault="005D3F4D" w:rsidP="005D0F5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календарю игр</w:t>
            </w:r>
          </w:p>
        </w:tc>
        <w:tc>
          <w:tcPr>
            <w:tcW w:w="2694" w:type="dxa"/>
            <w:vAlign w:val="center"/>
          </w:tcPr>
          <w:p w14:paraId="126919B1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Манеж стад. «Локомотив»</w:t>
            </w:r>
          </w:p>
          <w:p w14:paraId="650B50CC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268" w:type="dxa"/>
            <w:vAlign w:val="center"/>
          </w:tcPr>
          <w:p w14:paraId="7E279678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Юноши:</w:t>
            </w:r>
          </w:p>
          <w:p w14:paraId="4FC47D2B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2006-2007 г.р.</w:t>
            </w:r>
          </w:p>
          <w:p w14:paraId="4002B2F6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2008-2009 г.р.</w:t>
            </w:r>
          </w:p>
          <w:p w14:paraId="42986720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400 чел.</w:t>
            </w:r>
          </w:p>
          <w:p w14:paraId="6BB915B5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2010-2011 г.р.</w:t>
            </w:r>
          </w:p>
          <w:p w14:paraId="3682ADDA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2012-2013 г.р.</w:t>
            </w:r>
          </w:p>
          <w:p w14:paraId="4E5449A7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35 команд</w:t>
            </w:r>
          </w:p>
          <w:p w14:paraId="129A741F" w14:textId="77777777" w:rsidR="005D3F4D" w:rsidRPr="00404E97" w:rsidRDefault="005D3F4D" w:rsidP="005D0F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630 чел.</w:t>
            </w:r>
          </w:p>
        </w:tc>
      </w:tr>
    </w:tbl>
    <w:p w14:paraId="48DC81E4" w14:textId="77777777" w:rsidR="00595944" w:rsidRPr="00404E97" w:rsidRDefault="00595944" w:rsidP="00595944">
      <w:pPr>
        <w:jc w:val="center"/>
        <w:rPr>
          <w:b/>
          <w:color w:val="000000" w:themeColor="text1"/>
        </w:rPr>
      </w:pPr>
    </w:p>
    <w:p w14:paraId="4E6FD1A2" w14:textId="77777777" w:rsidR="00595944" w:rsidRPr="00404E97" w:rsidRDefault="00595944" w:rsidP="00595944">
      <w:pPr>
        <w:jc w:val="center"/>
        <w:rPr>
          <w:b/>
          <w:color w:val="000000" w:themeColor="text1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404E97" w:rsidRPr="00404E97" w14:paraId="0C00768A" w14:textId="77777777" w:rsidTr="00595944">
        <w:trPr>
          <w:trHeight w:val="459"/>
        </w:trPr>
        <w:tc>
          <w:tcPr>
            <w:tcW w:w="15134" w:type="dxa"/>
            <w:shd w:val="clear" w:color="auto" w:fill="C6D9F1" w:themeFill="text2" w:themeFillTint="33"/>
            <w:vAlign w:val="center"/>
          </w:tcPr>
          <w:p w14:paraId="32CA0A78" w14:textId="77777777" w:rsidR="00595944" w:rsidRPr="00404E97" w:rsidRDefault="00595944" w:rsidP="00595944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color w:val="000000" w:themeColor="text1"/>
                <w:sz w:val="32"/>
              </w:rPr>
              <w:t>ХОККЕЙ</w:t>
            </w:r>
          </w:p>
        </w:tc>
      </w:tr>
    </w:tbl>
    <w:p w14:paraId="08D0308D" w14:textId="77777777" w:rsidR="00595944" w:rsidRPr="00404E97" w:rsidRDefault="00595944" w:rsidP="00595944">
      <w:pPr>
        <w:jc w:val="center"/>
        <w:rPr>
          <w:color w:val="000000" w:themeColor="text1"/>
        </w:rPr>
      </w:pPr>
    </w:p>
    <w:tbl>
      <w:tblPr>
        <w:tblW w:w="1497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2136"/>
        <w:gridCol w:w="1436"/>
        <w:gridCol w:w="4344"/>
        <w:gridCol w:w="1985"/>
        <w:gridCol w:w="2551"/>
        <w:gridCol w:w="1984"/>
      </w:tblGrid>
      <w:tr w:rsidR="00404E97" w:rsidRPr="00404E97" w14:paraId="261EA3F2" w14:textId="77777777" w:rsidTr="004E6A00">
        <w:trPr>
          <w:trHeight w:val="20"/>
        </w:trPr>
        <w:tc>
          <w:tcPr>
            <w:tcW w:w="540" w:type="dxa"/>
            <w:vAlign w:val="center"/>
          </w:tcPr>
          <w:p w14:paraId="35E34F57" w14:textId="45147DEF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162</w:t>
            </w:r>
          </w:p>
        </w:tc>
        <w:tc>
          <w:tcPr>
            <w:tcW w:w="2136" w:type="dxa"/>
            <w:vAlign w:val="center"/>
          </w:tcPr>
          <w:p w14:paraId="6C678655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36" w:type="dxa"/>
          </w:tcPr>
          <w:p w14:paraId="5A9960E4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344" w:type="dxa"/>
            <w:vAlign w:val="center"/>
          </w:tcPr>
          <w:p w14:paraId="4926E7F7" w14:textId="77777777" w:rsidR="005D3F4D" w:rsidRPr="00404E97" w:rsidRDefault="005D3F4D" w:rsidP="005D3F4D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04E97">
              <w:rPr>
                <w:rFonts w:ascii="Times New Roman" w:hAnsi="Times New Roman" w:cs="Times New Roman"/>
                <w:bCs/>
                <w:color w:val="000000" w:themeColor="text1"/>
              </w:rPr>
              <w:t>Чемпионат Ивановской области по хоккею с шайбой среди мужских любительских команд в сезоне 2022-23 гг. (хоккей с шайбой, команд.) муж.</w:t>
            </w:r>
          </w:p>
        </w:tc>
        <w:tc>
          <w:tcPr>
            <w:tcW w:w="1985" w:type="dxa"/>
            <w:vAlign w:val="center"/>
          </w:tcPr>
          <w:p w14:paraId="749DC01A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январь 2023 г.  – апрель 2023 г. </w:t>
            </w:r>
          </w:p>
        </w:tc>
        <w:tc>
          <w:tcPr>
            <w:tcW w:w="2551" w:type="dxa"/>
            <w:vAlign w:val="center"/>
          </w:tcPr>
          <w:p w14:paraId="62DF8953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34A413F0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По назначению </w:t>
            </w:r>
          </w:p>
        </w:tc>
        <w:tc>
          <w:tcPr>
            <w:tcW w:w="1984" w:type="dxa"/>
          </w:tcPr>
          <w:p w14:paraId="159DAF6A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</w:p>
          <w:p w14:paraId="5D5F2516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432</w:t>
            </w:r>
          </w:p>
        </w:tc>
      </w:tr>
      <w:tr w:rsidR="00404E97" w:rsidRPr="00404E97" w14:paraId="55AEBC60" w14:textId="77777777" w:rsidTr="004E6A00">
        <w:trPr>
          <w:trHeight w:val="20"/>
        </w:trPr>
        <w:tc>
          <w:tcPr>
            <w:tcW w:w="540" w:type="dxa"/>
            <w:vAlign w:val="center"/>
          </w:tcPr>
          <w:p w14:paraId="0084446C" w14:textId="3E300940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163</w:t>
            </w:r>
          </w:p>
        </w:tc>
        <w:tc>
          <w:tcPr>
            <w:tcW w:w="2136" w:type="dxa"/>
            <w:vAlign w:val="center"/>
          </w:tcPr>
          <w:p w14:paraId="6D419DFA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Региональное </w:t>
            </w:r>
          </w:p>
        </w:tc>
        <w:tc>
          <w:tcPr>
            <w:tcW w:w="1436" w:type="dxa"/>
          </w:tcPr>
          <w:p w14:paraId="09566940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344" w:type="dxa"/>
            <w:vAlign w:val="center"/>
          </w:tcPr>
          <w:p w14:paraId="53106AC8" w14:textId="77777777" w:rsidR="005D3F4D" w:rsidRPr="00404E97" w:rsidRDefault="005D3F4D" w:rsidP="005D3F4D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04E97">
              <w:rPr>
                <w:rFonts w:ascii="Times New Roman" w:hAnsi="Times New Roman" w:cs="Times New Roman"/>
                <w:bCs/>
                <w:color w:val="000000" w:themeColor="text1"/>
              </w:rPr>
              <w:t>Чемпионат Ивановской области по хоккею с шайбой среди мужских любительских команд в сезоне 2023-24 гг. (хоккей с шайбой, команд.) муж.</w:t>
            </w:r>
          </w:p>
        </w:tc>
        <w:tc>
          <w:tcPr>
            <w:tcW w:w="1985" w:type="dxa"/>
            <w:vAlign w:val="center"/>
          </w:tcPr>
          <w:p w14:paraId="37DD4CC7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ноябрь 2023 г.  – декабрь 2023 г.</w:t>
            </w:r>
          </w:p>
        </w:tc>
        <w:tc>
          <w:tcPr>
            <w:tcW w:w="2551" w:type="dxa"/>
            <w:vAlign w:val="center"/>
          </w:tcPr>
          <w:p w14:paraId="3FD74B21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416A0CDA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984" w:type="dxa"/>
          </w:tcPr>
          <w:p w14:paraId="1C7BD533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460</w:t>
            </w:r>
          </w:p>
        </w:tc>
      </w:tr>
      <w:tr w:rsidR="00404E97" w:rsidRPr="00404E97" w14:paraId="7CB5338E" w14:textId="77777777" w:rsidTr="004E6A00">
        <w:trPr>
          <w:trHeight w:val="20"/>
        </w:trPr>
        <w:tc>
          <w:tcPr>
            <w:tcW w:w="540" w:type="dxa"/>
            <w:vAlign w:val="center"/>
          </w:tcPr>
          <w:p w14:paraId="2B7D8738" w14:textId="53DFA468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164</w:t>
            </w:r>
          </w:p>
        </w:tc>
        <w:tc>
          <w:tcPr>
            <w:tcW w:w="2136" w:type="dxa"/>
            <w:vAlign w:val="center"/>
          </w:tcPr>
          <w:p w14:paraId="09B928BE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36" w:type="dxa"/>
          </w:tcPr>
          <w:p w14:paraId="1F5CB9BF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344" w:type="dxa"/>
            <w:vAlign w:val="center"/>
          </w:tcPr>
          <w:p w14:paraId="434E9B1F" w14:textId="77777777" w:rsidR="005D3F4D" w:rsidRPr="00404E97" w:rsidRDefault="005D3F4D" w:rsidP="005D3F4D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</w:rPr>
              <w:t xml:space="preserve">Первенство Ивановской области по </w:t>
            </w:r>
            <w:r w:rsidRPr="00404E9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хоккею с шайбой среди юношей 2006-2007 </w:t>
            </w:r>
            <w:proofErr w:type="spellStart"/>
            <w:r w:rsidRPr="00404E97">
              <w:rPr>
                <w:rFonts w:ascii="Times New Roman" w:hAnsi="Times New Roman" w:cs="Times New Roman"/>
                <w:color w:val="000000" w:themeColor="text1"/>
              </w:rPr>
              <w:t>гг.р</w:t>
            </w:r>
            <w:proofErr w:type="spellEnd"/>
            <w:r w:rsidRPr="00404E97">
              <w:rPr>
                <w:rFonts w:ascii="Times New Roman" w:hAnsi="Times New Roman" w:cs="Times New Roman"/>
                <w:color w:val="000000" w:themeColor="text1"/>
              </w:rPr>
              <w:t>. в сезоне 2022-2023 гг</w:t>
            </w:r>
            <w:proofErr w:type="gramStart"/>
            <w:r w:rsidRPr="00404E9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404E97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gramEnd"/>
            <w:r w:rsidRPr="00404E97">
              <w:rPr>
                <w:rFonts w:ascii="Times New Roman" w:hAnsi="Times New Roman" w:cs="Times New Roman"/>
                <w:bCs/>
                <w:color w:val="000000" w:themeColor="text1"/>
              </w:rPr>
              <w:t>хоккей с шайбой, команд.) юноши.</w:t>
            </w:r>
          </w:p>
        </w:tc>
        <w:tc>
          <w:tcPr>
            <w:tcW w:w="1985" w:type="dxa"/>
            <w:vAlign w:val="center"/>
          </w:tcPr>
          <w:p w14:paraId="39A1B9B9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 xml:space="preserve">январь 2023 г.  – </w:t>
            </w:r>
            <w:r w:rsidRPr="00404E97">
              <w:rPr>
                <w:color w:val="000000" w:themeColor="text1"/>
              </w:rPr>
              <w:lastRenderedPageBreak/>
              <w:t>март 2023 г.</w:t>
            </w:r>
          </w:p>
        </w:tc>
        <w:tc>
          <w:tcPr>
            <w:tcW w:w="2551" w:type="dxa"/>
            <w:vAlign w:val="center"/>
          </w:tcPr>
          <w:p w14:paraId="0C5EB04C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Ивановская область</w:t>
            </w:r>
          </w:p>
          <w:p w14:paraId="279E0F08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По назначению</w:t>
            </w:r>
          </w:p>
        </w:tc>
        <w:tc>
          <w:tcPr>
            <w:tcW w:w="1984" w:type="dxa"/>
          </w:tcPr>
          <w:p w14:paraId="75B35AF4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120</w:t>
            </w:r>
          </w:p>
        </w:tc>
      </w:tr>
      <w:tr w:rsidR="00404E97" w:rsidRPr="00404E97" w14:paraId="1BDDD9F6" w14:textId="77777777" w:rsidTr="004E6A00">
        <w:trPr>
          <w:trHeight w:val="20"/>
        </w:trPr>
        <w:tc>
          <w:tcPr>
            <w:tcW w:w="540" w:type="dxa"/>
            <w:vAlign w:val="center"/>
          </w:tcPr>
          <w:p w14:paraId="4E87C499" w14:textId="45B3008C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165</w:t>
            </w:r>
          </w:p>
        </w:tc>
        <w:tc>
          <w:tcPr>
            <w:tcW w:w="2136" w:type="dxa"/>
            <w:vAlign w:val="center"/>
          </w:tcPr>
          <w:p w14:paraId="498DFEB8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Региональное </w:t>
            </w:r>
          </w:p>
        </w:tc>
        <w:tc>
          <w:tcPr>
            <w:tcW w:w="1436" w:type="dxa"/>
          </w:tcPr>
          <w:p w14:paraId="6771AA37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344" w:type="dxa"/>
            <w:vAlign w:val="center"/>
          </w:tcPr>
          <w:p w14:paraId="0E9BE3DD" w14:textId="77777777" w:rsidR="005D3F4D" w:rsidRPr="00404E97" w:rsidRDefault="005D3F4D" w:rsidP="005D3F4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</w:rPr>
              <w:t xml:space="preserve">Первенство Ивановской области по хоккею с шайбой среди юношей 2007-2008 </w:t>
            </w:r>
            <w:proofErr w:type="spellStart"/>
            <w:r w:rsidRPr="00404E97">
              <w:rPr>
                <w:rFonts w:ascii="Times New Roman" w:hAnsi="Times New Roman" w:cs="Times New Roman"/>
                <w:color w:val="000000" w:themeColor="text1"/>
              </w:rPr>
              <w:t>гг.р</w:t>
            </w:r>
            <w:proofErr w:type="spellEnd"/>
            <w:r w:rsidRPr="00404E97">
              <w:rPr>
                <w:rFonts w:ascii="Times New Roman" w:hAnsi="Times New Roman" w:cs="Times New Roman"/>
                <w:color w:val="000000" w:themeColor="text1"/>
              </w:rPr>
              <w:t>. в сезоне 2023-2024 гг</w:t>
            </w:r>
            <w:proofErr w:type="gramStart"/>
            <w:r w:rsidRPr="00404E9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404E97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gramEnd"/>
            <w:r w:rsidRPr="00404E97">
              <w:rPr>
                <w:rFonts w:ascii="Times New Roman" w:hAnsi="Times New Roman" w:cs="Times New Roman"/>
                <w:bCs/>
                <w:color w:val="000000" w:themeColor="text1"/>
              </w:rPr>
              <w:t>хоккей с шайбой, команд.) юноши.</w:t>
            </w:r>
          </w:p>
        </w:tc>
        <w:tc>
          <w:tcPr>
            <w:tcW w:w="1985" w:type="dxa"/>
            <w:vAlign w:val="center"/>
          </w:tcPr>
          <w:p w14:paraId="0D814DA2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 2023 – декабрь 2023</w:t>
            </w:r>
          </w:p>
        </w:tc>
        <w:tc>
          <w:tcPr>
            <w:tcW w:w="2551" w:type="dxa"/>
            <w:vAlign w:val="center"/>
          </w:tcPr>
          <w:p w14:paraId="348C0A1B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7B6C87DE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984" w:type="dxa"/>
          </w:tcPr>
          <w:p w14:paraId="0DA55C98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</w:tr>
      <w:tr w:rsidR="00404E97" w:rsidRPr="00404E97" w14:paraId="4BA1E0C5" w14:textId="77777777" w:rsidTr="004E6A00">
        <w:trPr>
          <w:trHeight w:val="20"/>
        </w:trPr>
        <w:tc>
          <w:tcPr>
            <w:tcW w:w="540" w:type="dxa"/>
            <w:vAlign w:val="center"/>
          </w:tcPr>
          <w:p w14:paraId="28FF6253" w14:textId="7F28E1BB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166</w:t>
            </w:r>
          </w:p>
        </w:tc>
        <w:tc>
          <w:tcPr>
            <w:tcW w:w="2136" w:type="dxa"/>
            <w:vAlign w:val="center"/>
          </w:tcPr>
          <w:p w14:paraId="686BC737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36" w:type="dxa"/>
          </w:tcPr>
          <w:p w14:paraId="09C68A9C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344" w:type="dxa"/>
            <w:vAlign w:val="center"/>
          </w:tcPr>
          <w:p w14:paraId="20C03F4B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Первенство Ивановской области по хоккею с шайбой среди юношей 2008-2009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>. в сезоне 2022-2023 гг.</w:t>
            </w:r>
            <w:r w:rsidRPr="00404E97">
              <w:rPr>
                <w:bCs/>
                <w:color w:val="000000" w:themeColor="text1"/>
              </w:rPr>
              <w:t xml:space="preserve"> (хоккей с шайбой, команд.) юноши.</w:t>
            </w:r>
          </w:p>
        </w:tc>
        <w:tc>
          <w:tcPr>
            <w:tcW w:w="1985" w:type="dxa"/>
            <w:vAlign w:val="center"/>
          </w:tcPr>
          <w:p w14:paraId="0A48D1B4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 2023 г.  – март 2023 г.</w:t>
            </w:r>
          </w:p>
        </w:tc>
        <w:tc>
          <w:tcPr>
            <w:tcW w:w="2551" w:type="dxa"/>
            <w:vAlign w:val="center"/>
          </w:tcPr>
          <w:p w14:paraId="26A1955F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1FEC3315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984" w:type="dxa"/>
          </w:tcPr>
          <w:p w14:paraId="437070BD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</w:tr>
      <w:tr w:rsidR="00404E97" w:rsidRPr="00404E97" w14:paraId="0C838647" w14:textId="77777777" w:rsidTr="004E6A00">
        <w:trPr>
          <w:trHeight w:val="20"/>
        </w:trPr>
        <w:tc>
          <w:tcPr>
            <w:tcW w:w="540" w:type="dxa"/>
            <w:vAlign w:val="center"/>
          </w:tcPr>
          <w:p w14:paraId="1C38C4CE" w14:textId="5E68D232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167</w:t>
            </w:r>
          </w:p>
        </w:tc>
        <w:tc>
          <w:tcPr>
            <w:tcW w:w="2136" w:type="dxa"/>
            <w:vAlign w:val="center"/>
          </w:tcPr>
          <w:p w14:paraId="48E2C124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Региональное </w:t>
            </w:r>
          </w:p>
        </w:tc>
        <w:tc>
          <w:tcPr>
            <w:tcW w:w="1436" w:type="dxa"/>
          </w:tcPr>
          <w:p w14:paraId="3E1865A9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344" w:type="dxa"/>
            <w:vAlign w:val="center"/>
          </w:tcPr>
          <w:p w14:paraId="4900C73B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Первенство Ивановской области по хоккею с шайбой среди юношей 2009-2010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>. в сезоне 2023-2024 гг.</w:t>
            </w:r>
            <w:r w:rsidRPr="00404E97">
              <w:rPr>
                <w:bCs/>
                <w:color w:val="000000" w:themeColor="text1"/>
              </w:rPr>
              <w:t xml:space="preserve"> (хоккей с шайбой, команд.) юноши.</w:t>
            </w:r>
          </w:p>
        </w:tc>
        <w:tc>
          <w:tcPr>
            <w:tcW w:w="1985" w:type="dxa"/>
            <w:vAlign w:val="center"/>
          </w:tcPr>
          <w:p w14:paraId="3DE7FD2C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 2023 – декабрь 2023</w:t>
            </w:r>
          </w:p>
        </w:tc>
        <w:tc>
          <w:tcPr>
            <w:tcW w:w="2551" w:type="dxa"/>
            <w:vAlign w:val="center"/>
          </w:tcPr>
          <w:p w14:paraId="07E8598E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77C04485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984" w:type="dxa"/>
          </w:tcPr>
          <w:p w14:paraId="26119B67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</w:tr>
      <w:tr w:rsidR="00404E97" w:rsidRPr="00404E97" w14:paraId="31EC351A" w14:textId="77777777" w:rsidTr="004E6A00">
        <w:trPr>
          <w:trHeight w:val="20"/>
        </w:trPr>
        <w:tc>
          <w:tcPr>
            <w:tcW w:w="540" w:type="dxa"/>
            <w:vAlign w:val="center"/>
          </w:tcPr>
          <w:p w14:paraId="2CC30CB0" w14:textId="7654AD64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168</w:t>
            </w:r>
          </w:p>
        </w:tc>
        <w:tc>
          <w:tcPr>
            <w:tcW w:w="2136" w:type="dxa"/>
            <w:vAlign w:val="center"/>
          </w:tcPr>
          <w:p w14:paraId="51CA8CEF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36" w:type="dxa"/>
          </w:tcPr>
          <w:p w14:paraId="628D9439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344" w:type="dxa"/>
            <w:vAlign w:val="center"/>
          </w:tcPr>
          <w:p w14:paraId="6C7C4205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Первенство Ивановской области по хоккею с шайбой среди мальчиков 2010-2011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>. в сезоне 2022-2023 гг.</w:t>
            </w:r>
            <w:r w:rsidRPr="00404E97">
              <w:rPr>
                <w:bCs/>
                <w:color w:val="000000" w:themeColor="text1"/>
              </w:rPr>
              <w:t xml:space="preserve"> (хоккей с шайбой, команд.) мальчики.</w:t>
            </w:r>
          </w:p>
        </w:tc>
        <w:tc>
          <w:tcPr>
            <w:tcW w:w="1985" w:type="dxa"/>
            <w:vAlign w:val="center"/>
          </w:tcPr>
          <w:p w14:paraId="75FDA88F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 2023 г.  – март 2023 г.</w:t>
            </w:r>
          </w:p>
        </w:tc>
        <w:tc>
          <w:tcPr>
            <w:tcW w:w="2551" w:type="dxa"/>
            <w:vAlign w:val="center"/>
          </w:tcPr>
          <w:p w14:paraId="1F3861C6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510BAB17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984" w:type="dxa"/>
          </w:tcPr>
          <w:p w14:paraId="47AF7A1B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</w:tr>
      <w:tr w:rsidR="00404E97" w:rsidRPr="00404E97" w14:paraId="22F0E892" w14:textId="77777777" w:rsidTr="004E6A00">
        <w:trPr>
          <w:trHeight w:val="20"/>
        </w:trPr>
        <w:tc>
          <w:tcPr>
            <w:tcW w:w="540" w:type="dxa"/>
            <w:vAlign w:val="center"/>
          </w:tcPr>
          <w:p w14:paraId="4DBDF160" w14:textId="298CBE61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169</w:t>
            </w:r>
          </w:p>
        </w:tc>
        <w:tc>
          <w:tcPr>
            <w:tcW w:w="2136" w:type="dxa"/>
            <w:vAlign w:val="center"/>
          </w:tcPr>
          <w:p w14:paraId="0AE1BBEE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Региональное </w:t>
            </w:r>
          </w:p>
        </w:tc>
        <w:tc>
          <w:tcPr>
            <w:tcW w:w="1436" w:type="dxa"/>
          </w:tcPr>
          <w:p w14:paraId="10F35AF4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344" w:type="dxa"/>
            <w:vAlign w:val="center"/>
          </w:tcPr>
          <w:p w14:paraId="62F4ECAC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Первенство Ивановской области по хоккею с шайбой среди мальчиков 2011-2012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>. в сезоне 2023-2024 гг.</w:t>
            </w:r>
            <w:r w:rsidRPr="00404E97">
              <w:rPr>
                <w:bCs/>
                <w:color w:val="000000" w:themeColor="text1"/>
              </w:rPr>
              <w:t xml:space="preserve"> (хоккей с шайбой, команд.) мальчики.</w:t>
            </w:r>
          </w:p>
        </w:tc>
        <w:tc>
          <w:tcPr>
            <w:tcW w:w="1985" w:type="dxa"/>
            <w:vAlign w:val="center"/>
          </w:tcPr>
          <w:p w14:paraId="69287EDD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 2023 – декабрь 2023</w:t>
            </w:r>
          </w:p>
        </w:tc>
        <w:tc>
          <w:tcPr>
            <w:tcW w:w="2551" w:type="dxa"/>
            <w:vAlign w:val="center"/>
          </w:tcPr>
          <w:p w14:paraId="5197D234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486800A3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984" w:type="dxa"/>
          </w:tcPr>
          <w:p w14:paraId="58ED4EB2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</w:tr>
      <w:tr w:rsidR="00404E97" w:rsidRPr="00404E97" w14:paraId="299932DB" w14:textId="77777777" w:rsidTr="004E6A00">
        <w:trPr>
          <w:trHeight w:val="20"/>
        </w:trPr>
        <w:tc>
          <w:tcPr>
            <w:tcW w:w="540" w:type="dxa"/>
            <w:vAlign w:val="center"/>
          </w:tcPr>
          <w:p w14:paraId="0F16DDB8" w14:textId="17705C31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170</w:t>
            </w:r>
          </w:p>
        </w:tc>
        <w:tc>
          <w:tcPr>
            <w:tcW w:w="2136" w:type="dxa"/>
            <w:vAlign w:val="center"/>
          </w:tcPr>
          <w:p w14:paraId="7B44838D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36" w:type="dxa"/>
          </w:tcPr>
          <w:p w14:paraId="0E77C2C5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344" w:type="dxa"/>
            <w:vAlign w:val="center"/>
          </w:tcPr>
          <w:p w14:paraId="2377AD80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Первенство Ивановской области по хоккею с шайбой среди мальчиков 2012-2013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>. в сезоне 2022-2023 гг.</w:t>
            </w:r>
            <w:r w:rsidRPr="00404E97">
              <w:rPr>
                <w:bCs/>
                <w:color w:val="000000" w:themeColor="text1"/>
              </w:rPr>
              <w:t xml:space="preserve"> (хоккей с шайбой, команд.) мальчики.</w:t>
            </w:r>
          </w:p>
        </w:tc>
        <w:tc>
          <w:tcPr>
            <w:tcW w:w="1985" w:type="dxa"/>
            <w:vAlign w:val="center"/>
          </w:tcPr>
          <w:p w14:paraId="4147C83D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январь 2023 г.  – март 2023 г.</w:t>
            </w:r>
          </w:p>
        </w:tc>
        <w:tc>
          <w:tcPr>
            <w:tcW w:w="2551" w:type="dxa"/>
            <w:vAlign w:val="center"/>
          </w:tcPr>
          <w:p w14:paraId="79D9A399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2D6623D0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984" w:type="dxa"/>
          </w:tcPr>
          <w:p w14:paraId="4278A686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</w:tr>
      <w:tr w:rsidR="00404E97" w:rsidRPr="00404E97" w14:paraId="0294D04B" w14:textId="77777777" w:rsidTr="004E6A00">
        <w:trPr>
          <w:trHeight w:val="20"/>
        </w:trPr>
        <w:tc>
          <w:tcPr>
            <w:tcW w:w="540" w:type="dxa"/>
            <w:vAlign w:val="center"/>
          </w:tcPr>
          <w:p w14:paraId="7540BCAB" w14:textId="4C8D8C2E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171</w:t>
            </w:r>
          </w:p>
        </w:tc>
        <w:tc>
          <w:tcPr>
            <w:tcW w:w="2136" w:type="dxa"/>
            <w:vAlign w:val="center"/>
          </w:tcPr>
          <w:p w14:paraId="4F92E667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Региональное </w:t>
            </w:r>
          </w:p>
        </w:tc>
        <w:tc>
          <w:tcPr>
            <w:tcW w:w="1436" w:type="dxa"/>
          </w:tcPr>
          <w:p w14:paraId="519DE80A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344" w:type="dxa"/>
            <w:vAlign w:val="center"/>
          </w:tcPr>
          <w:p w14:paraId="31DBB3AE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Первенство Ивановской области по хоккею с шайбой среди мальчиков 2013-2014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>. в сезоне 2023-2024 гг.</w:t>
            </w:r>
            <w:r w:rsidRPr="00404E97">
              <w:rPr>
                <w:bCs/>
                <w:color w:val="000000" w:themeColor="text1"/>
              </w:rPr>
              <w:t xml:space="preserve"> (хоккей с шайбой, команд.) мальчики.</w:t>
            </w:r>
          </w:p>
        </w:tc>
        <w:tc>
          <w:tcPr>
            <w:tcW w:w="1985" w:type="dxa"/>
            <w:vAlign w:val="center"/>
          </w:tcPr>
          <w:p w14:paraId="5488F134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 2023 – декабрь 2023</w:t>
            </w:r>
          </w:p>
        </w:tc>
        <w:tc>
          <w:tcPr>
            <w:tcW w:w="2551" w:type="dxa"/>
            <w:vAlign w:val="center"/>
          </w:tcPr>
          <w:p w14:paraId="249A2D50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49C90C3C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984" w:type="dxa"/>
          </w:tcPr>
          <w:p w14:paraId="40E74026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</w:tr>
      <w:tr w:rsidR="00404E97" w:rsidRPr="00404E97" w14:paraId="4EF10157" w14:textId="77777777" w:rsidTr="004E6A00">
        <w:trPr>
          <w:trHeight w:val="20"/>
        </w:trPr>
        <w:tc>
          <w:tcPr>
            <w:tcW w:w="540" w:type="dxa"/>
            <w:vAlign w:val="center"/>
          </w:tcPr>
          <w:p w14:paraId="22078299" w14:textId="6D47AC61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172</w:t>
            </w:r>
          </w:p>
        </w:tc>
        <w:tc>
          <w:tcPr>
            <w:tcW w:w="2136" w:type="dxa"/>
            <w:vAlign w:val="center"/>
          </w:tcPr>
          <w:p w14:paraId="1529E7A7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36" w:type="dxa"/>
          </w:tcPr>
          <w:p w14:paraId="03A8A167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344" w:type="dxa"/>
            <w:vAlign w:val="center"/>
          </w:tcPr>
          <w:p w14:paraId="77449494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по хоккею с шайбой среди мальчиков 2014 г.р. в сезоне 2022-2023 гг.</w:t>
            </w:r>
            <w:r w:rsidRPr="00404E97">
              <w:rPr>
                <w:bCs/>
                <w:color w:val="000000" w:themeColor="text1"/>
              </w:rPr>
              <w:t xml:space="preserve"> (хоккей с </w:t>
            </w:r>
            <w:r w:rsidRPr="00404E97">
              <w:rPr>
                <w:bCs/>
                <w:color w:val="000000" w:themeColor="text1"/>
              </w:rPr>
              <w:lastRenderedPageBreak/>
              <w:t>шайбой, команд.) мальчики.</w:t>
            </w:r>
          </w:p>
        </w:tc>
        <w:tc>
          <w:tcPr>
            <w:tcW w:w="1985" w:type="dxa"/>
            <w:vAlign w:val="center"/>
          </w:tcPr>
          <w:p w14:paraId="1D04D965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январь 2023 г.  – март 2023 г.</w:t>
            </w:r>
          </w:p>
        </w:tc>
        <w:tc>
          <w:tcPr>
            <w:tcW w:w="2551" w:type="dxa"/>
            <w:vAlign w:val="center"/>
          </w:tcPr>
          <w:p w14:paraId="5E14B342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5B2DD453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984" w:type="dxa"/>
          </w:tcPr>
          <w:p w14:paraId="08375CD5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</w:tr>
      <w:tr w:rsidR="00404E97" w:rsidRPr="00404E97" w14:paraId="35477C37" w14:textId="77777777" w:rsidTr="00CE727F">
        <w:trPr>
          <w:trHeight w:val="885"/>
        </w:trPr>
        <w:tc>
          <w:tcPr>
            <w:tcW w:w="540" w:type="dxa"/>
            <w:vAlign w:val="center"/>
          </w:tcPr>
          <w:p w14:paraId="0ECD35A8" w14:textId="3F10664A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173</w:t>
            </w:r>
          </w:p>
        </w:tc>
        <w:tc>
          <w:tcPr>
            <w:tcW w:w="2136" w:type="dxa"/>
            <w:vAlign w:val="center"/>
          </w:tcPr>
          <w:p w14:paraId="719039B5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Региональное </w:t>
            </w:r>
          </w:p>
        </w:tc>
        <w:tc>
          <w:tcPr>
            <w:tcW w:w="1436" w:type="dxa"/>
          </w:tcPr>
          <w:p w14:paraId="4502C020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344" w:type="dxa"/>
            <w:vAlign w:val="center"/>
          </w:tcPr>
          <w:p w14:paraId="159170B5" w14:textId="2004814B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по хоккею с шайбой среди мальчиков 2015 г.р. в сезоне 2023-2024 гг.</w:t>
            </w:r>
            <w:r w:rsidRPr="00404E97">
              <w:rPr>
                <w:bCs/>
                <w:color w:val="000000" w:themeColor="text1"/>
              </w:rPr>
              <w:t xml:space="preserve"> (хоккей с </w:t>
            </w:r>
            <w:r w:rsidR="00CE727F" w:rsidRPr="00404E97">
              <w:rPr>
                <w:bCs/>
                <w:color w:val="000000" w:themeColor="text1"/>
              </w:rPr>
              <w:t>шайбой, команд.) мальчики.</w:t>
            </w:r>
          </w:p>
        </w:tc>
        <w:tc>
          <w:tcPr>
            <w:tcW w:w="1985" w:type="dxa"/>
            <w:vAlign w:val="center"/>
          </w:tcPr>
          <w:p w14:paraId="079D8482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 2023 – декабрь 2023</w:t>
            </w:r>
          </w:p>
        </w:tc>
        <w:tc>
          <w:tcPr>
            <w:tcW w:w="2551" w:type="dxa"/>
            <w:vAlign w:val="center"/>
          </w:tcPr>
          <w:p w14:paraId="40F11DE8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  <w:p w14:paraId="7D152D56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984" w:type="dxa"/>
          </w:tcPr>
          <w:p w14:paraId="30793733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</w:tr>
      <w:tr w:rsidR="00CE727F" w:rsidRPr="00404E97" w14:paraId="1865C4A2" w14:textId="77777777" w:rsidTr="004E6A00">
        <w:trPr>
          <w:trHeight w:val="204"/>
        </w:trPr>
        <w:tc>
          <w:tcPr>
            <w:tcW w:w="540" w:type="dxa"/>
            <w:vAlign w:val="center"/>
          </w:tcPr>
          <w:p w14:paraId="469ED2B2" w14:textId="77777777" w:rsidR="00CE727F" w:rsidRPr="00404E97" w:rsidRDefault="00CE727F" w:rsidP="005D3F4D">
            <w:pPr>
              <w:rPr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14:paraId="5605C3D7" w14:textId="2D751FC4" w:rsidR="00CE727F" w:rsidRPr="00CE727F" w:rsidRDefault="00CE727F" w:rsidP="005D3F4D">
            <w:pPr>
              <w:rPr>
                <w:color w:val="000000" w:themeColor="text1"/>
                <w:highlight w:val="yellow"/>
              </w:rPr>
            </w:pPr>
            <w:r w:rsidRPr="00CE727F">
              <w:rPr>
                <w:color w:val="000000" w:themeColor="text1"/>
                <w:highlight w:val="yellow"/>
              </w:rPr>
              <w:t>Межрегиональные</w:t>
            </w:r>
          </w:p>
        </w:tc>
        <w:tc>
          <w:tcPr>
            <w:tcW w:w="1436" w:type="dxa"/>
          </w:tcPr>
          <w:p w14:paraId="3636EC64" w14:textId="77777777" w:rsidR="00CE727F" w:rsidRPr="00CE727F" w:rsidRDefault="00CE727F" w:rsidP="005D3F4D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4344" w:type="dxa"/>
            <w:vAlign w:val="center"/>
          </w:tcPr>
          <w:p w14:paraId="741797A2" w14:textId="01505A7A" w:rsidR="00CE727F" w:rsidRPr="00CE727F" w:rsidRDefault="00CE727F" w:rsidP="005D3F4D">
            <w:pPr>
              <w:rPr>
                <w:color w:val="000000" w:themeColor="text1"/>
                <w:highlight w:val="yellow"/>
              </w:rPr>
            </w:pPr>
            <w:r w:rsidRPr="00CE727F">
              <w:rPr>
                <w:color w:val="000000" w:themeColor="text1"/>
                <w:highlight w:val="yellow"/>
              </w:rPr>
              <w:t xml:space="preserve">первенство ЦФО среди мальчиков до 12 лет </w:t>
            </w:r>
          </w:p>
        </w:tc>
        <w:tc>
          <w:tcPr>
            <w:tcW w:w="1985" w:type="dxa"/>
            <w:vAlign w:val="center"/>
          </w:tcPr>
          <w:p w14:paraId="482123DA" w14:textId="5938A396" w:rsidR="00CE727F" w:rsidRPr="00CE727F" w:rsidRDefault="00CE727F" w:rsidP="005D3F4D">
            <w:pPr>
              <w:jc w:val="center"/>
              <w:rPr>
                <w:color w:val="000000" w:themeColor="text1"/>
                <w:highlight w:val="yellow"/>
              </w:rPr>
            </w:pPr>
            <w:r w:rsidRPr="00CE727F">
              <w:rPr>
                <w:color w:val="000000" w:themeColor="text1"/>
                <w:highlight w:val="yellow"/>
              </w:rPr>
              <w:t>декабрь 2023</w:t>
            </w:r>
          </w:p>
        </w:tc>
        <w:tc>
          <w:tcPr>
            <w:tcW w:w="2551" w:type="dxa"/>
            <w:vAlign w:val="center"/>
          </w:tcPr>
          <w:p w14:paraId="3A6941BB" w14:textId="315B99D2" w:rsidR="00CE727F" w:rsidRPr="00CE727F" w:rsidRDefault="00CE727F" w:rsidP="005D3F4D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 xml:space="preserve">Иваново </w:t>
            </w:r>
          </w:p>
        </w:tc>
        <w:tc>
          <w:tcPr>
            <w:tcW w:w="1984" w:type="dxa"/>
          </w:tcPr>
          <w:p w14:paraId="730B6D1C" w14:textId="77777777" w:rsidR="00CE727F" w:rsidRPr="00CE727F" w:rsidRDefault="00CE727F" w:rsidP="005D3F4D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14:paraId="127517E9" w14:textId="4AC570C6" w:rsidR="00595944" w:rsidRDefault="00595944" w:rsidP="00595944">
      <w:pPr>
        <w:jc w:val="center"/>
        <w:rPr>
          <w:color w:val="000000" w:themeColor="text1"/>
        </w:rPr>
      </w:pPr>
    </w:p>
    <w:tbl>
      <w:tblPr>
        <w:tblW w:w="152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299"/>
      </w:tblGrid>
      <w:tr w:rsidR="00404E97" w:rsidRPr="00404E97" w14:paraId="0FA5E78B" w14:textId="77777777" w:rsidTr="00E9405D">
        <w:tc>
          <w:tcPr>
            <w:tcW w:w="15299" w:type="dxa"/>
            <w:shd w:val="clear" w:color="auto" w:fill="C6D9F1" w:themeFill="text2" w:themeFillTint="33"/>
            <w:vAlign w:val="center"/>
          </w:tcPr>
          <w:p w14:paraId="541DA092" w14:textId="77777777" w:rsidR="00404E97" w:rsidRPr="00404E97" w:rsidRDefault="00404E97" w:rsidP="00E9405D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color w:val="000000" w:themeColor="text1"/>
                <w:sz w:val="32"/>
              </w:rPr>
              <w:t>ХУДОЖЕСТВЕННАЯ ГИМНАСТИКА</w:t>
            </w:r>
          </w:p>
        </w:tc>
      </w:tr>
    </w:tbl>
    <w:p w14:paraId="1384437C" w14:textId="7346E056" w:rsidR="00404E97" w:rsidRDefault="00404E97" w:rsidP="00595944">
      <w:pPr>
        <w:jc w:val="center"/>
        <w:rPr>
          <w:color w:val="000000" w:themeColor="text1"/>
        </w:rPr>
      </w:pPr>
    </w:p>
    <w:p w14:paraId="011938E2" w14:textId="3FA7F079" w:rsidR="00404E97" w:rsidRDefault="00404E97" w:rsidP="00595944">
      <w:pPr>
        <w:jc w:val="center"/>
        <w:rPr>
          <w:color w:val="000000" w:themeColor="text1"/>
        </w:rPr>
      </w:pPr>
    </w:p>
    <w:tbl>
      <w:tblPr>
        <w:tblW w:w="1497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"/>
        <w:gridCol w:w="2246"/>
        <w:gridCol w:w="1433"/>
        <w:gridCol w:w="4300"/>
        <w:gridCol w:w="1962"/>
        <w:gridCol w:w="2534"/>
        <w:gridCol w:w="1963"/>
      </w:tblGrid>
      <w:tr w:rsidR="00404E97" w:rsidRPr="00404E97" w14:paraId="285458E0" w14:textId="77777777" w:rsidTr="00404E97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2A67" w14:textId="77777777" w:rsidR="00404E97" w:rsidRPr="00C133A0" w:rsidRDefault="00404E97" w:rsidP="00E9405D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174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9F1E" w14:textId="77777777" w:rsidR="00404E97" w:rsidRPr="00C133A0" w:rsidRDefault="00404E97" w:rsidP="00E9405D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Региональные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F260" w14:textId="77777777" w:rsidR="00404E97" w:rsidRPr="00C133A0" w:rsidRDefault="00404E97" w:rsidP="00E9405D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3AB9" w14:textId="77777777" w:rsidR="00404E97" w:rsidRPr="00C133A0" w:rsidRDefault="00404E97" w:rsidP="00E9405D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Чемпионат Ивановской области в индивид. программе и групповых упражнениях и Первенство областной федерации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A0A0" w14:textId="3A7678B2" w:rsidR="00404E97" w:rsidRPr="00C133A0" w:rsidRDefault="00C133A0" w:rsidP="00404E97">
            <w:pPr>
              <w:jc w:val="center"/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06-07.09.2023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F6A9" w14:textId="77777777" w:rsidR="00404E97" w:rsidRPr="00C133A0" w:rsidRDefault="00404E97" w:rsidP="00404E97">
            <w:pPr>
              <w:jc w:val="center"/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Иваново, ул. Генерала Хлебникова, 32-ВВ1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97C0" w14:textId="77777777" w:rsidR="00404E97" w:rsidRPr="00C133A0" w:rsidRDefault="00404E97" w:rsidP="00404E97">
            <w:pPr>
              <w:jc w:val="center"/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Все возраста</w:t>
            </w:r>
          </w:p>
        </w:tc>
      </w:tr>
      <w:tr w:rsidR="00404E97" w:rsidRPr="00404E97" w14:paraId="375C534F" w14:textId="77777777" w:rsidTr="00404E97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3EB9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175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25A2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D4D" w14:textId="77777777" w:rsidR="00404E97" w:rsidRPr="00404E97" w:rsidRDefault="00404E97" w:rsidP="00E9405D">
            <w:pPr>
              <w:rPr>
                <w:color w:val="000000" w:themeColor="text1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114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 соревнования «Весна и Грация» на призы ЗТР Алферовой Ф.П.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7AB8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24-26.03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9F23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Иваново, проезд Торфмаша,3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E7B1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 возраста</w:t>
            </w:r>
          </w:p>
        </w:tc>
      </w:tr>
      <w:tr w:rsidR="00404E97" w:rsidRPr="00404E97" w14:paraId="0A5AC3D8" w14:textId="77777777" w:rsidTr="00404E97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C7A7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176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3639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Межмуниципальные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F98F" w14:textId="77777777" w:rsidR="00404E97" w:rsidRPr="00404E97" w:rsidRDefault="00404E97" w:rsidP="00E9405D">
            <w:pPr>
              <w:rPr>
                <w:color w:val="000000" w:themeColor="text1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960D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Межмуниципальные соревнования «Веснушки»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45EA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10-12.03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1001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Шуя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C2B7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 возраста</w:t>
            </w:r>
          </w:p>
        </w:tc>
      </w:tr>
      <w:tr w:rsidR="00404E97" w:rsidRPr="00404E97" w14:paraId="46F3187E" w14:textId="77777777" w:rsidTr="00404E97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F562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177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881E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C6BB" w14:textId="77777777" w:rsidR="00404E97" w:rsidRPr="00404E97" w:rsidRDefault="00404E97" w:rsidP="00E9405D">
            <w:pPr>
              <w:rPr>
                <w:color w:val="000000" w:themeColor="text1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D9FD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 соревнования «Ситцевая Весна»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8185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13-05.04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B783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0185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Все возраста</w:t>
            </w:r>
          </w:p>
        </w:tc>
      </w:tr>
      <w:tr w:rsidR="00404E97" w:rsidRPr="00404E97" w14:paraId="26854BCD" w14:textId="77777777" w:rsidTr="00404E97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770E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178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59C2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431E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8EFE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Всероссийские соревнования «Березка»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8FD9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09-13.04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5AAA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Иваново, ул. Генерала Хлебникова,32-ВВ1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F5A4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 возраста</w:t>
            </w:r>
          </w:p>
        </w:tc>
      </w:tr>
      <w:tr w:rsidR="00404E97" w:rsidRPr="00404E97" w14:paraId="1DABC71F" w14:textId="77777777" w:rsidTr="00404E97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CC4A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179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2467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E03" w14:textId="77777777" w:rsidR="00404E97" w:rsidRPr="00404E97" w:rsidRDefault="00404E97" w:rsidP="00E9405D">
            <w:pPr>
              <w:rPr>
                <w:color w:val="000000" w:themeColor="text1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D494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 соревнования «Весенние первоцветы»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034A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12-14.05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F956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Кинешма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2EB6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 возраста</w:t>
            </w:r>
          </w:p>
        </w:tc>
      </w:tr>
      <w:tr w:rsidR="00404E97" w:rsidRPr="00404E97" w14:paraId="4C429FBD" w14:textId="77777777" w:rsidTr="00404E97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C348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84E3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93C" w14:textId="77777777" w:rsidR="00404E97" w:rsidRPr="00404E97" w:rsidRDefault="00404E97" w:rsidP="00E9405D">
            <w:pPr>
              <w:rPr>
                <w:color w:val="000000" w:themeColor="text1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FBA9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 соревнования «Первая ласточка»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356C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20.05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3E75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Иваново, ул. Генерала Хлебникова,32-ВВ1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009E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2012 и моложе</w:t>
            </w:r>
          </w:p>
        </w:tc>
      </w:tr>
      <w:tr w:rsidR="00404E97" w:rsidRPr="00404E97" w14:paraId="0BDBD1AE" w14:textId="77777777" w:rsidTr="00404E97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F68B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0704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FA18" w14:textId="77777777" w:rsidR="00404E97" w:rsidRPr="00404E97" w:rsidRDefault="00404E97" w:rsidP="00E9405D">
            <w:pPr>
              <w:rPr>
                <w:color w:val="000000" w:themeColor="text1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5C29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в индивид. программе и групповых упражнениях и Чемпионат областной федерации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6AE2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09-10.09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3FB6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Иваново, </w:t>
            </w:r>
            <w:proofErr w:type="spellStart"/>
            <w:r w:rsidRPr="00404E97">
              <w:rPr>
                <w:color w:val="000000" w:themeColor="text1"/>
              </w:rPr>
              <w:t>Ул.Генерала</w:t>
            </w:r>
            <w:proofErr w:type="spellEnd"/>
            <w:r w:rsidRPr="00404E97">
              <w:rPr>
                <w:color w:val="000000" w:themeColor="text1"/>
              </w:rPr>
              <w:t xml:space="preserve"> Хлебникова,32-ВВ1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FA43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 возраста</w:t>
            </w:r>
          </w:p>
        </w:tc>
      </w:tr>
      <w:tr w:rsidR="00404E97" w:rsidRPr="00404E97" w14:paraId="1A1A9729" w14:textId="77777777" w:rsidTr="00404E97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C4EC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5ADD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B4EA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ЕКП Минспорта </w:t>
            </w:r>
            <w:r w:rsidRPr="00404E97">
              <w:rPr>
                <w:color w:val="000000" w:themeColor="text1"/>
              </w:rPr>
              <w:lastRenderedPageBreak/>
              <w:t>РФ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4CAC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 xml:space="preserve">Всероссийские соревнования «Призы олимпийской чемпионки, ЗМС Ольги </w:t>
            </w:r>
            <w:proofErr w:type="spellStart"/>
            <w:r w:rsidRPr="00404E97">
              <w:rPr>
                <w:color w:val="000000" w:themeColor="text1"/>
              </w:rPr>
              <w:lastRenderedPageBreak/>
              <w:t>Глацких</w:t>
            </w:r>
            <w:proofErr w:type="spellEnd"/>
            <w:r w:rsidRPr="00404E97">
              <w:rPr>
                <w:color w:val="000000" w:themeColor="text1"/>
              </w:rPr>
              <w:t>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5040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09-13.10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AB6D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Иваново, </w:t>
            </w:r>
            <w:proofErr w:type="spellStart"/>
            <w:r w:rsidRPr="00404E97">
              <w:rPr>
                <w:color w:val="000000" w:themeColor="text1"/>
              </w:rPr>
              <w:t>Ул.Генерала</w:t>
            </w:r>
            <w:proofErr w:type="spellEnd"/>
            <w:r w:rsidRPr="00404E97">
              <w:rPr>
                <w:color w:val="000000" w:themeColor="text1"/>
              </w:rPr>
              <w:t xml:space="preserve"> Хлебникова,32-ВВ1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37F6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 возраста</w:t>
            </w:r>
          </w:p>
        </w:tc>
      </w:tr>
      <w:tr w:rsidR="00404E97" w:rsidRPr="00404E97" w14:paraId="6A372325" w14:textId="77777777" w:rsidTr="00404E97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BB9E" w14:textId="77777777" w:rsidR="00404E97" w:rsidRPr="00C133A0" w:rsidRDefault="00404E97" w:rsidP="00E9405D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lastRenderedPageBreak/>
              <w:t>183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46F6" w14:textId="77777777" w:rsidR="00404E97" w:rsidRPr="00C133A0" w:rsidRDefault="00404E97" w:rsidP="00E9405D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Межмуниципальные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56F" w14:textId="77777777" w:rsidR="00404E97" w:rsidRPr="00C133A0" w:rsidRDefault="00404E97" w:rsidP="00E9405D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6AC3" w14:textId="77777777" w:rsidR="00404E97" w:rsidRPr="00C133A0" w:rsidRDefault="00404E97" w:rsidP="00E9405D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Межмуниципальные соревнования «Юная грация»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8300" w14:textId="40581482" w:rsidR="00404E97" w:rsidRPr="00C133A0" w:rsidRDefault="00C133A0" w:rsidP="00404E97">
            <w:pPr>
              <w:jc w:val="center"/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27-29 октября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4768" w14:textId="77777777" w:rsidR="00404E97" w:rsidRPr="00C133A0" w:rsidRDefault="00404E97" w:rsidP="00404E97">
            <w:pPr>
              <w:jc w:val="center"/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Шуя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214B" w14:textId="77777777" w:rsidR="00404E97" w:rsidRPr="00C133A0" w:rsidRDefault="00404E97" w:rsidP="00404E97">
            <w:pPr>
              <w:jc w:val="center"/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Все возраста</w:t>
            </w:r>
          </w:p>
        </w:tc>
      </w:tr>
      <w:tr w:rsidR="00404E97" w:rsidRPr="00404E97" w14:paraId="7A37639F" w14:textId="77777777" w:rsidTr="00404E97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27AB" w14:textId="77777777" w:rsidR="00404E97" w:rsidRPr="00C133A0" w:rsidRDefault="00404E97" w:rsidP="00E9405D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184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B42B" w14:textId="77777777" w:rsidR="00404E97" w:rsidRPr="00C133A0" w:rsidRDefault="00404E97" w:rsidP="00E9405D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Региональные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CA" w14:textId="77777777" w:rsidR="00404E97" w:rsidRPr="00C133A0" w:rsidRDefault="00404E97" w:rsidP="00E9405D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A7D3" w14:textId="77777777" w:rsidR="00404E97" w:rsidRPr="00C133A0" w:rsidRDefault="00404E97" w:rsidP="00E9405D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Региональные соревнования «Золотой листопад»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3D91" w14:textId="0382C370" w:rsidR="00404E97" w:rsidRPr="00C133A0" w:rsidRDefault="00C133A0" w:rsidP="00404E97">
            <w:pPr>
              <w:jc w:val="center"/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14-15 октября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BD70" w14:textId="77777777" w:rsidR="00404E97" w:rsidRPr="00C133A0" w:rsidRDefault="00404E97" w:rsidP="00404E97">
            <w:pPr>
              <w:jc w:val="center"/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Кинешма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62C2" w14:textId="77777777" w:rsidR="00404E97" w:rsidRPr="00C133A0" w:rsidRDefault="00404E97" w:rsidP="00404E97">
            <w:pPr>
              <w:jc w:val="center"/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2008 и моложе</w:t>
            </w:r>
          </w:p>
        </w:tc>
      </w:tr>
      <w:tr w:rsidR="00404E97" w:rsidRPr="00404E97" w14:paraId="1084B947" w14:textId="77777777" w:rsidTr="00404E97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BEFA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4C2C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F52D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73DF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соревнования «Виктория»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1884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05-09.12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4602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Иваново, </w:t>
            </w:r>
            <w:proofErr w:type="spellStart"/>
            <w:r w:rsidRPr="00404E97">
              <w:rPr>
                <w:color w:val="000000" w:themeColor="text1"/>
              </w:rPr>
              <w:t>ул.Генерала</w:t>
            </w:r>
            <w:proofErr w:type="spellEnd"/>
            <w:r w:rsidRPr="00404E97">
              <w:rPr>
                <w:color w:val="000000" w:themeColor="text1"/>
              </w:rPr>
              <w:t xml:space="preserve"> Хлебникова,32-ВВ1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B490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 возраста</w:t>
            </w:r>
          </w:p>
        </w:tc>
      </w:tr>
      <w:tr w:rsidR="00404E97" w:rsidRPr="00404E97" w14:paraId="6F85A5DA" w14:textId="77777777" w:rsidTr="00404E97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9EC7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04CB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CB0B" w14:textId="77777777" w:rsidR="00404E97" w:rsidRPr="00404E97" w:rsidRDefault="00404E97" w:rsidP="00E9405D">
            <w:pPr>
              <w:rPr>
                <w:color w:val="000000" w:themeColor="text1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4307" w14:textId="77777777" w:rsidR="00404E97" w:rsidRPr="00404E97" w:rsidRDefault="00404E97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 соревнования «Дюймовочка»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622D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22-24.12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0AEC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Иваново, Проезд Торфмаша, 3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0E1" w14:textId="77777777" w:rsidR="00404E97" w:rsidRPr="00404E97" w:rsidRDefault="00404E97" w:rsidP="00404E9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 возраста</w:t>
            </w:r>
          </w:p>
        </w:tc>
      </w:tr>
    </w:tbl>
    <w:p w14:paraId="28C1188B" w14:textId="12D74F7C" w:rsidR="00404E97" w:rsidRDefault="00404E97" w:rsidP="00595944">
      <w:pPr>
        <w:jc w:val="center"/>
        <w:rPr>
          <w:color w:val="000000" w:themeColor="text1"/>
        </w:rPr>
      </w:pPr>
    </w:p>
    <w:p w14:paraId="69110A5B" w14:textId="4DC73BBF" w:rsidR="00404E97" w:rsidRDefault="00404E97" w:rsidP="00595944">
      <w:pPr>
        <w:jc w:val="center"/>
        <w:rPr>
          <w:color w:val="000000" w:themeColor="text1"/>
        </w:rPr>
      </w:pPr>
    </w:p>
    <w:p w14:paraId="31AAD1B9" w14:textId="5177405F" w:rsidR="00595944" w:rsidRPr="00404E97" w:rsidRDefault="00595944" w:rsidP="00595944">
      <w:pPr>
        <w:jc w:val="center"/>
        <w:rPr>
          <w:b/>
          <w:bCs/>
          <w:color w:val="000000" w:themeColor="text1"/>
          <w:sz w:val="32"/>
        </w:rPr>
      </w:pPr>
      <w:r w:rsidRPr="00404E97">
        <w:rPr>
          <w:b/>
          <w:bCs/>
          <w:color w:val="000000" w:themeColor="text1"/>
          <w:sz w:val="32"/>
        </w:rPr>
        <w:t>НЕОЛИМПИЙСКИЕ ВИДЫ СПОРТА</w:t>
      </w:r>
    </w:p>
    <w:p w14:paraId="013C7E67" w14:textId="77777777" w:rsidR="00595944" w:rsidRPr="00404E97" w:rsidRDefault="00595944" w:rsidP="00595944">
      <w:pPr>
        <w:jc w:val="center"/>
        <w:rPr>
          <w:b/>
          <w:bCs/>
          <w:color w:val="000000" w:themeColor="text1"/>
          <w:sz w:val="32"/>
        </w:rPr>
      </w:pPr>
    </w:p>
    <w:tbl>
      <w:tblPr>
        <w:tblW w:w="15275" w:type="dxa"/>
        <w:tblLayout w:type="fixed"/>
        <w:tblLook w:val="04A0" w:firstRow="1" w:lastRow="0" w:firstColumn="1" w:lastColumn="0" w:noHBand="0" w:noVBand="1"/>
      </w:tblPr>
      <w:tblGrid>
        <w:gridCol w:w="15275"/>
      </w:tblGrid>
      <w:tr w:rsidR="00404E97" w:rsidRPr="00404E97" w14:paraId="43C4D8B4" w14:textId="77777777" w:rsidTr="00595944">
        <w:tc>
          <w:tcPr>
            <w:tcW w:w="15275" w:type="dxa"/>
            <w:shd w:val="clear" w:color="auto" w:fill="C6D9F1" w:themeFill="text2" w:themeFillTint="33"/>
            <w:vAlign w:val="center"/>
          </w:tcPr>
          <w:p w14:paraId="08C9E0E1" w14:textId="77777777" w:rsidR="00595944" w:rsidRPr="00404E97" w:rsidRDefault="00595944" w:rsidP="00595944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АВИАМОДЕЛЬНЫЙ СПОРТ</w:t>
            </w:r>
          </w:p>
        </w:tc>
      </w:tr>
    </w:tbl>
    <w:p w14:paraId="71BA42DF" w14:textId="77777777" w:rsidR="00595944" w:rsidRPr="00404E97" w:rsidRDefault="00595944" w:rsidP="00595944">
      <w:pPr>
        <w:jc w:val="center"/>
        <w:rPr>
          <w:b/>
          <w:bCs/>
          <w:color w:val="000000" w:themeColor="text1"/>
          <w:sz w:val="32"/>
        </w:rPr>
      </w:pPr>
    </w:p>
    <w:tbl>
      <w:tblPr>
        <w:tblW w:w="14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2321"/>
        <w:gridCol w:w="1701"/>
        <w:gridCol w:w="3685"/>
        <w:gridCol w:w="1915"/>
        <w:gridCol w:w="2344"/>
        <w:gridCol w:w="1998"/>
      </w:tblGrid>
      <w:tr w:rsidR="00404E97" w:rsidRPr="00404E97" w14:paraId="4A8C73C3" w14:textId="77777777" w:rsidTr="005D3F4D">
        <w:trPr>
          <w:tblHeader/>
          <w:jc w:val="center"/>
        </w:trPr>
        <w:tc>
          <w:tcPr>
            <w:tcW w:w="797" w:type="dxa"/>
            <w:vAlign w:val="center"/>
          </w:tcPr>
          <w:p w14:paraId="11A4667E" w14:textId="5E0D89BB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</w:t>
            </w:r>
            <w:r w:rsidR="005D3F4D" w:rsidRPr="00404E97">
              <w:rPr>
                <w:color w:val="000000" w:themeColor="text1"/>
              </w:rPr>
              <w:t>7</w:t>
            </w:r>
          </w:p>
        </w:tc>
        <w:tc>
          <w:tcPr>
            <w:tcW w:w="2321" w:type="dxa"/>
            <w:noWrap/>
          </w:tcPr>
          <w:p w14:paraId="6AFC9E74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701" w:type="dxa"/>
            <w:noWrap/>
            <w:vAlign w:val="center"/>
          </w:tcPr>
          <w:p w14:paraId="7857A832" w14:textId="77777777" w:rsidR="006A7406" w:rsidRPr="00404E97" w:rsidRDefault="006A7406" w:rsidP="006A7406">
            <w:pPr>
              <w:pStyle w:val="af1"/>
              <w:spacing w:after="0"/>
              <w:ind w:left="0"/>
              <w:rPr>
                <w:color w:val="000000" w:themeColor="text1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8145" w14:textId="77777777" w:rsidR="006A7406" w:rsidRPr="00404E97" w:rsidRDefault="006A7406" w:rsidP="006A7406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 xml:space="preserve">Первенство Ивановской области по свободнолетающим моделям классов </w:t>
            </w:r>
            <w:r w:rsidRPr="00404E97">
              <w:rPr>
                <w:color w:val="000000" w:themeColor="text1"/>
                <w:lang w:val="en-US" w:eastAsia="en-US"/>
              </w:rPr>
              <w:t>F</w:t>
            </w:r>
            <w:r w:rsidRPr="00404E97">
              <w:rPr>
                <w:color w:val="000000" w:themeColor="text1"/>
                <w:lang w:eastAsia="en-US"/>
              </w:rPr>
              <w:t>1 (юноши)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EB1" w14:textId="77777777" w:rsidR="006A7406" w:rsidRPr="00404E97" w:rsidRDefault="006A7406" w:rsidP="006A7406">
            <w:pPr>
              <w:jc w:val="center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 xml:space="preserve">Июнь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31FC" w14:textId="77777777" w:rsidR="006A7406" w:rsidRPr="00404E97" w:rsidRDefault="006A7406" w:rsidP="006A7406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 xml:space="preserve">аэродром </w:t>
            </w:r>
            <w:proofErr w:type="spellStart"/>
            <w:r w:rsidRPr="00404E97">
              <w:rPr>
                <w:color w:val="000000" w:themeColor="text1"/>
                <w:lang w:eastAsia="en-US"/>
              </w:rPr>
              <w:t>Ясюниха</w:t>
            </w:r>
            <w:proofErr w:type="spellEnd"/>
            <w:r w:rsidRPr="00404E97">
              <w:rPr>
                <w:color w:val="000000" w:themeColor="text1"/>
                <w:lang w:eastAsia="en-US"/>
              </w:rPr>
              <w:t>, Иваново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678B" w14:textId="77777777" w:rsidR="006A7406" w:rsidRPr="00404E97" w:rsidRDefault="006A7406" w:rsidP="006A7406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Юноши,</w:t>
            </w:r>
          </w:p>
          <w:p w14:paraId="7EC0EE8C" w14:textId="77777777" w:rsidR="006A7406" w:rsidRPr="00404E97" w:rsidRDefault="006A7406" w:rsidP="006A7406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25 человек</w:t>
            </w:r>
          </w:p>
        </w:tc>
      </w:tr>
      <w:tr w:rsidR="00404E97" w:rsidRPr="00404E97" w14:paraId="71D35E89" w14:textId="77777777" w:rsidTr="005D3F4D">
        <w:trPr>
          <w:tblHeader/>
          <w:jc w:val="center"/>
        </w:trPr>
        <w:tc>
          <w:tcPr>
            <w:tcW w:w="797" w:type="dxa"/>
            <w:vAlign w:val="center"/>
          </w:tcPr>
          <w:p w14:paraId="0941D6D6" w14:textId="17F170F5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</w:t>
            </w:r>
            <w:r w:rsidR="005D3F4D" w:rsidRPr="00404E97">
              <w:rPr>
                <w:color w:val="000000" w:themeColor="text1"/>
              </w:rPr>
              <w:t>8</w:t>
            </w:r>
          </w:p>
        </w:tc>
        <w:tc>
          <w:tcPr>
            <w:tcW w:w="2321" w:type="dxa"/>
            <w:noWrap/>
          </w:tcPr>
          <w:p w14:paraId="3DDB7ECC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701" w:type="dxa"/>
            <w:noWrap/>
            <w:vAlign w:val="center"/>
          </w:tcPr>
          <w:p w14:paraId="289C34A6" w14:textId="77777777" w:rsidR="006A7406" w:rsidRPr="00404E97" w:rsidRDefault="006A7406" w:rsidP="006A7406">
            <w:pPr>
              <w:pStyle w:val="af1"/>
              <w:spacing w:after="0"/>
              <w:ind w:left="0"/>
              <w:rPr>
                <w:color w:val="000000" w:themeColor="text1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844C" w14:textId="77777777" w:rsidR="006A7406" w:rsidRPr="00404E97" w:rsidRDefault="006A7406" w:rsidP="006A7406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 xml:space="preserve">Чемпионат Ивановской области по свободнолетающим моделям классов </w:t>
            </w:r>
            <w:r w:rsidRPr="00404E97">
              <w:rPr>
                <w:color w:val="000000" w:themeColor="text1"/>
                <w:lang w:val="en-US" w:eastAsia="en-US"/>
              </w:rPr>
              <w:t>F</w:t>
            </w:r>
            <w:r w:rsidRPr="00404E97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0FBC" w14:textId="77777777" w:rsidR="006A7406" w:rsidRPr="00404E97" w:rsidRDefault="006A7406" w:rsidP="006A7406">
            <w:pPr>
              <w:jc w:val="center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 xml:space="preserve">Июнь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54A6" w14:textId="77777777" w:rsidR="006A7406" w:rsidRPr="00404E97" w:rsidRDefault="006A7406" w:rsidP="006A7406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 xml:space="preserve">аэродром </w:t>
            </w:r>
            <w:proofErr w:type="spellStart"/>
            <w:r w:rsidRPr="00404E97">
              <w:rPr>
                <w:color w:val="000000" w:themeColor="text1"/>
                <w:lang w:eastAsia="en-US"/>
              </w:rPr>
              <w:t>Ясюниха</w:t>
            </w:r>
            <w:proofErr w:type="spellEnd"/>
            <w:r w:rsidRPr="00404E97">
              <w:rPr>
                <w:color w:val="000000" w:themeColor="text1"/>
                <w:lang w:eastAsia="en-US"/>
              </w:rPr>
              <w:t>, Иваново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245F" w14:textId="77777777" w:rsidR="006A7406" w:rsidRPr="00404E97" w:rsidRDefault="006A7406" w:rsidP="006A7406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Спортсмены и юноши,</w:t>
            </w:r>
          </w:p>
          <w:p w14:paraId="7F300F99" w14:textId="77777777" w:rsidR="006A7406" w:rsidRPr="00404E97" w:rsidRDefault="006A7406" w:rsidP="006A7406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30 человек</w:t>
            </w:r>
          </w:p>
        </w:tc>
      </w:tr>
      <w:tr w:rsidR="006A7406" w:rsidRPr="00404E97" w14:paraId="7A7A62A5" w14:textId="77777777" w:rsidTr="005D3F4D">
        <w:trPr>
          <w:tblHeader/>
          <w:jc w:val="center"/>
        </w:trPr>
        <w:tc>
          <w:tcPr>
            <w:tcW w:w="797" w:type="dxa"/>
            <w:vAlign w:val="center"/>
          </w:tcPr>
          <w:p w14:paraId="54DE94A5" w14:textId="70A7B47A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</w:t>
            </w:r>
            <w:r w:rsidR="005D3F4D" w:rsidRPr="00404E97">
              <w:rPr>
                <w:color w:val="000000" w:themeColor="text1"/>
              </w:rPr>
              <w:t>9</w:t>
            </w:r>
          </w:p>
        </w:tc>
        <w:tc>
          <w:tcPr>
            <w:tcW w:w="2321" w:type="dxa"/>
            <w:noWrap/>
          </w:tcPr>
          <w:p w14:paraId="79F966EA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701" w:type="dxa"/>
            <w:noWrap/>
            <w:vAlign w:val="center"/>
          </w:tcPr>
          <w:p w14:paraId="6FEE0B34" w14:textId="77777777" w:rsidR="006A7406" w:rsidRPr="00404E97" w:rsidRDefault="006A7406" w:rsidP="006A7406">
            <w:pPr>
              <w:pStyle w:val="af1"/>
              <w:spacing w:after="0"/>
              <w:ind w:left="0"/>
              <w:rPr>
                <w:color w:val="000000" w:themeColor="text1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AED2" w14:textId="77777777" w:rsidR="006A7406" w:rsidRPr="00404E97" w:rsidRDefault="006A7406" w:rsidP="006A7406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 xml:space="preserve">Кубок Ивановской области по свободнолетающим моделям классов </w:t>
            </w:r>
            <w:r w:rsidRPr="00404E97">
              <w:rPr>
                <w:color w:val="000000" w:themeColor="text1"/>
                <w:lang w:val="en-US" w:eastAsia="en-US"/>
              </w:rPr>
              <w:t>F</w:t>
            </w:r>
            <w:r w:rsidRPr="00404E97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7B8A" w14:textId="77777777" w:rsidR="006A7406" w:rsidRPr="00404E97" w:rsidRDefault="006A7406" w:rsidP="006A7406">
            <w:pPr>
              <w:jc w:val="center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 xml:space="preserve">Июнь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4163" w14:textId="77777777" w:rsidR="006A7406" w:rsidRPr="00404E97" w:rsidRDefault="006A7406" w:rsidP="006A7406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 xml:space="preserve">аэродром </w:t>
            </w:r>
            <w:proofErr w:type="spellStart"/>
            <w:r w:rsidRPr="00404E97">
              <w:rPr>
                <w:color w:val="000000" w:themeColor="text1"/>
                <w:lang w:eastAsia="en-US"/>
              </w:rPr>
              <w:t>Ясюниха</w:t>
            </w:r>
            <w:proofErr w:type="spellEnd"/>
            <w:r w:rsidRPr="00404E97">
              <w:rPr>
                <w:color w:val="000000" w:themeColor="text1"/>
                <w:lang w:eastAsia="en-US"/>
              </w:rPr>
              <w:t>, Иваново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E27" w14:textId="77777777" w:rsidR="006A7406" w:rsidRPr="00404E97" w:rsidRDefault="006A7406" w:rsidP="006A7406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Спортсмены и юноши,</w:t>
            </w:r>
          </w:p>
          <w:p w14:paraId="49130A2E" w14:textId="77777777" w:rsidR="006A7406" w:rsidRPr="00404E97" w:rsidRDefault="006A7406" w:rsidP="006A7406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30 человек</w:t>
            </w:r>
          </w:p>
        </w:tc>
      </w:tr>
    </w:tbl>
    <w:p w14:paraId="44274F46" w14:textId="77777777" w:rsidR="00595944" w:rsidRPr="00404E97" w:rsidRDefault="00595944" w:rsidP="00595944">
      <w:pPr>
        <w:jc w:val="center"/>
        <w:rPr>
          <w:b/>
          <w:bCs/>
          <w:color w:val="000000" w:themeColor="text1"/>
          <w:sz w:val="32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15276"/>
      </w:tblGrid>
      <w:tr w:rsidR="00404E97" w:rsidRPr="00404E97" w14:paraId="6294CBC5" w14:textId="77777777" w:rsidTr="00595944">
        <w:tc>
          <w:tcPr>
            <w:tcW w:w="15276" w:type="dxa"/>
            <w:shd w:val="clear" w:color="auto" w:fill="C6D9F1" w:themeFill="text2" w:themeFillTint="33"/>
            <w:vAlign w:val="center"/>
          </w:tcPr>
          <w:p w14:paraId="331909AC" w14:textId="77777777" w:rsidR="00595944" w:rsidRPr="00404E97" w:rsidRDefault="00595944" w:rsidP="00595944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АВТОМОБИЛЬНЫЙ СПОРТ</w:t>
            </w:r>
          </w:p>
        </w:tc>
      </w:tr>
    </w:tbl>
    <w:p w14:paraId="015A3EEE" w14:textId="77777777" w:rsidR="00595944" w:rsidRPr="00404E97" w:rsidRDefault="00595944" w:rsidP="00595944">
      <w:pPr>
        <w:jc w:val="center"/>
        <w:rPr>
          <w:color w:val="000000" w:themeColor="text1"/>
        </w:rPr>
      </w:pPr>
    </w:p>
    <w:tbl>
      <w:tblPr>
        <w:tblW w:w="14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09"/>
        <w:gridCol w:w="2150"/>
        <w:gridCol w:w="1450"/>
        <w:gridCol w:w="5100"/>
        <w:gridCol w:w="1592"/>
        <w:gridCol w:w="2427"/>
        <w:gridCol w:w="1144"/>
      </w:tblGrid>
      <w:tr w:rsidR="00404E97" w:rsidRPr="00404E97" w14:paraId="0D36247B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D552" w14:textId="5B9A808E" w:rsidR="005D3F4D" w:rsidRPr="00404E97" w:rsidRDefault="005D3F4D" w:rsidP="005D3F4D">
            <w:pPr>
              <w:rPr>
                <w:color w:val="000000" w:themeColor="text1"/>
              </w:rPr>
            </w:pPr>
            <w:bookmarkStart w:id="11" w:name="_Hlk127522430"/>
            <w:r w:rsidRPr="00404E97">
              <w:rPr>
                <w:color w:val="000000" w:themeColor="text1"/>
              </w:rPr>
              <w:t>190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B915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173F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A3B3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</w:rPr>
              <w:t xml:space="preserve">Кубок Ивановской области по </w:t>
            </w:r>
            <w:proofErr w:type="spellStart"/>
            <w:r w:rsidRPr="00404E97">
              <w:rPr>
                <w:color w:val="000000" w:themeColor="text1"/>
              </w:rPr>
              <w:t>дритфу</w:t>
            </w:r>
            <w:proofErr w:type="spellEnd"/>
            <w:r w:rsidRPr="00404E97">
              <w:rPr>
                <w:color w:val="000000" w:themeColor="text1"/>
              </w:rPr>
              <w:t xml:space="preserve"> «</w:t>
            </w:r>
            <w:proofErr w:type="spellStart"/>
            <w:r w:rsidRPr="00404E97">
              <w:rPr>
                <w:color w:val="000000" w:themeColor="text1"/>
              </w:rPr>
              <w:t>Ice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  <w:proofErr w:type="spellStart"/>
            <w:r w:rsidRPr="00404E97">
              <w:rPr>
                <w:color w:val="000000" w:themeColor="text1"/>
              </w:rPr>
              <w:t>Drift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  <w:proofErr w:type="spellStart"/>
            <w:r w:rsidRPr="00404E97">
              <w:rPr>
                <w:color w:val="000000" w:themeColor="text1"/>
              </w:rPr>
              <w:t>Challenge</w:t>
            </w:r>
            <w:proofErr w:type="spellEnd"/>
            <w:r w:rsidRPr="00404E97">
              <w:rPr>
                <w:color w:val="000000" w:themeColor="text1"/>
              </w:rPr>
              <w:t xml:space="preserve"> 2023»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05BB" w14:textId="6EC3CF4B" w:rsidR="005D3F4D" w:rsidRPr="00404E97" w:rsidRDefault="00FC463B" w:rsidP="005D3F4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</w:rPr>
              <w:t>25</w:t>
            </w:r>
            <w:r w:rsidR="005D3F4D" w:rsidRPr="00404E97">
              <w:rPr>
                <w:color w:val="000000" w:themeColor="text1"/>
              </w:rPr>
              <w:t xml:space="preserve">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D2F0" w14:textId="77777777" w:rsidR="005D3F4D" w:rsidRPr="00404E97" w:rsidRDefault="005D3F4D" w:rsidP="005D3F4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32A1" w14:textId="77777777" w:rsidR="005D3F4D" w:rsidRPr="00404E97" w:rsidRDefault="005D3F4D" w:rsidP="005D3F4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</w:rPr>
              <w:t>50 чел</w:t>
            </w:r>
          </w:p>
        </w:tc>
      </w:tr>
      <w:bookmarkEnd w:id="11"/>
      <w:tr w:rsidR="00404E97" w:rsidRPr="00404E97" w14:paraId="32128BC1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3BED" w14:textId="085974AE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EA9C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31B9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51E2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1 этап Чемпионата Ивановской области по ралли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3679" w14:textId="77777777" w:rsidR="005D3F4D" w:rsidRPr="00404E97" w:rsidRDefault="005D3F4D" w:rsidP="005D3F4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Май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A4F6" w14:textId="77777777" w:rsidR="005D3F4D" w:rsidRPr="00404E97" w:rsidRDefault="005D3F4D" w:rsidP="005D3F4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Ивановская область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4583" w14:textId="77777777" w:rsidR="005D3F4D" w:rsidRPr="00404E97" w:rsidRDefault="005D3F4D" w:rsidP="005D3F4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60 чел.</w:t>
            </w:r>
          </w:p>
        </w:tc>
      </w:tr>
      <w:tr w:rsidR="00404E97" w:rsidRPr="00404E97" w14:paraId="5B2BD17F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4ACD" w14:textId="6ADDFC38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4C39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17ED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A42E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1 этап Чемпионата и Первенства Ивановской </w:t>
            </w:r>
            <w:r w:rsidRPr="00404E97">
              <w:rPr>
                <w:color w:val="000000" w:themeColor="text1"/>
              </w:rPr>
              <w:lastRenderedPageBreak/>
              <w:t xml:space="preserve">области по </w:t>
            </w:r>
            <w:proofErr w:type="spellStart"/>
            <w:r w:rsidRPr="00404E97">
              <w:rPr>
                <w:color w:val="000000" w:themeColor="text1"/>
              </w:rPr>
              <w:t>автомногоборью</w:t>
            </w:r>
            <w:proofErr w:type="spellEnd"/>
            <w:r w:rsidRPr="00404E97">
              <w:rPr>
                <w:color w:val="000000" w:themeColor="text1"/>
              </w:rPr>
              <w:t xml:space="preserve">. (1 Этап Чемпионата и Первенства г. Иваново по </w:t>
            </w:r>
            <w:proofErr w:type="spellStart"/>
            <w:r w:rsidRPr="00404E97">
              <w:rPr>
                <w:color w:val="000000" w:themeColor="text1"/>
              </w:rPr>
              <w:t>автомногоборью</w:t>
            </w:r>
            <w:proofErr w:type="spellEnd"/>
            <w:r w:rsidRPr="00404E97">
              <w:rPr>
                <w:color w:val="000000" w:themeColor="text1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64AF" w14:textId="77777777" w:rsidR="005D3F4D" w:rsidRPr="00404E97" w:rsidRDefault="005D3F4D" w:rsidP="005D3F4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lastRenderedPageBreak/>
              <w:t>27 Мая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5D98" w14:textId="77777777" w:rsidR="005D3F4D" w:rsidRPr="00404E97" w:rsidRDefault="005D3F4D" w:rsidP="005D3F4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г. Иваново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901F" w14:textId="77777777" w:rsidR="005D3F4D" w:rsidRPr="00404E97" w:rsidRDefault="005D3F4D" w:rsidP="005D3F4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40 чел.</w:t>
            </w:r>
          </w:p>
        </w:tc>
      </w:tr>
      <w:tr w:rsidR="00404E97" w:rsidRPr="00404E97" w14:paraId="6CFCAD4E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E5FB" w14:textId="6121D558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193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96CB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9D99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C4BB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</w:rPr>
              <w:t xml:space="preserve">1 этап кубка Ивановской области по </w:t>
            </w:r>
            <w:proofErr w:type="spellStart"/>
            <w:r w:rsidRPr="00404E97">
              <w:rPr>
                <w:color w:val="000000" w:themeColor="text1"/>
              </w:rPr>
              <w:t>автомногоборью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2514" w14:textId="77777777" w:rsidR="005D3F4D" w:rsidRPr="00404E97" w:rsidRDefault="005D3F4D" w:rsidP="005D3F4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 xml:space="preserve"> 27 Мая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66BA" w14:textId="77777777" w:rsidR="005D3F4D" w:rsidRPr="00404E97" w:rsidRDefault="005D3F4D" w:rsidP="005D3F4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г. Иваново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CE13" w14:textId="77777777" w:rsidR="005D3F4D" w:rsidRPr="00404E97" w:rsidRDefault="005D3F4D" w:rsidP="005D3F4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40 чел.</w:t>
            </w:r>
          </w:p>
        </w:tc>
      </w:tr>
      <w:tr w:rsidR="00404E97" w:rsidRPr="00404E97" w14:paraId="4F886E34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73A9" w14:textId="6A028B79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EAA4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8406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A9FB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</w:rPr>
              <w:t xml:space="preserve"> Областные соревнования по </w:t>
            </w:r>
            <w:proofErr w:type="spellStart"/>
            <w:r w:rsidRPr="00404E97">
              <w:rPr>
                <w:color w:val="000000" w:themeColor="text1"/>
              </w:rPr>
              <w:t>трофи-рэйдам</w:t>
            </w:r>
            <w:proofErr w:type="spellEnd"/>
            <w:r w:rsidRPr="00404E97">
              <w:rPr>
                <w:color w:val="000000" w:themeColor="text1"/>
              </w:rPr>
              <w:t xml:space="preserve"> «Ракетные тропы 2023»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C6D1" w14:textId="77777777" w:rsidR="005D3F4D" w:rsidRPr="00404E97" w:rsidRDefault="005D3F4D" w:rsidP="005D3F4D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404E97">
              <w:rPr>
                <w:color w:val="000000" w:themeColor="text1"/>
              </w:rPr>
              <w:t>11-13 июня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2873" w14:textId="77777777" w:rsidR="005D3F4D" w:rsidRPr="00404E97" w:rsidRDefault="005D3F4D" w:rsidP="005D3F4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</w:rPr>
              <w:t xml:space="preserve">Ивановская обл., </w:t>
            </w:r>
            <w:proofErr w:type="spellStart"/>
            <w:r w:rsidRPr="00404E97">
              <w:rPr>
                <w:color w:val="000000" w:themeColor="text1"/>
              </w:rPr>
              <w:t>Тейковский</w:t>
            </w:r>
            <w:proofErr w:type="spellEnd"/>
            <w:r w:rsidRPr="00404E97">
              <w:rPr>
                <w:color w:val="000000" w:themeColor="text1"/>
              </w:rPr>
              <w:t xml:space="preserve"> район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AC9A" w14:textId="77777777" w:rsidR="005D3F4D" w:rsidRPr="00404E97" w:rsidRDefault="005D3F4D" w:rsidP="005D3F4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</w:rPr>
              <w:t>80 чел.</w:t>
            </w:r>
          </w:p>
        </w:tc>
      </w:tr>
      <w:tr w:rsidR="00404E97" w:rsidRPr="00404E97" w14:paraId="6CE0C412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AE10" w14:textId="7EADA07B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683D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D07D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2D90" w14:textId="77777777" w:rsidR="005D3F4D" w:rsidRPr="00404E97" w:rsidRDefault="005D3F4D" w:rsidP="005D3F4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1-й этап Чемпионата Ивановской области</w:t>
            </w:r>
          </w:p>
          <w:p w14:paraId="4B84EB91" w14:textId="77777777" w:rsidR="005D3F4D" w:rsidRPr="00404E97" w:rsidRDefault="005D3F4D" w:rsidP="005D3F4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 xml:space="preserve">по </w:t>
            </w:r>
            <w:proofErr w:type="spellStart"/>
            <w:r w:rsidRPr="00404E97">
              <w:rPr>
                <w:color w:val="000000" w:themeColor="text1"/>
                <w:lang w:eastAsia="en-US"/>
              </w:rPr>
              <w:t>трофи</w:t>
            </w:r>
            <w:proofErr w:type="spellEnd"/>
            <w:r w:rsidRPr="00404E97">
              <w:rPr>
                <w:color w:val="000000" w:themeColor="text1"/>
                <w:lang w:eastAsia="en-US"/>
              </w:rPr>
              <w:t>-рейдам «Ракетные тропы 2023»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F610" w14:textId="77777777" w:rsidR="005D3F4D" w:rsidRPr="00404E97" w:rsidRDefault="005D3F4D" w:rsidP="005D3F4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11-13 июня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9C3A" w14:textId="77777777" w:rsidR="005D3F4D" w:rsidRPr="00404E97" w:rsidRDefault="005D3F4D" w:rsidP="005D3F4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 xml:space="preserve">Ивановская обл., </w:t>
            </w:r>
            <w:proofErr w:type="spellStart"/>
            <w:r w:rsidRPr="00404E97">
              <w:rPr>
                <w:color w:val="000000" w:themeColor="text1"/>
                <w:lang w:eastAsia="en-US"/>
              </w:rPr>
              <w:t>Тейковский</w:t>
            </w:r>
            <w:proofErr w:type="spellEnd"/>
            <w:r w:rsidRPr="00404E97">
              <w:rPr>
                <w:color w:val="000000" w:themeColor="text1"/>
                <w:lang w:eastAsia="en-US"/>
              </w:rPr>
              <w:t xml:space="preserve"> район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43CC" w14:textId="77777777" w:rsidR="005D3F4D" w:rsidRPr="00404E97" w:rsidRDefault="005D3F4D" w:rsidP="005D3F4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80 чел.</w:t>
            </w:r>
          </w:p>
        </w:tc>
      </w:tr>
      <w:tr w:rsidR="00404E97" w:rsidRPr="00404E97" w14:paraId="27E39E5F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D403" w14:textId="65F294BA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3919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7542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64482" w14:textId="77777777" w:rsidR="005D3F4D" w:rsidRPr="00404E97" w:rsidRDefault="005D3F4D" w:rsidP="005D3F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этап Чемпионата и Первенства Ивановской области по </w:t>
            </w:r>
            <w:proofErr w:type="spellStart"/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1FC5" w14:textId="77777777" w:rsidR="005D3F4D" w:rsidRPr="00404E97" w:rsidRDefault="005D3F4D" w:rsidP="005D3F4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июня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9BAA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г. Шуя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D18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30 чел.</w:t>
            </w:r>
          </w:p>
        </w:tc>
      </w:tr>
      <w:tr w:rsidR="00404E97" w:rsidRPr="00404E97" w14:paraId="52D354F0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7561" w14:textId="2640A220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665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29B5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5D680" w14:textId="77777777" w:rsidR="005D3F4D" w:rsidRPr="00404E97" w:rsidRDefault="005D3F4D" w:rsidP="005D3F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этап кубка Ивановской области по </w:t>
            </w:r>
            <w:proofErr w:type="spellStart"/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CCDC" w14:textId="77777777" w:rsidR="005D3F4D" w:rsidRPr="00404E97" w:rsidRDefault="005D3F4D" w:rsidP="005D3F4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июня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DE08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Г. Шуя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7EAB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30 чел</w:t>
            </w:r>
          </w:p>
        </w:tc>
      </w:tr>
      <w:tr w:rsidR="00404E97" w:rsidRPr="00404E97" w14:paraId="40AF69F8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6DE8" w14:textId="18987773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447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CE12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F6022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3-й этап Чемпионата и Первенства Ивановской области по </w:t>
            </w:r>
            <w:proofErr w:type="spellStart"/>
            <w:r w:rsidRPr="00404E97">
              <w:rPr>
                <w:color w:val="000000" w:themeColor="text1"/>
              </w:rPr>
              <w:t>автомногоборью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8CA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 июля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F50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Вичуга, Ивановская область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8969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 чел.</w:t>
            </w:r>
          </w:p>
        </w:tc>
      </w:tr>
      <w:tr w:rsidR="00404E97" w:rsidRPr="00404E97" w14:paraId="429374AD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2D5B" w14:textId="2C2B37BE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C2DF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B12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13C3C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Этап Кубка России по ралли-рейдам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85AA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27-30 июля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A99E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область, Палехский район, Шуйский район.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A97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180 чел.</w:t>
            </w:r>
          </w:p>
        </w:tc>
      </w:tr>
      <w:tr w:rsidR="00404E97" w:rsidRPr="00404E97" w14:paraId="771613BE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F82D" w14:textId="11063A02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9C54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3562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EB58A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по ралли-рейдам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26CD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27-30 июля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851A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область, Палехский район, Шуйский район.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0F62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180 чел.</w:t>
            </w:r>
          </w:p>
        </w:tc>
      </w:tr>
      <w:tr w:rsidR="00404E97" w:rsidRPr="00404E97" w14:paraId="6619AAA3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4481" w14:textId="36EC2B3B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D2AC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C0BD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EB9B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3-й этап Кубка Ивановской области по </w:t>
            </w:r>
            <w:proofErr w:type="spellStart"/>
            <w:r w:rsidRPr="00404E97">
              <w:rPr>
                <w:color w:val="000000" w:themeColor="text1"/>
              </w:rPr>
              <w:t>автомногоборью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DB8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 июля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C6AF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Вичуга, Ивановская область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17BE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 чел.</w:t>
            </w:r>
          </w:p>
        </w:tc>
      </w:tr>
      <w:tr w:rsidR="00404E97" w:rsidRPr="00404E97" w14:paraId="624C9197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2E86" w14:textId="1D433B5F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F17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D032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B1543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 этап Чемпионата Ивановской области по ралли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71FF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Июль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287F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2FFB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60 чел,</w:t>
            </w:r>
          </w:p>
        </w:tc>
      </w:tr>
      <w:tr w:rsidR="00404E97" w:rsidRPr="00404E97" w14:paraId="27650B86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2CCA" w14:textId="3749632F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208B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Региональное                         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4232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E5FDE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Чемпионат Ивановской области по </w:t>
            </w:r>
            <w:proofErr w:type="spellStart"/>
            <w:r w:rsidRPr="00404E97">
              <w:rPr>
                <w:color w:val="000000" w:themeColor="text1"/>
              </w:rPr>
              <w:t>дрифту</w:t>
            </w:r>
            <w:proofErr w:type="spellEnd"/>
            <w:r w:rsidRPr="00404E97">
              <w:rPr>
                <w:color w:val="000000" w:themeColor="text1"/>
              </w:rPr>
              <w:t xml:space="preserve"> «</w:t>
            </w:r>
            <w:proofErr w:type="spellStart"/>
            <w:r w:rsidRPr="00404E97">
              <w:rPr>
                <w:color w:val="000000" w:themeColor="text1"/>
              </w:rPr>
              <w:t>Ivanovo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  <w:proofErr w:type="spellStart"/>
            <w:r w:rsidRPr="00404E97">
              <w:rPr>
                <w:color w:val="000000" w:themeColor="text1"/>
              </w:rPr>
              <w:t>Drift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  <w:proofErr w:type="spellStart"/>
            <w:r w:rsidRPr="00404E97">
              <w:rPr>
                <w:color w:val="000000" w:themeColor="text1"/>
              </w:rPr>
              <w:t>Challenge</w:t>
            </w:r>
            <w:proofErr w:type="spellEnd"/>
            <w:r w:rsidRPr="00404E97">
              <w:rPr>
                <w:color w:val="000000" w:themeColor="text1"/>
              </w:rPr>
              <w:t>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8A1B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Август, день города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3270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9349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 чел.</w:t>
            </w:r>
          </w:p>
        </w:tc>
      </w:tr>
      <w:tr w:rsidR="00404E97" w:rsidRPr="00404E97" w14:paraId="57DB7EC6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E067" w14:textId="156EDA58" w:rsidR="005D3F4D" w:rsidRPr="00E9405D" w:rsidRDefault="005D3F4D" w:rsidP="005D3F4D">
            <w:pPr>
              <w:rPr>
                <w:color w:val="000000" w:themeColor="text1"/>
                <w:highlight w:val="yellow"/>
              </w:rPr>
            </w:pPr>
            <w:r w:rsidRPr="00E9405D">
              <w:rPr>
                <w:color w:val="000000" w:themeColor="text1"/>
                <w:highlight w:val="yellow"/>
              </w:rPr>
              <w:t>204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CFA0" w14:textId="77777777" w:rsidR="005D3F4D" w:rsidRPr="00E9405D" w:rsidRDefault="005D3F4D" w:rsidP="005D3F4D">
            <w:pPr>
              <w:rPr>
                <w:color w:val="000000" w:themeColor="text1"/>
                <w:highlight w:val="yellow"/>
              </w:rPr>
            </w:pPr>
            <w:r w:rsidRPr="00E9405D">
              <w:rPr>
                <w:color w:val="000000" w:themeColor="text1"/>
                <w:highlight w:val="yellow"/>
              </w:rPr>
              <w:t>Региональные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D86E" w14:textId="77777777" w:rsidR="005D3F4D" w:rsidRPr="00E9405D" w:rsidRDefault="005D3F4D" w:rsidP="005D3F4D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8F3B6" w14:textId="77777777" w:rsidR="005D3F4D" w:rsidRPr="00E9405D" w:rsidRDefault="005D3F4D" w:rsidP="005D3F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94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Областные соревнования по </w:t>
            </w:r>
            <w:proofErr w:type="spellStart"/>
            <w:r w:rsidRPr="00E94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автомногоборью</w:t>
            </w:r>
            <w:proofErr w:type="spellEnd"/>
            <w:r w:rsidRPr="00E94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«Королева дорог 2023»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81B5" w14:textId="103FB4C3" w:rsidR="005D3F4D" w:rsidRPr="00E9405D" w:rsidRDefault="00E9405D" w:rsidP="005D3F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17 октября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C882" w14:textId="77777777" w:rsidR="005D3F4D" w:rsidRPr="00E9405D" w:rsidRDefault="005D3F4D" w:rsidP="005D3F4D">
            <w:pPr>
              <w:rPr>
                <w:color w:val="000000" w:themeColor="text1"/>
                <w:highlight w:val="yellow"/>
                <w:lang w:eastAsia="en-US"/>
              </w:rPr>
            </w:pPr>
            <w:r w:rsidRPr="00E9405D">
              <w:rPr>
                <w:color w:val="000000" w:themeColor="text1"/>
                <w:highlight w:val="yellow"/>
                <w:lang w:eastAsia="en-US"/>
              </w:rPr>
              <w:t>г. Иваново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EF34" w14:textId="77777777" w:rsidR="005D3F4D" w:rsidRPr="00E9405D" w:rsidRDefault="005D3F4D" w:rsidP="005D3F4D">
            <w:pPr>
              <w:rPr>
                <w:color w:val="000000" w:themeColor="text1"/>
                <w:highlight w:val="yellow"/>
                <w:lang w:eastAsia="en-US"/>
              </w:rPr>
            </w:pPr>
            <w:r w:rsidRPr="00E9405D">
              <w:rPr>
                <w:color w:val="000000" w:themeColor="text1"/>
                <w:highlight w:val="yellow"/>
                <w:lang w:eastAsia="en-US"/>
              </w:rPr>
              <w:t>30 чел.</w:t>
            </w:r>
          </w:p>
        </w:tc>
      </w:tr>
      <w:tr w:rsidR="00404E97" w:rsidRPr="00404E97" w14:paraId="13363A2E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4674" w14:textId="58BB1465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7F6B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1D50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C600C" w14:textId="77777777" w:rsidR="005D3F4D" w:rsidRPr="00404E97" w:rsidRDefault="005D3F4D" w:rsidP="005D3F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4-й этап Чемпионата и Первенства Ивановской области по </w:t>
            </w:r>
            <w:proofErr w:type="spellStart"/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автомногоборью</w:t>
            </w:r>
            <w:proofErr w:type="spellEnd"/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255" w14:textId="77777777" w:rsidR="005D3F4D" w:rsidRPr="00404E97" w:rsidRDefault="005D3F4D" w:rsidP="005D3F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3806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г. Тейково, Ивановская область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385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30 чел.</w:t>
            </w:r>
          </w:p>
        </w:tc>
      </w:tr>
      <w:tr w:rsidR="00404E97" w:rsidRPr="00404E97" w14:paraId="0D48F531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A76B" w14:textId="1C0A49E6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69E5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4E9C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770A" w14:textId="77777777" w:rsidR="005D3F4D" w:rsidRPr="00404E97" w:rsidRDefault="005D3F4D" w:rsidP="005D3F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4-й этап Кубка Ивановской области по </w:t>
            </w:r>
            <w:proofErr w:type="spellStart"/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6F3B" w14:textId="77777777" w:rsidR="005D3F4D" w:rsidRPr="00404E97" w:rsidRDefault="005D3F4D" w:rsidP="005D3F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17E8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г. Тейково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E139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30 чел.</w:t>
            </w:r>
          </w:p>
        </w:tc>
      </w:tr>
      <w:tr w:rsidR="00404E97" w:rsidRPr="00404E97" w14:paraId="38B3C368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1618" w14:textId="51C1C2E9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6087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B4C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5FB8E" w14:textId="77777777" w:rsidR="005D3F4D" w:rsidRPr="00404E97" w:rsidRDefault="005D3F4D" w:rsidP="005D3F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Чемпионата Ивановской области по ралли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3201" w14:textId="77777777" w:rsidR="005D3F4D" w:rsidRPr="00404E97" w:rsidRDefault="005D3F4D" w:rsidP="005D3F4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2BC7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 xml:space="preserve">Ивановская область.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3BD8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30 чел.</w:t>
            </w:r>
          </w:p>
        </w:tc>
      </w:tr>
      <w:tr w:rsidR="00404E97" w:rsidRPr="00404E97" w14:paraId="17BD434C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42DF" w14:textId="115F53FE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59E6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42E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C2A91" w14:textId="77777777" w:rsidR="005D3F4D" w:rsidRPr="00404E97" w:rsidRDefault="005D3F4D" w:rsidP="005D3F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5-й этап Чемпионата и Первенства Ивановской </w:t>
            </w: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области по </w:t>
            </w:r>
            <w:proofErr w:type="spellStart"/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автомногоборью</w:t>
            </w:r>
            <w:proofErr w:type="spellEnd"/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(2 Этап Чемпионата и первенства г. Иваново по </w:t>
            </w:r>
            <w:proofErr w:type="spellStart"/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автомногоборью</w:t>
            </w:r>
            <w:proofErr w:type="spellEnd"/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DF0F" w14:textId="77777777" w:rsidR="005D3F4D" w:rsidRPr="00404E97" w:rsidRDefault="005D3F4D" w:rsidP="005D3F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23 сентября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08E1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г. Иваново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960D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30 чел.</w:t>
            </w:r>
          </w:p>
        </w:tc>
      </w:tr>
      <w:tr w:rsidR="00404E97" w:rsidRPr="00404E97" w14:paraId="33DD1699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7487" w14:textId="1125E79B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209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88A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CCBF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8378" w14:textId="77777777" w:rsidR="005D3F4D" w:rsidRPr="00404E97" w:rsidRDefault="005D3F4D" w:rsidP="005D3F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5-й этап Кубка Ивановской области по </w:t>
            </w:r>
            <w:proofErr w:type="spellStart"/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6265" w14:textId="77777777" w:rsidR="005D3F4D" w:rsidRPr="00404E97" w:rsidRDefault="005D3F4D" w:rsidP="005D3F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сентября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8154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Г. Иваново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35AE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30 чел</w:t>
            </w:r>
          </w:p>
        </w:tc>
      </w:tr>
      <w:tr w:rsidR="00404E97" w:rsidRPr="00404E97" w14:paraId="76EFBBE0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C2E0" w14:textId="7632DEDA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D64E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3A64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6CFD0" w14:textId="77777777" w:rsidR="005D3F4D" w:rsidRPr="00404E97" w:rsidRDefault="005D3F4D" w:rsidP="005D3F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6-й этап Чемпионата и Первенства Ивановской области по </w:t>
            </w:r>
            <w:proofErr w:type="spellStart"/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автомногоборью</w:t>
            </w:r>
            <w:proofErr w:type="spellEnd"/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552" w14:textId="77777777" w:rsidR="005D3F4D" w:rsidRPr="00404E97" w:rsidRDefault="005D3F4D" w:rsidP="005D3F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 октября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272C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Ивановская обл., г. Шуя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8A8B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30 чел.</w:t>
            </w:r>
          </w:p>
        </w:tc>
      </w:tr>
      <w:tr w:rsidR="00404E97" w:rsidRPr="00404E97" w14:paraId="6A8F0BDB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8838" w14:textId="189C3E38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B252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D5CC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0BD10" w14:textId="77777777" w:rsidR="005D3F4D" w:rsidRPr="00404E97" w:rsidRDefault="005D3F4D" w:rsidP="005D3F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6-й этап Кубка Ивановской области по </w:t>
            </w:r>
            <w:proofErr w:type="spellStart"/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F35E" w14:textId="77777777" w:rsidR="005D3F4D" w:rsidRPr="00404E97" w:rsidRDefault="005D3F4D" w:rsidP="005D3F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октября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2DD9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Ивановская обл., г. Шуя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A95C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  <w:lang w:eastAsia="en-US"/>
              </w:rPr>
              <w:t>30 чел.</w:t>
            </w:r>
          </w:p>
        </w:tc>
      </w:tr>
      <w:tr w:rsidR="00404E97" w:rsidRPr="00404E97" w14:paraId="2EAD94DC" w14:textId="77777777" w:rsidTr="004E6A00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BDCF" w14:textId="71DAB892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5B3B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C6A4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641C" w14:textId="77777777" w:rsidR="005D3F4D" w:rsidRPr="00404E97" w:rsidRDefault="005D3F4D" w:rsidP="005D3F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Кубок Ивановской области по ралли -спринту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A8B" w14:textId="77777777" w:rsidR="005D3F4D" w:rsidRPr="00404E97" w:rsidRDefault="005D3F4D" w:rsidP="005D3F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ноября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4E35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</w:rPr>
              <w:t>Ивановская обл., Ивановский район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F436" w14:textId="77777777" w:rsidR="005D3F4D" w:rsidRPr="00404E97" w:rsidRDefault="005D3F4D" w:rsidP="005D3F4D">
            <w:pPr>
              <w:rPr>
                <w:color w:val="000000" w:themeColor="text1"/>
                <w:lang w:eastAsia="en-US"/>
              </w:rPr>
            </w:pPr>
            <w:r w:rsidRPr="00404E97">
              <w:rPr>
                <w:color w:val="000000" w:themeColor="text1"/>
              </w:rPr>
              <w:t>50 чел.</w:t>
            </w:r>
          </w:p>
        </w:tc>
      </w:tr>
      <w:tr w:rsidR="005D3F4D" w:rsidRPr="00404E97" w14:paraId="20629CD4" w14:textId="77777777" w:rsidTr="004445D1">
        <w:trPr>
          <w:trHeight w:val="40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7C36" w14:textId="5ADDF6A5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F79C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0D43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6AB44" w14:textId="77777777" w:rsidR="005D3F4D" w:rsidRPr="00404E97" w:rsidRDefault="005D3F4D" w:rsidP="005D3F4D">
            <w:pPr>
              <w:pStyle w:val="a4"/>
              <w:rPr>
                <w:color w:val="000000" w:themeColor="text1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этап Кубка Ивановской области по </w:t>
            </w:r>
            <w:proofErr w:type="spellStart"/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дритфу</w:t>
            </w:r>
            <w:proofErr w:type="spellEnd"/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Ice</w:t>
            </w:r>
            <w:proofErr w:type="spellEnd"/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Drift</w:t>
            </w:r>
            <w:proofErr w:type="spellEnd"/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Challenge</w:t>
            </w:r>
            <w:proofErr w:type="spellEnd"/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2726" w14:textId="77777777" w:rsidR="005D3F4D" w:rsidRPr="00404E97" w:rsidRDefault="005D3F4D" w:rsidP="005D3F4D">
            <w:pPr>
              <w:pStyle w:val="a4"/>
              <w:rPr>
                <w:color w:val="000000" w:themeColor="text1"/>
              </w:rPr>
            </w:pPr>
            <w:r w:rsidRPr="004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F4E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8D82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50 чел</w:t>
            </w:r>
          </w:p>
        </w:tc>
      </w:tr>
      <w:tr w:rsidR="004445D1" w:rsidRPr="00404E97" w14:paraId="64B89C10" w14:textId="77777777" w:rsidTr="004E6A00">
        <w:trPr>
          <w:trHeight w:val="132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EFDA" w14:textId="77777777" w:rsidR="004445D1" w:rsidRPr="00404E97" w:rsidRDefault="004445D1" w:rsidP="005D3F4D">
            <w:pPr>
              <w:rPr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6CDD" w14:textId="77777777" w:rsidR="004445D1" w:rsidRPr="00404E97" w:rsidRDefault="004445D1" w:rsidP="005D3F4D">
            <w:pPr>
              <w:rPr>
                <w:color w:val="000000" w:themeColor="text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3EFE" w14:textId="77777777" w:rsidR="004445D1" w:rsidRPr="00404E97" w:rsidRDefault="004445D1" w:rsidP="005D3F4D">
            <w:pPr>
              <w:rPr>
                <w:color w:val="000000" w:themeColor="text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64E8C" w14:textId="7AB4BAF5" w:rsidR="004445D1" w:rsidRPr="004445D1" w:rsidRDefault="004445D1" w:rsidP="005D3F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44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Чемпионат Ивановской области по ралли «Возраждение-2023»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1426" w14:textId="2194457C" w:rsidR="004445D1" w:rsidRPr="004445D1" w:rsidRDefault="004445D1" w:rsidP="005D3F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44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17 июня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ADA0" w14:textId="77777777" w:rsidR="004445D1" w:rsidRPr="00404E97" w:rsidRDefault="004445D1" w:rsidP="005D3F4D">
            <w:pPr>
              <w:rPr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953" w14:textId="77777777" w:rsidR="004445D1" w:rsidRPr="00404E97" w:rsidRDefault="004445D1" w:rsidP="005D3F4D">
            <w:pPr>
              <w:rPr>
                <w:color w:val="000000" w:themeColor="text1"/>
              </w:rPr>
            </w:pPr>
          </w:p>
        </w:tc>
      </w:tr>
    </w:tbl>
    <w:p w14:paraId="02273A60" w14:textId="77777777" w:rsidR="00CD47FB" w:rsidRPr="00404E97" w:rsidRDefault="00CD47FB" w:rsidP="00595944">
      <w:pPr>
        <w:jc w:val="center"/>
        <w:rPr>
          <w:color w:val="000000" w:themeColor="text1"/>
          <w:sz w:val="28"/>
        </w:rPr>
      </w:pPr>
    </w:p>
    <w:tbl>
      <w:tblPr>
        <w:tblW w:w="15262" w:type="dxa"/>
        <w:tblLook w:val="04A0" w:firstRow="1" w:lastRow="0" w:firstColumn="1" w:lastColumn="0" w:noHBand="0" w:noVBand="1"/>
      </w:tblPr>
      <w:tblGrid>
        <w:gridCol w:w="15262"/>
      </w:tblGrid>
      <w:tr w:rsidR="00404E97" w:rsidRPr="00404E97" w14:paraId="64D401E1" w14:textId="77777777" w:rsidTr="00595944">
        <w:tc>
          <w:tcPr>
            <w:tcW w:w="15262" w:type="dxa"/>
            <w:shd w:val="clear" w:color="auto" w:fill="C6D9F1" w:themeFill="text2" w:themeFillTint="33"/>
            <w:vAlign w:val="center"/>
          </w:tcPr>
          <w:p w14:paraId="35F721AF" w14:textId="77777777" w:rsidR="00595944" w:rsidRPr="00404E97" w:rsidRDefault="00595944" w:rsidP="00595944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АРМРЕСТЛИНГ</w:t>
            </w:r>
          </w:p>
        </w:tc>
      </w:tr>
    </w:tbl>
    <w:p w14:paraId="3458F446" w14:textId="77777777" w:rsidR="00595944" w:rsidRPr="00404E97" w:rsidRDefault="00595944" w:rsidP="00595944">
      <w:pPr>
        <w:jc w:val="center"/>
        <w:rPr>
          <w:color w:val="000000" w:themeColor="text1"/>
        </w:rPr>
      </w:pPr>
    </w:p>
    <w:tbl>
      <w:tblPr>
        <w:tblW w:w="14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06"/>
        <w:gridCol w:w="2062"/>
        <w:gridCol w:w="1541"/>
        <w:gridCol w:w="4905"/>
        <w:gridCol w:w="1801"/>
        <w:gridCol w:w="2024"/>
        <w:gridCol w:w="892"/>
      </w:tblGrid>
      <w:tr w:rsidR="00404E97" w:rsidRPr="00404E97" w14:paraId="7C4DE822" w14:textId="77777777" w:rsidTr="004E6A00">
        <w:trPr>
          <w:trHeight w:val="20"/>
          <w:jc w:val="center"/>
        </w:trPr>
        <w:tc>
          <w:tcPr>
            <w:tcW w:w="806" w:type="dxa"/>
            <w:vAlign w:val="center"/>
          </w:tcPr>
          <w:p w14:paraId="539FEB9C" w14:textId="6B23DEB2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</w:t>
            </w:r>
            <w:r w:rsidR="005D3F4D" w:rsidRPr="00404E97">
              <w:rPr>
                <w:color w:val="000000" w:themeColor="text1"/>
              </w:rPr>
              <w:t>4</w:t>
            </w:r>
          </w:p>
        </w:tc>
        <w:tc>
          <w:tcPr>
            <w:tcW w:w="2062" w:type="dxa"/>
            <w:vAlign w:val="center"/>
          </w:tcPr>
          <w:p w14:paraId="391E92C5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Региональные </w:t>
            </w:r>
          </w:p>
        </w:tc>
        <w:tc>
          <w:tcPr>
            <w:tcW w:w="1541" w:type="dxa"/>
          </w:tcPr>
          <w:p w14:paraId="64F153E6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905" w:type="dxa"/>
            <w:vAlign w:val="center"/>
          </w:tcPr>
          <w:p w14:paraId="192C9193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по армрестлингу</w:t>
            </w:r>
          </w:p>
        </w:tc>
        <w:tc>
          <w:tcPr>
            <w:tcW w:w="1801" w:type="dxa"/>
            <w:vAlign w:val="center"/>
          </w:tcPr>
          <w:p w14:paraId="5DD960E9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сентябрь</w:t>
            </w:r>
          </w:p>
        </w:tc>
        <w:tc>
          <w:tcPr>
            <w:tcW w:w="2024" w:type="dxa"/>
            <w:vAlign w:val="center"/>
          </w:tcPr>
          <w:p w14:paraId="7767A06F" w14:textId="77777777" w:rsidR="006A7406" w:rsidRPr="00404E97" w:rsidRDefault="006A7406" w:rsidP="006A7406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Г.Иваново</w:t>
            </w:r>
            <w:proofErr w:type="spellEnd"/>
          </w:p>
        </w:tc>
        <w:tc>
          <w:tcPr>
            <w:tcW w:w="892" w:type="dxa"/>
          </w:tcPr>
          <w:p w14:paraId="5D82C1B3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70</w:t>
            </w:r>
          </w:p>
        </w:tc>
      </w:tr>
      <w:tr w:rsidR="00404E97" w:rsidRPr="00404E97" w14:paraId="363F0F8B" w14:textId="77777777" w:rsidTr="004E6A00">
        <w:trPr>
          <w:trHeight w:val="20"/>
          <w:jc w:val="center"/>
        </w:trPr>
        <w:tc>
          <w:tcPr>
            <w:tcW w:w="806" w:type="dxa"/>
            <w:vAlign w:val="center"/>
          </w:tcPr>
          <w:p w14:paraId="53CF6712" w14:textId="15C4DC21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</w:t>
            </w:r>
            <w:r w:rsidR="005D3F4D" w:rsidRPr="00404E97">
              <w:rPr>
                <w:color w:val="000000" w:themeColor="text1"/>
              </w:rPr>
              <w:t>5</w:t>
            </w:r>
          </w:p>
        </w:tc>
        <w:tc>
          <w:tcPr>
            <w:tcW w:w="2062" w:type="dxa"/>
            <w:vAlign w:val="center"/>
          </w:tcPr>
          <w:p w14:paraId="56B20E28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Региональные </w:t>
            </w:r>
          </w:p>
        </w:tc>
        <w:tc>
          <w:tcPr>
            <w:tcW w:w="1541" w:type="dxa"/>
          </w:tcPr>
          <w:p w14:paraId="07D5EE99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905" w:type="dxa"/>
            <w:vAlign w:val="center"/>
          </w:tcPr>
          <w:p w14:paraId="352F23CC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по армрестлингу</w:t>
            </w:r>
          </w:p>
        </w:tc>
        <w:tc>
          <w:tcPr>
            <w:tcW w:w="1801" w:type="dxa"/>
            <w:vAlign w:val="center"/>
          </w:tcPr>
          <w:p w14:paraId="6C7D1622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сентябрь</w:t>
            </w:r>
          </w:p>
        </w:tc>
        <w:tc>
          <w:tcPr>
            <w:tcW w:w="2024" w:type="dxa"/>
            <w:vAlign w:val="center"/>
          </w:tcPr>
          <w:p w14:paraId="15C70C11" w14:textId="77777777" w:rsidR="006A7406" w:rsidRPr="00404E97" w:rsidRDefault="006A7406" w:rsidP="006A7406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Г.Иваново</w:t>
            </w:r>
            <w:proofErr w:type="spellEnd"/>
          </w:p>
        </w:tc>
        <w:tc>
          <w:tcPr>
            <w:tcW w:w="892" w:type="dxa"/>
          </w:tcPr>
          <w:p w14:paraId="1026A971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60</w:t>
            </w:r>
          </w:p>
        </w:tc>
      </w:tr>
      <w:tr w:rsidR="006A7406" w:rsidRPr="00404E97" w14:paraId="5FCB74B1" w14:textId="77777777" w:rsidTr="004E6A00">
        <w:trPr>
          <w:trHeight w:val="20"/>
          <w:jc w:val="center"/>
        </w:trPr>
        <w:tc>
          <w:tcPr>
            <w:tcW w:w="806" w:type="dxa"/>
            <w:vAlign w:val="center"/>
          </w:tcPr>
          <w:p w14:paraId="2C4429E1" w14:textId="217DEE58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</w:t>
            </w:r>
            <w:r w:rsidR="005D3F4D" w:rsidRPr="00404E97">
              <w:rPr>
                <w:color w:val="000000" w:themeColor="text1"/>
              </w:rPr>
              <w:t>6</w:t>
            </w:r>
          </w:p>
        </w:tc>
        <w:tc>
          <w:tcPr>
            <w:tcW w:w="2062" w:type="dxa"/>
            <w:vAlign w:val="center"/>
          </w:tcPr>
          <w:p w14:paraId="4E07632C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Региональные </w:t>
            </w:r>
          </w:p>
        </w:tc>
        <w:tc>
          <w:tcPr>
            <w:tcW w:w="1541" w:type="dxa"/>
          </w:tcPr>
          <w:p w14:paraId="0C745EF0" w14:textId="77777777" w:rsidR="006A7406" w:rsidRPr="00404E97" w:rsidRDefault="006A7406" w:rsidP="006A7406">
            <w:pPr>
              <w:rPr>
                <w:color w:val="000000" w:themeColor="text1"/>
              </w:rPr>
            </w:pPr>
          </w:p>
        </w:tc>
        <w:tc>
          <w:tcPr>
            <w:tcW w:w="4905" w:type="dxa"/>
            <w:vAlign w:val="center"/>
          </w:tcPr>
          <w:p w14:paraId="676AC965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 по армрестлингу</w:t>
            </w:r>
          </w:p>
        </w:tc>
        <w:tc>
          <w:tcPr>
            <w:tcW w:w="1801" w:type="dxa"/>
            <w:vAlign w:val="center"/>
          </w:tcPr>
          <w:p w14:paraId="06BD07FA" w14:textId="77777777" w:rsidR="006A7406" w:rsidRPr="00404E97" w:rsidRDefault="006A7406" w:rsidP="006A740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024" w:type="dxa"/>
            <w:vAlign w:val="center"/>
          </w:tcPr>
          <w:p w14:paraId="1CE7C4F5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892" w:type="dxa"/>
          </w:tcPr>
          <w:p w14:paraId="027BBB42" w14:textId="77777777" w:rsidR="006A7406" w:rsidRPr="00404E97" w:rsidRDefault="006A7406" w:rsidP="006A740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70</w:t>
            </w:r>
          </w:p>
        </w:tc>
      </w:tr>
    </w:tbl>
    <w:p w14:paraId="1B48A078" w14:textId="5C5322FB" w:rsidR="00595944" w:rsidRPr="00404E97" w:rsidRDefault="00595944" w:rsidP="00595944">
      <w:pPr>
        <w:jc w:val="center"/>
        <w:rPr>
          <w:bCs/>
          <w:color w:val="000000" w:themeColor="text1"/>
        </w:rPr>
      </w:pPr>
    </w:p>
    <w:tbl>
      <w:tblPr>
        <w:tblW w:w="15262" w:type="dxa"/>
        <w:tblLook w:val="04A0" w:firstRow="1" w:lastRow="0" w:firstColumn="1" w:lastColumn="0" w:noHBand="0" w:noVBand="1"/>
      </w:tblPr>
      <w:tblGrid>
        <w:gridCol w:w="15262"/>
      </w:tblGrid>
      <w:tr w:rsidR="00404E97" w:rsidRPr="00404E97" w14:paraId="379D92D5" w14:textId="77777777" w:rsidTr="005D0F5D">
        <w:tc>
          <w:tcPr>
            <w:tcW w:w="15262" w:type="dxa"/>
            <w:shd w:val="clear" w:color="auto" w:fill="C6D9F1" w:themeFill="text2" w:themeFillTint="33"/>
            <w:vAlign w:val="center"/>
          </w:tcPr>
          <w:p w14:paraId="35D14053" w14:textId="5BFB863D" w:rsidR="00862013" w:rsidRPr="00404E97" w:rsidRDefault="00862013" w:rsidP="005D0F5D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БОДИБИЛДИНГ</w:t>
            </w:r>
          </w:p>
        </w:tc>
      </w:tr>
    </w:tbl>
    <w:p w14:paraId="3316D7B0" w14:textId="77777777" w:rsidR="00862013" w:rsidRPr="00404E97" w:rsidRDefault="00862013" w:rsidP="00862013">
      <w:pPr>
        <w:jc w:val="center"/>
        <w:rPr>
          <w:color w:val="000000" w:themeColor="text1"/>
        </w:rPr>
      </w:pPr>
    </w:p>
    <w:tbl>
      <w:tblPr>
        <w:tblW w:w="15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0"/>
        <w:gridCol w:w="2052"/>
        <w:gridCol w:w="2224"/>
        <w:gridCol w:w="4615"/>
        <w:gridCol w:w="1708"/>
        <w:gridCol w:w="2335"/>
        <w:gridCol w:w="1440"/>
      </w:tblGrid>
      <w:tr w:rsidR="00862013" w:rsidRPr="00404E97" w14:paraId="61B9858A" w14:textId="77777777" w:rsidTr="00C616F0">
        <w:trPr>
          <w:trHeight w:val="20"/>
          <w:jc w:val="center"/>
        </w:trPr>
        <w:tc>
          <w:tcPr>
            <w:tcW w:w="700" w:type="dxa"/>
            <w:vAlign w:val="center"/>
          </w:tcPr>
          <w:p w14:paraId="0E5D3A68" w14:textId="23EC83A5" w:rsidR="00862013" w:rsidRPr="00404E97" w:rsidRDefault="006A7406" w:rsidP="0086201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</w:t>
            </w:r>
            <w:r w:rsidR="005D3F4D" w:rsidRPr="00404E97">
              <w:rPr>
                <w:color w:val="000000" w:themeColor="text1"/>
              </w:rPr>
              <w:t>7</w:t>
            </w:r>
          </w:p>
        </w:tc>
        <w:tc>
          <w:tcPr>
            <w:tcW w:w="2052" w:type="dxa"/>
            <w:vAlign w:val="center"/>
          </w:tcPr>
          <w:p w14:paraId="2996557D" w14:textId="062BF97C" w:rsidR="00862013" w:rsidRPr="00404E97" w:rsidRDefault="00862013" w:rsidP="0086201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Межрегиональные</w:t>
            </w:r>
          </w:p>
        </w:tc>
        <w:tc>
          <w:tcPr>
            <w:tcW w:w="2224" w:type="dxa"/>
            <w:vAlign w:val="center"/>
          </w:tcPr>
          <w:p w14:paraId="075A6E9C" w14:textId="6A90B6A0" w:rsidR="00862013" w:rsidRPr="00404E97" w:rsidRDefault="00862013" w:rsidP="0086201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4615" w:type="dxa"/>
            <w:vAlign w:val="center"/>
          </w:tcPr>
          <w:p w14:paraId="3352141D" w14:textId="2BA473A0" w:rsidR="00862013" w:rsidRPr="00404E97" w:rsidRDefault="00862013" w:rsidP="0086201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Межрегиональный Кубок по бодибилдингу</w:t>
            </w:r>
          </w:p>
        </w:tc>
        <w:tc>
          <w:tcPr>
            <w:tcW w:w="1708" w:type="dxa"/>
            <w:vAlign w:val="center"/>
          </w:tcPr>
          <w:p w14:paraId="6EDA7446" w14:textId="66F59DE7" w:rsidR="00862013" w:rsidRPr="00404E97" w:rsidRDefault="00862013" w:rsidP="0086201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15-23.04.2023</w:t>
            </w:r>
          </w:p>
        </w:tc>
        <w:tc>
          <w:tcPr>
            <w:tcW w:w="2335" w:type="dxa"/>
            <w:vAlign w:val="center"/>
          </w:tcPr>
          <w:p w14:paraId="59BBB724" w14:textId="10525E74" w:rsidR="00862013" w:rsidRPr="00404E97" w:rsidRDefault="00862013" w:rsidP="00862013">
            <w:pPr>
              <w:ind w:right="-1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Иваново,</w:t>
            </w:r>
          </w:p>
          <w:p w14:paraId="4DAB962B" w14:textId="1FC3B201" w:rsidR="00862013" w:rsidRPr="00404E97" w:rsidRDefault="00862013" w:rsidP="00862013">
            <w:pPr>
              <w:ind w:right="-1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Пр-т </w:t>
            </w:r>
            <w:proofErr w:type="spellStart"/>
            <w:r w:rsidRPr="00404E97">
              <w:rPr>
                <w:color w:val="000000" w:themeColor="text1"/>
              </w:rPr>
              <w:t>Шереметевский</w:t>
            </w:r>
            <w:proofErr w:type="spellEnd"/>
            <w:r w:rsidRPr="00404E97">
              <w:rPr>
                <w:color w:val="000000" w:themeColor="text1"/>
              </w:rPr>
              <w:t>, 116</w:t>
            </w:r>
          </w:p>
        </w:tc>
        <w:tc>
          <w:tcPr>
            <w:tcW w:w="1440" w:type="dxa"/>
            <w:vAlign w:val="center"/>
          </w:tcPr>
          <w:p w14:paraId="4AACC976" w14:textId="7BE5FC21" w:rsidR="00862013" w:rsidRPr="00404E97" w:rsidRDefault="00862013" w:rsidP="00C616F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150</w:t>
            </w:r>
          </w:p>
        </w:tc>
      </w:tr>
    </w:tbl>
    <w:p w14:paraId="7C71D3A4" w14:textId="77777777" w:rsidR="00862013" w:rsidRPr="00404E97" w:rsidRDefault="00862013" w:rsidP="00595944">
      <w:pPr>
        <w:jc w:val="center"/>
        <w:rPr>
          <w:bCs/>
          <w:color w:val="000000" w:themeColor="text1"/>
        </w:rPr>
      </w:pPr>
    </w:p>
    <w:tbl>
      <w:tblPr>
        <w:tblW w:w="15110" w:type="dxa"/>
        <w:tblLook w:val="04A0" w:firstRow="1" w:lastRow="0" w:firstColumn="1" w:lastColumn="0" w:noHBand="0" w:noVBand="1"/>
      </w:tblPr>
      <w:tblGrid>
        <w:gridCol w:w="15110"/>
      </w:tblGrid>
      <w:tr w:rsidR="00404E97" w:rsidRPr="00404E97" w14:paraId="3C9F5962" w14:textId="77777777" w:rsidTr="00595944">
        <w:tc>
          <w:tcPr>
            <w:tcW w:w="15110" w:type="dxa"/>
            <w:shd w:val="clear" w:color="auto" w:fill="C6D9F1" w:themeFill="text2" w:themeFillTint="33"/>
            <w:vAlign w:val="center"/>
          </w:tcPr>
          <w:p w14:paraId="6D99B41B" w14:textId="77777777" w:rsidR="00595944" w:rsidRPr="00404E97" w:rsidRDefault="00595944" w:rsidP="00595944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ВБЕ</w:t>
            </w:r>
          </w:p>
        </w:tc>
      </w:tr>
    </w:tbl>
    <w:p w14:paraId="4834DBE5" w14:textId="77777777" w:rsidR="00595944" w:rsidRPr="00404E97" w:rsidRDefault="00595944" w:rsidP="00595944">
      <w:pPr>
        <w:jc w:val="center"/>
        <w:rPr>
          <w:bCs/>
          <w:color w:val="000000" w:themeColor="text1"/>
        </w:rPr>
      </w:pPr>
    </w:p>
    <w:tbl>
      <w:tblPr>
        <w:tblW w:w="14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7"/>
        <w:gridCol w:w="2094"/>
        <w:gridCol w:w="1560"/>
        <w:gridCol w:w="4818"/>
        <w:gridCol w:w="1701"/>
        <w:gridCol w:w="1956"/>
        <w:gridCol w:w="1509"/>
      </w:tblGrid>
      <w:tr w:rsidR="00404E97" w:rsidRPr="00404E97" w14:paraId="15859051" w14:textId="77777777" w:rsidTr="00182E6E">
        <w:trPr>
          <w:trHeight w:val="20"/>
          <w:jc w:val="center"/>
        </w:trPr>
        <w:tc>
          <w:tcPr>
            <w:tcW w:w="14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AB1F" w14:textId="77777777" w:rsidR="00807DEF" w:rsidRPr="00404E97" w:rsidRDefault="00807DEF" w:rsidP="00B44D8F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Дисциплина КОБУДО</w:t>
            </w:r>
          </w:p>
        </w:tc>
      </w:tr>
      <w:tr w:rsidR="00404E97" w:rsidRPr="00404E97" w14:paraId="2B4DABA1" w14:textId="77777777" w:rsidTr="004E6A00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34EA" w14:textId="18412106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21</w:t>
            </w:r>
            <w:r w:rsidR="005D3F4D" w:rsidRPr="00404E97">
              <w:rPr>
                <w:color w:val="000000" w:themeColor="text1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C569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FCCC" w14:textId="77777777" w:rsidR="004E6A00" w:rsidRPr="00404E97" w:rsidRDefault="004E6A00" w:rsidP="004E6A00">
            <w:pPr>
              <w:rPr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0C07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544A" w14:textId="77777777" w:rsidR="004E6A00" w:rsidRPr="00404E97" w:rsidRDefault="004E6A00" w:rsidP="004E6A0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май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C84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A182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50</w:t>
            </w:r>
          </w:p>
        </w:tc>
      </w:tr>
      <w:tr w:rsidR="00404E97" w:rsidRPr="00404E97" w14:paraId="17FABAD5" w14:textId="77777777" w:rsidTr="004E6A00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0A31" w14:textId="344F3111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</w:t>
            </w:r>
            <w:r w:rsidR="005D3F4D" w:rsidRPr="00404E97">
              <w:rPr>
                <w:color w:val="000000" w:themeColor="text1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D74F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5EA" w14:textId="77777777" w:rsidR="004E6A00" w:rsidRPr="00404E97" w:rsidRDefault="004E6A00" w:rsidP="004E6A00">
            <w:pPr>
              <w:rPr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21148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Ивановские областные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D7BE" w14:textId="77777777" w:rsidR="004E6A00" w:rsidRPr="00404E97" w:rsidRDefault="004E6A00" w:rsidP="004E6A0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май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4CAC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2240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5B601BC2" w14:textId="77777777" w:rsidTr="004E6A00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3F18" w14:textId="601A541D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</w:t>
            </w:r>
            <w:r w:rsidR="005D3F4D" w:rsidRPr="00404E97">
              <w:rPr>
                <w:color w:val="000000" w:themeColor="text1"/>
              </w:rPr>
              <w:t>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3AA8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2F0C" w14:textId="77777777" w:rsidR="004E6A00" w:rsidRPr="00404E97" w:rsidRDefault="004E6A00" w:rsidP="004E6A00">
            <w:pPr>
              <w:rPr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CE68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269A" w14:textId="77777777" w:rsidR="004E6A00" w:rsidRPr="00404E97" w:rsidRDefault="004E6A00" w:rsidP="004E6A0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ABF9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5AFA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50</w:t>
            </w:r>
          </w:p>
        </w:tc>
      </w:tr>
      <w:tr w:rsidR="004E6A00" w:rsidRPr="00404E97" w14:paraId="2CFCBEFC" w14:textId="77777777" w:rsidTr="004E6A00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D3BF" w14:textId="6DF963CC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</w:t>
            </w:r>
            <w:r w:rsidR="005D3F4D" w:rsidRPr="00404E97">
              <w:rPr>
                <w:color w:val="000000" w:themeColor="text1"/>
              </w:rPr>
              <w:t>21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F9F1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44D5" w14:textId="77777777" w:rsidR="004E6A00" w:rsidRPr="00404E97" w:rsidRDefault="004E6A00" w:rsidP="004E6A00">
            <w:pPr>
              <w:rPr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4E4A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51E" w14:textId="77777777" w:rsidR="004E6A00" w:rsidRPr="00404E97" w:rsidRDefault="004E6A00" w:rsidP="004E6A0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декабрь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0E7E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D583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</w:tbl>
    <w:p w14:paraId="77378C74" w14:textId="77777777" w:rsidR="00382713" w:rsidRPr="00404E97" w:rsidRDefault="00382713" w:rsidP="00595944">
      <w:pPr>
        <w:jc w:val="center"/>
        <w:rPr>
          <w:bCs/>
          <w:color w:val="000000" w:themeColor="text1"/>
        </w:rPr>
      </w:pPr>
    </w:p>
    <w:tbl>
      <w:tblPr>
        <w:tblW w:w="15119" w:type="dxa"/>
        <w:tblLook w:val="04A0" w:firstRow="1" w:lastRow="0" w:firstColumn="1" w:lastColumn="0" w:noHBand="0" w:noVBand="1"/>
      </w:tblPr>
      <w:tblGrid>
        <w:gridCol w:w="15119"/>
      </w:tblGrid>
      <w:tr w:rsidR="00404E97" w:rsidRPr="00404E97" w14:paraId="09D65A11" w14:textId="77777777" w:rsidTr="00595944">
        <w:tc>
          <w:tcPr>
            <w:tcW w:w="15119" w:type="dxa"/>
            <w:shd w:val="clear" w:color="auto" w:fill="C6D9F1" w:themeFill="text2" w:themeFillTint="33"/>
            <w:vAlign w:val="center"/>
          </w:tcPr>
          <w:p w14:paraId="29144636" w14:textId="77777777" w:rsidR="00595944" w:rsidRPr="00404E97" w:rsidRDefault="00595944" w:rsidP="005959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ВСЕСТИЛЕВОЕ КАРАТЭ</w:t>
            </w:r>
          </w:p>
        </w:tc>
      </w:tr>
    </w:tbl>
    <w:p w14:paraId="7F49E67C" w14:textId="77777777" w:rsidR="00595944" w:rsidRPr="00404E97" w:rsidRDefault="00595944" w:rsidP="00595944">
      <w:pPr>
        <w:jc w:val="center"/>
        <w:rPr>
          <w:bCs/>
          <w:color w:val="000000" w:themeColor="text1"/>
        </w:rPr>
      </w:pPr>
    </w:p>
    <w:tbl>
      <w:tblPr>
        <w:tblW w:w="14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23"/>
        <w:gridCol w:w="1995"/>
        <w:gridCol w:w="1450"/>
        <w:gridCol w:w="4983"/>
        <w:gridCol w:w="1580"/>
        <w:gridCol w:w="2247"/>
        <w:gridCol w:w="1509"/>
      </w:tblGrid>
      <w:tr w:rsidR="00404E97" w:rsidRPr="00404E97" w14:paraId="7743254D" w14:textId="77777777" w:rsidTr="00404E97">
        <w:trPr>
          <w:trHeight w:val="20"/>
          <w:jc w:val="center"/>
        </w:trPr>
        <w:tc>
          <w:tcPr>
            <w:tcW w:w="923" w:type="dxa"/>
            <w:vAlign w:val="center"/>
          </w:tcPr>
          <w:p w14:paraId="511C189C" w14:textId="41C43EBF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</w:t>
            </w:r>
            <w:r w:rsidR="005D3F4D" w:rsidRPr="00404E97">
              <w:rPr>
                <w:color w:val="000000" w:themeColor="text1"/>
              </w:rPr>
              <w:t>2</w:t>
            </w:r>
          </w:p>
        </w:tc>
        <w:tc>
          <w:tcPr>
            <w:tcW w:w="1995" w:type="dxa"/>
            <w:vAlign w:val="center"/>
          </w:tcPr>
          <w:p w14:paraId="3DE8F25D" w14:textId="77777777" w:rsidR="004E6A00" w:rsidRPr="00404E97" w:rsidRDefault="004E6A00" w:rsidP="0038783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450" w:type="dxa"/>
          </w:tcPr>
          <w:p w14:paraId="2CA69D86" w14:textId="77777777" w:rsidR="004E6A00" w:rsidRPr="00404E97" w:rsidRDefault="004E6A00" w:rsidP="004E6A0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0EF5D8F4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</w:t>
            </w:r>
          </w:p>
          <w:p w14:paraId="0890AFC2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ОК, ПК, СЗ</w:t>
            </w:r>
          </w:p>
        </w:tc>
        <w:tc>
          <w:tcPr>
            <w:tcW w:w="1580" w:type="dxa"/>
          </w:tcPr>
          <w:p w14:paraId="31B351E9" w14:textId="77777777" w:rsidR="004E6A00" w:rsidRPr="00404E97" w:rsidRDefault="004E6A00" w:rsidP="004E6A0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февраль</w:t>
            </w:r>
          </w:p>
        </w:tc>
        <w:tc>
          <w:tcPr>
            <w:tcW w:w="2247" w:type="dxa"/>
          </w:tcPr>
          <w:p w14:paraId="475A2678" w14:textId="77777777" w:rsidR="004E6A00" w:rsidRPr="00404E97" w:rsidRDefault="004E6A00" w:rsidP="004E6A0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1509" w:type="dxa"/>
          </w:tcPr>
          <w:p w14:paraId="6882A6BA" w14:textId="77777777" w:rsidR="004E6A00" w:rsidRPr="00404E97" w:rsidRDefault="004E6A00" w:rsidP="004E6A0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150</w:t>
            </w:r>
          </w:p>
        </w:tc>
      </w:tr>
      <w:tr w:rsidR="00404E97" w:rsidRPr="00404E97" w14:paraId="2625A98F" w14:textId="77777777" w:rsidTr="00404E97">
        <w:trPr>
          <w:trHeight w:val="20"/>
          <w:jc w:val="center"/>
        </w:trPr>
        <w:tc>
          <w:tcPr>
            <w:tcW w:w="923" w:type="dxa"/>
            <w:vAlign w:val="center"/>
          </w:tcPr>
          <w:p w14:paraId="65FB0537" w14:textId="6702D0BC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</w:t>
            </w:r>
            <w:r w:rsidR="005D3F4D" w:rsidRPr="00404E97">
              <w:rPr>
                <w:color w:val="000000" w:themeColor="text1"/>
              </w:rPr>
              <w:t>3</w:t>
            </w:r>
          </w:p>
        </w:tc>
        <w:tc>
          <w:tcPr>
            <w:tcW w:w="1995" w:type="dxa"/>
            <w:vAlign w:val="center"/>
          </w:tcPr>
          <w:p w14:paraId="6A03EDC3" w14:textId="77777777" w:rsidR="004E6A00" w:rsidRPr="00404E97" w:rsidRDefault="004E6A00" w:rsidP="0038783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450" w:type="dxa"/>
          </w:tcPr>
          <w:p w14:paraId="33C5496D" w14:textId="77777777" w:rsidR="004E6A00" w:rsidRPr="00404E97" w:rsidRDefault="004E6A00" w:rsidP="004E6A0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329EB08B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соревнования</w:t>
            </w:r>
          </w:p>
          <w:p w14:paraId="0CE78516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ОК, ПК, СЗ</w:t>
            </w:r>
          </w:p>
        </w:tc>
        <w:tc>
          <w:tcPr>
            <w:tcW w:w="1580" w:type="dxa"/>
          </w:tcPr>
          <w:p w14:paraId="28E96680" w14:textId="77777777" w:rsidR="004E6A00" w:rsidRPr="00404E97" w:rsidRDefault="004E6A00" w:rsidP="004E6A0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17-20 марта</w:t>
            </w:r>
          </w:p>
        </w:tc>
        <w:tc>
          <w:tcPr>
            <w:tcW w:w="2247" w:type="dxa"/>
          </w:tcPr>
          <w:p w14:paraId="1D0DF73F" w14:textId="77777777" w:rsidR="004E6A00" w:rsidRPr="00404E97" w:rsidRDefault="004E6A00" w:rsidP="004E6A0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1509" w:type="dxa"/>
          </w:tcPr>
          <w:p w14:paraId="3BD2EEF3" w14:textId="77777777" w:rsidR="004E6A00" w:rsidRPr="00404E97" w:rsidRDefault="004E6A00" w:rsidP="004E6A0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650</w:t>
            </w:r>
          </w:p>
        </w:tc>
      </w:tr>
      <w:tr w:rsidR="00404E97" w:rsidRPr="00404E97" w14:paraId="05CE4C7A" w14:textId="77777777" w:rsidTr="00404E97">
        <w:trPr>
          <w:trHeight w:val="20"/>
          <w:jc w:val="center"/>
        </w:trPr>
        <w:tc>
          <w:tcPr>
            <w:tcW w:w="923" w:type="dxa"/>
            <w:vAlign w:val="center"/>
          </w:tcPr>
          <w:p w14:paraId="0DE69F28" w14:textId="3551E680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</w:t>
            </w:r>
            <w:r w:rsidR="005D3F4D" w:rsidRPr="00404E97">
              <w:rPr>
                <w:color w:val="000000" w:themeColor="text1"/>
              </w:rPr>
              <w:t>4</w:t>
            </w:r>
          </w:p>
        </w:tc>
        <w:tc>
          <w:tcPr>
            <w:tcW w:w="1995" w:type="dxa"/>
            <w:vAlign w:val="center"/>
          </w:tcPr>
          <w:p w14:paraId="63746A97" w14:textId="77777777" w:rsidR="004E6A00" w:rsidRPr="00404E97" w:rsidRDefault="004E6A00" w:rsidP="0038783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450" w:type="dxa"/>
          </w:tcPr>
          <w:p w14:paraId="042A1161" w14:textId="77777777" w:rsidR="004E6A00" w:rsidRPr="00404E97" w:rsidRDefault="004E6A00" w:rsidP="004E6A0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5CE966A4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с 12 до 17 лет</w:t>
            </w:r>
          </w:p>
          <w:p w14:paraId="01138875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ОК, ПК, СЗ</w:t>
            </w:r>
          </w:p>
        </w:tc>
        <w:tc>
          <w:tcPr>
            <w:tcW w:w="1580" w:type="dxa"/>
          </w:tcPr>
          <w:p w14:paraId="6566B30A" w14:textId="77777777" w:rsidR="004E6A00" w:rsidRPr="00404E97" w:rsidRDefault="004E6A00" w:rsidP="004E6A0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октябрь</w:t>
            </w:r>
          </w:p>
        </w:tc>
        <w:tc>
          <w:tcPr>
            <w:tcW w:w="2247" w:type="dxa"/>
          </w:tcPr>
          <w:p w14:paraId="2FEF6BDD" w14:textId="77777777" w:rsidR="004E6A00" w:rsidRPr="00404E97" w:rsidRDefault="004E6A00" w:rsidP="004E6A0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1509" w:type="dxa"/>
          </w:tcPr>
          <w:p w14:paraId="0F09CB70" w14:textId="77777777" w:rsidR="004E6A00" w:rsidRPr="00404E97" w:rsidRDefault="004E6A00" w:rsidP="004E6A0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500</w:t>
            </w:r>
          </w:p>
        </w:tc>
      </w:tr>
      <w:tr w:rsidR="00404E97" w:rsidRPr="00404E97" w14:paraId="1695AA02" w14:textId="77777777" w:rsidTr="00404E97">
        <w:trPr>
          <w:trHeight w:val="20"/>
          <w:jc w:val="center"/>
        </w:trPr>
        <w:tc>
          <w:tcPr>
            <w:tcW w:w="923" w:type="dxa"/>
            <w:vAlign w:val="center"/>
          </w:tcPr>
          <w:p w14:paraId="56588E0E" w14:textId="21CC7E86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</w:t>
            </w:r>
            <w:r w:rsidR="005D3F4D" w:rsidRPr="00404E97">
              <w:rPr>
                <w:color w:val="000000" w:themeColor="text1"/>
              </w:rPr>
              <w:t>5</w:t>
            </w:r>
          </w:p>
        </w:tc>
        <w:tc>
          <w:tcPr>
            <w:tcW w:w="1995" w:type="dxa"/>
            <w:vAlign w:val="center"/>
          </w:tcPr>
          <w:p w14:paraId="1E4E8F99" w14:textId="77777777" w:rsidR="004E6A00" w:rsidRPr="00404E97" w:rsidRDefault="004E6A00" w:rsidP="0038783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450" w:type="dxa"/>
          </w:tcPr>
          <w:p w14:paraId="46E79242" w14:textId="77777777" w:rsidR="004E6A00" w:rsidRPr="00404E97" w:rsidRDefault="004E6A00" w:rsidP="004E6A0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3CE2D83A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</w:t>
            </w:r>
          </w:p>
          <w:p w14:paraId="658DF246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ОК, ПК, СЗ</w:t>
            </w:r>
          </w:p>
        </w:tc>
        <w:tc>
          <w:tcPr>
            <w:tcW w:w="1580" w:type="dxa"/>
          </w:tcPr>
          <w:p w14:paraId="11945308" w14:textId="77777777" w:rsidR="004E6A00" w:rsidRPr="00404E97" w:rsidRDefault="004E6A00" w:rsidP="004E6A0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ноябрь</w:t>
            </w:r>
          </w:p>
        </w:tc>
        <w:tc>
          <w:tcPr>
            <w:tcW w:w="2247" w:type="dxa"/>
          </w:tcPr>
          <w:p w14:paraId="02420718" w14:textId="77777777" w:rsidR="004E6A00" w:rsidRPr="00404E97" w:rsidRDefault="004E6A00" w:rsidP="004E6A0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1509" w:type="dxa"/>
          </w:tcPr>
          <w:p w14:paraId="3A16C523" w14:textId="77777777" w:rsidR="004E6A00" w:rsidRPr="00404E97" w:rsidRDefault="004E6A00" w:rsidP="004E6A00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150</w:t>
            </w:r>
          </w:p>
        </w:tc>
      </w:tr>
      <w:tr w:rsidR="00404E97" w:rsidRPr="00404E97" w14:paraId="27DBA5B3" w14:textId="77777777" w:rsidTr="00404E97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E1F9" w14:textId="77777777" w:rsidR="00B71759" w:rsidRPr="00404E97" w:rsidRDefault="00B71759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355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D803" w14:textId="77777777" w:rsidR="00B71759" w:rsidRPr="00404E97" w:rsidRDefault="00B71759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BAA9" w14:textId="77777777" w:rsidR="00B71759" w:rsidRPr="00404E97" w:rsidRDefault="00B71759" w:rsidP="00E9405D">
            <w:pPr>
              <w:rPr>
                <w:color w:val="000000" w:themeColor="text1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E1DA" w14:textId="77777777" w:rsidR="00B71759" w:rsidRPr="00404E97" w:rsidRDefault="00B71759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Региональный турнир «Кубок победы» по </w:t>
            </w:r>
            <w:proofErr w:type="spellStart"/>
            <w:r w:rsidRPr="00404E97">
              <w:rPr>
                <w:color w:val="000000" w:themeColor="text1"/>
              </w:rPr>
              <w:t>всестилевому</w:t>
            </w:r>
            <w:proofErr w:type="spellEnd"/>
            <w:r w:rsidRPr="00404E97">
              <w:rPr>
                <w:color w:val="000000" w:themeColor="text1"/>
              </w:rPr>
              <w:t xml:space="preserve"> каратэ </w:t>
            </w:r>
          </w:p>
          <w:p w14:paraId="30FE36CC" w14:textId="77777777" w:rsidR="00B71759" w:rsidRPr="00404E97" w:rsidRDefault="00B71759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 (10-13 лет); юноши, девушки (14-15 лет); юниоры, юниорки (16-17 лет), дисциплина ОК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858" w14:textId="77777777" w:rsidR="00B71759" w:rsidRPr="00404E97" w:rsidRDefault="00B71759" w:rsidP="00B7175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 апреля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FF57" w14:textId="77777777" w:rsidR="00B71759" w:rsidRPr="00404E97" w:rsidRDefault="00B71759" w:rsidP="00B7175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область, по назначению в соответствии с положением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8F5C" w14:textId="77777777" w:rsidR="00B71759" w:rsidRPr="00404E97" w:rsidRDefault="00B71759" w:rsidP="00B7175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-</w:t>
            </w:r>
          </w:p>
        </w:tc>
      </w:tr>
      <w:tr w:rsidR="00404E97" w:rsidRPr="00404E97" w14:paraId="3F01DEAD" w14:textId="77777777" w:rsidTr="00404E97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7F5F" w14:textId="77777777" w:rsidR="00B71759" w:rsidRPr="00404E97" w:rsidRDefault="00B71759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356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33F4" w14:textId="77777777" w:rsidR="00B71759" w:rsidRPr="00404E97" w:rsidRDefault="00B71759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CAE" w14:textId="77777777" w:rsidR="00B71759" w:rsidRPr="00404E97" w:rsidRDefault="00B71759" w:rsidP="00E9405D">
            <w:pPr>
              <w:rPr>
                <w:color w:val="000000" w:themeColor="text1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E6A" w14:textId="77777777" w:rsidR="00B71759" w:rsidRPr="00404E97" w:rsidRDefault="00B71759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Региональный турнир «Первые шаги» по </w:t>
            </w:r>
            <w:proofErr w:type="spellStart"/>
            <w:r w:rsidRPr="00404E97">
              <w:rPr>
                <w:color w:val="000000" w:themeColor="text1"/>
              </w:rPr>
              <w:t>всестилевому</w:t>
            </w:r>
            <w:proofErr w:type="spellEnd"/>
            <w:r w:rsidRPr="00404E97">
              <w:rPr>
                <w:color w:val="000000" w:themeColor="text1"/>
              </w:rPr>
              <w:t xml:space="preserve"> каратэ </w:t>
            </w:r>
          </w:p>
          <w:p w14:paraId="6CD31BC2" w14:textId="77777777" w:rsidR="00B71759" w:rsidRPr="00404E97" w:rsidRDefault="00B71759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Юноши, девушки (10-13 лет); юноши, девушки (14-15 лет); юниоры, юниорки (16-17 лет)</w:t>
            </w:r>
          </w:p>
          <w:p w14:paraId="79DCC49A" w14:textId="77777777" w:rsidR="00B71759" w:rsidRPr="00404E97" w:rsidRDefault="00B71759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дисциплина ОК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5423" w14:textId="77777777" w:rsidR="00B71759" w:rsidRPr="00404E97" w:rsidRDefault="00B71759" w:rsidP="00B7175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 октября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96DC" w14:textId="77777777" w:rsidR="00B71759" w:rsidRPr="00404E97" w:rsidRDefault="00B71759" w:rsidP="00B7175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область, по назначению в соответствии с положением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F16" w14:textId="77777777" w:rsidR="00B71759" w:rsidRPr="00404E97" w:rsidRDefault="00B71759" w:rsidP="00B71759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-</w:t>
            </w:r>
          </w:p>
        </w:tc>
      </w:tr>
    </w:tbl>
    <w:p w14:paraId="6F8F7701" w14:textId="77777777" w:rsidR="00595944" w:rsidRPr="00404E97" w:rsidRDefault="00595944" w:rsidP="00595944">
      <w:pPr>
        <w:jc w:val="center"/>
        <w:rPr>
          <w:bCs/>
          <w:color w:val="000000" w:themeColor="text1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5134"/>
      </w:tblGrid>
      <w:tr w:rsidR="00404E97" w:rsidRPr="00404E97" w14:paraId="2CC5182B" w14:textId="77777777" w:rsidTr="00595944">
        <w:tc>
          <w:tcPr>
            <w:tcW w:w="15134" w:type="dxa"/>
            <w:shd w:val="clear" w:color="auto" w:fill="C6D9F1" w:themeFill="text2" w:themeFillTint="33"/>
            <w:vAlign w:val="center"/>
          </w:tcPr>
          <w:p w14:paraId="6DD55905" w14:textId="77777777" w:rsidR="00595944" w:rsidRPr="00404E97" w:rsidRDefault="00595944" w:rsidP="00595944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ГИРЕВОЙ СПОРТ</w:t>
            </w:r>
          </w:p>
        </w:tc>
      </w:tr>
    </w:tbl>
    <w:p w14:paraId="203CED22" w14:textId="77777777" w:rsidR="00595944" w:rsidRPr="00404E97" w:rsidRDefault="00595944" w:rsidP="00595944">
      <w:pPr>
        <w:jc w:val="center"/>
        <w:rPr>
          <w:bCs/>
          <w:color w:val="000000" w:themeColor="text1"/>
        </w:rPr>
      </w:pPr>
    </w:p>
    <w:tbl>
      <w:tblPr>
        <w:tblW w:w="13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7"/>
        <w:gridCol w:w="2387"/>
        <w:gridCol w:w="1450"/>
        <w:gridCol w:w="3328"/>
        <w:gridCol w:w="1548"/>
        <w:gridCol w:w="3531"/>
        <w:gridCol w:w="889"/>
      </w:tblGrid>
      <w:tr w:rsidR="00404E97" w:rsidRPr="00404E97" w14:paraId="52F13E11" w14:textId="77777777" w:rsidTr="000B5056">
        <w:trPr>
          <w:trHeight w:val="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FE14" w14:textId="5D92E8E7" w:rsidR="00C61146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</w:t>
            </w:r>
            <w:r w:rsidR="005D3F4D" w:rsidRPr="00404E97">
              <w:rPr>
                <w:color w:val="000000" w:themeColor="text1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1F1B" w14:textId="77777777" w:rsidR="00C61146" w:rsidRPr="00404E97" w:rsidRDefault="00C61146" w:rsidP="000B505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207B" w14:textId="77777777" w:rsidR="00C61146" w:rsidRPr="00404E97" w:rsidRDefault="00C61146" w:rsidP="00C61146">
            <w:pPr>
              <w:rPr>
                <w:color w:val="000000" w:themeColor="text1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E814" w14:textId="77777777" w:rsidR="00C61146" w:rsidRPr="00404E97" w:rsidRDefault="00C61146" w:rsidP="00C6114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 Чемпионат Ивановской области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EF22" w14:textId="77777777" w:rsidR="00C61146" w:rsidRPr="00404E97" w:rsidRDefault="00C61146" w:rsidP="00C6114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</w:t>
            </w:r>
            <w:r w:rsidR="005F134C" w:rsidRPr="00404E97">
              <w:rPr>
                <w:color w:val="000000" w:themeColor="text1"/>
              </w:rPr>
              <w:t xml:space="preserve"> апреля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90BD" w14:textId="77777777" w:rsidR="00C61146" w:rsidRPr="00404E97" w:rsidRDefault="00C61146" w:rsidP="00C6114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</w:t>
            </w:r>
            <w:proofErr w:type="spellStart"/>
            <w:r w:rsidRPr="00404E97">
              <w:rPr>
                <w:color w:val="000000" w:themeColor="text1"/>
              </w:rPr>
              <w:t>обл</w:t>
            </w:r>
            <w:proofErr w:type="spellEnd"/>
            <w:r w:rsidRPr="00404E97">
              <w:rPr>
                <w:color w:val="000000" w:themeColor="text1"/>
              </w:rPr>
              <w:t xml:space="preserve">, Шуйский р - он, с </w:t>
            </w:r>
            <w:proofErr w:type="spellStart"/>
            <w:r w:rsidRPr="00404E97">
              <w:rPr>
                <w:color w:val="000000" w:themeColor="text1"/>
              </w:rPr>
              <w:t>Китово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A081" w14:textId="77777777" w:rsidR="00C61146" w:rsidRPr="00404E97" w:rsidRDefault="00C61146" w:rsidP="00C6114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60 - 70</w:t>
            </w:r>
          </w:p>
        </w:tc>
      </w:tr>
      <w:tr w:rsidR="00404E97" w:rsidRPr="00404E97" w14:paraId="3D862CCA" w14:textId="77777777" w:rsidTr="000B5056">
        <w:trPr>
          <w:trHeight w:val="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FDC7" w14:textId="0D19C27F" w:rsidR="00C61146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</w:t>
            </w:r>
            <w:r w:rsidR="005D3F4D" w:rsidRPr="00404E97">
              <w:rPr>
                <w:color w:val="000000" w:themeColor="text1"/>
              </w:rPr>
              <w:t>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687A" w14:textId="77777777" w:rsidR="00C61146" w:rsidRPr="00404E97" w:rsidRDefault="00C61146" w:rsidP="000B505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819" w14:textId="77777777" w:rsidR="00C61146" w:rsidRPr="00404E97" w:rsidRDefault="00C61146" w:rsidP="00C61146">
            <w:pPr>
              <w:rPr>
                <w:color w:val="000000" w:themeColor="text1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537BC" w14:textId="77777777" w:rsidR="00C61146" w:rsidRPr="00404E97" w:rsidRDefault="00C61146" w:rsidP="00C61146">
            <w:pPr>
              <w:ind w:right="282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FC7E" w14:textId="77777777" w:rsidR="00C61146" w:rsidRPr="00404E97" w:rsidRDefault="00C61146" w:rsidP="00C61146">
            <w:pPr>
              <w:ind w:right="282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 декабрь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3567" w14:textId="77777777" w:rsidR="00C61146" w:rsidRPr="00404E97" w:rsidRDefault="00C61146" w:rsidP="00C61146">
            <w:pPr>
              <w:ind w:right="282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Приволжск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323" w14:textId="77777777" w:rsidR="00C61146" w:rsidRPr="00404E97" w:rsidRDefault="00C61146" w:rsidP="00C6114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60 - 70</w:t>
            </w:r>
          </w:p>
        </w:tc>
      </w:tr>
    </w:tbl>
    <w:p w14:paraId="5F710843" w14:textId="1B556B22" w:rsidR="00595944" w:rsidRDefault="00595944" w:rsidP="00595944">
      <w:pPr>
        <w:jc w:val="center"/>
        <w:rPr>
          <w:bCs/>
          <w:color w:val="000000" w:themeColor="text1"/>
        </w:rPr>
      </w:pPr>
    </w:p>
    <w:p w14:paraId="36FBC74D" w14:textId="7419A78A" w:rsidR="00404E97" w:rsidRDefault="00404E97" w:rsidP="00595944">
      <w:pPr>
        <w:jc w:val="center"/>
        <w:rPr>
          <w:bCs/>
          <w:color w:val="000000" w:themeColor="text1"/>
        </w:rPr>
      </w:pPr>
    </w:p>
    <w:p w14:paraId="173D5FC8" w14:textId="77777777" w:rsidR="00404E97" w:rsidRPr="00404E97" w:rsidRDefault="00404E97" w:rsidP="00595944">
      <w:pPr>
        <w:jc w:val="center"/>
        <w:rPr>
          <w:bCs/>
          <w:color w:val="000000" w:themeColor="text1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5134"/>
      </w:tblGrid>
      <w:tr w:rsidR="00404E97" w:rsidRPr="00404E97" w14:paraId="677BD216" w14:textId="77777777" w:rsidTr="005D0F5D">
        <w:tc>
          <w:tcPr>
            <w:tcW w:w="15134" w:type="dxa"/>
            <w:shd w:val="clear" w:color="auto" w:fill="C6D9F1" w:themeFill="text2" w:themeFillTint="33"/>
            <w:vAlign w:val="center"/>
          </w:tcPr>
          <w:p w14:paraId="6308E666" w14:textId="7E457B78" w:rsidR="00905A5F" w:rsidRPr="00404E97" w:rsidRDefault="00905A5F" w:rsidP="005D0F5D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ГОНКИ С ПРЕПЯТСТВИЯМИ</w:t>
            </w:r>
          </w:p>
        </w:tc>
      </w:tr>
    </w:tbl>
    <w:p w14:paraId="14377993" w14:textId="77777777" w:rsidR="00905A5F" w:rsidRPr="00404E97" w:rsidRDefault="00905A5F" w:rsidP="00905A5F">
      <w:pPr>
        <w:jc w:val="center"/>
        <w:rPr>
          <w:bCs/>
          <w:color w:val="000000" w:themeColor="text1"/>
        </w:rPr>
      </w:pPr>
    </w:p>
    <w:tbl>
      <w:tblPr>
        <w:tblW w:w="14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7"/>
        <w:gridCol w:w="2387"/>
        <w:gridCol w:w="1450"/>
        <w:gridCol w:w="3211"/>
        <w:gridCol w:w="1548"/>
        <w:gridCol w:w="4005"/>
        <w:gridCol w:w="889"/>
      </w:tblGrid>
      <w:tr w:rsidR="00905A5F" w:rsidRPr="00404E97" w14:paraId="767D8319" w14:textId="77777777" w:rsidTr="003F16B5">
        <w:trPr>
          <w:trHeight w:val="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BF3D" w14:textId="3792D1B1" w:rsidR="00905A5F" w:rsidRPr="00404E97" w:rsidRDefault="00905A5F" w:rsidP="003F16B5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</w:t>
            </w:r>
            <w:r w:rsidR="005D3F4D" w:rsidRPr="00404E97">
              <w:rPr>
                <w:color w:val="000000" w:themeColor="text1"/>
              </w:rPr>
              <w:t>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61E6" w14:textId="22A377DD" w:rsidR="00905A5F" w:rsidRPr="00404E97" w:rsidRDefault="00905A5F" w:rsidP="003F16B5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Региональные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8D1E" w14:textId="77777777" w:rsidR="00905A5F" w:rsidRPr="00404E97" w:rsidRDefault="00905A5F" w:rsidP="003F16B5">
            <w:pPr>
              <w:rPr>
                <w:color w:val="000000" w:themeColor="text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AC90" w14:textId="75E2789F" w:rsidR="00905A5F" w:rsidRPr="00404E97" w:rsidRDefault="00905A5F" w:rsidP="003F16B5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области по гонкам с препятствиями (гонка, м\ж, от 18 лет)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E309" w14:textId="77243EE5" w:rsidR="00905A5F" w:rsidRPr="00404E97" w:rsidRDefault="00905A5F" w:rsidP="003F16B5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29 июля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9821" w14:textId="2820B3DD" w:rsidR="00905A5F" w:rsidRPr="00404E97" w:rsidRDefault="00905A5F" w:rsidP="003F16B5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область, Шуйский район, Введенское сельское поселение, с. Горицы, ул. Посадская, д.13.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E4E2" w14:textId="27794639" w:rsidR="00905A5F" w:rsidRPr="00404E97" w:rsidRDefault="00905A5F" w:rsidP="003F16B5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</w:tr>
    </w:tbl>
    <w:p w14:paraId="7E0A5EBE" w14:textId="51B5C35E" w:rsidR="00905A5F" w:rsidRPr="00404E97" w:rsidRDefault="00905A5F" w:rsidP="00595944">
      <w:pPr>
        <w:jc w:val="center"/>
        <w:rPr>
          <w:bCs/>
          <w:color w:val="000000" w:themeColor="text1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14709"/>
      </w:tblGrid>
      <w:tr w:rsidR="00404E97" w:rsidRPr="00404E97" w14:paraId="36D56185" w14:textId="77777777" w:rsidTr="0020512B">
        <w:tc>
          <w:tcPr>
            <w:tcW w:w="14709" w:type="dxa"/>
            <w:shd w:val="clear" w:color="auto" w:fill="C6D9F1" w:themeFill="text2" w:themeFillTint="33"/>
          </w:tcPr>
          <w:p w14:paraId="14D7D364" w14:textId="5BCDD36F" w:rsidR="00E53EF5" w:rsidRPr="00404E97" w:rsidRDefault="00E53EF5" w:rsidP="0020512B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ДЖИУ-ДЖИТСУ</w:t>
            </w:r>
          </w:p>
        </w:tc>
      </w:tr>
    </w:tbl>
    <w:p w14:paraId="330AFC04" w14:textId="77777777" w:rsidR="00E53EF5" w:rsidRPr="00404E97" w:rsidRDefault="00E53EF5" w:rsidP="00E53EF5">
      <w:pPr>
        <w:jc w:val="center"/>
        <w:rPr>
          <w:b/>
          <w:bCs/>
          <w:color w:val="000000" w:themeColor="text1"/>
        </w:rPr>
      </w:pPr>
    </w:p>
    <w:tbl>
      <w:tblPr>
        <w:tblW w:w="14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63"/>
        <w:gridCol w:w="1711"/>
        <w:gridCol w:w="4162"/>
        <w:gridCol w:w="1478"/>
        <w:gridCol w:w="2603"/>
        <w:gridCol w:w="1509"/>
      </w:tblGrid>
      <w:tr w:rsidR="00E53EF5" w:rsidRPr="00404E97" w14:paraId="5E418F73" w14:textId="77777777" w:rsidTr="0020512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F0FB" w14:textId="6AD25EED" w:rsidR="00E53EF5" w:rsidRPr="00404E97" w:rsidRDefault="00E53EF5" w:rsidP="00E53EF5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354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AA9F" w14:textId="7C306857" w:rsidR="00E53EF5" w:rsidRPr="00404E97" w:rsidRDefault="00E53EF5" w:rsidP="00E53EF5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5CA4" w14:textId="77777777" w:rsidR="00E53EF5" w:rsidRPr="00404E97" w:rsidRDefault="00E53EF5" w:rsidP="00E53EF5">
            <w:pPr>
              <w:rPr>
                <w:color w:val="000000" w:themeColor="text1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FF957" w14:textId="25FD7854" w:rsidR="00E53EF5" w:rsidRPr="00404E97" w:rsidRDefault="00E53EF5" w:rsidP="00E53EF5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губернатора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3886" w14:textId="3312B097" w:rsidR="00E53EF5" w:rsidRPr="00404E97" w:rsidRDefault="00E53EF5" w:rsidP="00E53EF5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 марта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562F" w14:textId="7121DC11" w:rsidR="00E53EF5" w:rsidRPr="00404E97" w:rsidRDefault="00E53EF5" w:rsidP="00E53EF5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 в соответствии с положением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F2F6" w14:textId="325A97B7" w:rsidR="00E53EF5" w:rsidRPr="00404E97" w:rsidRDefault="00E53EF5" w:rsidP="00E53EF5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-</w:t>
            </w:r>
          </w:p>
        </w:tc>
      </w:tr>
    </w:tbl>
    <w:p w14:paraId="6718D788" w14:textId="3F1161DC" w:rsidR="00E53EF5" w:rsidRPr="00404E97" w:rsidRDefault="00E53EF5" w:rsidP="00595944">
      <w:pPr>
        <w:jc w:val="center"/>
        <w:rPr>
          <w:bCs/>
          <w:color w:val="000000" w:themeColor="text1"/>
        </w:rPr>
      </w:pPr>
    </w:p>
    <w:p w14:paraId="18E40C84" w14:textId="77777777" w:rsidR="00E53EF5" w:rsidRPr="00404E97" w:rsidRDefault="00E53EF5" w:rsidP="00595944">
      <w:pPr>
        <w:jc w:val="center"/>
        <w:rPr>
          <w:bCs/>
          <w:color w:val="000000" w:themeColor="text1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14709"/>
      </w:tblGrid>
      <w:tr w:rsidR="00404E97" w:rsidRPr="00404E97" w14:paraId="6D37AC85" w14:textId="77777777" w:rsidTr="005D0F5D">
        <w:tc>
          <w:tcPr>
            <w:tcW w:w="14709" w:type="dxa"/>
            <w:shd w:val="clear" w:color="auto" w:fill="C6D9F1" w:themeFill="text2" w:themeFillTint="33"/>
          </w:tcPr>
          <w:p w14:paraId="1A453CBC" w14:textId="77777777" w:rsidR="00905A5F" w:rsidRPr="00404E97" w:rsidRDefault="00905A5F" w:rsidP="005D0F5D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КАРАТЭ</w:t>
            </w:r>
          </w:p>
        </w:tc>
      </w:tr>
    </w:tbl>
    <w:p w14:paraId="0BE25B50" w14:textId="77777777" w:rsidR="00905A5F" w:rsidRPr="00404E97" w:rsidRDefault="00905A5F" w:rsidP="00905A5F">
      <w:pPr>
        <w:jc w:val="center"/>
        <w:rPr>
          <w:b/>
          <w:bCs/>
          <w:color w:val="000000" w:themeColor="text1"/>
        </w:rPr>
      </w:pPr>
    </w:p>
    <w:tbl>
      <w:tblPr>
        <w:tblW w:w="14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63"/>
        <w:gridCol w:w="1711"/>
        <w:gridCol w:w="4162"/>
        <w:gridCol w:w="1478"/>
        <w:gridCol w:w="2603"/>
        <w:gridCol w:w="1509"/>
      </w:tblGrid>
      <w:tr w:rsidR="00404E97" w:rsidRPr="00404E97" w14:paraId="498398A1" w14:textId="77777777" w:rsidTr="00905A5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BC3F" w14:textId="0C021DE9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87E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9F09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0073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 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0FFF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февраль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89C4" w14:textId="77777777" w:rsidR="005D3F4D" w:rsidRPr="00404E97" w:rsidRDefault="005D3F4D" w:rsidP="005D3F4D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г.Иваново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621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</w:t>
            </w:r>
          </w:p>
        </w:tc>
      </w:tr>
      <w:tr w:rsidR="00404E97" w:rsidRPr="00404E97" w14:paraId="5481E5EF" w14:textId="77777777" w:rsidTr="00905A5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2DC1" w14:textId="2ECF2BD2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230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3A14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D980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BBAE0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DFC4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24-27.02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4B7A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91A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</w:t>
            </w:r>
          </w:p>
        </w:tc>
      </w:tr>
      <w:tr w:rsidR="00404E97" w:rsidRPr="00404E97" w14:paraId="78B5ADE2" w14:textId="77777777" w:rsidTr="00905A5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D359" w14:textId="04E3941C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231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C8C9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Межрегиональные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9D7C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8F69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ЦФО 12-13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A887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март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26C6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4AB4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</w:t>
            </w:r>
          </w:p>
        </w:tc>
      </w:tr>
      <w:tr w:rsidR="00404E97" w:rsidRPr="00404E97" w14:paraId="4494D140" w14:textId="77777777" w:rsidTr="00905A5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B6C7" w14:textId="5B6875CC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232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DDE9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Межмуниципальные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29F6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86E94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Юный Олимпиец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DDAF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03.12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6C13" w14:textId="77777777" w:rsidR="005D3F4D" w:rsidRPr="00404E97" w:rsidRDefault="005D3F4D" w:rsidP="005D3F4D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г.Иваново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527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</w:t>
            </w:r>
          </w:p>
        </w:tc>
      </w:tr>
    </w:tbl>
    <w:p w14:paraId="62ABA599" w14:textId="77777777" w:rsidR="00C952DD" w:rsidRPr="00404E97" w:rsidRDefault="00C952DD" w:rsidP="00595944">
      <w:pPr>
        <w:jc w:val="center"/>
        <w:rPr>
          <w:b/>
          <w:bCs/>
          <w:color w:val="000000" w:themeColor="text1"/>
          <w:sz w:val="32"/>
        </w:rPr>
      </w:pPr>
    </w:p>
    <w:tbl>
      <w:tblPr>
        <w:tblW w:w="15110" w:type="dxa"/>
        <w:tblLook w:val="04A0" w:firstRow="1" w:lastRow="0" w:firstColumn="1" w:lastColumn="0" w:noHBand="0" w:noVBand="1"/>
      </w:tblPr>
      <w:tblGrid>
        <w:gridCol w:w="15110"/>
      </w:tblGrid>
      <w:tr w:rsidR="00404E97" w:rsidRPr="00404E97" w14:paraId="6A370869" w14:textId="77777777" w:rsidTr="00595944">
        <w:tc>
          <w:tcPr>
            <w:tcW w:w="15110" w:type="dxa"/>
            <w:shd w:val="clear" w:color="auto" w:fill="C6D9F1" w:themeFill="text2" w:themeFillTint="33"/>
            <w:vAlign w:val="center"/>
          </w:tcPr>
          <w:p w14:paraId="37AC5B4A" w14:textId="77777777" w:rsidR="00595944" w:rsidRPr="00404E97" w:rsidRDefault="00595944" w:rsidP="0059594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КИКБОКСИНГ</w:t>
            </w:r>
          </w:p>
        </w:tc>
      </w:tr>
    </w:tbl>
    <w:p w14:paraId="5C4A9EE0" w14:textId="77777777" w:rsidR="00595944" w:rsidRPr="00404E97" w:rsidRDefault="00595944" w:rsidP="00595944">
      <w:pPr>
        <w:jc w:val="center"/>
        <w:rPr>
          <w:bCs/>
          <w:color w:val="000000" w:themeColor="text1"/>
        </w:rPr>
      </w:pPr>
    </w:p>
    <w:tbl>
      <w:tblPr>
        <w:tblW w:w="14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8"/>
        <w:gridCol w:w="2359"/>
        <w:gridCol w:w="2919"/>
        <w:gridCol w:w="3543"/>
        <w:gridCol w:w="1583"/>
        <w:gridCol w:w="2401"/>
        <w:gridCol w:w="1016"/>
      </w:tblGrid>
      <w:tr w:rsidR="00404E97" w:rsidRPr="00404E97" w14:paraId="6B1AB127" w14:textId="77777777" w:rsidTr="005D3F4D">
        <w:trPr>
          <w:trHeight w:val="20"/>
          <w:jc w:val="center"/>
        </w:trPr>
        <w:tc>
          <w:tcPr>
            <w:tcW w:w="708" w:type="dxa"/>
            <w:vAlign w:val="center"/>
          </w:tcPr>
          <w:p w14:paraId="35BDE572" w14:textId="6D46B07C" w:rsidR="001E42CA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</w:t>
            </w:r>
            <w:r w:rsidR="00EC1B23" w:rsidRPr="00404E97">
              <w:rPr>
                <w:color w:val="000000" w:themeColor="text1"/>
              </w:rPr>
              <w:t>3</w:t>
            </w:r>
            <w:r w:rsidR="005D3F4D" w:rsidRPr="00404E97">
              <w:rPr>
                <w:color w:val="000000" w:themeColor="text1"/>
              </w:rPr>
              <w:t>3</w:t>
            </w:r>
          </w:p>
        </w:tc>
        <w:tc>
          <w:tcPr>
            <w:tcW w:w="2359" w:type="dxa"/>
            <w:vAlign w:val="center"/>
          </w:tcPr>
          <w:p w14:paraId="511819BC" w14:textId="77777777" w:rsidR="001E42CA" w:rsidRPr="00404E97" w:rsidRDefault="001E42CA" w:rsidP="00487B9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Межрегиональные</w:t>
            </w:r>
          </w:p>
        </w:tc>
        <w:tc>
          <w:tcPr>
            <w:tcW w:w="2919" w:type="dxa"/>
            <w:vAlign w:val="center"/>
          </w:tcPr>
          <w:p w14:paraId="24A01A8A" w14:textId="77777777" w:rsidR="001E42CA" w:rsidRPr="00404E97" w:rsidRDefault="001E42CA" w:rsidP="00487B9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6E06C" w14:textId="77777777" w:rsidR="001E42CA" w:rsidRPr="00404E97" w:rsidRDefault="001E42CA" w:rsidP="00487B9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Межрегиональный турнир по Кикбоксингу </w:t>
            </w:r>
          </w:p>
        </w:tc>
        <w:tc>
          <w:tcPr>
            <w:tcW w:w="1583" w:type="dxa"/>
            <w:vAlign w:val="center"/>
          </w:tcPr>
          <w:p w14:paraId="477C633B" w14:textId="77777777" w:rsidR="001E42CA" w:rsidRPr="00404E97" w:rsidRDefault="001E42CA" w:rsidP="00487B9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4-5 ноября</w:t>
            </w:r>
          </w:p>
        </w:tc>
        <w:tc>
          <w:tcPr>
            <w:tcW w:w="2401" w:type="dxa"/>
            <w:vAlign w:val="center"/>
          </w:tcPr>
          <w:p w14:paraId="09F799AA" w14:textId="77777777" w:rsidR="001E42CA" w:rsidRPr="00404E97" w:rsidRDefault="001E42CA" w:rsidP="00487B9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Россия, Ивановская область, Иваново, зал </w:t>
            </w:r>
            <w:proofErr w:type="spellStart"/>
            <w:r w:rsidRPr="00404E97">
              <w:rPr>
                <w:color w:val="000000" w:themeColor="text1"/>
              </w:rPr>
              <w:t>Гос.Университета</w:t>
            </w:r>
            <w:proofErr w:type="spellEnd"/>
          </w:p>
        </w:tc>
        <w:tc>
          <w:tcPr>
            <w:tcW w:w="1016" w:type="dxa"/>
            <w:vAlign w:val="center"/>
          </w:tcPr>
          <w:p w14:paraId="7ACED051" w14:textId="77777777" w:rsidR="001E42CA" w:rsidRPr="00404E97" w:rsidRDefault="001E42CA" w:rsidP="00487B9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</w:t>
            </w:r>
          </w:p>
        </w:tc>
      </w:tr>
      <w:tr w:rsidR="00404E97" w:rsidRPr="00404E97" w14:paraId="43C26E91" w14:textId="77777777" w:rsidTr="005D3F4D">
        <w:trPr>
          <w:trHeight w:val="20"/>
          <w:jc w:val="center"/>
        </w:trPr>
        <w:tc>
          <w:tcPr>
            <w:tcW w:w="708" w:type="dxa"/>
            <w:vAlign w:val="center"/>
          </w:tcPr>
          <w:p w14:paraId="2A6AE5F6" w14:textId="41B5AB67" w:rsidR="00C952DD" w:rsidRPr="00404E97" w:rsidRDefault="00C952DD" w:rsidP="00C952D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353</w:t>
            </w:r>
          </w:p>
        </w:tc>
        <w:tc>
          <w:tcPr>
            <w:tcW w:w="2359" w:type="dxa"/>
            <w:vAlign w:val="center"/>
          </w:tcPr>
          <w:p w14:paraId="6204CE47" w14:textId="717D627C" w:rsidR="00C952DD" w:rsidRPr="00404E97" w:rsidRDefault="00C952DD" w:rsidP="00C952D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2919" w:type="dxa"/>
            <w:vAlign w:val="center"/>
          </w:tcPr>
          <w:p w14:paraId="6D6A77AC" w14:textId="77777777" w:rsidR="00C952DD" w:rsidRPr="00404E97" w:rsidRDefault="00C952DD" w:rsidP="00C952DD">
            <w:pPr>
              <w:rPr>
                <w:color w:val="000000" w:themeColor="text1"/>
              </w:rPr>
            </w:pP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E152" w14:textId="72383311" w:rsidR="00C952DD" w:rsidRPr="00404E97" w:rsidRDefault="00C952DD" w:rsidP="00C952D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 Первенство Ивановской области</w:t>
            </w:r>
          </w:p>
        </w:tc>
        <w:tc>
          <w:tcPr>
            <w:tcW w:w="1583" w:type="dxa"/>
            <w:vAlign w:val="center"/>
          </w:tcPr>
          <w:p w14:paraId="0039C68F" w14:textId="710C1579" w:rsidR="00C952DD" w:rsidRPr="00404E97" w:rsidRDefault="00C952DD" w:rsidP="00C952D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20-21 мая</w:t>
            </w:r>
          </w:p>
        </w:tc>
        <w:tc>
          <w:tcPr>
            <w:tcW w:w="2401" w:type="dxa"/>
            <w:vAlign w:val="center"/>
          </w:tcPr>
          <w:p w14:paraId="4382FF2A" w14:textId="77A0BE5C" w:rsidR="00C952DD" w:rsidRPr="00404E97" w:rsidRDefault="00C952DD" w:rsidP="00C952D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 в соответствии с положением</w:t>
            </w:r>
          </w:p>
        </w:tc>
        <w:tc>
          <w:tcPr>
            <w:tcW w:w="1016" w:type="dxa"/>
            <w:vAlign w:val="center"/>
          </w:tcPr>
          <w:p w14:paraId="1383D656" w14:textId="6CB3D5EA" w:rsidR="00C952DD" w:rsidRPr="00404E97" w:rsidRDefault="00C952DD" w:rsidP="00C952D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-</w:t>
            </w:r>
          </w:p>
        </w:tc>
      </w:tr>
    </w:tbl>
    <w:p w14:paraId="7A0B1D93" w14:textId="28903EDE" w:rsidR="00595944" w:rsidRDefault="00595944" w:rsidP="00595944">
      <w:pPr>
        <w:jc w:val="center"/>
        <w:rPr>
          <w:bCs/>
          <w:color w:val="000000" w:themeColor="text1"/>
          <w:sz w:val="16"/>
        </w:rPr>
      </w:pPr>
    </w:p>
    <w:p w14:paraId="40C8A1DE" w14:textId="77777777" w:rsidR="00404E97" w:rsidRPr="00404E97" w:rsidRDefault="00404E97" w:rsidP="00595944">
      <w:pPr>
        <w:jc w:val="center"/>
        <w:rPr>
          <w:bCs/>
          <w:color w:val="000000" w:themeColor="text1"/>
          <w:sz w:val="16"/>
        </w:rPr>
      </w:pPr>
    </w:p>
    <w:p w14:paraId="177A8CB6" w14:textId="77777777" w:rsidR="00595944" w:rsidRPr="00404E97" w:rsidRDefault="00595944" w:rsidP="00595944">
      <w:pPr>
        <w:jc w:val="center"/>
        <w:rPr>
          <w:bCs/>
          <w:color w:val="000000" w:themeColor="text1"/>
          <w:sz w:val="16"/>
        </w:rPr>
      </w:pPr>
    </w:p>
    <w:tbl>
      <w:tblPr>
        <w:tblW w:w="15110" w:type="dxa"/>
        <w:tblLook w:val="04A0" w:firstRow="1" w:lastRow="0" w:firstColumn="1" w:lastColumn="0" w:noHBand="0" w:noVBand="1"/>
      </w:tblPr>
      <w:tblGrid>
        <w:gridCol w:w="15110"/>
      </w:tblGrid>
      <w:tr w:rsidR="00404E97" w:rsidRPr="00404E97" w14:paraId="462CE321" w14:textId="77777777" w:rsidTr="00595944">
        <w:tc>
          <w:tcPr>
            <w:tcW w:w="15110" w:type="dxa"/>
            <w:shd w:val="clear" w:color="auto" w:fill="C6D9F1" w:themeFill="text2" w:themeFillTint="33"/>
            <w:vAlign w:val="center"/>
          </w:tcPr>
          <w:p w14:paraId="5374E2C8" w14:textId="77777777" w:rsidR="00595944" w:rsidRPr="00404E97" w:rsidRDefault="00595944" w:rsidP="0059594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КИНОЛОГИЧЕСКИЙ СПОРТ</w:t>
            </w:r>
          </w:p>
        </w:tc>
      </w:tr>
    </w:tbl>
    <w:p w14:paraId="431245F9" w14:textId="77777777" w:rsidR="00595944" w:rsidRPr="00404E97" w:rsidRDefault="00595944" w:rsidP="00595944">
      <w:pPr>
        <w:jc w:val="center"/>
        <w:rPr>
          <w:bCs/>
          <w:color w:val="000000" w:themeColor="text1"/>
        </w:rPr>
      </w:pPr>
    </w:p>
    <w:tbl>
      <w:tblPr>
        <w:tblW w:w="14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76"/>
        <w:gridCol w:w="2359"/>
        <w:gridCol w:w="1475"/>
        <w:gridCol w:w="3426"/>
        <w:gridCol w:w="1583"/>
        <w:gridCol w:w="3598"/>
        <w:gridCol w:w="1284"/>
      </w:tblGrid>
      <w:tr w:rsidR="00404E97" w:rsidRPr="00404E97" w14:paraId="2F2FF487" w14:textId="77777777" w:rsidTr="004E6A00">
        <w:trPr>
          <w:trHeight w:val="2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4B42" w14:textId="7177017F" w:rsidR="001E42CA" w:rsidRPr="00404E97" w:rsidRDefault="00EC1B23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23</w:t>
            </w:r>
            <w:r w:rsidR="005D3F4D" w:rsidRPr="00404E97">
              <w:rPr>
                <w:color w:val="000000" w:themeColor="text1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E8BD" w14:textId="77777777" w:rsidR="001E42CA" w:rsidRPr="00404E97" w:rsidRDefault="001E42CA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5241" w14:textId="77777777" w:rsidR="001E42CA" w:rsidRPr="00404E97" w:rsidRDefault="001E42CA" w:rsidP="001E42CA">
            <w:pPr>
              <w:rPr>
                <w:color w:val="000000" w:themeColor="text1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37F45" w14:textId="77777777" w:rsidR="001E42CA" w:rsidRPr="00404E97" w:rsidRDefault="001E42CA" w:rsidP="001E42CA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3561" w14:textId="77777777" w:rsidR="001E42CA" w:rsidRPr="00404E97" w:rsidRDefault="001E42CA" w:rsidP="001E42CA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19.02.2023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BD68" w14:textId="77777777" w:rsidR="001E42CA" w:rsidRPr="00404E97" w:rsidRDefault="001E42CA" w:rsidP="001E42CA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обл., Родниковский </w:t>
            </w:r>
          </w:p>
          <w:p w14:paraId="5D70F939" w14:textId="77777777" w:rsidR="001E42CA" w:rsidRPr="00404E97" w:rsidRDefault="001E42CA" w:rsidP="001E42CA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р-он, </w:t>
            </w:r>
            <w:proofErr w:type="spellStart"/>
            <w:r w:rsidRPr="00404E97">
              <w:rPr>
                <w:color w:val="000000" w:themeColor="text1"/>
              </w:rPr>
              <w:t>д.Малинки</w:t>
            </w:r>
            <w:proofErr w:type="spellEnd"/>
            <w:r w:rsidRPr="00404E97">
              <w:rPr>
                <w:color w:val="000000" w:themeColor="text1"/>
              </w:rPr>
              <w:t>, КСК «Малинки»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F39F" w14:textId="77777777" w:rsidR="001E42CA" w:rsidRPr="00404E97" w:rsidRDefault="001E42CA" w:rsidP="001E42CA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</w:t>
            </w:r>
          </w:p>
        </w:tc>
      </w:tr>
      <w:tr w:rsidR="001E42CA" w:rsidRPr="00404E97" w14:paraId="66B972FE" w14:textId="77777777" w:rsidTr="004E6A00">
        <w:trPr>
          <w:trHeight w:val="2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A9BF" w14:textId="64A713FA" w:rsidR="001E42CA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</w:t>
            </w:r>
            <w:r w:rsidR="00EC1B23" w:rsidRPr="00404E97">
              <w:rPr>
                <w:color w:val="000000" w:themeColor="text1"/>
              </w:rPr>
              <w:t>3</w:t>
            </w:r>
            <w:r w:rsidR="005D3F4D" w:rsidRPr="00404E97">
              <w:rPr>
                <w:color w:val="000000" w:themeColor="text1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E1E5" w14:textId="77777777" w:rsidR="001E42CA" w:rsidRPr="00404E97" w:rsidRDefault="001E42CA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0269" w14:textId="77777777" w:rsidR="001E42CA" w:rsidRPr="00404E97" w:rsidRDefault="001E42CA" w:rsidP="001E42CA">
            <w:pPr>
              <w:rPr>
                <w:color w:val="000000" w:themeColor="text1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41F0E" w14:textId="77777777" w:rsidR="001E42CA" w:rsidRPr="00404E97" w:rsidRDefault="001E42CA" w:rsidP="001E42CA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4B22" w14:textId="77777777" w:rsidR="001E42CA" w:rsidRPr="00404E97" w:rsidRDefault="001E42CA" w:rsidP="001E42CA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19.02.2023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171E" w14:textId="77777777" w:rsidR="001E42CA" w:rsidRPr="00404E97" w:rsidRDefault="001E42CA" w:rsidP="001E42CA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обл., Родниковский </w:t>
            </w:r>
          </w:p>
          <w:p w14:paraId="28C2A37B" w14:textId="77777777" w:rsidR="001E42CA" w:rsidRPr="00404E97" w:rsidRDefault="001E42CA" w:rsidP="001E42CA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р-он, </w:t>
            </w:r>
            <w:proofErr w:type="spellStart"/>
            <w:r w:rsidRPr="00404E97">
              <w:rPr>
                <w:color w:val="000000" w:themeColor="text1"/>
              </w:rPr>
              <w:t>д.Малинки</w:t>
            </w:r>
            <w:proofErr w:type="spellEnd"/>
            <w:r w:rsidRPr="00404E97">
              <w:rPr>
                <w:color w:val="000000" w:themeColor="text1"/>
              </w:rPr>
              <w:t>, КСК «Малинки»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6765" w14:textId="77777777" w:rsidR="001E42CA" w:rsidRPr="00404E97" w:rsidRDefault="001E42CA" w:rsidP="001E42CA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</w:t>
            </w:r>
          </w:p>
        </w:tc>
      </w:tr>
    </w:tbl>
    <w:p w14:paraId="737D6A4A" w14:textId="77777777" w:rsidR="00595944" w:rsidRPr="00404E97" w:rsidRDefault="00595944" w:rsidP="00595944">
      <w:pPr>
        <w:jc w:val="center"/>
        <w:rPr>
          <w:bCs/>
          <w:color w:val="000000" w:themeColor="text1"/>
        </w:rPr>
      </w:pPr>
    </w:p>
    <w:p w14:paraId="2D6387EE" w14:textId="77777777" w:rsidR="00595944" w:rsidRPr="00404E97" w:rsidRDefault="00595944" w:rsidP="00595944">
      <w:pPr>
        <w:jc w:val="center"/>
        <w:rPr>
          <w:bCs/>
          <w:color w:val="000000" w:themeColor="text1"/>
        </w:rPr>
      </w:pPr>
    </w:p>
    <w:tbl>
      <w:tblPr>
        <w:tblW w:w="15275" w:type="dxa"/>
        <w:tblLayout w:type="fixed"/>
        <w:tblLook w:val="04A0" w:firstRow="1" w:lastRow="0" w:firstColumn="1" w:lastColumn="0" w:noHBand="0" w:noVBand="1"/>
      </w:tblPr>
      <w:tblGrid>
        <w:gridCol w:w="15275"/>
      </w:tblGrid>
      <w:tr w:rsidR="00404E97" w:rsidRPr="00404E97" w14:paraId="018003EE" w14:textId="77777777" w:rsidTr="00595944">
        <w:tc>
          <w:tcPr>
            <w:tcW w:w="15275" w:type="dxa"/>
            <w:shd w:val="clear" w:color="auto" w:fill="C6D9F1" w:themeFill="text2" w:themeFillTint="33"/>
            <w:vAlign w:val="center"/>
          </w:tcPr>
          <w:p w14:paraId="5E62706E" w14:textId="77777777" w:rsidR="00595944" w:rsidRPr="00404E97" w:rsidRDefault="00595944" w:rsidP="0059594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b/>
                <w:bCs/>
                <w:color w:val="000000" w:themeColor="text1"/>
                <w:sz w:val="32"/>
                <w:szCs w:val="32"/>
              </w:rPr>
              <w:t>КИОКУСИНКАЙ</w:t>
            </w:r>
          </w:p>
        </w:tc>
      </w:tr>
    </w:tbl>
    <w:p w14:paraId="27237E61" w14:textId="77777777" w:rsidR="00595944" w:rsidRPr="00404E97" w:rsidRDefault="00595944" w:rsidP="00595944">
      <w:pPr>
        <w:jc w:val="center"/>
        <w:rPr>
          <w:bCs/>
          <w:color w:val="000000" w:themeColor="text1"/>
        </w:rPr>
      </w:pP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26"/>
        <w:gridCol w:w="1579"/>
        <w:gridCol w:w="4570"/>
        <w:gridCol w:w="1204"/>
        <w:gridCol w:w="2813"/>
        <w:gridCol w:w="1729"/>
      </w:tblGrid>
      <w:tr w:rsidR="00404E97" w:rsidRPr="00404E97" w14:paraId="625DB8C4" w14:textId="77777777" w:rsidTr="004E6A0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1C91" w14:textId="0713DFED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23</w:t>
            </w:r>
            <w:r w:rsidR="005D3F4D" w:rsidRPr="00404E97">
              <w:rPr>
                <w:color w:val="000000" w:themeColor="text1"/>
              </w:rPr>
              <w:t>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B709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B9FD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5D562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Первенство, Чемпионат Ивановской области «</w:t>
            </w:r>
            <w:r w:rsidRPr="00404E97">
              <w:rPr>
                <w:color w:val="000000" w:themeColor="text1"/>
                <w:lang w:val="en-US"/>
              </w:rPr>
              <w:t>Golden</w:t>
            </w:r>
            <w:r w:rsidRPr="00404E97">
              <w:rPr>
                <w:color w:val="000000" w:themeColor="text1"/>
              </w:rPr>
              <w:t xml:space="preserve"> </w:t>
            </w:r>
            <w:r w:rsidRPr="00404E97">
              <w:rPr>
                <w:color w:val="000000" w:themeColor="text1"/>
                <w:lang w:val="en-US"/>
              </w:rPr>
              <w:t>Ring</w:t>
            </w:r>
            <w:r w:rsidRPr="00404E97">
              <w:rPr>
                <w:color w:val="000000" w:themeColor="text1"/>
              </w:rPr>
              <w:t xml:space="preserve"> </w:t>
            </w:r>
            <w:r w:rsidRPr="00404E97">
              <w:rPr>
                <w:color w:val="000000" w:themeColor="text1"/>
                <w:lang w:val="en-US"/>
              </w:rPr>
              <w:t>Cup</w:t>
            </w:r>
            <w:r w:rsidRPr="00404E97">
              <w:rPr>
                <w:color w:val="000000" w:themeColor="text1"/>
              </w:rPr>
              <w:t>»</w:t>
            </w:r>
          </w:p>
          <w:p w14:paraId="6AC7EC76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Дисциплина: </w:t>
            </w:r>
            <w:proofErr w:type="spellStart"/>
            <w:r w:rsidRPr="00404E97">
              <w:rPr>
                <w:color w:val="000000" w:themeColor="text1"/>
              </w:rPr>
              <w:t>Киокусинкай</w:t>
            </w:r>
            <w:proofErr w:type="spellEnd"/>
          </w:p>
          <w:p w14:paraId="12C75F3C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37B9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6D26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Россия, город Иваново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4CCD" w14:textId="77777777" w:rsidR="00EC1B23" w:rsidRPr="00404E97" w:rsidRDefault="00EC1B23" w:rsidP="00EC1B23">
            <w:pPr>
              <w:spacing w:line="20" w:lineRule="atLeast"/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Возраст: 8-17, муж., жен.</w:t>
            </w:r>
          </w:p>
          <w:p w14:paraId="387E5A5F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Кол.: 200</w:t>
            </w:r>
          </w:p>
        </w:tc>
      </w:tr>
      <w:tr w:rsidR="00404E97" w:rsidRPr="00404E97" w14:paraId="215C4C3A" w14:textId="77777777" w:rsidTr="004E6A0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1144" w14:textId="3D647E3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23</w:t>
            </w:r>
            <w:r w:rsidR="005D3F4D" w:rsidRPr="00404E97">
              <w:rPr>
                <w:color w:val="000000" w:themeColor="text1"/>
              </w:rPr>
              <w:t>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4447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4B2F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196C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Турнир памяти Ф. Боборыкина Дисциплина: </w:t>
            </w:r>
            <w:proofErr w:type="spellStart"/>
            <w:r w:rsidRPr="00404E97">
              <w:rPr>
                <w:color w:val="000000" w:themeColor="text1"/>
              </w:rPr>
              <w:t>Киокусинкай</w:t>
            </w:r>
            <w:proofErr w:type="spellEnd"/>
          </w:p>
          <w:p w14:paraId="01662BCA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990F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Сентябрь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A286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Россия, Ивановская область, город Кинешма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DE54" w14:textId="77777777" w:rsidR="00EC1B23" w:rsidRPr="00404E97" w:rsidRDefault="00EC1B23" w:rsidP="00EC1B23">
            <w:pPr>
              <w:spacing w:line="20" w:lineRule="atLeast"/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 xml:space="preserve">Возраст: 8-17, </w:t>
            </w:r>
          </w:p>
          <w:p w14:paraId="33F6E281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Кол.: 100</w:t>
            </w:r>
          </w:p>
        </w:tc>
      </w:tr>
      <w:tr w:rsidR="00EC1B23" w:rsidRPr="00404E97" w14:paraId="38811F47" w14:textId="77777777" w:rsidTr="004E6A0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0CFB" w14:textId="7985DA75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23</w:t>
            </w:r>
            <w:r w:rsidR="005D3F4D" w:rsidRPr="00404E97">
              <w:rPr>
                <w:color w:val="000000" w:themeColor="text1"/>
              </w:rPr>
              <w:t>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F711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00A6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9FFF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Региональные соревнования по </w:t>
            </w:r>
            <w:proofErr w:type="spellStart"/>
            <w:r w:rsidRPr="00404E97">
              <w:rPr>
                <w:color w:val="000000" w:themeColor="text1"/>
              </w:rPr>
              <w:t>киокусинкай</w:t>
            </w:r>
            <w:proofErr w:type="spellEnd"/>
            <w:r w:rsidRPr="00404E97">
              <w:rPr>
                <w:color w:val="000000" w:themeColor="text1"/>
              </w:rPr>
              <w:t xml:space="preserve"> «Кубок Мужества и Доблести». Посвященный памяти участников СВО</w:t>
            </w:r>
          </w:p>
          <w:p w14:paraId="6E4DBC3F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Дисциплина: </w:t>
            </w:r>
            <w:proofErr w:type="spellStart"/>
            <w:r w:rsidRPr="00404E97">
              <w:rPr>
                <w:color w:val="000000" w:themeColor="text1"/>
              </w:rPr>
              <w:t>Киокусинкай</w:t>
            </w:r>
            <w:proofErr w:type="spellEnd"/>
          </w:p>
          <w:p w14:paraId="373BA916" w14:textId="69686906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6F90" w14:textId="7ECAD1AD" w:rsidR="00EC1B23" w:rsidRPr="00404E97" w:rsidRDefault="004B42CE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 ноября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8E20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Россия, город Иваново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3EEA" w14:textId="77777777" w:rsidR="00EC1B23" w:rsidRPr="00404E97" w:rsidRDefault="00EC1B23" w:rsidP="00EC1B23">
            <w:pPr>
              <w:spacing w:line="20" w:lineRule="atLeast"/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Возраст: 8-17, муж., жен.</w:t>
            </w:r>
          </w:p>
          <w:p w14:paraId="2DCD4FF4" w14:textId="77777777" w:rsidR="00EC1B23" w:rsidRPr="00404E97" w:rsidRDefault="00EC1B23" w:rsidP="00EC1B23">
            <w:pPr>
              <w:spacing w:line="20" w:lineRule="atLeast"/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Кол.: 350</w:t>
            </w:r>
          </w:p>
        </w:tc>
      </w:tr>
    </w:tbl>
    <w:p w14:paraId="4C99C640" w14:textId="05BC8D19" w:rsidR="00595944" w:rsidRPr="00404E97" w:rsidRDefault="00595944" w:rsidP="00595944">
      <w:pPr>
        <w:jc w:val="center"/>
        <w:rPr>
          <w:bCs/>
          <w:color w:val="000000" w:themeColor="text1"/>
        </w:rPr>
      </w:pPr>
    </w:p>
    <w:tbl>
      <w:tblPr>
        <w:tblW w:w="15098" w:type="dxa"/>
        <w:tblLook w:val="04A0" w:firstRow="1" w:lastRow="0" w:firstColumn="1" w:lastColumn="0" w:noHBand="0" w:noVBand="1"/>
      </w:tblPr>
      <w:tblGrid>
        <w:gridCol w:w="15098"/>
      </w:tblGrid>
      <w:tr w:rsidR="00404E97" w:rsidRPr="00404E97" w14:paraId="316C453E" w14:textId="77777777" w:rsidTr="005D0F5D">
        <w:tc>
          <w:tcPr>
            <w:tcW w:w="15098" w:type="dxa"/>
            <w:shd w:val="clear" w:color="auto" w:fill="C6D9F1" w:themeFill="text2" w:themeFillTint="33"/>
            <w:vAlign w:val="center"/>
          </w:tcPr>
          <w:p w14:paraId="5F7F4AFA" w14:textId="3DF11568" w:rsidR="006652C9" w:rsidRPr="00404E97" w:rsidRDefault="006652C9" w:rsidP="005D0F5D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КОМПЬЮТЕРНЫЙ СОПРТ</w:t>
            </w:r>
          </w:p>
        </w:tc>
      </w:tr>
    </w:tbl>
    <w:p w14:paraId="21A92EFF" w14:textId="77777777" w:rsidR="006652C9" w:rsidRPr="00404E97" w:rsidRDefault="006652C9" w:rsidP="006652C9">
      <w:pPr>
        <w:jc w:val="center"/>
        <w:rPr>
          <w:b/>
          <w:bCs/>
          <w:color w:val="000000" w:themeColor="text1"/>
          <w:sz w:val="32"/>
        </w:rPr>
      </w:pPr>
    </w:p>
    <w:tbl>
      <w:tblPr>
        <w:tblW w:w="14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058"/>
        <w:gridCol w:w="2430"/>
        <w:gridCol w:w="4757"/>
        <w:gridCol w:w="1757"/>
        <w:gridCol w:w="2292"/>
        <w:gridCol w:w="709"/>
      </w:tblGrid>
      <w:tr w:rsidR="00404E97" w:rsidRPr="00404E97" w14:paraId="4072656A" w14:textId="77777777" w:rsidTr="005D3F4D">
        <w:trPr>
          <w:trHeight w:val="20"/>
          <w:tblHeader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CAD72" w14:textId="0684DB0E" w:rsidR="006652C9" w:rsidRPr="00404E97" w:rsidRDefault="005825AB" w:rsidP="006652C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  <w:r w:rsidR="005D3F4D" w:rsidRPr="00404E97">
              <w:rPr>
                <w:color w:val="000000" w:themeColor="text1"/>
              </w:rPr>
              <w:t>39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6F330" w14:textId="05711B4B" w:rsidR="006652C9" w:rsidRPr="00404E97" w:rsidRDefault="006652C9" w:rsidP="006652C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4D2E" w14:textId="38A9DDF8" w:rsidR="006652C9" w:rsidRPr="00404E97" w:rsidRDefault="006652C9" w:rsidP="006652C9">
            <w:pPr>
              <w:rPr>
                <w:color w:val="000000" w:themeColor="text1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7135" w14:textId="22B823B6" w:rsidR="006652C9" w:rsidRPr="00404E97" w:rsidRDefault="006652C9" w:rsidP="006652C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Областное первенство по киберспорту. Региональный этап Чемпионата России по компьютерному спорту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7C0F0" w14:textId="3D145A55" w:rsidR="006652C9" w:rsidRPr="00404E97" w:rsidRDefault="006652C9" w:rsidP="005825A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Апрель-май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AA5A" w14:textId="62F63790" w:rsidR="006652C9" w:rsidRPr="00404E97" w:rsidRDefault="006652C9" w:rsidP="005825A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0608" w14:textId="65EC71A4" w:rsidR="006652C9" w:rsidRPr="00404E97" w:rsidRDefault="006652C9" w:rsidP="005825AB">
            <w:pPr>
              <w:rPr>
                <w:color w:val="000000" w:themeColor="text1"/>
                <w:lang w:val="en-US"/>
              </w:rPr>
            </w:pPr>
            <w:r w:rsidRPr="00404E97">
              <w:rPr>
                <w:color w:val="000000" w:themeColor="text1"/>
              </w:rPr>
              <w:t>50</w:t>
            </w:r>
          </w:p>
        </w:tc>
      </w:tr>
      <w:tr w:rsidR="006652C9" w:rsidRPr="00404E97" w14:paraId="7E4607DB" w14:textId="77777777" w:rsidTr="005D3F4D">
        <w:trPr>
          <w:trHeight w:val="20"/>
          <w:tblHeader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F978A" w14:textId="5B61DC1A" w:rsidR="006652C9" w:rsidRPr="00404E97" w:rsidRDefault="005825AB" w:rsidP="006652C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  <w:r w:rsidR="005D3F4D" w:rsidRPr="00404E97">
              <w:rPr>
                <w:color w:val="000000" w:themeColor="text1"/>
              </w:rPr>
              <w:t>40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55A34" w14:textId="4A938AD7" w:rsidR="006652C9" w:rsidRPr="00404E97" w:rsidRDefault="005825AB" w:rsidP="006652C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Международные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6B43" w14:textId="2262C3FF" w:rsidR="006652C9" w:rsidRPr="00404E97" w:rsidRDefault="005825AB" w:rsidP="006652C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23F" w14:textId="1ABE7FA2" w:rsidR="006652C9" w:rsidRPr="00404E97" w:rsidRDefault="006652C9" w:rsidP="006652C9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Международные соревнования "Открытый Кубок ФКС России" (предварительный этап)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7EA9D" w14:textId="1933280B" w:rsidR="006652C9" w:rsidRPr="00404E97" w:rsidRDefault="006652C9" w:rsidP="005825AB">
            <w:pPr>
              <w:rPr>
                <w:color w:val="000000" w:themeColor="text1"/>
                <w:lang w:val="en-US"/>
              </w:rPr>
            </w:pPr>
            <w:r w:rsidRPr="00404E97">
              <w:rPr>
                <w:color w:val="000000" w:themeColor="text1"/>
              </w:rPr>
              <w:t>Ноябрь-декабрь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46B4" w14:textId="5A93FEB1" w:rsidR="006652C9" w:rsidRPr="00404E97" w:rsidRDefault="006652C9" w:rsidP="005825A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6E32" w14:textId="3AD08F66" w:rsidR="006652C9" w:rsidRPr="00404E97" w:rsidRDefault="006652C9" w:rsidP="005825AB">
            <w:pPr>
              <w:rPr>
                <w:color w:val="000000" w:themeColor="text1"/>
                <w:lang w:val="en-US"/>
              </w:rPr>
            </w:pPr>
            <w:r w:rsidRPr="00404E97">
              <w:rPr>
                <w:color w:val="000000" w:themeColor="text1"/>
              </w:rPr>
              <w:t>50</w:t>
            </w:r>
          </w:p>
        </w:tc>
      </w:tr>
    </w:tbl>
    <w:p w14:paraId="2D7DB094" w14:textId="49EBF5F5" w:rsidR="006652C9" w:rsidRPr="00404E97" w:rsidRDefault="006652C9" w:rsidP="00595944">
      <w:pPr>
        <w:jc w:val="center"/>
        <w:rPr>
          <w:bCs/>
          <w:color w:val="000000" w:themeColor="text1"/>
        </w:rPr>
      </w:pPr>
    </w:p>
    <w:tbl>
      <w:tblPr>
        <w:tblW w:w="15098" w:type="dxa"/>
        <w:tblLook w:val="04A0" w:firstRow="1" w:lastRow="0" w:firstColumn="1" w:lastColumn="0" w:noHBand="0" w:noVBand="1"/>
      </w:tblPr>
      <w:tblGrid>
        <w:gridCol w:w="15098"/>
      </w:tblGrid>
      <w:tr w:rsidR="00404E97" w:rsidRPr="00404E97" w14:paraId="2F436BDF" w14:textId="77777777" w:rsidTr="00595944">
        <w:tc>
          <w:tcPr>
            <w:tcW w:w="15098" w:type="dxa"/>
            <w:shd w:val="clear" w:color="auto" w:fill="C6D9F1" w:themeFill="text2" w:themeFillTint="33"/>
            <w:vAlign w:val="center"/>
          </w:tcPr>
          <w:p w14:paraId="42576ED3" w14:textId="77777777" w:rsidR="00595944" w:rsidRPr="00404E97" w:rsidRDefault="00595944" w:rsidP="00595944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КУДО</w:t>
            </w:r>
          </w:p>
        </w:tc>
      </w:tr>
    </w:tbl>
    <w:p w14:paraId="488E0DF9" w14:textId="77777777" w:rsidR="00595944" w:rsidRPr="00404E97" w:rsidRDefault="00595944" w:rsidP="00595944">
      <w:pPr>
        <w:jc w:val="center"/>
        <w:rPr>
          <w:b/>
          <w:bCs/>
          <w:color w:val="000000" w:themeColor="text1"/>
          <w:sz w:val="32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302"/>
        <w:gridCol w:w="1785"/>
        <w:gridCol w:w="4757"/>
        <w:gridCol w:w="1757"/>
        <w:gridCol w:w="3550"/>
        <w:gridCol w:w="709"/>
      </w:tblGrid>
      <w:tr w:rsidR="00404E97" w:rsidRPr="00404E97" w14:paraId="11F80B4E" w14:textId="77777777" w:rsidTr="004E6A00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AD9A2" w14:textId="7DA26AAD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</w:t>
            </w:r>
            <w:r w:rsidR="005D3F4D" w:rsidRPr="00404E97">
              <w:rPr>
                <w:color w:val="000000" w:themeColor="text1"/>
              </w:rPr>
              <w:t>41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BDCF6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Межрегиональные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C3A6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A1ED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Межрегиональный турнир по </w:t>
            </w:r>
            <w:proofErr w:type="spellStart"/>
            <w:r w:rsidRPr="00404E97">
              <w:rPr>
                <w:color w:val="000000" w:themeColor="text1"/>
              </w:rPr>
              <w:t>Кудо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</w:p>
          <w:p w14:paraId="0ECEED26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Губернатора Ивановской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C7B6F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lang w:val="en-US"/>
              </w:rPr>
              <w:t>5-6</w:t>
            </w:r>
            <w:r w:rsidRPr="00404E97">
              <w:rPr>
                <w:color w:val="000000" w:themeColor="text1"/>
              </w:rPr>
              <w:t xml:space="preserve"> марта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26BE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Россия, Ивановская область, Иваново, зал </w:t>
            </w:r>
            <w:proofErr w:type="spellStart"/>
            <w:r w:rsidRPr="00404E97">
              <w:rPr>
                <w:color w:val="000000" w:themeColor="text1"/>
              </w:rPr>
              <w:t>Гос.Университета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2390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lang w:val="en-US"/>
              </w:rPr>
              <w:t>3</w:t>
            </w:r>
            <w:r w:rsidRPr="00404E97">
              <w:rPr>
                <w:color w:val="000000" w:themeColor="text1"/>
              </w:rPr>
              <w:t>00</w:t>
            </w:r>
          </w:p>
        </w:tc>
      </w:tr>
      <w:tr w:rsidR="00404E97" w:rsidRPr="00404E97" w14:paraId="0EF056FD" w14:textId="77777777" w:rsidTr="004E6A00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66774" w14:textId="32EE7AA2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</w:t>
            </w:r>
            <w:r w:rsidR="005D3F4D" w:rsidRPr="00404E97">
              <w:rPr>
                <w:color w:val="000000" w:themeColor="text1"/>
              </w:rPr>
              <w:t>42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BCF38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Межрегиональные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5769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163D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Межрегиональный турнир по </w:t>
            </w:r>
            <w:proofErr w:type="spellStart"/>
            <w:r w:rsidRPr="00404E97">
              <w:rPr>
                <w:color w:val="000000" w:themeColor="text1"/>
              </w:rPr>
              <w:t>Кудо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</w:p>
          <w:p w14:paraId="5110EA64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Губернатора Ивановской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CDC11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22-23 апреля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3491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Россия, Ивановская область, Иваново, зал </w:t>
            </w:r>
            <w:proofErr w:type="spellStart"/>
            <w:r w:rsidRPr="00404E97">
              <w:rPr>
                <w:color w:val="000000" w:themeColor="text1"/>
              </w:rPr>
              <w:t>Гос.Университета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87F3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lang w:val="en-US"/>
              </w:rPr>
              <w:t>3</w:t>
            </w:r>
            <w:r w:rsidRPr="00404E97">
              <w:rPr>
                <w:color w:val="000000" w:themeColor="text1"/>
              </w:rPr>
              <w:t>00</w:t>
            </w:r>
          </w:p>
        </w:tc>
      </w:tr>
      <w:tr w:rsidR="004E6A00" w:rsidRPr="00404E97" w14:paraId="25BC80F5" w14:textId="77777777" w:rsidTr="004E6A00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5D5FE" w14:textId="44C0EDF1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</w:t>
            </w:r>
            <w:r w:rsidR="005D3F4D" w:rsidRPr="00404E97">
              <w:rPr>
                <w:color w:val="000000" w:themeColor="text1"/>
              </w:rPr>
              <w:t>43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F3FF3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1C7A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4DEE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Всероссийский турнир по </w:t>
            </w:r>
            <w:proofErr w:type="spellStart"/>
            <w:r w:rsidRPr="00404E97">
              <w:rPr>
                <w:color w:val="000000" w:themeColor="text1"/>
              </w:rPr>
              <w:t>Кудо</w:t>
            </w:r>
            <w:proofErr w:type="spellEnd"/>
            <w:r w:rsidRPr="00404E97">
              <w:rPr>
                <w:color w:val="000000" w:themeColor="text1"/>
              </w:rPr>
              <w:t xml:space="preserve"> на призы двукратного чемпиона Мира Эдгара Коляна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4ACF4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lang w:val="en-US"/>
              </w:rPr>
              <w:t>24-25</w:t>
            </w:r>
            <w:r w:rsidRPr="00404E97">
              <w:rPr>
                <w:color w:val="000000" w:themeColor="text1"/>
              </w:rPr>
              <w:t xml:space="preserve"> сентября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F277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область, Иваново, пр-т </w:t>
            </w:r>
            <w:proofErr w:type="spellStart"/>
            <w:r w:rsidRPr="00404E97">
              <w:rPr>
                <w:color w:val="000000" w:themeColor="text1"/>
              </w:rPr>
              <w:t>Шереметевский</w:t>
            </w:r>
            <w:proofErr w:type="spellEnd"/>
            <w:r w:rsidRPr="00404E97">
              <w:rPr>
                <w:color w:val="000000" w:themeColor="text1"/>
              </w:rPr>
              <w:t>, 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B9A9" w14:textId="77777777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400</w:t>
            </w:r>
          </w:p>
        </w:tc>
      </w:tr>
    </w:tbl>
    <w:p w14:paraId="4BABF472" w14:textId="77777777" w:rsidR="00595944" w:rsidRPr="00404E97" w:rsidRDefault="00595944" w:rsidP="00595944">
      <w:pPr>
        <w:jc w:val="center"/>
        <w:rPr>
          <w:b/>
          <w:bCs/>
          <w:color w:val="000000" w:themeColor="text1"/>
          <w:sz w:val="32"/>
        </w:rPr>
      </w:pPr>
    </w:p>
    <w:tbl>
      <w:tblPr>
        <w:tblW w:w="15171" w:type="dxa"/>
        <w:tblLayout w:type="fixed"/>
        <w:tblLook w:val="04A0" w:firstRow="1" w:lastRow="0" w:firstColumn="1" w:lastColumn="0" w:noHBand="0" w:noVBand="1"/>
      </w:tblPr>
      <w:tblGrid>
        <w:gridCol w:w="15171"/>
      </w:tblGrid>
      <w:tr w:rsidR="00404E97" w:rsidRPr="00404E97" w14:paraId="5DBF92F8" w14:textId="77777777" w:rsidTr="00595944">
        <w:tc>
          <w:tcPr>
            <w:tcW w:w="15171" w:type="dxa"/>
            <w:shd w:val="clear" w:color="auto" w:fill="C6D9F1" w:themeFill="text2" w:themeFillTint="33"/>
            <w:vAlign w:val="center"/>
          </w:tcPr>
          <w:p w14:paraId="4F4679E8" w14:textId="77777777" w:rsidR="00595944" w:rsidRPr="00404E97" w:rsidRDefault="00595944" w:rsidP="00595944">
            <w:pPr>
              <w:jc w:val="center"/>
              <w:rPr>
                <w:bCs/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ПАУЭРЛИФТИНГ</w:t>
            </w:r>
          </w:p>
        </w:tc>
      </w:tr>
    </w:tbl>
    <w:p w14:paraId="19761E32" w14:textId="77777777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4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6"/>
        <w:gridCol w:w="1976"/>
        <w:gridCol w:w="1363"/>
        <w:gridCol w:w="4981"/>
        <w:gridCol w:w="2454"/>
        <w:gridCol w:w="1717"/>
        <w:gridCol w:w="1881"/>
      </w:tblGrid>
      <w:tr w:rsidR="00404E97" w:rsidRPr="00404E97" w14:paraId="7CE0F9DC" w14:textId="77777777" w:rsidTr="004E6A00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11F6E" w14:textId="5726120D" w:rsidR="00EC1B23" w:rsidRPr="00404E97" w:rsidRDefault="00EC1B23" w:rsidP="00EC1B23">
            <w:pPr>
              <w:rPr>
                <w:color w:val="000000" w:themeColor="text1"/>
              </w:rPr>
            </w:pPr>
            <w:bookmarkStart w:id="12" w:name="_Hlk116649916"/>
            <w:r w:rsidRPr="00404E97">
              <w:rPr>
                <w:color w:val="000000" w:themeColor="text1"/>
              </w:rPr>
              <w:t>2</w:t>
            </w:r>
            <w:r w:rsidR="005D3F4D" w:rsidRPr="00404E97">
              <w:rPr>
                <w:color w:val="000000" w:themeColor="text1"/>
              </w:rPr>
              <w:t>44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FB2CE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3546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66E5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по пауэрлифтингу (дисциплина: жим, жим классический)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315F7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25.02.2023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761B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Иваново, ОГБУ СШОР №8 «Спартак»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A753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60-70</w:t>
            </w:r>
          </w:p>
        </w:tc>
      </w:tr>
      <w:tr w:rsidR="00404E97" w:rsidRPr="00404E97" w14:paraId="5F34412E" w14:textId="77777777" w:rsidTr="004E6A00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E5D8A" w14:textId="77E65B6F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</w:t>
            </w:r>
            <w:r w:rsidR="005D3F4D" w:rsidRPr="00404E97">
              <w:rPr>
                <w:color w:val="000000" w:themeColor="text1"/>
              </w:rPr>
              <w:t>45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75146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B19D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9CF1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по пауэрлифтингу (дисциплина: троеборье классическое)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09947" w14:textId="34F518F1" w:rsidR="00EC1B23" w:rsidRPr="00404E97" w:rsidRDefault="0079758E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</w:t>
            </w:r>
            <w:r w:rsidR="00EC1B23" w:rsidRPr="00404E97">
              <w:rPr>
                <w:color w:val="000000" w:themeColor="text1"/>
              </w:rPr>
              <w:t>.04.2023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F676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Иваново, ИГЭУ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D327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70-80</w:t>
            </w:r>
          </w:p>
        </w:tc>
      </w:tr>
      <w:tr w:rsidR="00404E97" w:rsidRPr="00404E97" w14:paraId="22A5281F" w14:textId="77777777" w:rsidTr="004E6A00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55C85" w14:textId="07C7109B" w:rsidR="00EC1B23" w:rsidRPr="00CE727F" w:rsidRDefault="00EC1B23" w:rsidP="00EC1B23">
            <w:pPr>
              <w:rPr>
                <w:color w:val="000000" w:themeColor="text1"/>
                <w:highlight w:val="yellow"/>
              </w:rPr>
            </w:pPr>
            <w:r w:rsidRPr="00CE727F">
              <w:rPr>
                <w:color w:val="000000" w:themeColor="text1"/>
                <w:highlight w:val="yellow"/>
              </w:rPr>
              <w:t>2</w:t>
            </w:r>
            <w:r w:rsidR="005D3F4D" w:rsidRPr="00CE727F">
              <w:rPr>
                <w:color w:val="000000" w:themeColor="text1"/>
                <w:highlight w:val="yellow"/>
              </w:rPr>
              <w:t>46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B6037" w14:textId="77777777" w:rsidR="00EC1B23" w:rsidRPr="00CE727F" w:rsidRDefault="00EC1B23" w:rsidP="00EC1B23">
            <w:pPr>
              <w:rPr>
                <w:color w:val="000000" w:themeColor="text1"/>
                <w:highlight w:val="yellow"/>
              </w:rPr>
            </w:pPr>
            <w:r w:rsidRPr="00CE727F">
              <w:rPr>
                <w:color w:val="000000" w:themeColor="text1"/>
                <w:highlight w:val="yellow"/>
              </w:rPr>
              <w:t>Региональные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E83B" w14:textId="77777777" w:rsidR="00EC1B23" w:rsidRPr="00CE727F" w:rsidRDefault="00EC1B23" w:rsidP="00EC1B23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1FDB" w14:textId="77777777" w:rsidR="00EC1B23" w:rsidRPr="00CE727F" w:rsidRDefault="00EC1B23" w:rsidP="00EC1B23">
            <w:pPr>
              <w:rPr>
                <w:color w:val="000000" w:themeColor="text1"/>
                <w:highlight w:val="yellow"/>
              </w:rPr>
            </w:pPr>
            <w:r w:rsidRPr="00CE727F">
              <w:rPr>
                <w:color w:val="000000" w:themeColor="text1"/>
                <w:highlight w:val="yellow"/>
              </w:rPr>
              <w:t>Кубок Ивановской области по пауэрлифтингу (дисциплина: троеборье классическое)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B21A5" w14:textId="7AF86C23" w:rsidR="00EC1B23" w:rsidRPr="00CE727F" w:rsidRDefault="00CE727F" w:rsidP="00EC1B23">
            <w:pPr>
              <w:rPr>
                <w:color w:val="000000" w:themeColor="text1"/>
                <w:highlight w:val="yellow"/>
              </w:rPr>
            </w:pPr>
            <w:r w:rsidRPr="00CE727F">
              <w:rPr>
                <w:color w:val="000000" w:themeColor="text1"/>
                <w:highlight w:val="yellow"/>
              </w:rPr>
              <w:t>16.12.2023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B857" w14:textId="77777777" w:rsidR="00EC1B23" w:rsidRPr="00CE727F" w:rsidRDefault="00EC1B23" w:rsidP="00EC1B23">
            <w:pPr>
              <w:rPr>
                <w:color w:val="000000" w:themeColor="text1"/>
                <w:highlight w:val="yellow"/>
              </w:rPr>
            </w:pPr>
            <w:r w:rsidRPr="00CE727F">
              <w:rPr>
                <w:color w:val="000000" w:themeColor="text1"/>
                <w:highlight w:val="yellow"/>
              </w:rPr>
              <w:t>Иваново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D61E" w14:textId="0813FD6E" w:rsidR="00EC1B23" w:rsidRPr="00CE727F" w:rsidRDefault="00EC1B23" w:rsidP="00AC4CF2">
            <w:pPr>
              <w:rPr>
                <w:color w:val="000000" w:themeColor="text1"/>
                <w:highlight w:val="yellow"/>
              </w:rPr>
            </w:pPr>
            <w:r w:rsidRPr="00CE727F">
              <w:rPr>
                <w:color w:val="000000" w:themeColor="text1"/>
                <w:highlight w:val="yellow"/>
              </w:rPr>
              <w:t>60-80</w:t>
            </w:r>
            <w:bookmarkStart w:id="13" w:name="_GoBack"/>
            <w:bookmarkEnd w:id="13"/>
          </w:p>
        </w:tc>
      </w:tr>
      <w:tr w:rsidR="00EC1B23" w:rsidRPr="00404E97" w14:paraId="5676F8A2" w14:textId="77777777" w:rsidTr="004E6A00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10454" w14:textId="32066E51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</w:t>
            </w:r>
            <w:r w:rsidR="005D3F4D" w:rsidRPr="00404E97">
              <w:rPr>
                <w:color w:val="000000" w:themeColor="text1"/>
              </w:rPr>
              <w:t>47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FE6E8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0456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179C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 по пауэрлифтингу (дисциплина: жим, жим классический)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78746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16.12.2023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6CD6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Иваново, ОГБУ СШОР №8 «Спартак»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1082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70-80</w:t>
            </w:r>
          </w:p>
        </w:tc>
      </w:tr>
      <w:bookmarkEnd w:id="12"/>
    </w:tbl>
    <w:p w14:paraId="7BC45938" w14:textId="77777777" w:rsidR="0079758E" w:rsidRPr="00404E97" w:rsidRDefault="0079758E" w:rsidP="00595944">
      <w:pPr>
        <w:jc w:val="center"/>
        <w:rPr>
          <w:b/>
          <w:color w:val="000000" w:themeColor="text1"/>
          <w:sz w:val="32"/>
        </w:rPr>
      </w:pPr>
    </w:p>
    <w:tbl>
      <w:tblPr>
        <w:tblW w:w="15115" w:type="dxa"/>
        <w:tblLook w:val="04A0" w:firstRow="1" w:lastRow="0" w:firstColumn="1" w:lastColumn="0" w:noHBand="0" w:noVBand="1"/>
      </w:tblPr>
      <w:tblGrid>
        <w:gridCol w:w="15115"/>
      </w:tblGrid>
      <w:tr w:rsidR="00404E97" w:rsidRPr="00404E97" w14:paraId="50B374B1" w14:textId="77777777" w:rsidTr="00595944">
        <w:tc>
          <w:tcPr>
            <w:tcW w:w="15115" w:type="dxa"/>
            <w:shd w:val="clear" w:color="auto" w:fill="C6D9F1" w:themeFill="text2" w:themeFillTint="33"/>
            <w:vAlign w:val="center"/>
          </w:tcPr>
          <w:p w14:paraId="3B51EB0F" w14:textId="77777777" w:rsidR="00595944" w:rsidRPr="00404E97" w:rsidRDefault="00595944" w:rsidP="00595944">
            <w:pPr>
              <w:jc w:val="center"/>
              <w:rPr>
                <w:color w:val="000000" w:themeColor="text1"/>
                <w:lang w:eastAsia="en-US"/>
              </w:rPr>
            </w:pPr>
            <w:r w:rsidRPr="00404E97">
              <w:rPr>
                <w:b/>
                <w:color w:val="000000" w:themeColor="text1"/>
                <w:sz w:val="32"/>
              </w:rPr>
              <w:t>ПЭЙНТБОЛ</w:t>
            </w:r>
          </w:p>
        </w:tc>
      </w:tr>
    </w:tbl>
    <w:p w14:paraId="0F9086C4" w14:textId="77777777" w:rsidR="00595944" w:rsidRPr="00404E97" w:rsidRDefault="00595944" w:rsidP="00595944">
      <w:pPr>
        <w:jc w:val="center"/>
        <w:rPr>
          <w:b/>
          <w:color w:val="000000" w:themeColor="text1"/>
          <w:sz w:val="28"/>
        </w:rPr>
      </w:pPr>
    </w:p>
    <w:tbl>
      <w:tblPr>
        <w:tblW w:w="14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36"/>
        <w:gridCol w:w="1819"/>
        <w:gridCol w:w="3175"/>
        <w:gridCol w:w="1688"/>
        <w:gridCol w:w="2319"/>
        <w:gridCol w:w="3245"/>
      </w:tblGrid>
      <w:tr w:rsidR="00404E97" w:rsidRPr="00404E97" w14:paraId="49BD2EE5" w14:textId="77777777" w:rsidTr="004E6A00">
        <w:trPr>
          <w:jc w:val="center"/>
        </w:trPr>
        <w:tc>
          <w:tcPr>
            <w:tcW w:w="576" w:type="dxa"/>
            <w:vAlign w:val="center"/>
          </w:tcPr>
          <w:p w14:paraId="368EC639" w14:textId="3D4C73CB" w:rsidR="00EC1B23" w:rsidRPr="00C133A0" w:rsidRDefault="00EC1B23" w:rsidP="00EC1B23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24</w:t>
            </w:r>
            <w:r w:rsidR="005D3F4D" w:rsidRPr="00C133A0">
              <w:rPr>
                <w:color w:val="000000" w:themeColor="text1"/>
                <w:highlight w:val="yellow"/>
              </w:rPr>
              <w:t>8</w:t>
            </w:r>
          </w:p>
        </w:tc>
        <w:tc>
          <w:tcPr>
            <w:tcW w:w="2136" w:type="dxa"/>
            <w:vAlign w:val="center"/>
          </w:tcPr>
          <w:p w14:paraId="1E575B51" w14:textId="77777777" w:rsidR="00EC1B23" w:rsidRPr="00C133A0" w:rsidRDefault="00EC1B23" w:rsidP="00EC1B23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Региональные</w:t>
            </w:r>
          </w:p>
        </w:tc>
        <w:tc>
          <w:tcPr>
            <w:tcW w:w="1819" w:type="dxa"/>
            <w:vAlign w:val="center"/>
          </w:tcPr>
          <w:p w14:paraId="1856E767" w14:textId="77777777" w:rsidR="00EC1B23" w:rsidRPr="00C133A0" w:rsidRDefault="00EC1B23" w:rsidP="00EC1B23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-</w:t>
            </w:r>
          </w:p>
        </w:tc>
        <w:tc>
          <w:tcPr>
            <w:tcW w:w="3175" w:type="dxa"/>
            <w:vAlign w:val="center"/>
          </w:tcPr>
          <w:p w14:paraId="58F81E01" w14:textId="77777777" w:rsidR="00EC1B23" w:rsidRPr="00C133A0" w:rsidRDefault="00EC1B23" w:rsidP="00EC1B23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 xml:space="preserve">Чемпионат Ивановской области по </w:t>
            </w:r>
            <w:proofErr w:type="spellStart"/>
            <w:r w:rsidRPr="00C133A0">
              <w:rPr>
                <w:color w:val="000000" w:themeColor="text1"/>
                <w:highlight w:val="yellow"/>
              </w:rPr>
              <w:t>пэйнтболу</w:t>
            </w:r>
            <w:proofErr w:type="spellEnd"/>
            <w:r w:rsidRPr="00C133A0">
              <w:rPr>
                <w:color w:val="000000" w:themeColor="text1"/>
                <w:highlight w:val="yellow"/>
              </w:rPr>
              <w:t xml:space="preserve"> среди женских команд 2023 года, 3х3, возраст от 12 лет</w:t>
            </w:r>
          </w:p>
        </w:tc>
        <w:tc>
          <w:tcPr>
            <w:tcW w:w="1688" w:type="dxa"/>
            <w:vAlign w:val="center"/>
          </w:tcPr>
          <w:p w14:paraId="41A3E00F" w14:textId="2D93E15A" w:rsidR="00EC1B23" w:rsidRPr="00C133A0" w:rsidRDefault="00C133A0" w:rsidP="00EC1B23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22.07</w:t>
            </w:r>
            <w:r w:rsidR="00EC1B23" w:rsidRPr="00C133A0">
              <w:rPr>
                <w:color w:val="000000" w:themeColor="text1"/>
                <w:highlight w:val="yellow"/>
              </w:rPr>
              <w:t>.2023</w:t>
            </w:r>
          </w:p>
        </w:tc>
        <w:tc>
          <w:tcPr>
            <w:tcW w:w="2319" w:type="dxa"/>
            <w:vAlign w:val="center"/>
          </w:tcPr>
          <w:p w14:paraId="46D7752B" w14:textId="77777777" w:rsidR="00EC1B23" w:rsidRPr="00C133A0" w:rsidRDefault="00EC1B23" w:rsidP="00EC1B23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ПАО "</w:t>
            </w:r>
            <w:r w:rsidRPr="00C133A0">
              <w:rPr>
                <w:color w:val="000000" w:themeColor="text1"/>
                <w:highlight w:val="yellow"/>
                <w:lang w:val="en-US"/>
              </w:rPr>
              <w:t>Family</w:t>
            </w:r>
            <w:r w:rsidRPr="00C133A0">
              <w:rPr>
                <w:color w:val="000000" w:themeColor="text1"/>
                <w:highlight w:val="yellow"/>
              </w:rPr>
              <w:t xml:space="preserve"> </w:t>
            </w:r>
            <w:r w:rsidRPr="00C133A0">
              <w:rPr>
                <w:color w:val="000000" w:themeColor="text1"/>
                <w:highlight w:val="yellow"/>
                <w:lang w:val="en-US"/>
              </w:rPr>
              <w:t>Park</w:t>
            </w:r>
            <w:r w:rsidRPr="00C133A0">
              <w:rPr>
                <w:color w:val="000000" w:themeColor="text1"/>
                <w:highlight w:val="yellow"/>
              </w:rPr>
              <w:t>", Ивановская область</w:t>
            </w:r>
          </w:p>
        </w:tc>
        <w:tc>
          <w:tcPr>
            <w:tcW w:w="3245" w:type="dxa"/>
            <w:vAlign w:val="center"/>
          </w:tcPr>
          <w:p w14:paraId="52B6C4AB" w14:textId="77777777" w:rsidR="00EC1B23" w:rsidRPr="00C133A0" w:rsidRDefault="00EC1B23" w:rsidP="00EC1B23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 xml:space="preserve">8 команд, 32 спортсмена, 8 тренеров, 11 судей, </w:t>
            </w:r>
          </w:p>
          <w:p w14:paraId="48A3A9FD" w14:textId="77777777" w:rsidR="00EC1B23" w:rsidRPr="00C133A0" w:rsidRDefault="00EC1B23" w:rsidP="00EC1B23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1 мед. работник, 1 техник</w:t>
            </w:r>
          </w:p>
        </w:tc>
      </w:tr>
      <w:tr w:rsidR="00404E97" w:rsidRPr="00404E97" w14:paraId="076979B8" w14:textId="77777777" w:rsidTr="004E6A00">
        <w:trPr>
          <w:jc w:val="center"/>
        </w:trPr>
        <w:tc>
          <w:tcPr>
            <w:tcW w:w="576" w:type="dxa"/>
            <w:vAlign w:val="center"/>
          </w:tcPr>
          <w:p w14:paraId="79BCD4D0" w14:textId="464E596C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24</w:t>
            </w:r>
            <w:r w:rsidR="005D3F4D" w:rsidRPr="00404E97">
              <w:rPr>
                <w:color w:val="000000" w:themeColor="text1"/>
              </w:rPr>
              <w:t>9</w:t>
            </w:r>
          </w:p>
        </w:tc>
        <w:tc>
          <w:tcPr>
            <w:tcW w:w="2136" w:type="dxa"/>
            <w:vAlign w:val="center"/>
          </w:tcPr>
          <w:p w14:paraId="5C3D36A8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819" w:type="dxa"/>
            <w:vAlign w:val="center"/>
          </w:tcPr>
          <w:p w14:paraId="3366B80E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ЕКП </w:t>
            </w:r>
            <w:r w:rsidRPr="00404E97">
              <w:rPr>
                <w:color w:val="000000" w:themeColor="text1"/>
              </w:rPr>
              <w:lastRenderedPageBreak/>
              <w:t>Минспорта РФ</w:t>
            </w:r>
          </w:p>
        </w:tc>
        <w:tc>
          <w:tcPr>
            <w:tcW w:w="3175" w:type="dxa"/>
            <w:vAlign w:val="center"/>
          </w:tcPr>
          <w:p w14:paraId="06AFAF94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 xml:space="preserve">Кубок России и КЛПК по </w:t>
            </w:r>
            <w:proofErr w:type="spellStart"/>
            <w:r w:rsidRPr="00404E97">
              <w:rPr>
                <w:color w:val="000000" w:themeColor="text1"/>
              </w:rPr>
              <w:lastRenderedPageBreak/>
              <w:t>пэйнтболу</w:t>
            </w:r>
            <w:proofErr w:type="spellEnd"/>
            <w:r w:rsidRPr="00404E97">
              <w:rPr>
                <w:color w:val="000000" w:themeColor="text1"/>
              </w:rPr>
              <w:t xml:space="preserve"> 2023 года. Иваново, группа 8, 1 Этап. 5х5, возраст от 14 лет</w:t>
            </w:r>
          </w:p>
        </w:tc>
        <w:tc>
          <w:tcPr>
            <w:tcW w:w="1688" w:type="dxa"/>
            <w:vAlign w:val="center"/>
          </w:tcPr>
          <w:p w14:paraId="1CEF86FA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24-25.06.2023</w:t>
            </w:r>
          </w:p>
        </w:tc>
        <w:tc>
          <w:tcPr>
            <w:tcW w:w="2319" w:type="dxa"/>
            <w:vAlign w:val="center"/>
          </w:tcPr>
          <w:p w14:paraId="2C19DFDE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ПАО "</w:t>
            </w:r>
            <w:r w:rsidRPr="00404E97">
              <w:rPr>
                <w:color w:val="000000" w:themeColor="text1"/>
                <w:lang w:val="en-US"/>
              </w:rPr>
              <w:t>Family</w:t>
            </w:r>
            <w:r w:rsidRPr="00404E97">
              <w:rPr>
                <w:color w:val="000000" w:themeColor="text1"/>
              </w:rPr>
              <w:t xml:space="preserve"> </w:t>
            </w:r>
            <w:r w:rsidRPr="00404E97">
              <w:rPr>
                <w:color w:val="000000" w:themeColor="text1"/>
                <w:lang w:val="en-US"/>
              </w:rPr>
              <w:t>Park</w:t>
            </w:r>
            <w:r w:rsidRPr="00404E97">
              <w:rPr>
                <w:color w:val="000000" w:themeColor="text1"/>
              </w:rPr>
              <w:t xml:space="preserve">", </w:t>
            </w:r>
            <w:r w:rsidRPr="00404E97">
              <w:rPr>
                <w:color w:val="000000" w:themeColor="text1"/>
              </w:rPr>
              <w:lastRenderedPageBreak/>
              <w:t>Ивановская область</w:t>
            </w:r>
          </w:p>
        </w:tc>
        <w:tc>
          <w:tcPr>
            <w:tcW w:w="3245" w:type="dxa"/>
            <w:vAlign w:val="center"/>
          </w:tcPr>
          <w:p w14:paraId="77AE0037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 xml:space="preserve">20 команд, 140 спортсменов, </w:t>
            </w:r>
            <w:r w:rsidRPr="00404E97">
              <w:rPr>
                <w:color w:val="000000" w:themeColor="text1"/>
              </w:rPr>
              <w:lastRenderedPageBreak/>
              <w:t xml:space="preserve">20 тренеров, 13 судей, </w:t>
            </w:r>
          </w:p>
          <w:p w14:paraId="694B4380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 мед. работник, 1 техник</w:t>
            </w:r>
          </w:p>
        </w:tc>
      </w:tr>
      <w:tr w:rsidR="00404E97" w:rsidRPr="00404E97" w14:paraId="110B2BC0" w14:textId="77777777" w:rsidTr="004E6A00">
        <w:trPr>
          <w:jc w:val="center"/>
        </w:trPr>
        <w:tc>
          <w:tcPr>
            <w:tcW w:w="576" w:type="dxa"/>
            <w:vAlign w:val="center"/>
          </w:tcPr>
          <w:p w14:paraId="746F30C0" w14:textId="43EA8F35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2</w:t>
            </w:r>
            <w:r w:rsidR="005D3F4D" w:rsidRPr="00404E97">
              <w:rPr>
                <w:color w:val="000000" w:themeColor="text1"/>
              </w:rPr>
              <w:t>50</w:t>
            </w:r>
          </w:p>
        </w:tc>
        <w:tc>
          <w:tcPr>
            <w:tcW w:w="2136" w:type="dxa"/>
            <w:vAlign w:val="center"/>
          </w:tcPr>
          <w:p w14:paraId="68AE3CB2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819" w:type="dxa"/>
            <w:vAlign w:val="center"/>
          </w:tcPr>
          <w:p w14:paraId="7F5B57BF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3175" w:type="dxa"/>
            <w:vAlign w:val="center"/>
          </w:tcPr>
          <w:p w14:paraId="6E42277B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Кубок России и КЛПК по </w:t>
            </w:r>
            <w:proofErr w:type="spellStart"/>
            <w:r w:rsidRPr="00404E97">
              <w:rPr>
                <w:color w:val="000000" w:themeColor="text1"/>
              </w:rPr>
              <w:t>пэйнтболу</w:t>
            </w:r>
            <w:proofErr w:type="spellEnd"/>
            <w:r w:rsidRPr="00404E97">
              <w:rPr>
                <w:color w:val="000000" w:themeColor="text1"/>
              </w:rPr>
              <w:t xml:space="preserve"> 2023 года. Иваново, группа 8, 2 Этап. 5х5, возраст от 14 лет</w:t>
            </w:r>
          </w:p>
        </w:tc>
        <w:tc>
          <w:tcPr>
            <w:tcW w:w="1688" w:type="dxa"/>
            <w:vAlign w:val="center"/>
          </w:tcPr>
          <w:p w14:paraId="7AF18581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29-30.07.2023</w:t>
            </w:r>
          </w:p>
        </w:tc>
        <w:tc>
          <w:tcPr>
            <w:tcW w:w="2319" w:type="dxa"/>
            <w:vAlign w:val="center"/>
          </w:tcPr>
          <w:p w14:paraId="1E9B8E64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ПАО "</w:t>
            </w:r>
            <w:r w:rsidRPr="00404E97">
              <w:rPr>
                <w:color w:val="000000" w:themeColor="text1"/>
                <w:lang w:val="en-US"/>
              </w:rPr>
              <w:t>Family</w:t>
            </w:r>
            <w:r w:rsidRPr="00404E97">
              <w:rPr>
                <w:color w:val="000000" w:themeColor="text1"/>
              </w:rPr>
              <w:t xml:space="preserve"> </w:t>
            </w:r>
            <w:r w:rsidRPr="00404E97">
              <w:rPr>
                <w:color w:val="000000" w:themeColor="text1"/>
                <w:lang w:val="en-US"/>
              </w:rPr>
              <w:t>Park</w:t>
            </w:r>
            <w:r w:rsidRPr="00404E97">
              <w:rPr>
                <w:color w:val="000000" w:themeColor="text1"/>
              </w:rPr>
              <w:t>", Ивановская область</w:t>
            </w:r>
          </w:p>
        </w:tc>
        <w:tc>
          <w:tcPr>
            <w:tcW w:w="3245" w:type="dxa"/>
            <w:vAlign w:val="center"/>
          </w:tcPr>
          <w:p w14:paraId="50B254CA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20 команд, 140 спортсменов, 20 тренеров, 13 судей, </w:t>
            </w:r>
          </w:p>
          <w:p w14:paraId="646BA7A4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 мед. работник, 1 техник</w:t>
            </w:r>
          </w:p>
        </w:tc>
      </w:tr>
      <w:tr w:rsidR="00404E97" w:rsidRPr="00404E97" w14:paraId="570D55D3" w14:textId="77777777" w:rsidTr="004E6A00">
        <w:trPr>
          <w:jc w:val="center"/>
        </w:trPr>
        <w:tc>
          <w:tcPr>
            <w:tcW w:w="576" w:type="dxa"/>
            <w:vAlign w:val="center"/>
          </w:tcPr>
          <w:p w14:paraId="749A312D" w14:textId="2CE7981E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</w:t>
            </w:r>
            <w:r w:rsidR="005D3F4D" w:rsidRPr="00404E97">
              <w:rPr>
                <w:color w:val="000000" w:themeColor="text1"/>
              </w:rPr>
              <w:t>51</w:t>
            </w:r>
          </w:p>
        </w:tc>
        <w:tc>
          <w:tcPr>
            <w:tcW w:w="2136" w:type="dxa"/>
            <w:vAlign w:val="center"/>
          </w:tcPr>
          <w:p w14:paraId="5A5D6FAD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819" w:type="dxa"/>
            <w:vAlign w:val="center"/>
          </w:tcPr>
          <w:p w14:paraId="4D922214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-</w:t>
            </w:r>
          </w:p>
        </w:tc>
        <w:tc>
          <w:tcPr>
            <w:tcW w:w="3175" w:type="dxa"/>
            <w:vAlign w:val="center"/>
          </w:tcPr>
          <w:p w14:paraId="7A32381F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Кубок Губернатора Ивановской области по </w:t>
            </w:r>
            <w:proofErr w:type="spellStart"/>
            <w:r w:rsidRPr="00404E97">
              <w:rPr>
                <w:color w:val="000000" w:themeColor="text1"/>
              </w:rPr>
              <w:t>пэйнтболу</w:t>
            </w:r>
            <w:proofErr w:type="spellEnd"/>
            <w:r w:rsidRPr="00404E97">
              <w:rPr>
                <w:color w:val="000000" w:themeColor="text1"/>
              </w:rPr>
              <w:t xml:space="preserve"> 2023 года, 3х3, возраст от 14 лет</w:t>
            </w:r>
          </w:p>
        </w:tc>
        <w:tc>
          <w:tcPr>
            <w:tcW w:w="1688" w:type="dxa"/>
            <w:vAlign w:val="center"/>
          </w:tcPr>
          <w:p w14:paraId="739FFBD0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19.08.2023</w:t>
            </w:r>
          </w:p>
        </w:tc>
        <w:tc>
          <w:tcPr>
            <w:tcW w:w="2319" w:type="dxa"/>
            <w:vAlign w:val="center"/>
          </w:tcPr>
          <w:p w14:paraId="5B8C52D2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ПАО "</w:t>
            </w:r>
            <w:r w:rsidRPr="00404E97">
              <w:rPr>
                <w:color w:val="000000" w:themeColor="text1"/>
                <w:lang w:val="en-US"/>
              </w:rPr>
              <w:t>Family</w:t>
            </w:r>
            <w:r w:rsidRPr="00404E97">
              <w:rPr>
                <w:color w:val="000000" w:themeColor="text1"/>
              </w:rPr>
              <w:t xml:space="preserve"> </w:t>
            </w:r>
            <w:r w:rsidRPr="00404E97">
              <w:rPr>
                <w:color w:val="000000" w:themeColor="text1"/>
                <w:lang w:val="en-US"/>
              </w:rPr>
              <w:t>Park</w:t>
            </w:r>
            <w:r w:rsidRPr="00404E97">
              <w:rPr>
                <w:color w:val="000000" w:themeColor="text1"/>
              </w:rPr>
              <w:t>", Ивановская область</w:t>
            </w:r>
          </w:p>
        </w:tc>
        <w:tc>
          <w:tcPr>
            <w:tcW w:w="3245" w:type="dxa"/>
            <w:vAlign w:val="center"/>
          </w:tcPr>
          <w:p w14:paraId="315230A9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10 команд, 70 спортсменов, 10 тренеров, 11 судей, </w:t>
            </w:r>
          </w:p>
          <w:p w14:paraId="39218C3A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 мед. работник, 1 техник</w:t>
            </w:r>
          </w:p>
        </w:tc>
      </w:tr>
      <w:tr w:rsidR="00EC1B23" w:rsidRPr="00404E97" w14:paraId="1F0B39F2" w14:textId="77777777" w:rsidTr="004E6A00">
        <w:trPr>
          <w:jc w:val="center"/>
        </w:trPr>
        <w:tc>
          <w:tcPr>
            <w:tcW w:w="576" w:type="dxa"/>
            <w:vAlign w:val="center"/>
          </w:tcPr>
          <w:p w14:paraId="35A267CE" w14:textId="1EEF298B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</w:t>
            </w:r>
            <w:r w:rsidR="005D3F4D" w:rsidRPr="00404E97">
              <w:rPr>
                <w:color w:val="000000" w:themeColor="text1"/>
              </w:rPr>
              <w:t>52</w:t>
            </w:r>
          </w:p>
        </w:tc>
        <w:tc>
          <w:tcPr>
            <w:tcW w:w="2136" w:type="dxa"/>
            <w:vAlign w:val="center"/>
          </w:tcPr>
          <w:p w14:paraId="32750FBF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819" w:type="dxa"/>
            <w:vAlign w:val="center"/>
          </w:tcPr>
          <w:p w14:paraId="4FE9D7EB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-</w:t>
            </w:r>
          </w:p>
        </w:tc>
        <w:tc>
          <w:tcPr>
            <w:tcW w:w="3175" w:type="dxa"/>
            <w:vAlign w:val="center"/>
          </w:tcPr>
          <w:p w14:paraId="590D41CA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Первенство Ивановской области по </w:t>
            </w:r>
            <w:proofErr w:type="spellStart"/>
            <w:r w:rsidRPr="00404E97">
              <w:rPr>
                <w:color w:val="000000" w:themeColor="text1"/>
              </w:rPr>
              <w:t>пэйнтболу</w:t>
            </w:r>
            <w:proofErr w:type="spellEnd"/>
            <w:r w:rsidRPr="00404E97">
              <w:rPr>
                <w:color w:val="000000" w:themeColor="text1"/>
              </w:rPr>
              <w:t xml:space="preserve"> 2023 года, 3х3, возраст от 10 до 18 лет</w:t>
            </w:r>
          </w:p>
        </w:tc>
        <w:tc>
          <w:tcPr>
            <w:tcW w:w="1688" w:type="dxa"/>
            <w:vAlign w:val="center"/>
          </w:tcPr>
          <w:p w14:paraId="6CA1C00A" w14:textId="50FF700B" w:rsidR="00EC1B23" w:rsidRPr="00404E97" w:rsidRDefault="00C133A0" w:rsidP="00EC1B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EC1B23" w:rsidRPr="00404E97">
              <w:rPr>
                <w:color w:val="000000" w:themeColor="text1"/>
              </w:rPr>
              <w:t>.08.2023</w:t>
            </w:r>
          </w:p>
        </w:tc>
        <w:tc>
          <w:tcPr>
            <w:tcW w:w="2319" w:type="dxa"/>
            <w:vAlign w:val="center"/>
          </w:tcPr>
          <w:p w14:paraId="145141C9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ПАО "</w:t>
            </w:r>
            <w:r w:rsidRPr="00404E97">
              <w:rPr>
                <w:color w:val="000000" w:themeColor="text1"/>
                <w:lang w:val="en-US"/>
              </w:rPr>
              <w:t>Family</w:t>
            </w:r>
            <w:r w:rsidRPr="00404E97">
              <w:rPr>
                <w:color w:val="000000" w:themeColor="text1"/>
              </w:rPr>
              <w:t xml:space="preserve"> </w:t>
            </w:r>
            <w:r w:rsidRPr="00404E97">
              <w:rPr>
                <w:color w:val="000000" w:themeColor="text1"/>
                <w:lang w:val="en-US"/>
              </w:rPr>
              <w:t>Park</w:t>
            </w:r>
            <w:r w:rsidRPr="00404E97">
              <w:rPr>
                <w:color w:val="000000" w:themeColor="text1"/>
              </w:rPr>
              <w:t>", Ивановская область</w:t>
            </w:r>
          </w:p>
        </w:tc>
        <w:tc>
          <w:tcPr>
            <w:tcW w:w="3245" w:type="dxa"/>
            <w:vAlign w:val="center"/>
          </w:tcPr>
          <w:p w14:paraId="0C558321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20 команд, 80 спортсменов, 10 тренеров, 11 судей, </w:t>
            </w:r>
          </w:p>
          <w:p w14:paraId="47944AED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 мед. работник, 1 техник</w:t>
            </w:r>
          </w:p>
        </w:tc>
      </w:tr>
    </w:tbl>
    <w:p w14:paraId="0CBAB635" w14:textId="77777777" w:rsidR="00595944" w:rsidRPr="00404E97" w:rsidRDefault="00595944" w:rsidP="00595944">
      <w:pPr>
        <w:jc w:val="center"/>
        <w:rPr>
          <w:b/>
          <w:color w:val="000000" w:themeColor="text1"/>
          <w:sz w:val="28"/>
        </w:rPr>
      </w:pPr>
    </w:p>
    <w:tbl>
      <w:tblPr>
        <w:tblW w:w="15264" w:type="dxa"/>
        <w:tblLayout w:type="fixed"/>
        <w:tblLook w:val="04A0" w:firstRow="1" w:lastRow="0" w:firstColumn="1" w:lastColumn="0" w:noHBand="0" w:noVBand="1"/>
      </w:tblPr>
      <w:tblGrid>
        <w:gridCol w:w="15264"/>
      </w:tblGrid>
      <w:tr w:rsidR="00404E97" w:rsidRPr="00404E97" w14:paraId="1AFC1C93" w14:textId="77777777" w:rsidTr="005D0F5D">
        <w:tc>
          <w:tcPr>
            <w:tcW w:w="15264" w:type="dxa"/>
            <w:shd w:val="clear" w:color="auto" w:fill="C6D9F1" w:themeFill="text2" w:themeFillTint="33"/>
            <w:vAlign w:val="center"/>
          </w:tcPr>
          <w:p w14:paraId="2E9B6846" w14:textId="005E6083" w:rsidR="00905A5F" w:rsidRPr="00404E97" w:rsidRDefault="00905A5F" w:rsidP="005D0F5D">
            <w:pPr>
              <w:jc w:val="center"/>
              <w:rPr>
                <w:b/>
                <w:color w:val="000000" w:themeColor="text1"/>
                <w:sz w:val="32"/>
              </w:rPr>
            </w:pPr>
            <w:r w:rsidRPr="00404E97">
              <w:rPr>
                <w:b/>
                <w:color w:val="000000" w:themeColor="text1"/>
                <w:sz w:val="32"/>
              </w:rPr>
              <w:t>РАДИОСПОРТ</w:t>
            </w:r>
          </w:p>
        </w:tc>
      </w:tr>
    </w:tbl>
    <w:p w14:paraId="54E0F065" w14:textId="77777777" w:rsidR="00905A5F" w:rsidRPr="00404E97" w:rsidRDefault="00905A5F" w:rsidP="00905A5F">
      <w:pPr>
        <w:jc w:val="center"/>
        <w:rPr>
          <w:b/>
          <w:color w:val="000000" w:themeColor="text1"/>
          <w:sz w:val="32"/>
        </w:rPr>
      </w:pPr>
    </w:p>
    <w:tbl>
      <w:tblPr>
        <w:tblW w:w="1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164"/>
        <w:gridCol w:w="1658"/>
        <w:gridCol w:w="4908"/>
        <w:gridCol w:w="1559"/>
        <w:gridCol w:w="3118"/>
        <w:gridCol w:w="709"/>
      </w:tblGrid>
      <w:tr w:rsidR="00404E97" w:rsidRPr="00404E97" w14:paraId="756401A9" w14:textId="77777777" w:rsidTr="0099078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26FC" w14:textId="621AD2BB" w:rsidR="00905A5F" w:rsidRPr="00404E97" w:rsidRDefault="00905A5F" w:rsidP="00905A5F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</w:t>
            </w:r>
            <w:r w:rsidR="005D3F4D" w:rsidRPr="00404E97">
              <w:rPr>
                <w:color w:val="000000" w:themeColor="text1"/>
              </w:rPr>
              <w:t>53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78A6" w14:textId="7D405F48" w:rsidR="00905A5F" w:rsidRPr="00404E97" w:rsidRDefault="00905A5F" w:rsidP="00905A5F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4FBF" w14:textId="299456CD" w:rsidR="00905A5F" w:rsidRPr="00404E97" w:rsidRDefault="00905A5F" w:rsidP="00905A5F">
            <w:pPr>
              <w:rPr>
                <w:color w:val="000000" w:themeColor="text1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FA754" w14:textId="77777777" w:rsidR="00990787" w:rsidRPr="00404E97" w:rsidRDefault="00905A5F" w:rsidP="00905A5F">
            <w:pPr>
              <w:shd w:val="clear" w:color="auto" w:fill="FFFFFF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Чемпионат и Первенство Ивановской области </w:t>
            </w:r>
          </w:p>
          <w:p w14:paraId="13C8206D" w14:textId="06CBCC77" w:rsidR="00905A5F" w:rsidRPr="00404E97" w:rsidRDefault="00905A5F" w:rsidP="00905A5F">
            <w:pPr>
              <w:shd w:val="clear" w:color="auto" w:fill="FFFFFF"/>
              <w:rPr>
                <w:color w:val="000000" w:themeColor="text1"/>
                <w:lang w:eastAsia="zh-CN" w:bidi="hi-IN"/>
              </w:rPr>
            </w:pPr>
            <w:r w:rsidRPr="00404E97">
              <w:rPr>
                <w:color w:val="000000" w:themeColor="text1"/>
              </w:rPr>
              <w:t>Скоростная радиотелеграфия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B7D5" w14:textId="66D0D188" w:rsidR="00905A5F" w:rsidRPr="00404E97" w:rsidRDefault="00905A5F" w:rsidP="00905A5F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17-19.02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A64A" w14:textId="77777777" w:rsidR="00905A5F" w:rsidRPr="00404E97" w:rsidRDefault="00905A5F" w:rsidP="00905A5F">
            <w:pPr>
              <w:ind w:right="-1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404E97">
              <w:rPr>
                <w:color w:val="000000" w:themeColor="text1"/>
              </w:rPr>
              <w:t>г.Иваново</w:t>
            </w:r>
            <w:proofErr w:type="spellEnd"/>
          </w:p>
          <w:p w14:paraId="2B98D054" w14:textId="6400CE3B" w:rsidR="00905A5F" w:rsidRPr="00404E97" w:rsidRDefault="00905A5F" w:rsidP="00905A5F">
            <w:pPr>
              <w:ind w:right="-1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Пр. Строителей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F747" w14:textId="77777777" w:rsidR="00905A5F" w:rsidRPr="00404E97" w:rsidRDefault="00905A5F" w:rsidP="00905A5F">
            <w:pPr>
              <w:ind w:right="-1"/>
              <w:jc w:val="center"/>
              <w:rPr>
                <w:color w:val="000000" w:themeColor="text1"/>
              </w:rPr>
            </w:pPr>
          </w:p>
          <w:p w14:paraId="26ED314D" w14:textId="08C03E05" w:rsidR="00905A5F" w:rsidRPr="00404E97" w:rsidRDefault="00905A5F" w:rsidP="00905A5F">
            <w:pPr>
              <w:ind w:right="-1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60</w:t>
            </w:r>
          </w:p>
          <w:p w14:paraId="207CF8DD" w14:textId="5847CC56" w:rsidR="00905A5F" w:rsidRPr="00404E97" w:rsidRDefault="00905A5F" w:rsidP="00905A5F">
            <w:pPr>
              <w:rPr>
                <w:color w:val="000000" w:themeColor="text1"/>
              </w:rPr>
            </w:pPr>
          </w:p>
        </w:tc>
      </w:tr>
      <w:tr w:rsidR="00905A5F" w:rsidRPr="00404E97" w14:paraId="343E077E" w14:textId="77777777" w:rsidTr="0099078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B093" w14:textId="77C9B125" w:rsidR="00905A5F" w:rsidRPr="00495482" w:rsidRDefault="00EC1B23" w:rsidP="00905A5F">
            <w:pPr>
              <w:rPr>
                <w:color w:val="000000" w:themeColor="text1"/>
                <w:highlight w:val="yellow"/>
              </w:rPr>
            </w:pPr>
            <w:r w:rsidRPr="00495482">
              <w:rPr>
                <w:color w:val="000000" w:themeColor="text1"/>
                <w:highlight w:val="yellow"/>
              </w:rPr>
              <w:t>2</w:t>
            </w:r>
            <w:r w:rsidR="005D3F4D" w:rsidRPr="00495482">
              <w:rPr>
                <w:color w:val="000000" w:themeColor="text1"/>
                <w:highlight w:val="yellow"/>
              </w:rPr>
              <w:t>54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E89F" w14:textId="4AB23980" w:rsidR="00905A5F" w:rsidRPr="00495482" w:rsidRDefault="00905A5F" w:rsidP="00905A5F">
            <w:pPr>
              <w:rPr>
                <w:color w:val="000000" w:themeColor="text1"/>
                <w:highlight w:val="yellow"/>
              </w:rPr>
            </w:pPr>
            <w:r w:rsidRPr="00495482">
              <w:rPr>
                <w:color w:val="000000" w:themeColor="text1"/>
                <w:highlight w:val="yellow"/>
              </w:rPr>
              <w:t>региональные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E0D8" w14:textId="77777777" w:rsidR="00905A5F" w:rsidRPr="00495482" w:rsidRDefault="00905A5F" w:rsidP="00905A5F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8813" w14:textId="77777777" w:rsidR="00905A5F" w:rsidRPr="00495482" w:rsidRDefault="00905A5F" w:rsidP="00905A5F">
            <w:pPr>
              <w:ind w:right="-1"/>
              <w:rPr>
                <w:color w:val="000000" w:themeColor="text1"/>
                <w:highlight w:val="yellow"/>
              </w:rPr>
            </w:pPr>
            <w:r w:rsidRPr="00495482">
              <w:rPr>
                <w:color w:val="000000" w:themeColor="text1"/>
                <w:highlight w:val="yellow"/>
              </w:rPr>
              <w:t xml:space="preserve">Чемпионат и Первенство Ивановской области </w:t>
            </w:r>
          </w:p>
          <w:p w14:paraId="77F08446" w14:textId="77AF5E7B" w:rsidR="00905A5F" w:rsidRPr="00495482" w:rsidRDefault="00905A5F" w:rsidP="00905A5F">
            <w:pPr>
              <w:ind w:right="-1"/>
              <w:rPr>
                <w:color w:val="000000" w:themeColor="text1"/>
                <w:highlight w:val="yellow"/>
              </w:rPr>
            </w:pPr>
            <w:r w:rsidRPr="00495482">
              <w:rPr>
                <w:color w:val="000000" w:themeColor="text1"/>
                <w:highlight w:val="yellow"/>
              </w:rPr>
              <w:t>многоборье МР-2</w:t>
            </w:r>
          </w:p>
          <w:p w14:paraId="759AAA70" w14:textId="610F712E" w:rsidR="00905A5F" w:rsidRPr="00495482" w:rsidRDefault="00905A5F" w:rsidP="00905A5F">
            <w:pPr>
              <w:ind w:right="-1"/>
              <w:rPr>
                <w:color w:val="000000" w:themeColor="text1"/>
                <w:highlight w:val="yellow"/>
              </w:rPr>
            </w:pPr>
            <w:r w:rsidRPr="00495482">
              <w:rPr>
                <w:color w:val="000000" w:themeColor="text1"/>
                <w:highlight w:val="yellow"/>
              </w:rPr>
              <w:t>многоборье МР-3 многоборье МР-4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8113" w14:textId="12028742" w:rsidR="00905A5F" w:rsidRPr="00495482" w:rsidRDefault="00495482" w:rsidP="00905A5F">
            <w:pPr>
              <w:rPr>
                <w:color w:val="000000" w:themeColor="text1"/>
                <w:highlight w:val="yellow"/>
              </w:rPr>
            </w:pPr>
            <w:r w:rsidRPr="00495482">
              <w:rPr>
                <w:color w:val="000000" w:themeColor="text1"/>
                <w:highlight w:val="yellow"/>
              </w:rPr>
              <w:t>02-03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C398" w14:textId="77777777" w:rsidR="00905A5F" w:rsidRPr="00495482" w:rsidRDefault="00905A5F" w:rsidP="00905A5F">
            <w:pPr>
              <w:ind w:right="-1"/>
              <w:jc w:val="center"/>
              <w:rPr>
                <w:color w:val="000000" w:themeColor="text1"/>
                <w:highlight w:val="yellow"/>
              </w:rPr>
            </w:pPr>
            <w:r w:rsidRPr="00495482">
              <w:rPr>
                <w:color w:val="000000" w:themeColor="text1"/>
                <w:highlight w:val="yellow"/>
              </w:rPr>
              <w:t xml:space="preserve">Ивановская область, </w:t>
            </w:r>
            <w:proofErr w:type="spellStart"/>
            <w:r w:rsidRPr="00495482">
              <w:rPr>
                <w:color w:val="000000" w:themeColor="text1"/>
                <w:highlight w:val="yellow"/>
              </w:rPr>
              <w:t>г.Иваново</w:t>
            </w:r>
            <w:proofErr w:type="spellEnd"/>
          </w:p>
          <w:p w14:paraId="3B298F71" w14:textId="7C16E185" w:rsidR="00905A5F" w:rsidRPr="00495482" w:rsidRDefault="00905A5F" w:rsidP="00990787">
            <w:pPr>
              <w:ind w:right="-1"/>
              <w:jc w:val="center"/>
              <w:rPr>
                <w:color w:val="000000" w:themeColor="text1"/>
                <w:highlight w:val="yellow"/>
              </w:rPr>
            </w:pPr>
            <w:r w:rsidRPr="00495482">
              <w:rPr>
                <w:color w:val="000000" w:themeColor="text1"/>
                <w:highlight w:val="yellow"/>
              </w:rPr>
              <w:t>Пр. Строителей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65E9" w14:textId="0845D75A" w:rsidR="00905A5F" w:rsidRPr="00495482" w:rsidRDefault="00905A5F" w:rsidP="00905A5F">
            <w:pPr>
              <w:ind w:right="-1"/>
              <w:jc w:val="center"/>
              <w:rPr>
                <w:color w:val="000000" w:themeColor="text1"/>
                <w:highlight w:val="yellow"/>
              </w:rPr>
            </w:pPr>
            <w:r w:rsidRPr="00495482">
              <w:rPr>
                <w:color w:val="000000" w:themeColor="text1"/>
                <w:highlight w:val="yellow"/>
              </w:rPr>
              <w:t>60</w:t>
            </w:r>
          </w:p>
          <w:p w14:paraId="4470BE36" w14:textId="0C5C82A7" w:rsidR="00905A5F" w:rsidRPr="00495482" w:rsidRDefault="00905A5F" w:rsidP="00905A5F">
            <w:pPr>
              <w:ind w:right="-1"/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14:paraId="71ECD90E" w14:textId="77777777" w:rsidR="00687F58" w:rsidRPr="00404E97" w:rsidRDefault="00687F58" w:rsidP="00595944">
      <w:pPr>
        <w:jc w:val="center"/>
        <w:rPr>
          <w:b/>
          <w:color w:val="000000" w:themeColor="text1"/>
          <w:sz w:val="28"/>
        </w:rPr>
      </w:pPr>
    </w:p>
    <w:tbl>
      <w:tblPr>
        <w:tblW w:w="15264" w:type="dxa"/>
        <w:tblLayout w:type="fixed"/>
        <w:tblLook w:val="04A0" w:firstRow="1" w:lastRow="0" w:firstColumn="1" w:lastColumn="0" w:noHBand="0" w:noVBand="1"/>
      </w:tblPr>
      <w:tblGrid>
        <w:gridCol w:w="15264"/>
      </w:tblGrid>
      <w:tr w:rsidR="00404E97" w:rsidRPr="00404E97" w14:paraId="62F9C41D" w14:textId="77777777" w:rsidTr="00595944">
        <w:tc>
          <w:tcPr>
            <w:tcW w:w="15264" w:type="dxa"/>
            <w:shd w:val="clear" w:color="auto" w:fill="C6D9F1" w:themeFill="text2" w:themeFillTint="33"/>
            <w:vAlign w:val="center"/>
          </w:tcPr>
          <w:p w14:paraId="264FEB11" w14:textId="77777777" w:rsidR="00595944" w:rsidRPr="00404E97" w:rsidRDefault="00595944" w:rsidP="00595944">
            <w:pPr>
              <w:jc w:val="center"/>
              <w:rPr>
                <w:b/>
                <w:color w:val="000000" w:themeColor="text1"/>
                <w:sz w:val="32"/>
              </w:rPr>
            </w:pPr>
            <w:r w:rsidRPr="00404E97">
              <w:rPr>
                <w:b/>
                <w:color w:val="000000" w:themeColor="text1"/>
                <w:sz w:val="32"/>
              </w:rPr>
              <w:t>РОЛЛЕР СПОРТ</w:t>
            </w:r>
          </w:p>
        </w:tc>
      </w:tr>
    </w:tbl>
    <w:p w14:paraId="22E57DAE" w14:textId="77777777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164"/>
        <w:gridCol w:w="1658"/>
        <w:gridCol w:w="4253"/>
        <w:gridCol w:w="1559"/>
        <w:gridCol w:w="3118"/>
        <w:gridCol w:w="709"/>
      </w:tblGrid>
      <w:tr w:rsidR="00404E97" w:rsidRPr="00404E97" w14:paraId="7BE9607D" w14:textId="77777777" w:rsidTr="004E6A0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3A53" w14:textId="76EC04B1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</w:t>
            </w:r>
            <w:r w:rsidR="005D3F4D" w:rsidRPr="00404E97">
              <w:rPr>
                <w:color w:val="000000" w:themeColor="text1"/>
              </w:rPr>
              <w:t>55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723F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Межрегиональные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AA8A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26D4" w14:textId="77777777" w:rsidR="00EC1B23" w:rsidRPr="00404E97" w:rsidRDefault="00EC1B23" w:rsidP="00EC1B23">
            <w:pPr>
              <w:shd w:val="clear" w:color="auto" w:fill="FFFFFF"/>
              <w:rPr>
                <w:color w:val="000000" w:themeColor="text1"/>
                <w:lang w:eastAsia="zh-CN" w:bidi="hi-IN"/>
              </w:rPr>
            </w:pPr>
            <w:r w:rsidRPr="00404E97">
              <w:rPr>
                <w:color w:val="000000" w:themeColor="text1"/>
                <w:lang w:eastAsia="zh-CN" w:bidi="hi-IN"/>
              </w:rPr>
              <w:t>Межрегиональные соревнования по роллер спорту</w:t>
            </w:r>
          </w:p>
          <w:p w14:paraId="0C6583C9" w14:textId="77777777" w:rsidR="00EC1B23" w:rsidRPr="00404E97" w:rsidRDefault="00EC1B23" w:rsidP="00EC1B23">
            <w:pPr>
              <w:shd w:val="clear" w:color="auto" w:fill="FFFFFF"/>
              <w:rPr>
                <w:color w:val="000000" w:themeColor="text1"/>
                <w:lang w:eastAsia="zh-CN" w:bidi="hi-IN"/>
              </w:rPr>
            </w:pPr>
            <w:r w:rsidRPr="00404E97">
              <w:rPr>
                <w:color w:val="000000" w:themeColor="text1"/>
                <w:lang w:eastAsia="zh-CN" w:bidi="hi-IN"/>
              </w:rPr>
              <w:t xml:space="preserve">- Чемпионата Центрального и Северо-Западного федеральных округов по дисциплинам </w:t>
            </w:r>
            <w:proofErr w:type="spellStart"/>
            <w:r w:rsidRPr="00404E97">
              <w:rPr>
                <w:color w:val="000000" w:themeColor="text1"/>
                <w:lang w:eastAsia="zh-CN" w:bidi="hi-IN"/>
              </w:rPr>
              <w:t>спидскейтинга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77BC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12-15.05.2023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263D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Иваново, проезд Торфмаша, 3</w:t>
            </w:r>
          </w:p>
          <w:p w14:paraId="2D32BBD1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hd w:val="clear" w:color="auto" w:fill="FFFFFF"/>
              </w:rPr>
              <w:t>СШОР №8 Спартак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099C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</w:t>
            </w:r>
          </w:p>
        </w:tc>
      </w:tr>
      <w:tr w:rsidR="00404E97" w:rsidRPr="00404E97" w14:paraId="4932DFE5" w14:textId="77777777" w:rsidTr="004E6A0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8BCD" w14:textId="7A588FB9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2</w:t>
            </w:r>
            <w:r w:rsidR="005D3F4D" w:rsidRPr="00404E97">
              <w:rPr>
                <w:color w:val="000000" w:themeColor="text1"/>
              </w:rPr>
              <w:t>56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22FE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Межрегиональные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5D37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6D2E1" w14:textId="77777777" w:rsidR="00EC1B23" w:rsidRPr="00404E97" w:rsidRDefault="00EC1B23" w:rsidP="00EC1B23">
            <w:pPr>
              <w:shd w:val="clear" w:color="auto" w:fill="FFFFFF"/>
              <w:rPr>
                <w:color w:val="000000" w:themeColor="text1"/>
                <w:lang w:eastAsia="zh-CN" w:bidi="hi-IN"/>
              </w:rPr>
            </w:pPr>
            <w:r w:rsidRPr="00404E97">
              <w:rPr>
                <w:color w:val="000000" w:themeColor="text1"/>
                <w:lang w:eastAsia="zh-CN" w:bidi="hi-IN"/>
              </w:rPr>
              <w:t>Межрегиональные соревнования по роллер спорту</w:t>
            </w:r>
          </w:p>
          <w:p w14:paraId="66D50203" w14:textId="77777777" w:rsidR="00EC1B23" w:rsidRPr="00404E97" w:rsidRDefault="00EC1B23" w:rsidP="00EC1B23">
            <w:pPr>
              <w:shd w:val="clear" w:color="auto" w:fill="FFFFFF"/>
              <w:rPr>
                <w:color w:val="000000" w:themeColor="text1"/>
                <w:lang w:eastAsia="zh-CN" w:bidi="hi-IN"/>
              </w:rPr>
            </w:pPr>
            <w:r w:rsidRPr="00404E97">
              <w:rPr>
                <w:color w:val="000000" w:themeColor="text1"/>
                <w:lang w:eastAsia="zh-CN" w:bidi="hi-IN"/>
              </w:rPr>
              <w:t xml:space="preserve">- Первенства Центрального и Северо-Западного федеральных округов по дисциплинам </w:t>
            </w:r>
            <w:proofErr w:type="spellStart"/>
            <w:r w:rsidRPr="00404E97">
              <w:rPr>
                <w:color w:val="000000" w:themeColor="text1"/>
                <w:lang w:eastAsia="zh-CN" w:bidi="hi-IN"/>
              </w:rPr>
              <w:t>спидскейтинга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2C19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12-15.05.2023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69FC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Иваново, проезд Торфмаша, 3</w:t>
            </w:r>
          </w:p>
          <w:p w14:paraId="2AC9DD83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shd w:val="clear" w:color="auto" w:fill="FFFFFF"/>
              </w:rPr>
              <w:t>СШОР №8 Спартак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B2E6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EC1B23" w:rsidRPr="00404E97" w14:paraId="1D6E1109" w14:textId="77777777" w:rsidTr="004E6A0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32D4" w14:textId="271722DB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25</w:t>
            </w:r>
            <w:r w:rsidR="005D3F4D" w:rsidRPr="00404E97">
              <w:rPr>
                <w:color w:val="000000" w:themeColor="text1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B24D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1228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6EBB" w14:textId="77777777" w:rsidR="00EC1B23" w:rsidRPr="00404E97" w:rsidRDefault="00EC1B23" w:rsidP="00EC1B23">
            <w:pPr>
              <w:shd w:val="clear" w:color="auto" w:fill="FFFFFF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Чемпионат и Первенство Ивановской области </w:t>
            </w:r>
            <w:r w:rsidRPr="00404E97">
              <w:rPr>
                <w:color w:val="000000" w:themeColor="text1"/>
                <w:lang w:eastAsia="zh-CN" w:bidi="hi-IN"/>
              </w:rPr>
              <w:t xml:space="preserve">по дисциплинам </w:t>
            </w:r>
            <w:proofErr w:type="spellStart"/>
            <w:r w:rsidRPr="00404E97">
              <w:rPr>
                <w:color w:val="000000" w:themeColor="text1"/>
                <w:lang w:eastAsia="zh-CN" w:bidi="hi-IN"/>
              </w:rPr>
              <w:t>спидскейтинга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F2D8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2C7F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согласованию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F0C8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</w:t>
            </w:r>
          </w:p>
        </w:tc>
      </w:tr>
    </w:tbl>
    <w:p w14:paraId="22903AB9" w14:textId="1CBBA0D9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4647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14647"/>
      </w:tblGrid>
      <w:tr w:rsidR="00404E97" w:rsidRPr="00404E97" w14:paraId="5DC8476A" w14:textId="77777777" w:rsidTr="000D5684">
        <w:tc>
          <w:tcPr>
            <w:tcW w:w="14647" w:type="dxa"/>
            <w:shd w:val="clear" w:color="auto" w:fill="C6D9F1" w:themeFill="text2" w:themeFillTint="33"/>
            <w:vAlign w:val="center"/>
          </w:tcPr>
          <w:p w14:paraId="12298461" w14:textId="77777777" w:rsidR="000D5684" w:rsidRPr="00404E97" w:rsidRDefault="000D5684" w:rsidP="000D568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b/>
                <w:color w:val="000000" w:themeColor="text1"/>
                <w:sz w:val="32"/>
              </w:rPr>
              <w:t>РОУП СКИППИНГ (спортивная скакалка)</w:t>
            </w:r>
          </w:p>
        </w:tc>
      </w:tr>
    </w:tbl>
    <w:p w14:paraId="6768A6F7" w14:textId="77777777" w:rsidR="000D5684" w:rsidRPr="00404E97" w:rsidRDefault="000D5684" w:rsidP="000D5684">
      <w:pPr>
        <w:jc w:val="center"/>
        <w:rPr>
          <w:b/>
          <w:color w:val="000000" w:themeColor="text1"/>
          <w:sz w:val="32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6"/>
        <w:gridCol w:w="2178"/>
        <w:gridCol w:w="1566"/>
        <w:gridCol w:w="4170"/>
        <w:gridCol w:w="1701"/>
        <w:gridCol w:w="1843"/>
        <w:gridCol w:w="2410"/>
      </w:tblGrid>
      <w:tr w:rsidR="00404E97" w:rsidRPr="00404E97" w14:paraId="524BFA2D" w14:textId="77777777" w:rsidTr="00404E97">
        <w:trPr>
          <w:trHeight w:val="617"/>
          <w:tblHeader/>
          <w:jc w:val="center"/>
        </w:trPr>
        <w:tc>
          <w:tcPr>
            <w:tcW w:w="586" w:type="dxa"/>
            <w:noWrap/>
            <w:vAlign w:val="center"/>
          </w:tcPr>
          <w:p w14:paraId="34DA3C6E" w14:textId="6225B095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25</w:t>
            </w:r>
            <w:r w:rsidR="005D3F4D" w:rsidRPr="00404E97">
              <w:rPr>
                <w:color w:val="000000" w:themeColor="text1"/>
              </w:rPr>
              <w:t>8</w:t>
            </w:r>
          </w:p>
        </w:tc>
        <w:tc>
          <w:tcPr>
            <w:tcW w:w="2178" w:type="dxa"/>
            <w:noWrap/>
            <w:vAlign w:val="center"/>
          </w:tcPr>
          <w:p w14:paraId="334D149D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</w:t>
            </w:r>
          </w:p>
        </w:tc>
        <w:tc>
          <w:tcPr>
            <w:tcW w:w="1566" w:type="dxa"/>
            <w:noWrap/>
            <w:vAlign w:val="center"/>
          </w:tcPr>
          <w:p w14:paraId="2F1C9DE8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170" w:type="dxa"/>
            <w:vAlign w:val="center"/>
          </w:tcPr>
          <w:p w14:paraId="77E2A312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Чемпионат и Первенство Ивановской области по </w:t>
            </w:r>
            <w:proofErr w:type="spellStart"/>
            <w:r w:rsidRPr="00404E97">
              <w:rPr>
                <w:color w:val="000000" w:themeColor="text1"/>
              </w:rPr>
              <w:t>роуп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  <w:proofErr w:type="spellStart"/>
            <w:r w:rsidRPr="00404E97">
              <w:rPr>
                <w:color w:val="000000" w:themeColor="text1"/>
              </w:rPr>
              <w:t>скиппингу</w:t>
            </w:r>
            <w:proofErr w:type="spellEnd"/>
          </w:p>
        </w:tc>
        <w:tc>
          <w:tcPr>
            <w:tcW w:w="1701" w:type="dxa"/>
            <w:vAlign w:val="center"/>
          </w:tcPr>
          <w:p w14:paraId="5472511E" w14:textId="35ACC3CB" w:rsidR="00EC1B23" w:rsidRPr="00404E97" w:rsidRDefault="005D0F5D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14:paraId="409ECC42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 / по согласованию</w:t>
            </w:r>
          </w:p>
        </w:tc>
        <w:tc>
          <w:tcPr>
            <w:tcW w:w="2410" w:type="dxa"/>
            <w:vAlign w:val="center"/>
          </w:tcPr>
          <w:p w14:paraId="270ECA15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Мальчики/девочки, </w:t>
            </w:r>
          </w:p>
          <w:p w14:paraId="7D6B53C1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юноши/девушки</w:t>
            </w:r>
          </w:p>
          <w:p w14:paraId="197901EF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юниоры/юниорки, мужчины/женщины</w:t>
            </w:r>
          </w:p>
        </w:tc>
      </w:tr>
      <w:tr w:rsidR="00404E97" w:rsidRPr="00404E97" w14:paraId="1DC545A1" w14:textId="77777777" w:rsidTr="00404E97">
        <w:trPr>
          <w:trHeight w:val="617"/>
          <w:tblHeader/>
          <w:jc w:val="center"/>
        </w:trPr>
        <w:tc>
          <w:tcPr>
            <w:tcW w:w="586" w:type="dxa"/>
            <w:noWrap/>
            <w:vAlign w:val="center"/>
          </w:tcPr>
          <w:p w14:paraId="47C96DB5" w14:textId="65A6BCCD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25</w:t>
            </w:r>
            <w:r w:rsidR="005D3F4D" w:rsidRPr="00404E97">
              <w:rPr>
                <w:color w:val="000000" w:themeColor="text1"/>
              </w:rPr>
              <w:t>9</w:t>
            </w:r>
          </w:p>
        </w:tc>
        <w:tc>
          <w:tcPr>
            <w:tcW w:w="2178" w:type="dxa"/>
            <w:noWrap/>
            <w:vAlign w:val="center"/>
          </w:tcPr>
          <w:p w14:paraId="15829F09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</w:t>
            </w:r>
          </w:p>
        </w:tc>
        <w:tc>
          <w:tcPr>
            <w:tcW w:w="1566" w:type="dxa"/>
            <w:noWrap/>
            <w:vAlign w:val="center"/>
          </w:tcPr>
          <w:p w14:paraId="4F1BCD6C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170" w:type="dxa"/>
            <w:vAlign w:val="center"/>
          </w:tcPr>
          <w:p w14:paraId="78A48811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Кубок Ивановской области по </w:t>
            </w:r>
            <w:proofErr w:type="spellStart"/>
            <w:r w:rsidRPr="00404E97">
              <w:rPr>
                <w:color w:val="000000" w:themeColor="text1"/>
              </w:rPr>
              <w:t>роуп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  <w:proofErr w:type="spellStart"/>
            <w:r w:rsidRPr="00404E97">
              <w:rPr>
                <w:color w:val="000000" w:themeColor="text1"/>
              </w:rPr>
              <w:t>скиппингу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B04DA3A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08-09 апреля</w:t>
            </w:r>
          </w:p>
          <w:p w14:paraId="6434CC31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2023 г</w:t>
            </w:r>
          </w:p>
        </w:tc>
        <w:tc>
          <w:tcPr>
            <w:tcW w:w="1843" w:type="dxa"/>
            <w:vAlign w:val="center"/>
          </w:tcPr>
          <w:p w14:paraId="588A6DEF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410" w:type="dxa"/>
            <w:vAlign w:val="center"/>
          </w:tcPr>
          <w:p w14:paraId="51A84682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Мальчики/девочки, </w:t>
            </w:r>
          </w:p>
          <w:p w14:paraId="3FA5DD84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юноши/девушки</w:t>
            </w:r>
          </w:p>
          <w:p w14:paraId="592FE732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юниоры/юниорки, мужчины/женщины</w:t>
            </w:r>
          </w:p>
        </w:tc>
      </w:tr>
      <w:tr w:rsidR="00404E97" w:rsidRPr="00404E97" w14:paraId="1D73E7E5" w14:textId="77777777" w:rsidTr="00404E97">
        <w:trPr>
          <w:trHeight w:val="617"/>
          <w:tblHeader/>
          <w:jc w:val="center"/>
        </w:trPr>
        <w:tc>
          <w:tcPr>
            <w:tcW w:w="586" w:type="dxa"/>
            <w:noWrap/>
            <w:vAlign w:val="center"/>
          </w:tcPr>
          <w:p w14:paraId="340CEA83" w14:textId="115C95B1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</w:t>
            </w:r>
            <w:r w:rsidR="005D3F4D" w:rsidRPr="00404E97">
              <w:rPr>
                <w:color w:val="000000" w:themeColor="text1"/>
              </w:rPr>
              <w:t>60</w:t>
            </w:r>
          </w:p>
        </w:tc>
        <w:tc>
          <w:tcPr>
            <w:tcW w:w="2178" w:type="dxa"/>
            <w:noWrap/>
            <w:vAlign w:val="center"/>
          </w:tcPr>
          <w:p w14:paraId="6E8D5FD4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</w:t>
            </w:r>
          </w:p>
        </w:tc>
        <w:tc>
          <w:tcPr>
            <w:tcW w:w="1566" w:type="dxa"/>
            <w:noWrap/>
            <w:vAlign w:val="center"/>
          </w:tcPr>
          <w:p w14:paraId="40A249B7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170" w:type="dxa"/>
            <w:vAlign w:val="center"/>
          </w:tcPr>
          <w:p w14:paraId="2CF2DB81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Областные соревнования по </w:t>
            </w:r>
            <w:proofErr w:type="spellStart"/>
            <w:r w:rsidRPr="00404E97">
              <w:rPr>
                <w:color w:val="000000" w:themeColor="text1"/>
              </w:rPr>
              <w:t>роуп</w:t>
            </w:r>
            <w:proofErr w:type="spellEnd"/>
            <w:r w:rsidRPr="00404E97">
              <w:rPr>
                <w:color w:val="000000" w:themeColor="text1"/>
              </w:rPr>
              <w:t xml:space="preserve"> </w:t>
            </w:r>
            <w:proofErr w:type="spellStart"/>
            <w:r w:rsidRPr="00404E97">
              <w:rPr>
                <w:color w:val="000000" w:themeColor="text1"/>
              </w:rPr>
              <w:t>скиппингу</w:t>
            </w:r>
            <w:proofErr w:type="spellEnd"/>
          </w:p>
        </w:tc>
        <w:tc>
          <w:tcPr>
            <w:tcW w:w="1701" w:type="dxa"/>
            <w:vAlign w:val="center"/>
          </w:tcPr>
          <w:p w14:paraId="7BDBBE86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08-09 апреля</w:t>
            </w:r>
          </w:p>
          <w:p w14:paraId="382912A4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2023 г</w:t>
            </w:r>
          </w:p>
        </w:tc>
        <w:tc>
          <w:tcPr>
            <w:tcW w:w="1843" w:type="dxa"/>
            <w:vAlign w:val="center"/>
          </w:tcPr>
          <w:p w14:paraId="1ABCF014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2410" w:type="dxa"/>
            <w:vAlign w:val="center"/>
          </w:tcPr>
          <w:p w14:paraId="5D52E237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Мальчики/девочки, </w:t>
            </w:r>
          </w:p>
          <w:p w14:paraId="4FBD459A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юноши/девушки</w:t>
            </w:r>
          </w:p>
          <w:p w14:paraId="2B23F4D2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юниоры/юниорки, мужчины/женщины</w:t>
            </w:r>
          </w:p>
        </w:tc>
      </w:tr>
    </w:tbl>
    <w:p w14:paraId="0293FA3C" w14:textId="1A50CBFB" w:rsidR="000D5684" w:rsidRPr="00404E97" w:rsidRDefault="000D568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5356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15356"/>
      </w:tblGrid>
      <w:tr w:rsidR="00404E97" w:rsidRPr="00404E97" w14:paraId="784A4BB8" w14:textId="77777777" w:rsidTr="005D0F5D">
        <w:tc>
          <w:tcPr>
            <w:tcW w:w="15356" w:type="dxa"/>
            <w:shd w:val="clear" w:color="auto" w:fill="C6D9F1" w:themeFill="text2" w:themeFillTint="33"/>
            <w:vAlign w:val="center"/>
          </w:tcPr>
          <w:p w14:paraId="01F39290" w14:textId="77777777" w:rsidR="00595944" w:rsidRPr="00404E97" w:rsidRDefault="00595944" w:rsidP="0059594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b/>
                <w:color w:val="000000" w:themeColor="text1"/>
                <w:sz w:val="32"/>
              </w:rPr>
              <w:t>РУКОПАШНЫЙ БОЙ</w:t>
            </w:r>
          </w:p>
        </w:tc>
      </w:tr>
    </w:tbl>
    <w:p w14:paraId="5547C587" w14:textId="46C1F502" w:rsidR="00595944" w:rsidRDefault="00595944" w:rsidP="00595944">
      <w:pPr>
        <w:jc w:val="center"/>
        <w:rPr>
          <w:b/>
          <w:color w:val="000000" w:themeColor="text1"/>
          <w:sz w:val="28"/>
          <w:szCs w:val="22"/>
        </w:rPr>
      </w:pPr>
    </w:p>
    <w:tbl>
      <w:tblPr>
        <w:tblW w:w="14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178"/>
        <w:gridCol w:w="1566"/>
        <w:gridCol w:w="4797"/>
        <w:gridCol w:w="1701"/>
        <w:gridCol w:w="2694"/>
        <w:gridCol w:w="827"/>
      </w:tblGrid>
      <w:tr w:rsidR="00133C59" w:rsidRPr="00404E97" w14:paraId="70F503B8" w14:textId="77777777" w:rsidTr="00E9405D">
        <w:trPr>
          <w:trHeight w:val="617"/>
          <w:tblHeader/>
          <w:jc w:val="center"/>
        </w:trPr>
        <w:tc>
          <w:tcPr>
            <w:tcW w:w="586" w:type="dxa"/>
            <w:noWrap/>
            <w:vAlign w:val="center"/>
          </w:tcPr>
          <w:p w14:paraId="6C2B2032" w14:textId="77777777" w:rsidR="00133C59" w:rsidRPr="00404E97" w:rsidRDefault="00133C59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261</w:t>
            </w:r>
          </w:p>
        </w:tc>
        <w:tc>
          <w:tcPr>
            <w:tcW w:w="2178" w:type="dxa"/>
            <w:noWrap/>
            <w:vAlign w:val="center"/>
          </w:tcPr>
          <w:p w14:paraId="4D7F0E1B" w14:textId="77777777" w:rsidR="00133C59" w:rsidRPr="00404E97" w:rsidRDefault="00133C59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</w:t>
            </w:r>
          </w:p>
        </w:tc>
        <w:tc>
          <w:tcPr>
            <w:tcW w:w="1566" w:type="dxa"/>
            <w:noWrap/>
            <w:vAlign w:val="center"/>
          </w:tcPr>
          <w:p w14:paraId="1E4D0A09" w14:textId="77777777" w:rsidR="00133C59" w:rsidRPr="00404E97" w:rsidRDefault="00133C59" w:rsidP="00E9405D">
            <w:pPr>
              <w:rPr>
                <w:color w:val="000000" w:themeColor="text1"/>
              </w:rPr>
            </w:pPr>
          </w:p>
        </w:tc>
        <w:tc>
          <w:tcPr>
            <w:tcW w:w="4797" w:type="dxa"/>
            <w:vAlign w:val="center"/>
          </w:tcPr>
          <w:p w14:paraId="0C86C826" w14:textId="77777777" w:rsidR="00133C59" w:rsidRPr="00404E97" w:rsidRDefault="00133C59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по рукопашному бою среди юношей и девушек 12-13,14-15, 16-17 лет.</w:t>
            </w:r>
          </w:p>
        </w:tc>
        <w:tc>
          <w:tcPr>
            <w:tcW w:w="1701" w:type="dxa"/>
            <w:vAlign w:val="center"/>
          </w:tcPr>
          <w:p w14:paraId="29B91B38" w14:textId="77777777" w:rsidR="00133C59" w:rsidRPr="00404E97" w:rsidRDefault="00133C59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22-23 апрель</w:t>
            </w:r>
          </w:p>
        </w:tc>
        <w:tc>
          <w:tcPr>
            <w:tcW w:w="2694" w:type="dxa"/>
            <w:vAlign w:val="center"/>
          </w:tcPr>
          <w:p w14:paraId="3D55FCC6" w14:textId="77777777" w:rsidR="00133C59" w:rsidRPr="00404E97" w:rsidRDefault="00133C59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РФ, Ивановская область, г. Родники, ФОК</w:t>
            </w:r>
          </w:p>
        </w:tc>
        <w:tc>
          <w:tcPr>
            <w:tcW w:w="827" w:type="dxa"/>
            <w:vAlign w:val="center"/>
          </w:tcPr>
          <w:p w14:paraId="26CF1212" w14:textId="77777777" w:rsidR="00133C59" w:rsidRPr="00404E97" w:rsidRDefault="00133C59" w:rsidP="00E9405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150</w:t>
            </w:r>
          </w:p>
        </w:tc>
      </w:tr>
    </w:tbl>
    <w:p w14:paraId="19E11D3B" w14:textId="77777777" w:rsidR="00133C59" w:rsidRDefault="00133C59" w:rsidP="00595944">
      <w:pPr>
        <w:jc w:val="center"/>
        <w:rPr>
          <w:b/>
          <w:color w:val="000000" w:themeColor="text1"/>
          <w:sz w:val="28"/>
          <w:szCs w:val="22"/>
        </w:rPr>
      </w:pPr>
    </w:p>
    <w:p w14:paraId="02D1D416" w14:textId="77777777" w:rsidR="00133C59" w:rsidRPr="00404E97" w:rsidRDefault="00133C59" w:rsidP="00595944">
      <w:pPr>
        <w:jc w:val="center"/>
        <w:rPr>
          <w:b/>
          <w:color w:val="000000" w:themeColor="text1"/>
          <w:sz w:val="28"/>
          <w:szCs w:val="22"/>
        </w:rPr>
      </w:pPr>
    </w:p>
    <w:tbl>
      <w:tblPr>
        <w:tblW w:w="14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178"/>
        <w:gridCol w:w="1566"/>
        <w:gridCol w:w="4797"/>
        <w:gridCol w:w="1701"/>
        <w:gridCol w:w="2694"/>
        <w:gridCol w:w="827"/>
      </w:tblGrid>
      <w:tr w:rsidR="00404E97" w:rsidRPr="00404E97" w14:paraId="28FBAB35" w14:textId="77777777" w:rsidTr="00404E97">
        <w:trPr>
          <w:trHeight w:val="617"/>
          <w:tblHeader/>
          <w:jc w:val="center"/>
        </w:trPr>
        <w:tc>
          <w:tcPr>
            <w:tcW w:w="586" w:type="dxa"/>
            <w:noWrap/>
            <w:vAlign w:val="center"/>
          </w:tcPr>
          <w:p w14:paraId="0FF344E0" w14:textId="0C3D3D3F" w:rsidR="00EC1B23" w:rsidRPr="00404E97" w:rsidRDefault="00EC1B23" w:rsidP="00404E9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2</w:t>
            </w:r>
            <w:r w:rsidR="005D3F4D" w:rsidRPr="00404E97">
              <w:rPr>
                <w:color w:val="000000" w:themeColor="text1"/>
              </w:rPr>
              <w:t>62</w:t>
            </w:r>
          </w:p>
        </w:tc>
        <w:tc>
          <w:tcPr>
            <w:tcW w:w="2178" w:type="dxa"/>
            <w:noWrap/>
            <w:vAlign w:val="center"/>
          </w:tcPr>
          <w:p w14:paraId="02A5F2C9" w14:textId="77777777" w:rsidR="00EC1B23" w:rsidRPr="00404E97" w:rsidRDefault="00EC1B23" w:rsidP="00404E9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</w:t>
            </w:r>
          </w:p>
        </w:tc>
        <w:tc>
          <w:tcPr>
            <w:tcW w:w="1566" w:type="dxa"/>
            <w:noWrap/>
            <w:vAlign w:val="center"/>
          </w:tcPr>
          <w:p w14:paraId="335FBF58" w14:textId="77777777" w:rsidR="00EC1B23" w:rsidRPr="00404E97" w:rsidRDefault="00EC1B23" w:rsidP="00404E97">
            <w:pPr>
              <w:rPr>
                <w:color w:val="000000" w:themeColor="text1"/>
              </w:rPr>
            </w:pPr>
          </w:p>
        </w:tc>
        <w:tc>
          <w:tcPr>
            <w:tcW w:w="4797" w:type="dxa"/>
            <w:vAlign w:val="center"/>
          </w:tcPr>
          <w:p w14:paraId="7B3C60E5" w14:textId="77777777" w:rsidR="00EC1B23" w:rsidRPr="00404E97" w:rsidRDefault="00EC1B23" w:rsidP="00404E9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по рукопашному бою среди мужчин и женщин</w:t>
            </w:r>
          </w:p>
        </w:tc>
        <w:tc>
          <w:tcPr>
            <w:tcW w:w="1701" w:type="dxa"/>
            <w:vAlign w:val="center"/>
          </w:tcPr>
          <w:p w14:paraId="565E1E70" w14:textId="77777777" w:rsidR="00EC1B23" w:rsidRPr="00404E97" w:rsidRDefault="00EC1B23" w:rsidP="00404E9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25-26 мая</w:t>
            </w:r>
          </w:p>
        </w:tc>
        <w:tc>
          <w:tcPr>
            <w:tcW w:w="2694" w:type="dxa"/>
            <w:vAlign w:val="center"/>
          </w:tcPr>
          <w:p w14:paraId="73C2823B" w14:textId="77777777" w:rsidR="00EC1B23" w:rsidRPr="00404E97" w:rsidRDefault="00EC1B23" w:rsidP="00404E9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РФ, Ивановская область, г. Иваново, пр-т Строителей 31</w:t>
            </w:r>
          </w:p>
        </w:tc>
        <w:tc>
          <w:tcPr>
            <w:tcW w:w="827" w:type="dxa"/>
            <w:vAlign w:val="center"/>
          </w:tcPr>
          <w:p w14:paraId="080AFF95" w14:textId="77777777" w:rsidR="00EC1B23" w:rsidRPr="00404E97" w:rsidRDefault="00EC1B23" w:rsidP="00404E9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640E0649" w14:textId="77777777" w:rsidTr="00404E97">
        <w:trPr>
          <w:trHeight w:val="617"/>
          <w:tblHeader/>
          <w:jc w:val="center"/>
        </w:trPr>
        <w:tc>
          <w:tcPr>
            <w:tcW w:w="586" w:type="dxa"/>
            <w:noWrap/>
            <w:vAlign w:val="center"/>
          </w:tcPr>
          <w:p w14:paraId="59E3CCF2" w14:textId="19B6DB23" w:rsidR="00EC1B23" w:rsidRPr="00404E97" w:rsidRDefault="00EC1B23" w:rsidP="00404E9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</w:t>
            </w:r>
            <w:r w:rsidR="005D3F4D" w:rsidRPr="00404E97">
              <w:rPr>
                <w:color w:val="000000" w:themeColor="text1"/>
              </w:rPr>
              <w:t>63</w:t>
            </w:r>
          </w:p>
        </w:tc>
        <w:tc>
          <w:tcPr>
            <w:tcW w:w="2178" w:type="dxa"/>
            <w:noWrap/>
            <w:vAlign w:val="center"/>
          </w:tcPr>
          <w:p w14:paraId="133A3EB4" w14:textId="77777777" w:rsidR="00EC1B23" w:rsidRPr="00404E97" w:rsidRDefault="00EC1B23" w:rsidP="00404E9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</w:t>
            </w:r>
          </w:p>
        </w:tc>
        <w:tc>
          <w:tcPr>
            <w:tcW w:w="1566" w:type="dxa"/>
            <w:noWrap/>
            <w:vAlign w:val="center"/>
          </w:tcPr>
          <w:p w14:paraId="3C842A40" w14:textId="77777777" w:rsidR="00EC1B23" w:rsidRPr="00404E97" w:rsidRDefault="00EC1B23" w:rsidP="00404E97">
            <w:pPr>
              <w:rPr>
                <w:color w:val="000000" w:themeColor="text1"/>
              </w:rPr>
            </w:pPr>
          </w:p>
        </w:tc>
        <w:tc>
          <w:tcPr>
            <w:tcW w:w="4797" w:type="dxa"/>
            <w:vAlign w:val="center"/>
          </w:tcPr>
          <w:p w14:paraId="3555AF32" w14:textId="77777777" w:rsidR="00EC1B23" w:rsidRPr="00404E97" w:rsidRDefault="00EC1B23" w:rsidP="00404E9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 по рукопашному бою</w:t>
            </w:r>
          </w:p>
        </w:tc>
        <w:tc>
          <w:tcPr>
            <w:tcW w:w="1701" w:type="dxa"/>
            <w:vAlign w:val="center"/>
          </w:tcPr>
          <w:p w14:paraId="332ED1C1" w14:textId="77777777" w:rsidR="00EC1B23" w:rsidRPr="00404E97" w:rsidRDefault="00EC1B23" w:rsidP="00404E9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01 октября</w:t>
            </w:r>
          </w:p>
        </w:tc>
        <w:tc>
          <w:tcPr>
            <w:tcW w:w="2694" w:type="dxa"/>
            <w:vAlign w:val="center"/>
          </w:tcPr>
          <w:p w14:paraId="2631A29F" w14:textId="77777777" w:rsidR="00EC1B23" w:rsidRPr="00404E97" w:rsidRDefault="00EC1B23" w:rsidP="00404E9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РФ, Ивановская область, г. Иваново, пр-т Строителей 31</w:t>
            </w:r>
          </w:p>
        </w:tc>
        <w:tc>
          <w:tcPr>
            <w:tcW w:w="827" w:type="dxa"/>
            <w:vAlign w:val="center"/>
          </w:tcPr>
          <w:p w14:paraId="59386881" w14:textId="77777777" w:rsidR="00EC1B23" w:rsidRPr="00404E97" w:rsidRDefault="00EC1B23" w:rsidP="00404E9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</w:tr>
    </w:tbl>
    <w:p w14:paraId="09140E2B" w14:textId="77777777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5250" w:type="dxa"/>
        <w:tblLook w:val="04A0" w:firstRow="1" w:lastRow="0" w:firstColumn="1" w:lastColumn="0" w:noHBand="0" w:noVBand="1"/>
      </w:tblPr>
      <w:tblGrid>
        <w:gridCol w:w="15250"/>
      </w:tblGrid>
      <w:tr w:rsidR="00404E97" w:rsidRPr="00404E97" w14:paraId="278CD74B" w14:textId="77777777" w:rsidTr="00595944">
        <w:tc>
          <w:tcPr>
            <w:tcW w:w="15250" w:type="dxa"/>
            <w:shd w:val="clear" w:color="auto" w:fill="C6D9F1" w:themeFill="text2" w:themeFillTint="33"/>
            <w:vAlign w:val="center"/>
          </w:tcPr>
          <w:p w14:paraId="61702D75" w14:textId="77777777" w:rsidR="00595944" w:rsidRPr="00404E97" w:rsidRDefault="00595944" w:rsidP="0059594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b/>
                <w:color w:val="000000" w:themeColor="text1"/>
                <w:sz w:val="32"/>
              </w:rPr>
              <w:t>САМБО</w:t>
            </w:r>
          </w:p>
        </w:tc>
      </w:tr>
    </w:tbl>
    <w:p w14:paraId="612C2066" w14:textId="77777777" w:rsidR="00595944" w:rsidRPr="00404E97" w:rsidRDefault="00595944" w:rsidP="00595944">
      <w:pPr>
        <w:jc w:val="center"/>
        <w:rPr>
          <w:color w:val="000000" w:themeColor="text1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96"/>
        <w:gridCol w:w="1385"/>
        <w:gridCol w:w="5419"/>
        <w:gridCol w:w="1631"/>
        <w:gridCol w:w="2621"/>
        <w:gridCol w:w="851"/>
      </w:tblGrid>
      <w:tr w:rsidR="00404E97" w:rsidRPr="00404E97" w14:paraId="50B92EB4" w14:textId="77777777" w:rsidTr="004E6A0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E62F" w14:textId="53FF0934" w:rsidR="00EC1B23" w:rsidRPr="00404E97" w:rsidRDefault="005D3F4D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7FF3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7641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6171" w14:textId="77CB6637" w:rsidR="00EC1B23" w:rsidRPr="00404E97" w:rsidRDefault="00EC1B23" w:rsidP="00EC1B23">
            <w:pPr>
              <w:ind w:left="61"/>
              <w:rPr>
                <w:iCs/>
                <w:color w:val="000000" w:themeColor="text1"/>
              </w:rPr>
            </w:pPr>
            <w:r w:rsidRPr="00404E97">
              <w:rPr>
                <w:iCs/>
                <w:color w:val="000000" w:themeColor="text1"/>
              </w:rPr>
              <w:t>Всероссийские соревнования</w:t>
            </w:r>
            <w:r w:rsidR="005D0F5D" w:rsidRPr="00404E97">
              <w:rPr>
                <w:iCs/>
                <w:color w:val="000000" w:themeColor="text1"/>
              </w:rPr>
              <w:t xml:space="preserve"> </w:t>
            </w:r>
            <w:r w:rsidRPr="00404E97">
              <w:rPr>
                <w:iCs/>
                <w:color w:val="000000" w:themeColor="text1"/>
              </w:rPr>
              <w:t>«Кубок Воздушно-десантных войск Российской Федерации памяти генерал-майора С.М. Лаговского»</w:t>
            </w:r>
          </w:p>
          <w:p w14:paraId="19033758" w14:textId="77777777" w:rsidR="00EC1B23" w:rsidRPr="00404E97" w:rsidRDefault="00EC1B23" w:rsidP="00EC1B23">
            <w:pPr>
              <w:ind w:left="61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мужчины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F839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iCs/>
                <w:color w:val="000000" w:themeColor="text1"/>
                <w:lang w:val="en-US"/>
              </w:rPr>
              <w:t>2</w:t>
            </w:r>
            <w:r w:rsidRPr="00404E97">
              <w:rPr>
                <w:iCs/>
                <w:color w:val="000000" w:themeColor="text1"/>
              </w:rPr>
              <w:t>6</w:t>
            </w:r>
            <w:r w:rsidRPr="00404E97">
              <w:rPr>
                <w:iCs/>
                <w:color w:val="000000" w:themeColor="text1"/>
                <w:lang w:val="en-US"/>
              </w:rPr>
              <w:t>-</w:t>
            </w:r>
            <w:r w:rsidRPr="00404E97">
              <w:rPr>
                <w:iCs/>
                <w:color w:val="000000" w:themeColor="text1"/>
              </w:rPr>
              <w:t>29</w:t>
            </w:r>
            <w:r w:rsidRPr="00404E97">
              <w:rPr>
                <w:iCs/>
                <w:color w:val="000000" w:themeColor="text1"/>
                <w:lang w:val="en-US"/>
              </w:rPr>
              <w:t xml:space="preserve"> </w:t>
            </w:r>
            <w:r w:rsidRPr="00404E97">
              <w:rPr>
                <w:iCs/>
                <w:color w:val="000000" w:themeColor="text1"/>
              </w:rPr>
              <w:t>января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6099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iCs/>
                <w:color w:val="000000" w:themeColor="text1"/>
              </w:rPr>
              <w:t>г. Иваново,</w:t>
            </w:r>
          </w:p>
          <w:p w14:paraId="29C7A8C5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iCs/>
                <w:color w:val="000000" w:themeColor="text1"/>
              </w:rPr>
              <w:t>Ивановская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6993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</w:t>
            </w:r>
          </w:p>
        </w:tc>
      </w:tr>
      <w:tr w:rsidR="00404E97" w:rsidRPr="00404E97" w14:paraId="6781C7B9" w14:textId="77777777" w:rsidTr="004E6A0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846F" w14:textId="545358B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7662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6258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DB485" w14:textId="77777777" w:rsidR="005D3F4D" w:rsidRPr="00404E97" w:rsidRDefault="005D3F4D" w:rsidP="005D3F4D">
            <w:pPr>
              <w:ind w:left="61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Первенство Ивановской области </w:t>
            </w:r>
          </w:p>
          <w:p w14:paraId="10431109" w14:textId="77777777" w:rsidR="005D3F4D" w:rsidRPr="00404E97" w:rsidRDefault="005D3F4D" w:rsidP="005D3F4D">
            <w:pPr>
              <w:ind w:left="61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Юноши 12-14 лет, девушки 12-14 лет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3B04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апрель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03DB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EF0E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50</w:t>
            </w:r>
          </w:p>
        </w:tc>
      </w:tr>
      <w:tr w:rsidR="00404E97" w:rsidRPr="00404E97" w14:paraId="1929049B" w14:textId="77777777" w:rsidTr="004E6A0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E3AA" w14:textId="5C85F36B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DA56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C62C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50E9" w14:textId="77777777" w:rsidR="005D3F4D" w:rsidRPr="00404E97" w:rsidRDefault="005D3F4D" w:rsidP="005D3F4D">
            <w:pPr>
              <w:ind w:left="61" w:right="-108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Традиционный турнир памяти МС СССР И. Хорева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ED0F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404C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Иваново, Ивановская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9A5E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6B0A1348" w14:textId="77777777" w:rsidTr="004E6A0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7CD5" w14:textId="4B12E425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26</w:t>
            </w:r>
            <w:r w:rsidR="005D3F4D" w:rsidRPr="00404E97">
              <w:rPr>
                <w:color w:val="000000" w:themeColor="text1"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DF01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0B38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45BA" w14:textId="77777777" w:rsidR="00EC1B23" w:rsidRPr="00404E97" w:rsidRDefault="00EC1B23" w:rsidP="00EC1B23">
            <w:pPr>
              <w:ind w:left="61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Межрегиональный турнир памяти Курбатова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B701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октябрь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714F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Шуя, Ивановская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DCA3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70</w:t>
            </w:r>
          </w:p>
        </w:tc>
      </w:tr>
      <w:tr w:rsidR="00EC1B23" w:rsidRPr="00404E97" w14:paraId="0069B56A" w14:textId="77777777" w:rsidTr="004E6A0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A897" w14:textId="2B60772B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26</w:t>
            </w:r>
            <w:r w:rsidR="005D3F4D" w:rsidRPr="00404E97">
              <w:rPr>
                <w:color w:val="000000" w:themeColor="text1"/>
              </w:rPr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AE4E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AD25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830DF" w14:textId="77777777" w:rsidR="00EC1B23" w:rsidRPr="00404E97" w:rsidRDefault="00EC1B23" w:rsidP="00EC1B23">
            <w:pPr>
              <w:ind w:left="61"/>
              <w:rPr>
                <w:iCs/>
                <w:color w:val="000000" w:themeColor="text1"/>
              </w:rPr>
            </w:pPr>
            <w:r w:rsidRPr="00404E97">
              <w:rPr>
                <w:iCs/>
                <w:color w:val="000000" w:themeColor="text1"/>
              </w:rPr>
              <w:t xml:space="preserve">Чемпионат и первенство Ивановской области </w:t>
            </w:r>
          </w:p>
          <w:p w14:paraId="318798FB" w14:textId="77777777" w:rsidR="00EC1B23" w:rsidRPr="00404E97" w:rsidRDefault="00EC1B23" w:rsidP="00EC1B23">
            <w:pPr>
              <w:ind w:left="61"/>
              <w:rPr>
                <w:iCs/>
                <w:color w:val="000000" w:themeColor="text1"/>
              </w:rPr>
            </w:pPr>
            <w:r w:rsidRPr="00404E97">
              <w:rPr>
                <w:iCs/>
                <w:color w:val="000000" w:themeColor="text1"/>
              </w:rPr>
              <w:t>Мужчины, женщины, юниоры 18-20 лет, юниорки 18-20 лет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90FA" w14:textId="77777777" w:rsidR="00EC1B23" w:rsidRPr="00404E97" w:rsidRDefault="00EC1B23" w:rsidP="00EC1B23">
            <w:pPr>
              <w:rPr>
                <w:iCs/>
                <w:color w:val="000000" w:themeColor="text1"/>
              </w:rPr>
            </w:pPr>
            <w:r w:rsidRPr="00404E97">
              <w:rPr>
                <w:iCs/>
                <w:color w:val="000000" w:themeColor="text1"/>
              </w:rPr>
              <w:t>ноябрь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9EB6" w14:textId="77777777" w:rsidR="00EC1B23" w:rsidRPr="00404E97" w:rsidRDefault="00EC1B23" w:rsidP="00EC1B23">
            <w:pPr>
              <w:rPr>
                <w:iCs/>
                <w:color w:val="000000" w:themeColor="text1"/>
              </w:rPr>
            </w:pPr>
            <w:r w:rsidRPr="00404E97">
              <w:rPr>
                <w:iCs/>
                <w:color w:val="000000" w:themeColor="text1"/>
              </w:rPr>
              <w:t>По назначению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886E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70</w:t>
            </w:r>
          </w:p>
        </w:tc>
      </w:tr>
    </w:tbl>
    <w:p w14:paraId="726141A0" w14:textId="77777777" w:rsidR="00595944" w:rsidRPr="00404E97" w:rsidRDefault="00595944" w:rsidP="00595944">
      <w:pPr>
        <w:jc w:val="center"/>
        <w:rPr>
          <w:color w:val="000000" w:themeColor="text1"/>
        </w:rPr>
      </w:pPr>
    </w:p>
    <w:p w14:paraId="181F9815" w14:textId="77777777" w:rsidR="00595944" w:rsidRPr="00404E97" w:rsidRDefault="00595944" w:rsidP="00595944">
      <w:pPr>
        <w:jc w:val="center"/>
        <w:rPr>
          <w:color w:val="000000" w:themeColor="text1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5134"/>
      </w:tblGrid>
      <w:tr w:rsidR="00404E97" w:rsidRPr="00404E97" w14:paraId="75F24BC5" w14:textId="77777777" w:rsidTr="00F22D5C">
        <w:tc>
          <w:tcPr>
            <w:tcW w:w="15134" w:type="dxa"/>
            <w:shd w:val="clear" w:color="auto" w:fill="C6D9F1" w:themeFill="text2" w:themeFillTint="33"/>
            <w:vAlign w:val="center"/>
          </w:tcPr>
          <w:p w14:paraId="0F1A105C" w14:textId="77777777" w:rsidR="004A79CC" w:rsidRPr="00404E97" w:rsidRDefault="004A79CC" w:rsidP="00F22D5C">
            <w:pPr>
              <w:jc w:val="center"/>
              <w:rPr>
                <w:bCs/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Смешанное боевое единоборство (ММА)</w:t>
            </w:r>
          </w:p>
        </w:tc>
      </w:tr>
    </w:tbl>
    <w:p w14:paraId="6B51C72A" w14:textId="77777777" w:rsidR="004A79CC" w:rsidRPr="00404E97" w:rsidRDefault="004A79CC" w:rsidP="004A79CC">
      <w:pPr>
        <w:jc w:val="center"/>
        <w:rPr>
          <w:b/>
          <w:bCs/>
          <w:color w:val="000000" w:themeColor="text1"/>
          <w:sz w:val="32"/>
        </w:rPr>
      </w:pPr>
    </w:p>
    <w:tbl>
      <w:tblPr>
        <w:tblW w:w="144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"/>
        <w:gridCol w:w="2136"/>
        <w:gridCol w:w="1959"/>
        <w:gridCol w:w="3621"/>
        <w:gridCol w:w="1728"/>
        <w:gridCol w:w="2354"/>
        <w:gridCol w:w="1948"/>
      </w:tblGrid>
      <w:tr w:rsidR="00404E97" w:rsidRPr="00404E97" w14:paraId="7FBBE313" w14:textId="77777777" w:rsidTr="005D3F4D">
        <w:trPr>
          <w:trHeight w:val="20"/>
          <w:jc w:val="center"/>
        </w:trPr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14:paraId="3BDAEAA1" w14:textId="6607273E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269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  <w:vAlign w:val="center"/>
          </w:tcPr>
          <w:p w14:paraId="681898FF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959" w:type="dxa"/>
            <w:tcBorders>
              <w:bottom w:val="single" w:sz="4" w:space="0" w:color="000000"/>
            </w:tcBorders>
          </w:tcPr>
          <w:p w14:paraId="12B24BB3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362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D0EDC6E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(12-13, 14-15, 16-17 лет)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E2B4FF7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Февраль</w:t>
            </w:r>
          </w:p>
        </w:tc>
        <w:tc>
          <w:tcPr>
            <w:tcW w:w="2354" w:type="dxa"/>
            <w:tcBorders>
              <w:bottom w:val="single" w:sz="4" w:space="0" w:color="000000"/>
            </w:tcBorders>
            <w:vAlign w:val="center"/>
          </w:tcPr>
          <w:p w14:paraId="7EA76EB3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14:paraId="784EBD2A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</w:tr>
      <w:tr w:rsidR="00404E97" w:rsidRPr="00404E97" w14:paraId="527D3E9E" w14:textId="77777777" w:rsidTr="005D3F4D">
        <w:trPr>
          <w:trHeight w:val="20"/>
          <w:jc w:val="center"/>
        </w:trPr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14:paraId="2944E8CF" w14:textId="3B7953EF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270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  <w:vAlign w:val="center"/>
          </w:tcPr>
          <w:p w14:paraId="261F84D6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959" w:type="dxa"/>
            <w:tcBorders>
              <w:bottom w:val="single" w:sz="4" w:space="0" w:color="000000"/>
            </w:tcBorders>
          </w:tcPr>
          <w:p w14:paraId="2237CCA0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362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1B1E985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среди мужчин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1587387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Февраль </w:t>
            </w:r>
          </w:p>
        </w:tc>
        <w:tc>
          <w:tcPr>
            <w:tcW w:w="2354" w:type="dxa"/>
            <w:tcBorders>
              <w:bottom w:val="single" w:sz="4" w:space="0" w:color="000000"/>
            </w:tcBorders>
            <w:vAlign w:val="center"/>
          </w:tcPr>
          <w:p w14:paraId="2954BE36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14:paraId="3311F1FD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</w:tr>
      <w:tr w:rsidR="005D3F4D" w:rsidRPr="00404E97" w14:paraId="55EE31F8" w14:textId="77777777" w:rsidTr="005D3F4D">
        <w:trPr>
          <w:trHeight w:val="20"/>
          <w:jc w:val="center"/>
        </w:trPr>
        <w:tc>
          <w:tcPr>
            <w:tcW w:w="702" w:type="dxa"/>
            <w:vAlign w:val="center"/>
          </w:tcPr>
          <w:p w14:paraId="58CE5B15" w14:textId="6E980615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271</w:t>
            </w:r>
          </w:p>
        </w:tc>
        <w:tc>
          <w:tcPr>
            <w:tcW w:w="2136" w:type="dxa"/>
            <w:vAlign w:val="center"/>
          </w:tcPr>
          <w:p w14:paraId="5F869A15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Межрегиональные</w:t>
            </w:r>
          </w:p>
        </w:tc>
        <w:tc>
          <w:tcPr>
            <w:tcW w:w="1959" w:type="dxa"/>
          </w:tcPr>
          <w:p w14:paraId="49D1FE48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3621" w:type="dxa"/>
            <w:tcBorders>
              <w:right w:val="single" w:sz="4" w:space="0" w:color="auto"/>
            </w:tcBorders>
          </w:tcPr>
          <w:p w14:paraId="1814E427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ЦФО среди юношей (12-13 и 14-15 лет) и среди юниоров (18-20 лет)</w:t>
            </w:r>
          </w:p>
        </w:tc>
        <w:tc>
          <w:tcPr>
            <w:tcW w:w="1728" w:type="dxa"/>
            <w:tcBorders>
              <w:left w:val="single" w:sz="4" w:space="0" w:color="auto"/>
            </w:tcBorders>
          </w:tcPr>
          <w:p w14:paraId="74817765" w14:textId="77777777" w:rsidR="005D3F4D" w:rsidRPr="00404E97" w:rsidRDefault="005D3F4D" w:rsidP="005D3F4D">
            <w:pPr>
              <w:jc w:val="center"/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10 – 13 марта</w:t>
            </w:r>
          </w:p>
        </w:tc>
        <w:tc>
          <w:tcPr>
            <w:tcW w:w="2354" w:type="dxa"/>
          </w:tcPr>
          <w:p w14:paraId="25CE459E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948" w:type="dxa"/>
          </w:tcPr>
          <w:p w14:paraId="755195D6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</w:tr>
    </w:tbl>
    <w:p w14:paraId="4C77960B" w14:textId="77777777" w:rsidR="00487B97" w:rsidRPr="00404E97" w:rsidRDefault="00487B97" w:rsidP="00595944">
      <w:pPr>
        <w:jc w:val="center"/>
        <w:rPr>
          <w:color w:val="000000" w:themeColor="text1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15276"/>
      </w:tblGrid>
      <w:tr w:rsidR="00404E97" w:rsidRPr="00404E97" w14:paraId="55F8F4E0" w14:textId="77777777" w:rsidTr="00595944">
        <w:tc>
          <w:tcPr>
            <w:tcW w:w="15276" w:type="dxa"/>
            <w:shd w:val="clear" w:color="auto" w:fill="C6D9F1" w:themeFill="text2" w:themeFillTint="33"/>
            <w:vAlign w:val="center"/>
          </w:tcPr>
          <w:p w14:paraId="22C40B79" w14:textId="77777777" w:rsidR="00595944" w:rsidRPr="00404E97" w:rsidRDefault="00595944" w:rsidP="00595944">
            <w:pPr>
              <w:jc w:val="center"/>
              <w:rPr>
                <w:bCs/>
                <w:color w:val="000000" w:themeColor="text1"/>
              </w:rPr>
            </w:pPr>
            <w:r w:rsidRPr="00404E97">
              <w:rPr>
                <w:b/>
                <w:color w:val="000000" w:themeColor="text1"/>
                <w:sz w:val="32"/>
              </w:rPr>
              <w:t>СПОРТ СВЕРХЛЕГКОЙ АВИАЦИИ</w:t>
            </w:r>
          </w:p>
        </w:tc>
      </w:tr>
    </w:tbl>
    <w:p w14:paraId="4AD71FFF" w14:textId="77777777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4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7"/>
        <w:gridCol w:w="2268"/>
        <w:gridCol w:w="1560"/>
        <w:gridCol w:w="4494"/>
        <w:gridCol w:w="1892"/>
        <w:gridCol w:w="2409"/>
        <w:gridCol w:w="1276"/>
      </w:tblGrid>
      <w:tr w:rsidR="00404E97" w:rsidRPr="00404E97" w14:paraId="3889D0BB" w14:textId="77777777" w:rsidTr="005D3F4D">
        <w:trPr>
          <w:trHeight w:val="20"/>
          <w:jc w:val="center"/>
        </w:trPr>
        <w:tc>
          <w:tcPr>
            <w:tcW w:w="657" w:type="dxa"/>
            <w:vAlign w:val="center"/>
          </w:tcPr>
          <w:p w14:paraId="216DD080" w14:textId="24FFF695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272</w:t>
            </w:r>
          </w:p>
        </w:tc>
        <w:tc>
          <w:tcPr>
            <w:tcW w:w="2268" w:type="dxa"/>
            <w:vAlign w:val="center"/>
          </w:tcPr>
          <w:p w14:paraId="4990C191" w14:textId="3857F564" w:rsidR="005D3F4D" w:rsidRPr="00404E97" w:rsidRDefault="005D3F4D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560" w:type="dxa"/>
            <w:vAlign w:val="center"/>
          </w:tcPr>
          <w:p w14:paraId="515EAD18" w14:textId="77777777" w:rsidR="005D3F4D" w:rsidRPr="00404E97" w:rsidRDefault="005D3F4D" w:rsidP="004E6A00">
            <w:pPr>
              <w:rPr>
                <w:color w:val="000000" w:themeColor="text1"/>
              </w:rPr>
            </w:pPr>
          </w:p>
        </w:tc>
        <w:tc>
          <w:tcPr>
            <w:tcW w:w="4494" w:type="dxa"/>
            <w:vAlign w:val="center"/>
          </w:tcPr>
          <w:p w14:paraId="38234E42" w14:textId="77777777" w:rsidR="005D3F4D" w:rsidRPr="00404E97" w:rsidRDefault="005D3F4D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Чемпионат Ивановской области по спорту сверхлёгкой авиации в классах </w:t>
            </w:r>
            <w:proofErr w:type="spellStart"/>
            <w:r w:rsidRPr="00404E97">
              <w:rPr>
                <w:color w:val="000000" w:themeColor="text1"/>
              </w:rPr>
              <w:t>Мотопараплан</w:t>
            </w:r>
            <w:proofErr w:type="spellEnd"/>
            <w:r w:rsidRPr="00404E97">
              <w:rPr>
                <w:color w:val="000000" w:themeColor="text1"/>
              </w:rPr>
              <w:t>, Паралёт-1, Паралёт-2</w:t>
            </w:r>
          </w:p>
        </w:tc>
        <w:tc>
          <w:tcPr>
            <w:tcW w:w="1892" w:type="dxa"/>
            <w:vAlign w:val="center"/>
          </w:tcPr>
          <w:p w14:paraId="3D7DF9F7" w14:textId="77777777" w:rsidR="005D3F4D" w:rsidRPr="00404E97" w:rsidRDefault="005D3F4D" w:rsidP="00D409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1.07-02.07 </w:t>
            </w:r>
          </w:p>
        </w:tc>
        <w:tc>
          <w:tcPr>
            <w:tcW w:w="2409" w:type="dxa"/>
            <w:vAlign w:val="center"/>
          </w:tcPr>
          <w:p w14:paraId="24EB5738" w14:textId="77777777" w:rsidR="005D3F4D" w:rsidRPr="00404E97" w:rsidRDefault="005D3F4D" w:rsidP="00D409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обл. г. Иваново</w:t>
            </w:r>
          </w:p>
        </w:tc>
        <w:tc>
          <w:tcPr>
            <w:tcW w:w="1276" w:type="dxa"/>
            <w:vAlign w:val="center"/>
          </w:tcPr>
          <w:p w14:paraId="737DB4B1" w14:textId="77777777" w:rsidR="005D3F4D" w:rsidRPr="00404E97" w:rsidRDefault="005D3F4D" w:rsidP="00D409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</w:t>
            </w:r>
          </w:p>
        </w:tc>
      </w:tr>
      <w:tr w:rsidR="005D3F4D" w:rsidRPr="00404E97" w14:paraId="0EB7FA07" w14:textId="77777777" w:rsidTr="005D3F4D">
        <w:trPr>
          <w:trHeight w:val="20"/>
          <w:jc w:val="center"/>
        </w:trPr>
        <w:tc>
          <w:tcPr>
            <w:tcW w:w="657" w:type="dxa"/>
            <w:vAlign w:val="center"/>
          </w:tcPr>
          <w:p w14:paraId="36876C5E" w14:textId="01B303A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273</w:t>
            </w:r>
          </w:p>
        </w:tc>
        <w:tc>
          <w:tcPr>
            <w:tcW w:w="2268" w:type="dxa"/>
            <w:vAlign w:val="center"/>
          </w:tcPr>
          <w:p w14:paraId="58E27EA4" w14:textId="0CE489CE" w:rsidR="005D3F4D" w:rsidRPr="00404E97" w:rsidRDefault="005D3F4D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560" w:type="dxa"/>
            <w:vAlign w:val="center"/>
          </w:tcPr>
          <w:p w14:paraId="04213C43" w14:textId="77777777" w:rsidR="005D3F4D" w:rsidRPr="00404E97" w:rsidRDefault="005D3F4D" w:rsidP="004E6A00">
            <w:pPr>
              <w:rPr>
                <w:color w:val="000000" w:themeColor="text1"/>
              </w:rPr>
            </w:pPr>
          </w:p>
        </w:tc>
        <w:tc>
          <w:tcPr>
            <w:tcW w:w="4494" w:type="dxa"/>
            <w:vAlign w:val="center"/>
          </w:tcPr>
          <w:p w14:paraId="0A119249" w14:textId="77777777" w:rsidR="005D3F4D" w:rsidRPr="00404E97" w:rsidRDefault="005D3F4D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по спорту сверхлёгкой авиации в классах Дельталёт-1, Дельталёт-2</w:t>
            </w:r>
          </w:p>
        </w:tc>
        <w:tc>
          <w:tcPr>
            <w:tcW w:w="1892" w:type="dxa"/>
            <w:vAlign w:val="center"/>
          </w:tcPr>
          <w:p w14:paraId="5F25B9FB" w14:textId="77777777" w:rsidR="005D3F4D" w:rsidRPr="00404E97" w:rsidRDefault="005D3F4D" w:rsidP="00D409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1.07-02.07 </w:t>
            </w:r>
          </w:p>
        </w:tc>
        <w:tc>
          <w:tcPr>
            <w:tcW w:w="2409" w:type="dxa"/>
            <w:vAlign w:val="center"/>
          </w:tcPr>
          <w:p w14:paraId="455CCC9E" w14:textId="77777777" w:rsidR="005D3F4D" w:rsidRPr="00404E97" w:rsidRDefault="005D3F4D" w:rsidP="00D40976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обл. г. Иваново</w:t>
            </w:r>
          </w:p>
        </w:tc>
        <w:tc>
          <w:tcPr>
            <w:tcW w:w="1276" w:type="dxa"/>
            <w:vAlign w:val="center"/>
          </w:tcPr>
          <w:p w14:paraId="14229B99" w14:textId="77777777" w:rsidR="005D3F4D" w:rsidRPr="00404E97" w:rsidRDefault="005D3F4D" w:rsidP="00D40976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</w:t>
            </w:r>
          </w:p>
        </w:tc>
      </w:tr>
    </w:tbl>
    <w:p w14:paraId="42FF8FEC" w14:textId="77777777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404E97" w:rsidRPr="00404E97" w14:paraId="1A534EDD" w14:textId="77777777" w:rsidTr="00595944">
        <w:tc>
          <w:tcPr>
            <w:tcW w:w="14850" w:type="dxa"/>
            <w:shd w:val="clear" w:color="auto" w:fill="C6D9F1" w:themeFill="text2" w:themeFillTint="33"/>
            <w:vAlign w:val="center"/>
          </w:tcPr>
          <w:p w14:paraId="61411F1C" w14:textId="77777777" w:rsidR="00595944" w:rsidRPr="00404E97" w:rsidRDefault="00595944" w:rsidP="00595944">
            <w:pPr>
              <w:jc w:val="center"/>
              <w:rPr>
                <w:bCs/>
                <w:color w:val="000000" w:themeColor="text1"/>
              </w:rPr>
            </w:pPr>
            <w:r w:rsidRPr="00404E97">
              <w:rPr>
                <w:b/>
                <w:color w:val="000000" w:themeColor="text1"/>
                <w:sz w:val="32"/>
              </w:rPr>
              <w:t>СПОРТИВНАЯ АЭРОБИКА</w:t>
            </w:r>
          </w:p>
        </w:tc>
      </w:tr>
    </w:tbl>
    <w:p w14:paraId="09053806" w14:textId="77777777" w:rsidR="00595944" w:rsidRPr="00404E97" w:rsidRDefault="00595944" w:rsidP="00595944">
      <w:pPr>
        <w:jc w:val="center"/>
        <w:rPr>
          <w:color w:val="000000" w:themeColor="text1"/>
        </w:rPr>
      </w:pPr>
    </w:p>
    <w:tbl>
      <w:tblPr>
        <w:tblW w:w="14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922"/>
        <w:gridCol w:w="1379"/>
        <w:gridCol w:w="3596"/>
        <w:gridCol w:w="1478"/>
        <w:gridCol w:w="3073"/>
        <w:gridCol w:w="1509"/>
      </w:tblGrid>
      <w:tr w:rsidR="00404E97" w:rsidRPr="00404E97" w14:paraId="0A5F1832" w14:textId="77777777" w:rsidTr="0099078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F973" w14:textId="722A93AA" w:rsidR="00990787" w:rsidRPr="00404E97" w:rsidRDefault="00990787" w:rsidP="0099078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</w:t>
            </w:r>
            <w:r w:rsidR="005D3F4D" w:rsidRPr="00404E97">
              <w:rPr>
                <w:color w:val="000000" w:themeColor="text1"/>
              </w:rPr>
              <w:t>74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489F" w14:textId="47CF70B0" w:rsidR="00990787" w:rsidRPr="00404E97" w:rsidRDefault="00990787" w:rsidP="0099078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5669" w14:textId="77777777" w:rsidR="00990787" w:rsidRPr="00404E97" w:rsidRDefault="00990787" w:rsidP="00990787">
            <w:pPr>
              <w:rPr>
                <w:color w:val="000000" w:themeColor="text1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C8F8" w14:textId="77777777" w:rsidR="00990787" w:rsidRPr="00404E97" w:rsidRDefault="00990787" w:rsidP="0099078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AF3A" w14:textId="77777777" w:rsidR="00990787" w:rsidRPr="00404E97" w:rsidRDefault="00990787" w:rsidP="0099078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14-15.02.2023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3BCF" w14:textId="77777777" w:rsidR="00990787" w:rsidRPr="00404E97" w:rsidRDefault="00990787" w:rsidP="0099078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ДИВС  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1B7" w14:textId="77777777" w:rsidR="00990787" w:rsidRPr="00404E97" w:rsidRDefault="00990787" w:rsidP="0099078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990787" w:rsidRPr="00404E97" w14:paraId="18A659D1" w14:textId="77777777" w:rsidTr="0099078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DA0D" w14:textId="387284C4" w:rsidR="00990787" w:rsidRPr="00404E97" w:rsidRDefault="00990787" w:rsidP="0099078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</w:t>
            </w:r>
            <w:r w:rsidR="005D3F4D" w:rsidRPr="00404E97">
              <w:rPr>
                <w:color w:val="000000" w:themeColor="text1"/>
              </w:rPr>
              <w:t>75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417F" w14:textId="7C22F5D6" w:rsidR="00990787" w:rsidRPr="00404E97" w:rsidRDefault="00990787" w:rsidP="0099078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0987" w14:textId="77777777" w:rsidR="00990787" w:rsidRPr="00404E97" w:rsidRDefault="00990787" w:rsidP="00990787">
            <w:pPr>
              <w:rPr>
                <w:color w:val="000000" w:themeColor="text1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815E" w14:textId="77777777" w:rsidR="00990787" w:rsidRPr="00404E97" w:rsidRDefault="00990787" w:rsidP="0099078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E0C4" w14:textId="77777777" w:rsidR="00990787" w:rsidRPr="00404E97" w:rsidRDefault="00990787" w:rsidP="00990787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14-15.02.2023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B571" w14:textId="77777777" w:rsidR="00990787" w:rsidRPr="00404E97" w:rsidRDefault="00990787" w:rsidP="0099078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ДИВС 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7BCD" w14:textId="77777777" w:rsidR="00990787" w:rsidRPr="00404E97" w:rsidRDefault="00990787" w:rsidP="0099078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</w:t>
            </w:r>
          </w:p>
        </w:tc>
      </w:tr>
    </w:tbl>
    <w:p w14:paraId="40D06172" w14:textId="44B2E2CB" w:rsidR="00595944" w:rsidRPr="00404E97" w:rsidRDefault="00595944" w:rsidP="00595944">
      <w:pPr>
        <w:jc w:val="center"/>
        <w:rPr>
          <w:color w:val="000000" w:themeColor="text1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404E97" w:rsidRPr="00404E97" w14:paraId="110DC757" w14:textId="77777777" w:rsidTr="005D0F5D">
        <w:tc>
          <w:tcPr>
            <w:tcW w:w="14850" w:type="dxa"/>
            <w:shd w:val="clear" w:color="auto" w:fill="C6D9F1" w:themeFill="text2" w:themeFillTint="33"/>
            <w:vAlign w:val="center"/>
          </w:tcPr>
          <w:p w14:paraId="06414557" w14:textId="4743EED8" w:rsidR="00990787" w:rsidRPr="00404E97" w:rsidRDefault="00990787" w:rsidP="005D0F5D">
            <w:pPr>
              <w:jc w:val="center"/>
              <w:rPr>
                <w:bCs/>
                <w:color w:val="000000" w:themeColor="text1"/>
              </w:rPr>
            </w:pPr>
            <w:r w:rsidRPr="00404E97">
              <w:rPr>
                <w:b/>
                <w:color w:val="000000" w:themeColor="text1"/>
                <w:sz w:val="32"/>
              </w:rPr>
              <w:t>СПОРТИВНОЕ МЕТАНИЕ НОЖА</w:t>
            </w:r>
          </w:p>
        </w:tc>
      </w:tr>
    </w:tbl>
    <w:p w14:paraId="58A518F0" w14:textId="77777777" w:rsidR="00990787" w:rsidRPr="00404E97" w:rsidRDefault="00990787" w:rsidP="00990787">
      <w:pPr>
        <w:jc w:val="center"/>
        <w:rPr>
          <w:color w:val="000000" w:themeColor="text1"/>
        </w:rPr>
      </w:pPr>
    </w:p>
    <w:tbl>
      <w:tblPr>
        <w:tblW w:w="14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922"/>
        <w:gridCol w:w="1379"/>
        <w:gridCol w:w="3596"/>
        <w:gridCol w:w="1478"/>
        <w:gridCol w:w="3073"/>
        <w:gridCol w:w="1509"/>
      </w:tblGrid>
      <w:tr w:rsidR="00404E97" w:rsidRPr="00404E97" w14:paraId="30998A25" w14:textId="77777777" w:rsidTr="00790C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A234" w14:textId="3B73F80B" w:rsidR="00990787" w:rsidRPr="00404E97" w:rsidRDefault="00990787" w:rsidP="0099078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</w:t>
            </w:r>
            <w:r w:rsidR="005D3F4D" w:rsidRPr="00404E97">
              <w:rPr>
                <w:color w:val="000000" w:themeColor="text1"/>
              </w:rPr>
              <w:t>76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F23F" w14:textId="33AE6943" w:rsidR="00990787" w:rsidRPr="00404E97" w:rsidRDefault="00990787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49A3" w14:textId="77777777" w:rsidR="00990787" w:rsidRPr="00404E97" w:rsidRDefault="00990787" w:rsidP="00790C1E">
            <w:pPr>
              <w:rPr>
                <w:color w:val="000000" w:themeColor="text1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A4DE" w14:textId="6BA84093" w:rsidR="00990787" w:rsidRPr="00404E97" w:rsidRDefault="00990787" w:rsidP="00790C1E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  <w:sz w:val="22"/>
                <w:szCs w:val="22"/>
              </w:rPr>
              <w:t>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AA66" w14:textId="25BDF407" w:rsidR="00990787" w:rsidRPr="00404E97" w:rsidRDefault="00990787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C50E" w14:textId="662AF619" w:rsidR="00990787" w:rsidRPr="00404E97" w:rsidRDefault="00990787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РФ, Ивановская область, г. Иваново, пр-т Строителей 31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4DD3" w14:textId="614E76D4" w:rsidR="00990787" w:rsidRPr="00404E97" w:rsidRDefault="00990787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50</w:t>
            </w:r>
          </w:p>
        </w:tc>
      </w:tr>
      <w:tr w:rsidR="00990787" w:rsidRPr="00404E97" w14:paraId="795E0EA0" w14:textId="77777777" w:rsidTr="00790C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4F22" w14:textId="67154515" w:rsidR="00990787" w:rsidRPr="00404E97" w:rsidRDefault="00EC1B23" w:rsidP="00990787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27</w:t>
            </w:r>
            <w:r w:rsidR="005D3F4D" w:rsidRPr="00404E97">
              <w:rPr>
                <w:color w:val="000000" w:themeColor="text1"/>
              </w:rPr>
              <w:t>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D469" w14:textId="4508FC11" w:rsidR="00990787" w:rsidRPr="00404E97" w:rsidRDefault="00990787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5ECF" w14:textId="77777777" w:rsidR="00990787" w:rsidRPr="00404E97" w:rsidRDefault="00990787" w:rsidP="00790C1E">
            <w:pPr>
              <w:rPr>
                <w:color w:val="000000" w:themeColor="text1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3213" w14:textId="20E1C321" w:rsidR="00990787" w:rsidRPr="00404E97" w:rsidRDefault="00990787" w:rsidP="00790C1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bCs/>
                <w:color w:val="000000" w:themeColor="text1"/>
                <w:sz w:val="22"/>
                <w:szCs w:val="22"/>
              </w:rPr>
              <w:t>Чемпионат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B494" w14:textId="100783E3" w:rsidR="00990787" w:rsidRPr="00404E97" w:rsidRDefault="00990787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ноябрь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7C05" w14:textId="0B5B461A" w:rsidR="00990787" w:rsidRPr="00404E97" w:rsidRDefault="00990787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РФ, Ивановская область, г. Иваново, пр-т Строителей 31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6EA9" w14:textId="479D147C" w:rsidR="00990787" w:rsidRPr="00404E97" w:rsidRDefault="00990787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50</w:t>
            </w:r>
          </w:p>
        </w:tc>
      </w:tr>
    </w:tbl>
    <w:p w14:paraId="1DB36548" w14:textId="77777777" w:rsidR="00990787" w:rsidRPr="00404E97" w:rsidRDefault="00990787" w:rsidP="00595944">
      <w:pPr>
        <w:jc w:val="center"/>
        <w:rPr>
          <w:color w:val="000000" w:themeColor="text1"/>
        </w:rPr>
      </w:pPr>
    </w:p>
    <w:tbl>
      <w:tblPr>
        <w:tblW w:w="15133" w:type="dxa"/>
        <w:jc w:val="center"/>
        <w:tblLayout w:type="fixed"/>
        <w:tblLook w:val="04A0" w:firstRow="1" w:lastRow="0" w:firstColumn="1" w:lastColumn="0" w:noHBand="0" w:noVBand="1"/>
      </w:tblPr>
      <w:tblGrid>
        <w:gridCol w:w="15133"/>
      </w:tblGrid>
      <w:tr w:rsidR="00404E97" w:rsidRPr="00404E97" w14:paraId="7FDD7477" w14:textId="77777777" w:rsidTr="00595944">
        <w:trPr>
          <w:jc w:val="center"/>
        </w:trPr>
        <w:tc>
          <w:tcPr>
            <w:tcW w:w="15133" w:type="dxa"/>
            <w:shd w:val="clear" w:color="auto" w:fill="C6D9F1" w:themeFill="text2" w:themeFillTint="33"/>
            <w:vAlign w:val="center"/>
          </w:tcPr>
          <w:p w14:paraId="153726F0" w14:textId="77777777" w:rsidR="00595944" w:rsidRPr="00404E97" w:rsidRDefault="00595944" w:rsidP="00595944">
            <w:pPr>
              <w:jc w:val="center"/>
              <w:rPr>
                <w:color w:val="000000" w:themeColor="text1"/>
                <w:lang w:eastAsia="en-US"/>
              </w:rPr>
            </w:pPr>
            <w:r w:rsidRPr="00404E97">
              <w:rPr>
                <w:b/>
                <w:color w:val="000000" w:themeColor="text1"/>
                <w:sz w:val="32"/>
                <w:szCs w:val="32"/>
              </w:rPr>
              <w:t>СПОРТИВНОЕ ОРИЕНТИРОВАНИЕ</w:t>
            </w:r>
          </w:p>
        </w:tc>
      </w:tr>
    </w:tbl>
    <w:p w14:paraId="6DC9EAAB" w14:textId="77777777" w:rsidR="00595944" w:rsidRPr="00404E97" w:rsidRDefault="00595944" w:rsidP="00595944">
      <w:pPr>
        <w:jc w:val="center"/>
        <w:rPr>
          <w:color w:val="000000" w:themeColor="text1"/>
        </w:rPr>
      </w:pPr>
    </w:p>
    <w:tbl>
      <w:tblPr>
        <w:tblW w:w="14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94"/>
        <w:gridCol w:w="1751"/>
        <w:gridCol w:w="4252"/>
        <w:gridCol w:w="1478"/>
        <w:gridCol w:w="2425"/>
        <w:gridCol w:w="1509"/>
      </w:tblGrid>
      <w:tr w:rsidR="00404E97" w:rsidRPr="00404E97" w14:paraId="01018478" w14:textId="77777777" w:rsidTr="00790C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A29F" w14:textId="036EF95A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278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9B63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CE8C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0C9CC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России</w:t>
            </w:r>
          </w:p>
          <w:p w14:paraId="551A5107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Кросс – спринт - общий старт (пролог 1).</w:t>
            </w:r>
          </w:p>
          <w:p w14:paraId="6DA3630A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Кросс – спринт - общий старт (пролог 2).</w:t>
            </w:r>
          </w:p>
          <w:p w14:paraId="301B6D3F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Кросс – спринт - общий старт.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D20B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16.08 – 21.08.2023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C6C4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</w:t>
            </w:r>
            <w:proofErr w:type="spellStart"/>
            <w:r w:rsidRPr="00404E97">
              <w:rPr>
                <w:color w:val="000000" w:themeColor="text1"/>
              </w:rPr>
              <w:t>обл</w:t>
            </w:r>
            <w:proofErr w:type="spellEnd"/>
            <w:r w:rsidRPr="00404E97">
              <w:rPr>
                <w:color w:val="000000" w:themeColor="text1"/>
              </w:rPr>
              <w:t>,</w:t>
            </w:r>
          </w:p>
          <w:p w14:paraId="7E0E0DB7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0E60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</w:t>
            </w:r>
          </w:p>
        </w:tc>
      </w:tr>
      <w:tr w:rsidR="00404E97" w:rsidRPr="00404E97" w14:paraId="6B6FC1C3" w14:textId="77777777" w:rsidTr="00790C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25B" w14:textId="3FF4E06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279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20D4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Всероссийские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4D35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ЕКП Минспорта РФ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A081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Всероссийские соревнования</w:t>
            </w:r>
          </w:p>
          <w:p w14:paraId="62CE3BD2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«Ситцевый путь»</w:t>
            </w:r>
          </w:p>
          <w:p w14:paraId="1CD9C1A8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Кросс – спринт.</w:t>
            </w:r>
          </w:p>
          <w:p w14:paraId="68E6FFC1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Кросс – спринт – общий старт.</w:t>
            </w:r>
          </w:p>
          <w:p w14:paraId="00EE7206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Кросс – многодневный.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FAAA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18 – 21.08.2022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2539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область,             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DC5E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</w:t>
            </w:r>
          </w:p>
        </w:tc>
      </w:tr>
      <w:tr w:rsidR="00404E97" w:rsidRPr="00404E97" w14:paraId="4B61223C" w14:textId="77777777" w:rsidTr="00790C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37D9" w14:textId="48E26E9F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280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49CA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8892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4019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 Первенство Ивановской области</w:t>
            </w:r>
          </w:p>
          <w:p w14:paraId="409EF10C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Лыжная гонка – маркированная трасса.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3DD7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22.01.2023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2AD7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</w:t>
            </w:r>
            <w:proofErr w:type="spellStart"/>
            <w:r w:rsidRPr="00404E97">
              <w:rPr>
                <w:color w:val="000000" w:themeColor="text1"/>
              </w:rPr>
              <w:t>обл</w:t>
            </w:r>
            <w:proofErr w:type="spellEnd"/>
            <w:r w:rsidRPr="00404E97">
              <w:rPr>
                <w:color w:val="000000" w:themeColor="text1"/>
              </w:rPr>
              <w:t>,</w:t>
            </w:r>
          </w:p>
          <w:p w14:paraId="21872365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Вичуга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9064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6BB4AC1A" w14:textId="77777777" w:rsidTr="00790C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281E" w14:textId="60203CBF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FC4F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54BD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C230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 Первенство Ивановской области</w:t>
            </w:r>
          </w:p>
          <w:p w14:paraId="04EB51BB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Лыжная гонка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1F71" w14:textId="6A20A193" w:rsidR="005D3F4D" w:rsidRPr="00404E97" w:rsidRDefault="00F330C9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11.02.2023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07D9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область,</w:t>
            </w:r>
          </w:p>
          <w:p w14:paraId="3F53C27C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Кинешма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E0CC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5F6BF029" w14:textId="77777777" w:rsidTr="00790C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51EB" w14:textId="2B446D68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4A36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C90B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7326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</w:t>
            </w:r>
          </w:p>
          <w:p w14:paraId="7D3475EE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«гонка С.А. </w:t>
            </w:r>
            <w:proofErr w:type="spellStart"/>
            <w:r w:rsidRPr="00404E97">
              <w:rPr>
                <w:color w:val="000000" w:themeColor="text1"/>
              </w:rPr>
              <w:t>Бусурина</w:t>
            </w:r>
            <w:proofErr w:type="spellEnd"/>
            <w:r w:rsidRPr="00404E97">
              <w:rPr>
                <w:color w:val="000000" w:themeColor="text1"/>
              </w:rPr>
              <w:t>»</w:t>
            </w:r>
          </w:p>
          <w:p w14:paraId="609D38D9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Лыжная гонка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D3BF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05.03.2023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03FA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область,</w:t>
            </w:r>
          </w:p>
          <w:p w14:paraId="2B377380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г. Кинешма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BBB6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04E97" w:rsidRPr="00404E97" w14:paraId="0E8F15D2" w14:textId="77777777" w:rsidTr="00790C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33D4" w14:textId="7B903FAA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2B2C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2B0D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5323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</w:t>
            </w:r>
          </w:p>
          <w:p w14:paraId="32BD2F25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Кросс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7895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16.04.2023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B350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CCF7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</w:tr>
      <w:tr w:rsidR="00404E97" w:rsidRPr="00404E97" w14:paraId="5A1C2867" w14:textId="77777777" w:rsidTr="00790C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D6F5" w14:textId="32AF5210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3B49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47E5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F700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 Первенство Ивановской области</w:t>
            </w:r>
          </w:p>
          <w:p w14:paraId="28D4C0E6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Кросс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01D0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14.05.2023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3C43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</w:t>
            </w:r>
            <w:proofErr w:type="spellStart"/>
            <w:r w:rsidRPr="00404E97">
              <w:rPr>
                <w:color w:val="000000" w:themeColor="text1"/>
              </w:rPr>
              <w:t>обл</w:t>
            </w:r>
            <w:proofErr w:type="spellEnd"/>
            <w:r w:rsidRPr="00404E97">
              <w:rPr>
                <w:color w:val="000000" w:themeColor="text1"/>
              </w:rPr>
              <w:t>,</w:t>
            </w:r>
          </w:p>
          <w:p w14:paraId="795FBCEA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Вичуга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5065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</w:tr>
      <w:tr w:rsidR="00404E97" w:rsidRPr="00404E97" w14:paraId="1CEA737D" w14:textId="77777777" w:rsidTr="00790C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DEF9" w14:textId="716E3014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AAFC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45B1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36FF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 Первенство Ивановской области</w:t>
            </w:r>
          </w:p>
          <w:p w14:paraId="2390A81C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Кросс – </w:t>
            </w:r>
            <w:proofErr w:type="spellStart"/>
            <w:r w:rsidRPr="00404E97">
              <w:rPr>
                <w:color w:val="000000" w:themeColor="text1"/>
              </w:rPr>
              <w:t>лонг</w:t>
            </w:r>
            <w:proofErr w:type="spellEnd"/>
            <w:r w:rsidRPr="00404E97">
              <w:rPr>
                <w:color w:val="000000" w:themeColor="text1"/>
              </w:rPr>
              <w:t>.</w:t>
            </w:r>
          </w:p>
          <w:p w14:paraId="7F8E067C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</w:t>
            </w:r>
          </w:p>
          <w:p w14:paraId="069BB01C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Кросс – </w:t>
            </w:r>
            <w:proofErr w:type="spellStart"/>
            <w:r w:rsidRPr="00404E97">
              <w:rPr>
                <w:color w:val="000000" w:themeColor="text1"/>
              </w:rPr>
              <w:t>лонг</w:t>
            </w:r>
            <w:proofErr w:type="spellEnd"/>
            <w:r w:rsidRPr="00404E97">
              <w:rPr>
                <w:color w:val="000000" w:themeColor="text1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D101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3 - 4.</w:t>
            </w:r>
          </w:p>
          <w:p w14:paraId="62C1DAFE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06.2023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34FD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</w:t>
            </w:r>
            <w:proofErr w:type="spellStart"/>
            <w:r w:rsidRPr="00404E97">
              <w:rPr>
                <w:color w:val="000000" w:themeColor="text1"/>
              </w:rPr>
              <w:t>обл</w:t>
            </w:r>
            <w:proofErr w:type="spellEnd"/>
            <w:r w:rsidRPr="00404E97">
              <w:rPr>
                <w:color w:val="000000" w:themeColor="text1"/>
              </w:rPr>
              <w:t>,</w:t>
            </w:r>
          </w:p>
          <w:p w14:paraId="5D2CAB45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</w:t>
            </w:r>
            <w:r w:rsidRPr="00404E97">
              <w:rPr>
                <w:color w:val="000000" w:themeColor="text1"/>
                <w:lang w:val="en-US"/>
              </w:rPr>
              <w:t xml:space="preserve"> </w:t>
            </w:r>
            <w:r w:rsidRPr="00404E97">
              <w:rPr>
                <w:color w:val="000000" w:themeColor="text1"/>
              </w:rPr>
              <w:t>Плес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5C59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</w:tr>
      <w:tr w:rsidR="00404E97" w:rsidRPr="00404E97" w14:paraId="4524DF87" w14:textId="77777777" w:rsidTr="00790C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3BE1" w14:textId="2B37589E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0CCB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8A5B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AB141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 Первенство Ивановской области</w:t>
            </w:r>
          </w:p>
          <w:p w14:paraId="2E3EEF8B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Кросс – спринт.</w:t>
            </w:r>
          </w:p>
          <w:p w14:paraId="3F7874AC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Кросс – эстафета – 2 человека</w:t>
            </w:r>
          </w:p>
          <w:p w14:paraId="0B20C7C6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</w:t>
            </w:r>
          </w:p>
          <w:p w14:paraId="039CAFE1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Кросс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0004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16 - 18.</w:t>
            </w:r>
          </w:p>
          <w:p w14:paraId="7351528C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06.2023</w:t>
            </w:r>
          </w:p>
          <w:p w14:paraId="11D8AE70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AF9E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</w:t>
            </w:r>
            <w:proofErr w:type="spellStart"/>
            <w:r w:rsidRPr="00404E97">
              <w:rPr>
                <w:color w:val="000000" w:themeColor="text1"/>
              </w:rPr>
              <w:t>обл</w:t>
            </w:r>
            <w:proofErr w:type="spellEnd"/>
            <w:r w:rsidRPr="00404E97">
              <w:rPr>
                <w:color w:val="000000" w:themeColor="text1"/>
              </w:rPr>
              <w:t>,</w:t>
            </w:r>
          </w:p>
          <w:p w14:paraId="22660B54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Заволжск.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6191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130</w:t>
            </w:r>
          </w:p>
        </w:tc>
      </w:tr>
      <w:tr w:rsidR="00404E97" w:rsidRPr="00404E97" w14:paraId="22FC670B" w14:textId="77777777" w:rsidTr="00790C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0E71" w14:textId="054F67DD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DB12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0919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C978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 Первенство Ивановской области</w:t>
            </w:r>
          </w:p>
          <w:p w14:paraId="38B9BBB7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Кросс –  спринт – общий старт.</w:t>
            </w:r>
          </w:p>
          <w:p w14:paraId="48631B05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Кросс – многодневный.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69DB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29 -30.</w:t>
            </w:r>
          </w:p>
          <w:p w14:paraId="19B9C4A3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07.2023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5F09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</w:t>
            </w:r>
            <w:proofErr w:type="spellStart"/>
            <w:r w:rsidRPr="00404E97">
              <w:rPr>
                <w:color w:val="000000" w:themeColor="text1"/>
              </w:rPr>
              <w:t>обл</w:t>
            </w:r>
            <w:proofErr w:type="spellEnd"/>
            <w:r w:rsidRPr="00404E97">
              <w:rPr>
                <w:color w:val="000000" w:themeColor="text1"/>
              </w:rPr>
              <w:t xml:space="preserve">, </w:t>
            </w:r>
          </w:p>
          <w:p w14:paraId="107F8A21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CDC3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150</w:t>
            </w:r>
          </w:p>
        </w:tc>
      </w:tr>
      <w:tr w:rsidR="00404E97" w:rsidRPr="00404E97" w14:paraId="6FEC4D22" w14:textId="77777777" w:rsidTr="00790C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C31F" w14:textId="5250412E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69F5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B2D8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F650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 Первенство Ивановской области</w:t>
            </w:r>
          </w:p>
          <w:p w14:paraId="0AAB3FD8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Кросс – выбор.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00B5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12.08.2023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0547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</w:t>
            </w:r>
            <w:proofErr w:type="spellStart"/>
            <w:r w:rsidRPr="00404E97">
              <w:rPr>
                <w:color w:val="000000" w:themeColor="text1"/>
              </w:rPr>
              <w:t>обл</w:t>
            </w:r>
            <w:proofErr w:type="spellEnd"/>
            <w:r w:rsidRPr="00404E97">
              <w:rPr>
                <w:color w:val="000000" w:themeColor="text1"/>
              </w:rPr>
              <w:t>,</w:t>
            </w:r>
          </w:p>
          <w:p w14:paraId="1CC479B8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Ивановский р-н,</w:t>
            </w:r>
          </w:p>
          <w:p w14:paraId="387E4450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д. </w:t>
            </w:r>
            <w:proofErr w:type="spellStart"/>
            <w:r w:rsidRPr="00404E97">
              <w:rPr>
                <w:color w:val="000000" w:themeColor="text1"/>
              </w:rPr>
              <w:t>Бяково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7AF1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130</w:t>
            </w:r>
          </w:p>
        </w:tc>
      </w:tr>
      <w:tr w:rsidR="00404E97" w:rsidRPr="00404E97" w14:paraId="72AD0D06" w14:textId="77777777" w:rsidTr="00790C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0C88" w14:textId="6BE16EE1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289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AEEC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Региональные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74B0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85CA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</w:t>
            </w:r>
          </w:p>
          <w:p w14:paraId="6AF267FA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Кросс –  спринт общий старт.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DA9A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17.09.2023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3EA8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</w:t>
            </w:r>
            <w:proofErr w:type="spellStart"/>
            <w:r w:rsidRPr="00404E97">
              <w:rPr>
                <w:color w:val="000000" w:themeColor="text1"/>
              </w:rPr>
              <w:t>обл</w:t>
            </w:r>
            <w:proofErr w:type="spellEnd"/>
            <w:r w:rsidRPr="00404E97">
              <w:rPr>
                <w:color w:val="000000" w:themeColor="text1"/>
              </w:rPr>
              <w:t>,</w:t>
            </w:r>
          </w:p>
          <w:p w14:paraId="14C67E7D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Ивановский р-н,</w:t>
            </w:r>
          </w:p>
          <w:p w14:paraId="1DEF3184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д. </w:t>
            </w:r>
            <w:proofErr w:type="spellStart"/>
            <w:r w:rsidRPr="00404E97">
              <w:rPr>
                <w:color w:val="000000" w:themeColor="text1"/>
              </w:rPr>
              <w:t>Голчаново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5FF4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120</w:t>
            </w:r>
          </w:p>
        </w:tc>
      </w:tr>
      <w:tr w:rsidR="00404E97" w:rsidRPr="00404E97" w14:paraId="4EF725BF" w14:textId="77777777" w:rsidTr="00790C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82E8" w14:textId="4267A08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290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F57D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BC51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254D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 Первенство Ивановской области</w:t>
            </w:r>
          </w:p>
          <w:p w14:paraId="2C35C574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Кросс – классика – общий старт.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BBC0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24.09.2023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6899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</w:t>
            </w:r>
            <w:proofErr w:type="spellStart"/>
            <w:r w:rsidRPr="00404E97">
              <w:rPr>
                <w:color w:val="000000" w:themeColor="text1"/>
              </w:rPr>
              <w:t>обл</w:t>
            </w:r>
            <w:proofErr w:type="spellEnd"/>
            <w:r w:rsidRPr="00404E97">
              <w:rPr>
                <w:color w:val="000000" w:themeColor="text1"/>
              </w:rPr>
              <w:t xml:space="preserve">, </w:t>
            </w:r>
          </w:p>
          <w:p w14:paraId="44D0AA18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45DF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</w:tr>
      <w:tr w:rsidR="005D3F4D" w:rsidRPr="00404E97" w14:paraId="55C05E87" w14:textId="77777777" w:rsidTr="00790C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F0E4" w14:textId="7D5ED502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291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593C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16C2" w14:textId="77777777" w:rsidR="005D3F4D" w:rsidRPr="00404E97" w:rsidRDefault="005D3F4D" w:rsidP="005D3F4D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E0A7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области, финал</w:t>
            </w:r>
          </w:p>
          <w:p w14:paraId="2D6127C8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Кросс –  классика - многодневный.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F794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15.10.2023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AD06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</w:t>
            </w:r>
            <w:proofErr w:type="spellStart"/>
            <w:r w:rsidRPr="00404E97">
              <w:rPr>
                <w:color w:val="000000" w:themeColor="text1"/>
              </w:rPr>
              <w:t>обл</w:t>
            </w:r>
            <w:proofErr w:type="spellEnd"/>
            <w:r w:rsidRPr="00404E97">
              <w:rPr>
                <w:color w:val="000000" w:themeColor="text1"/>
              </w:rPr>
              <w:t>,</w:t>
            </w:r>
          </w:p>
          <w:p w14:paraId="363FAB3B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Шуя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BE11" w14:textId="7777777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</w:tbl>
    <w:p w14:paraId="4FF73E67" w14:textId="04BB56E4" w:rsidR="00595944" w:rsidRPr="00404E97" w:rsidRDefault="00595944" w:rsidP="00595944">
      <w:pPr>
        <w:jc w:val="center"/>
        <w:rPr>
          <w:color w:val="000000" w:themeColor="text1"/>
          <w:sz w:val="28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452"/>
      </w:tblGrid>
      <w:tr w:rsidR="00404E97" w:rsidRPr="00404E97" w14:paraId="3CF6132E" w14:textId="77777777" w:rsidTr="00595944">
        <w:tc>
          <w:tcPr>
            <w:tcW w:w="15452" w:type="dxa"/>
            <w:shd w:val="clear" w:color="auto" w:fill="C6D9F1" w:themeFill="text2" w:themeFillTint="33"/>
            <w:vAlign w:val="center"/>
          </w:tcPr>
          <w:p w14:paraId="5B21DBB2" w14:textId="77777777" w:rsidR="00595944" w:rsidRPr="00404E97" w:rsidRDefault="00595944" w:rsidP="0059594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b/>
                <w:color w:val="000000" w:themeColor="text1"/>
                <w:sz w:val="32"/>
              </w:rPr>
              <w:t>СПОРТИВНЫЙ ТУРИЗМ</w:t>
            </w:r>
          </w:p>
        </w:tc>
      </w:tr>
    </w:tbl>
    <w:p w14:paraId="474AAB8B" w14:textId="77777777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4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01"/>
        <w:gridCol w:w="1647"/>
        <w:gridCol w:w="953"/>
        <w:gridCol w:w="5927"/>
        <w:gridCol w:w="1417"/>
        <w:gridCol w:w="2449"/>
        <w:gridCol w:w="1984"/>
      </w:tblGrid>
      <w:tr w:rsidR="00404E97" w:rsidRPr="00404E97" w14:paraId="73EB20F8" w14:textId="77777777" w:rsidTr="00790C1E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D98D" w14:textId="51E2D532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292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B8D6" w14:textId="77777777" w:rsidR="005D3F4D" w:rsidRPr="00404E97" w:rsidRDefault="005D3F4D" w:rsidP="005D3F4D">
            <w:pPr>
              <w:pStyle w:val="TableParagraph"/>
              <w:rPr>
                <w:b/>
                <w:color w:val="000000" w:themeColor="text1"/>
              </w:rPr>
            </w:pPr>
          </w:p>
          <w:p w14:paraId="2308AF94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</w:t>
            </w:r>
            <w:r w:rsidRPr="00404E97">
              <w:rPr>
                <w:vanish/>
                <w:color w:val="000000" w:themeColor="text1"/>
              </w:rPr>
              <w:t>Р</w:t>
            </w:r>
            <w:r w:rsidRPr="00404E97">
              <w:rPr>
                <w:color w:val="000000" w:themeColor="text1"/>
              </w:rPr>
              <w:t>егиональные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7F55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AD0F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</w:t>
            </w:r>
          </w:p>
          <w:p w14:paraId="1D5CCF60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по спортивному туризму за 2023 год </w:t>
            </w:r>
          </w:p>
          <w:p w14:paraId="0C8C4ED3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(группа                 дисциплин “маршрут”)</w:t>
            </w:r>
          </w:p>
          <w:p w14:paraId="7DB8A9EC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Маршрут – пешеходный (1-2 категория)</w:t>
            </w:r>
          </w:p>
          <w:p w14:paraId="305BC88F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Маршрут – лыжный (1-2 категория)</w:t>
            </w:r>
          </w:p>
          <w:p w14:paraId="4C29D94F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Маршрут – водный (1-4 категория)</w:t>
            </w:r>
          </w:p>
          <w:p w14:paraId="7C8290D9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Маршрут – горный (1-2 категория)</w:t>
            </w:r>
          </w:p>
          <w:p w14:paraId="37FBDD47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Маршрут – на средствах передвижения (1-2 категория) (велосипед)</w:t>
            </w:r>
          </w:p>
          <w:p w14:paraId="5464BDCA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Возрастные группы: юноши, девушки, юниоры, юниорки.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D5C9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404E97">
              <w:rPr>
                <w:color w:val="000000" w:themeColor="text1"/>
                <w:sz w:val="18"/>
              </w:rPr>
              <w:t>Прохождение маршрутов</w:t>
            </w:r>
          </w:p>
          <w:p w14:paraId="08034CFA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404E97">
              <w:rPr>
                <w:color w:val="000000" w:themeColor="text1"/>
                <w:sz w:val="18"/>
              </w:rPr>
              <w:t>в течение 2023 г.</w:t>
            </w:r>
          </w:p>
          <w:p w14:paraId="01ACB4D8" w14:textId="77777777" w:rsidR="005D3F4D" w:rsidRPr="00404E97" w:rsidRDefault="005D3F4D" w:rsidP="005D3F4D">
            <w:pPr>
              <w:pStyle w:val="TableParagraph"/>
              <w:ind w:firstLine="4"/>
              <w:jc w:val="center"/>
              <w:rPr>
                <w:color w:val="000000" w:themeColor="text1"/>
                <w:sz w:val="18"/>
              </w:rPr>
            </w:pPr>
            <w:r w:rsidRPr="00404E97">
              <w:rPr>
                <w:color w:val="000000" w:themeColor="text1"/>
                <w:sz w:val="18"/>
              </w:rPr>
              <w:t>Судейство соревнований по представленным отчетам о прохождении спортивных туристских</w:t>
            </w:r>
          </w:p>
          <w:p w14:paraId="59A2616A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404E97">
              <w:rPr>
                <w:color w:val="000000" w:themeColor="text1"/>
                <w:sz w:val="18"/>
              </w:rPr>
              <w:t>маршрутов и подведение итогов проводится</w:t>
            </w:r>
          </w:p>
          <w:p w14:paraId="457FFA06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  <w:sz w:val="18"/>
              </w:rPr>
              <w:t>18-24.12.2023 г.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92D7" w14:textId="77777777" w:rsidR="005D3F4D" w:rsidRPr="00404E97" w:rsidRDefault="005D3F4D" w:rsidP="005D3F4D">
            <w:pPr>
              <w:pStyle w:val="TableParagraph"/>
              <w:rPr>
                <w:b/>
                <w:color w:val="000000" w:themeColor="text1"/>
              </w:rPr>
            </w:pPr>
          </w:p>
          <w:p w14:paraId="0CB93A12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Районы прохождения маршрутов/</w:t>
            </w:r>
          </w:p>
          <w:p w14:paraId="38F57099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6FEE" w14:textId="77777777" w:rsidR="005D3F4D" w:rsidRPr="00404E97" w:rsidRDefault="005D3F4D" w:rsidP="005D3F4D">
            <w:pPr>
              <w:pStyle w:val="TableParagraph"/>
              <w:rPr>
                <w:b/>
                <w:color w:val="000000" w:themeColor="text1"/>
              </w:rPr>
            </w:pPr>
          </w:p>
          <w:p w14:paraId="41EBC8D7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100 спортсменов (2015-2002 </w:t>
            </w:r>
            <w:proofErr w:type="spellStart"/>
            <w:r w:rsidRPr="00404E97">
              <w:rPr>
                <w:color w:val="000000" w:themeColor="text1"/>
              </w:rPr>
              <w:t>гг</w:t>
            </w:r>
            <w:proofErr w:type="gramStart"/>
            <w:r w:rsidRPr="00404E97">
              <w:rPr>
                <w:color w:val="000000" w:themeColor="text1"/>
              </w:rPr>
              <w:t>.р</w:t>
            </w:r>
            <w:proofErr w:type="spellEnd"/>
            <w:proofErr w:type="gramEnd"/>
            <w:r w:rsidRPr="00404E97">
              <w:rPr>
                <w:color w:val="000000" w:themeColor="text1"/>
              </w:rPr>
              <w:t>),</w:t>
            </w:r>
          </w:p>
          <w:p w14:paraId="0D84AF9C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 тренеров,</w:t>
            </w:r>
          </w:p>
          <w:p w14:paraId="36519C6F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 судей</w:t>
            </w:r>
          </w:p>
        </w:tc>
      </w:tr>
      <w:tr w:rsidR="00404E97" w:rsidRPr="00404E97" w14:paraId="2C401981" w14:textId="77777777" w:rsidTr="00790C1E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B159" w14:textId="268D0E00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293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627F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80B3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0F58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 по спортивному туризму на пешеходных дистанциях, 1 этап.</w:t>
            </w:r>
          </w:p>
          <w:p w14:paraId="365A8547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Дистанция – пешеходная (на искусственном рельефе).</w:t>
            </w:r>
          </w:p>
          <w:p w14:paraId="49B7B442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Возрастные группы: мальчики, девочки, юноши, девушки, мужчины, женщины.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1C0C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 января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CA8F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область, </w:t>
            </w:r>
          </w:p>
          <w:p w14:paraId="3ECA8D64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п. Лежнево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0D11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150 спортсменов (2015 г.р. и ст.),</w:t>
            </w:r>
          </w:p>
          <w:p w14:paraId="1FC539EB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 тренеров,</w:t>
            </w:r>
          </w:p>
          <w:p w14:paraId="6C4B9FD8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 судей</w:t>
            </w:r>
          </w:p>
        </w:tc>
      </w:tr>
      <w:tr w:rsidR="00404E97" w:rsidRPr="00404E97" w14:paraId="0C93809D" w14:textId="77777777" w:rsidTr="00790C1E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4367" w14:textId="2C94D149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294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A294" w14:textId="77777777" w:rsidR="005D3F4D" w:rsidRPr="00404E97" w:rsidRDefault="005D3F4D" w:rsidP="005D3F4D">
            <w:pPr>
              <w:pStyle w:val="TableParagraph"/>
              <w:rPr>
                <w:b/>
                <w:color w:val="000000" w:themeColor="text1"/>
              </w:rPr>
            </w:pPr>
          </w:p>
          <w:p w14:paraId="138EF1A4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D61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7830C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 по спортивному туризму на пешеходных дистанциях, 2 этап.</w:t>
            </w:r>
          </w:p>
          <w:p w14:paraId="3F0B30E9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Дистанция – пешеходная – связка (на искусственном</w:t>
            </w:r>
          </w:p>
          <w:p w14:paraId="2B603469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рельефе). </w:t>
            </w:r>
          </w:p>
          <w:p w14:paraId="24C76ADA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Возрастные группы: мальчики, девочки, юноши, девушки, мужчины, женщины.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E459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 февраля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D1D1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область, </w:t>
            </w:r>
          </w:p>
          <w:p w14:paraId="25DC3491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п. Лежнево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58E6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 спортсменов (2015 г.р. и ст.),</w:t>
            </w:r>
          </w:p>
          <w:p w14:paraId="2C342834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 тренеров,</w:t>
            </w:r>
          </w:p>
          <w:p w14:paraId="67F712A7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 судей</w:t>
            </w:r>
          </w:p>
        </w:tc>
      </w:tr>
      <w:tr w:rsidR="00404E97" w:rsidRPr="00404E97" w14:paraId="52804D21" w14:textId="77777777" w:rsidTr="00790C1E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C8C0" w14:textId="4695B07A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295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2CB1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4BF4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0BEB0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Чемпионат Ивановской области по спортивному туризму </w:t>
            </w:r>
            <w:r w:rsidRPr="00404E97">
              <w:rPr>
                <w:color w:val="000000" w:themeColor="text1"/>
              </w:rPr>
              <w:lastRenderedPageBreak/>
              <w:t>на лыжных дистанциях.</w:t>
            </w:r>
          </w:p>
          <w:p w14:paraId="184020E9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Дистанция – лыжная,</w:t>
            </w:r>
          </w:p>
          <w:p w14:paraId="6F3B3C3F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Дистанция - лыжная – связка,</w:t>
            </w:r>
          </w:p>
          <w:p w14:paraId="4E83202B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Дистанция - лыжная – группа.</w:t>
            </w:r>
          </w:p>
          <w:p w14:paraId="1775DF06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Возрастные группы: мужчины, женщины.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B502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24-26</w:t>
            </w:r>
          </w:p>
          <w:p w14:paraId="49A1E0AC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февраля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033E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lastRenderedPageBreak/>
              <w:t>Тейковский</w:t>
            </w:r>
            <w:proofErr w:type="spellEnd"/>
            <w:r w:rsidRPr="00404E97">
              <w:rPr>
                <w:color w:val="000000" w:themeColor="text1"/>
              </w:rPr>
              <w:t xml:space="preserve"> р-он, </w:t>
            </w:r>
            <w:r w:rsidRPr="00404E97">
              <w:rPr>
                <w:color w:val="000000" w:themeColor="text1"/>
              </w:rPr>
              <w:lastRenderedPageBreak/>
              <w:t>ДСОЛ "Строитель"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5CC8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 xml:space="preserve">30 спортсменов </w:t>
            </w:r>
            <w:r w:rsidRPr="00404E97">
              <w:rPr>
                <w:color w:val="000000" w:themeColor="text1"/>
              </w:rPr>
              <w:lastRenderedPageBreak/>
              <w:t>(2007 г.р. и ст.), 7 тренеров,</w:t>
            </w:r>
          </w:p>
          <w:p w14:paraId="3C5636C7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 судей</w:t>
            </w:r>
          </w:p>
        </w:tc>
      </w:tr>
      <w:tr w:rsidR="00404E97" w:rsidRPr="00404E97" w14:paraId="47B82493" w14:textId="77777777" w:rsidTr="00790C1E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C6DA" w14:textId="5255C708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296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6733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C660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62938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по спортивному туризму на лыжных дистанциях.</w:t>
            </w:r>
          </w:p>
          <w:p w14:paraId="49A802BD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Дистанция – лыжная,</w:t>
            </w:r>
          </w:p>
          <w:p w14:paraId="4D7DEBBE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Дистанция - лыжная – связка,</w:t>
            </w:r>
          </w:p>
          <w:p w14:paraId="72C9C51E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Дистанция - лыжная – группа,</w:t>
            </w:r>
          </w:p>
          <w:p w14:paraId="419BFBB8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Возрастные группы: мальчики, девочки, юноши, девушки, юниоры, юниорки.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AA5F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24-26</w:t>
            </w:r>
          </w:p>
          <w:p w14:paraId="6BD8C0E5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февраля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0ED8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Тейковский</w:t>
            </w:r>
            <w:proofErr w:type="spellEnd"/>
            <w:r w:rsidRPr="00404E97">
              <w:rPr>
                <w:color w:val="000000" w:themeColor="text1"/>
              </w:rPr>
              <w:t xml:space="preserve"> р-он, ДСОЛ "Строитель"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65D5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100 спортсменов  (2013-2002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 xml:space="preserve">.), </w:t>
            </w:r>
          </w:p>
          <w:p w14:paraId="5C5295D6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 тренеров,</w:t>
            </w:r>
          </w:p>
          <w:p w14:paraId="674B1D83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 судей</w:t>
            </w:r>
          </w:p>
        </w:tc>
      </w:tr>
      <w:tr w:rsidR="00404E97" w:rsidRPr="00404E97" w14:paraId="3A956CAD" w14:textId="77777777" w:rsidTr="00790C1E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EA26" w14:textId="7960F442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297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B056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A8E2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D78A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 по спортивному                         туризму в дисциплине «Северная ходьба», 1 этап</w:t>
            </w:r>
          </w:p>
          <w:p w14:paraId="06A7C97D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Возрастные группы: мужчины, женщины.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79A7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 марта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F32E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обл., </w:t>
            </w:r>
          </w:p>
          <w:p w14:paraId="0D39FAC4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D685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50 спортсменов (2005 г.р. и ст.), </w:t>
            </w:r>
          </w:p>
          <w:p w14:paraId="6C137153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3 тренеров, </w:t>
            </w:r>
          </w:p>
          <w:p w14:paraId="40EF6228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 судей</w:t>
            </w:r>
          </w:p>
        </w:tc>
      </w:tr>
      <w:tr w:rsidR="00404E97" w:rsidRPr="00404E97" w14:paraId="1DDBA201" w14:textId="77777777" w:rsidTr="00790C1E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0204" w14:textId="46C7CFB7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298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0CC7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E00B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AF738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 по спортивному туризму на пешеходных дистанциях, 3 этап.</w:t>
            </w:r>
          </w:p>
          <w:p w14:paraId="36EABE24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Дистанция – пешеходная – группа (на искусственном</w:t>
            </w:r>
          </w:p>
          <w:p w14:paraId="668D37A7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рельефе).</w:t>
            </w:r>
          </w:p>
          <w:p w14:paraId="529CFF66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Возрастные группы: мальчики, девочки, юноши, девушки, мужчины, женщины.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BDF3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 апреля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0193" w14:textId="77777777" w:rsidR="005D3F4D" w:rsidRPr="00404E97" w:rsidRDefault="005D3F4D" w:rsidP="005D3F4D">
            <w:pPr>
              <w:pStyle w:val="TableParagraph"/>
              <w:contextualSpacing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обл., г. Шуя, л/б "Осиновая гора"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2644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80 спортсменов (2015 г.р. и ст.),</w:t>
            </w:r>
          </w:p>
          <w:p w14:paraId="76E7CB94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 тренеров,</w:t>
            </w:r>
          </w:p>
          <w:p w14:paraId="3579D48B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 судей</w:t>
            </w:r>
          </w:p>
        </w:tc>
      </w:tr>
      <w:tr w:rsidR="00404E97" w:rsidRPr="00404E97" w14:paraId="63461925" w14:textId="77777777" w:rsidTr="00790C1E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BB1C" w14:textId="7A787665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299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E43B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9B14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A1A78" w14:textId="77777777" w:rsidR="005D3F4D" w:rsidRPr="00404E97" w:rsidRDefault="005D3F4D" w:rsidP="005D3F4D">
            <w:pPr>
              <w:pStyle w:val="TableParagraph"/>
              <w:contextualSpacing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 по спортивному туризму   на водных дистанциях.</w:t>
            </w:r>
          </w:p>
          <w:p w14:paraId="3E163D05" w14:textId="77777777" w:rsidR="005D3F4D" w:rsidRPr="00404E97" w:rsidRDefault="005D3F4D" w:rsidP="005D3F4D">
            <w:pPr>
              <w:pStyle w:val="TableParagraph"/>
              <w:contextualSpacing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Дистанция водная – слалом.</w:t>
            </w:r>
          </w:p>
          <w:p w14:paraId="762FB0F8" w14:textId="77777777" w:rsidR="005D3F4D" w:rsidRPr="00404E97" w:rsidRDefault="005D3F4D" w:rsidP="005D3F4D">
            <w:pPr>
              <w:pStyle w:val="TableParagraph"/>
              <w:contextualSpacing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Возрастные группы: юноши, девушки, мужчины, женщины.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173A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15-16 апреля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CCBC" w14:textId="77777777" w:rsidR="005D3F4D" w:rsidRPr="00404E97" w:rsidRDefault="005D3F4D" w:rsidP="005D3F4D">
            <w:pPr>
              <w:pStyle w:val="TableParagraph"/>
              <w:contextualSpacing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</w:t>
            </w:r>
            <w:proofErr w:type="spellStart"/>
            <w:r w:rsidRPr="00404E97">
              <w:rPr>
                <w:color w:val="000000" w:themeColor="text1"/>
              </w:rPr>
              <w:t>обл</w:t>
            </w:r>
            <w:proofErr w:type="spellEnd"/>
            <w:r w:rsidRPr="00404E97">
              <w:rPr>
                <w:color w:val="000000" w:themeColor="text1"/>
              </w:rPr>
              <w:t>, Приволжский район,</w:t>
            </w:r>
          </w:p>
          <w:p w14:paraId="3B5318C5" w14:textId="77777777" w:rsidR="005D3F4D" w:rsidRPr="00404E97" w:rsidRDefault="005D3F4D" w:rsidP="005D3F4D">
            <w:pPr>
              <w:pStyle w:val="TableParagraph"/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р.Таха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1A8D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50 спортсменов (2009 г.р. и ст.),</w:t>
            </w:r>
          </w:p>
          <w:p w14:paraId="19097D06" w14:textId="77777777" w:rsidR="005D3F4D" w:rsidRPr="00404E97" w:rsidRDefault="005D3F4D" w:rsidP="005D3F4D">
            <w:pPr>
              <w:pStyle w:val="TableParagraph"/>
              <w:ind w:firstLine="37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 тренеров,</w:t>
            </w:r>
          </w:p>
          <w:p w14:paraId="1C0E14F1" w14:textId="77777777" w:rsidR="005D3F4D" w:rsidRPr="00404E97" w:rsidRDefault="005D3F4D" w:rsidP="005D3F4D">
            <w:pPr>
              <w:pStyle w:val="TableParagraph"/>
              <w:ind w:firstLine="37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  судей</w:t>
            </w:r>
          </w:p>
        </w:tc>
      </w:tr>
      <w:tr w:rsidR="00404E97" w:rsidRPr="00404E97" w14:paraId="7EA4B1E8" w14:textId="77777777" w:rsidTr="00790C1E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981B" w14:textId="48A88840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FA5C" w14:textId="77777777" w:rsidR="005D3F4D" w:rsidRPr="00404E97" w:rsidRDefault="005D3F4D" w:rsidP="005D3F4D">
            <w:pPr>
              <w:pStyle w:val="TableParagraph"/>
              <w:rPr>
                <w:b/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57E3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8FB6" w14:textId="77777777" w:rsidR="005D3F4D" w:rsidRPr="00404E97" w:rsidRDefault="005D3F4D" w:rsidP="005D3F4D">
            <w:pPr>
              <w:pStyle w:val="TableParagraph"/>
              <w:contextualSpacing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Соревнования по спортивному туризму на пешеходных дистанциях, младший возраст. </w:t>
            </w:r>
          </w:p>
          <w:p w14:paraId="5C68F057" w14:textId="77777777" w:rsidR="005D3F4D" w:rsidRPr="00404E97" w:rsidRDefault="005D3F4D" w:rsidP="005D3F4D">
            <w:pPr>
              <w:pStyle w:val="TableParagraph"/>
              <w:contextualSpacing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Дистанция – пешеходная.</w:t>
            </w:r>
          </w:p>
          <w:p w14:paraId="40D90E6D" w14:textId="77777777" w:rsidR="005D3F4D" w:rsidRPr="00404E97" w:rsidRDefault="005D3F4D" w:rsidP="005D3F4D">
            <w:pPr>
              <w:pStyle w:val="TableParagraph"/>
              <w:contextualSpacing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Возрастные группы: мальчики, девочки, юноши, девушки.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36C0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 мая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44B5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обл., г. Шуя, л/б "Осиновая гора"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AF3E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150 спортсменов</w:t>
            </w:r>
          </w:p>
          <w:p w14:paraId="0387AF0D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(2015 - 2008 </w:t>
            </w:r>
            <w:proofErr w:type="spellStart"/>
            <w:r w:rsidRPr="00404E97">
              <w:rPr>
                <w:color w:val="000000" w:themeColor="text1"/>
              </w:rPr>
              <w:t>гг</w:t>
            </w:r>
            <w:proofErr w:type="gramStart"/>
            <w:r w:rsidRPr="00404E97">
              <w:rPr>
                <w:color w:val="000000" w:themeColor="text1"/>
              </w:rPr>
              <w:t>.р</w:t>
            </w:r>
            <w:proofErr w:type="spellEnd"/>
            <w:proofErr w:type="gramEnd"/>
            <w:r w:rsidRPr="00404E97">
              <w:rPr>
                <w:color w:val="000000" w:themeColor="text1"/>
              </w:rPr>
              <w:t>),</w:t>
            </w:r>
          </w:p>
          <w:p w14:paraId="07532AD1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 тренеров,</w:t>
            </w:r>
          </w:p>
          <w:p w14:paraId="1C9E4408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 судей</w:t>
            </w:r>
          </w:p>
        </w:tc>
      </w:tr>
      <w:tr w:rsidR="00404E97" w:rsidRPr="00404E97" w14:paraId="2425769B" w14:textId="77777777" w:rsidTr="00790C1E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0AAB" w14:textId="5D8780B4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FF7D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2F2F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F093" w14:textId="77777777" w:rsidR="005D3F4D" w:rsidRPr="00404E97" w:rsidRDefault="005D3F4D" w:rsidP="005D3F4D">
            <w:pPr>
              <w:pStyle w:val="TableParagraph"/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 по спортивному                         туризму в дисциплине «Северная ходьба», 2 этап</w:t>
            </w:r>
          </w:p>
          <w:p w14:paraId="1B28EA5B" w14:textId="77777777" w:rsidR="005D3F4D" w:rsidRPr="00404E97" w:rsidRDefault="005D3F4D" w:rsidP="005D3F4D">
            <w:pPr>
              <w:pStyle w:val="TableParagraph"/>
              <w:jc w:val="bot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Возрастные группы: мужчины, женщины.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6C52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13 мая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2F4C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обл., </w:t>
            </w:r>
          </w:p>
          <w:p w14:paraId="61D66893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B3E1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70 спортсменов (2005 г.р. и ст.), </w:t>
            </w:r>
          </w:p>
          <w:p w14:paraId="59DFAED4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 xml:space="preserve">4 тренеров, </w:t>
            </w:r>
          </w:p>
          <w:p w14:paraId="7542F106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 судей</w:t>
            </w:r>
          </w:p>
        </w:tc>
      </w:tr>
      <w:tr w:rsidR="00404E97" w:rsidRPr="00404E97" w14:paraId="5703A10A" w14:textId="77777777" w:rsidTr="00790C1E">
        <w:trPr>
          <w:trHeight w:val="131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E2DD" w14:textId="21AD2CFE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302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07DB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5903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BCFB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по спортивному                         туризму в дисциплине «Северная ходьба»</w:t>
            </w:r>
          </w:p>
          <w:p w14:paraId="59CEAA72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Возрастные группы: мужчины, женщины.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B945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 сентября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6E72" w14:textId="77777777" w:rsidR="005D3F4D" w:rsidRPr="00404E97" w:rsidRDefault="005D3F4D" w:rsidP="005D3F4D">
            <w:pPr>
              <w:pStyle w:val="TableParagraph"/>
              <w:contextualSpacing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обл., </w:t>
            </w:r>
            <w:proofErr w:type="spellStart"/>
            <w:r w:rsidRPr="00404E97">
              <w:rPr>
                <w:color w:val="000000" w:themeColor="text1"/>
              </w:rPr>
              <w:t>г.Иваново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F835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100 спортсменов (2005 г.р. и ст.), </w:t>
            </w:r>
          </w:p>
          <w:p w14:paraId="1844FF92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5 тренеров, </w:t>
            </w:r>
          </w:p>
          <w:p w14:paraId="2A0D3053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8 судей</w:t>
            </w:r>
          </w:p>
        </w:tc>
      </w:tr>
      <w:tr w:rsidR="00404E97" w:rsidRPr="00404E97" w14:paraId="5898A869" w14:textId="77777777" w:rsidTr="00790C1E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203" w14:textId="7EBEC47C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DB7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FA0A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3331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 по спортивному туризму   на пешеходных дистанциях, финал.</w:t>
            </w:r>
          </w:p>
          <w:p w14:paraId="6404A54E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Дистанция - пешеходная (длинная).</w:t>
            </w:r>
          </w:p>
          <w:p w14:paraId="21469E9E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Возрастные группы: мальчики, девочки, юноши, девушки, мужчины, женщины.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E1DA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7 октября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227E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область, г. Шуя, л/б "Осиновая гора"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FB63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150 спортсменов (2015 г.р. и ст.), 10 тренеров,</w:t>
            </w:r>
          </w:p>
          <w:p w14:paraId="19BBE6F9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 судей</w:t>
            </w:r>
          </w:p>
        </w:tc>
      </w:tr>
      <w:tr w:rsidR="00404E97" w:rsidRPr="00404E97" w14:paraId="4BD51BBA" w14:textId="77777777" w:rsidTr="00790C1E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A8B2" w14:textId="5D9F5C50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ABB9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CA2D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DE64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по спортивному туризму на пешеходных дистанциях.</w:t>
            </w:r>
          </w:p>
          <w:p w14:paraId="13556518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Дистанция - пешеходная (короткая), Дистанция - пешеходная - связка (короткая),</w:t>
            </w:r>
          </w:p>
          <w:p w14:paraId="4E13F720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Дистанция - пешеходная – группа (короткая).</w:t>
            </w:r>
          </w:p>
          <w:p w14:paraId="6EFC634F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Возрастные группы: мальчики, девочки, юноши, девушки, юниоры, юниорки.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C1FC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4-6 ноября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DD26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404E97">
              <w:rPr>
                <w:color w:val="000000" w:themeColor="text1"/>
              </w:rPr>
              <w:t>Тейковский</w:t>
            </w:r>
            <w:proofErr w:type="spellEnd"/>
            <w:r w:rsidRPr="00404E97">
              <w:rPr>
                <w:color w:val="000000" w:themeColor="text1"/>
              </w:rPr>
              <w:t xml:space="preserve"> р-он, ДСОЛ "Строитель"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FDA1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 спортсменов</w:t>
            </w:r>
          </w:p>
          <w:p w14:paraId="356EE906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(2013 - 2002 </w:t>
            </w:r>
            <w:proofErr w:type="spellStart"/>
            <w:r w:rsidRPr="00404E97">
              <w:rPr>
                <w:color w:val="000000" w:themeColor="text1"/>
              </w:rPr>
              <w:t>гг.р</w:t>
            </w:r>
            <w:proofErr w:type="spellEnd"/>
            <w:r w:rsidRPr="00404E97">
              <w:rPr>
                <w:color w:val="000000" w:themeColor="text1"/>
              </w:rPr>
              <w:t>.)</w:t>
            </w:r>
          </w:p>
          <w:p w14:paraId="7AEE555B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6 тренеров,</w:t>
            </w:r>
          </w:p>
          <w:p w14:paraId="244D7D85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 судей</w:t>
            </w:r>
          </w:p>
        </w:tc>
      </w:tr>
      <w:tr w:rsidR="00404E97" w:rsidRPr="00404E97" w14:paraId="33CE2278" w14:textId="77777777" w:rsidTr="00790C1E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8231" w14:textId="6DC5274D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608E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D765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ECD2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по спортивному туризму на пешеходных дистанциях.</w:t>
            </w:r>
          </w:p>
          <w:p w14:paraId="50C517CB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Дистанция - пешеходная (короткая),</w:t>
            </w:r>
          </w:p>
          <w:p w14:paraId="342EA8FA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Дистанция - пешеходная - связка (короткая),</w:t>
            </w:r>
          </w:p>
          <w:p w14:paraId="7D155DAD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Дистанция - пешеходная - группа (короткая).</w:t>
            </w:r>
          </w:p>
          <w:p w14:paraId="37B7B467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Возрастные группы: мужчины, женщины.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A551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4-6 ноября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DC5B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404E97">
              <w:rPr>
                <w:color w:val="000000" w:themeColor="text1"/>
              </w:rPr>
              <w:t>Тейковский</w:t>
            </w:r>
            <w:proofErr w:type="spellEnd"/>
            <w:r w:rsidRPr="00404E97">
              <w:rPr>
                <w:color w:val="000000" w:themeColor="text1"/>
              </w:rPr>
              <w:t xml:space="preserve"> р-он, ДСОЛ "Строитель"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7749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50 спортсменов (2008 г.р. и ст.), 6 тренеров,</w:t>
            </w:r>
          </w:p>
          <w:p w14:paraId="7928F865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 судей</w:t>
            </w:r>
          </w:p>
        </w:tc>
      </w:tr>
      <w:tr w:rsidR="005D3F4D" w:rsidRPr="00404E97" w14:paraId="44316D72" w14:textId="77777777" w:rsidTr="00790C1E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1F1A" w14:textId="771E1943" w:rsidR="005D3F4D" w:rsidRPr="00404E97" w:rsidRDefault="005D3F4D" w:rsidP="005D3F4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E330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91DC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9491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Ивановской области по спортивному                         туризму в дисциплине «Северная ходьба», Финал.</w:t>
            </w:r>
          </w:p>
          <w:p w14:paraId="47964B07" w14:textId="77777777" w:rsidR="005D3F4D" w:rsidRPr="00404E97" w:rsidRDefault="005D3F4D" w:rsidP="005D3F4D">
            <w:pPr>
              <w:pStyle w:val="TableParagraph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Возрастные группы: мужчины, женщины.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28E7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 ноября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0C33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обл., </w:t>
            </w:r>
          </w:p>
          <w:p w14:paraId="0467B1C2" w14:textId="77777777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2189" w14:textId="050B83AB" w:rsidR="005D3F4D" w:rsidRPr="00404E97" w:rsidRDefault="005D3F4D" w:rsidP="005D3F4D">
            <w:pPr>
              <w:pStyle w:val="TableParagraph"/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 спортсменов (2005 г.р. и ст.)</w:t>
            </w:r>
          </w:p>
        </w:tc>
      </w:tr>
    </w:tbl>
    <w:p w14:paraId="37407ED0" w14:textId="77777777" w:rsidR="00266E66" w:rsidRPr="00404E97" w:rsidRDefault="00266E66" w:rsidP="00595944">
      <w:pPr>
        <w:jc w:val="center"/>
        <w:rPr>
          <w:b/>
          <w:color w:val="000000" w:themeColor="text1"/>
          <w:sz w:val="32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15276"/>
      </w:tblGrid>
      <w:tr w:rsidR="00404E97" w:rsidRPr="00404E97" w14:paraId="0EE63353" w14:textId="77777777" w:rsidTr="00595944">
        <w:tc>
          <w:tcPr>
            <w:tcW w:w="15276" w:type="dxa"/>
            <w:shd w:val="clear" w:color="auto" w:fill="C6D9F1" w:themeFill="text2" w:themeFillTint="33"/>
            <w:vAlign w:val="center"/>
          </w:tcPr>
          <w:p w14:paraId="02EE66B1" w14:textId="77777777" w:rsidR="00595944" w:rsidRPr="00404E97" w:rsidRDefault="00595944" w:rsidP="0059594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b/>
                <w:color w:val="000000" w:themeColor="text1"/>
                <w:sz w:val="32"/>
              </w:rPr>
              <w:t xml:space="preserve">ТАЙСКИЙ БОКС </w:t>
            </w:r>
          </w:p>
        </w:tc>
      </w:tr>
    </w:tbl>
    <w:p w14:paraId="304BB246" w14:textId="77777777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5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8"/>
        <w:gridCol w:w="2192"/>
        <w:gridCol w:w="1403"/>
        <w:gridCol w:w="5431"/>
        <w:gridCol w:w="1563"/>
        <w:gridCol w:w="2301"/>
        <w:gridCol w:w="1528"/>
      </w:tblGrid>
      <w:tr w:rsidR="00404E97" w:rsidRPr="00404E97" w14:paraId="2F61DA73" w14:textId="77777777" w:rsidTr="003418B2">
        <w:trPr>
          <w:trHeight w:val="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FDF8" w14:textId="443567B1" w:rsidR="006C29C9" w:rsidRPr="00404E97" w:rsidRDefault="00EC1B23" w:rsidP="003418B2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</w:t>
            </w:r>
            <w:r w:rsidR="005D3F4D" w:rsidRPr="00404E97">
              <w:rPr>
                <w:color w:val="000000" w:themeColor="text1"/>
              </w:rPr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0B6F" w14:textId="77777777" w:rsidR="006C29C9" w:rsidRPr="00404E97" w:rsidRDefault="006C29C9" w:rsidP="003418B2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49DD" w14:textId="77777777" w:rsidR="006C29C9" w:rsidRPr="00404E97" w:rsidRDefault="006C29C9" w:rsidP="003418B2">
            <w:pPr>
              <w:rPr>
                <w:color w:val="000000" w:themeColor="text1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6106" w14:textId="77777777" w:rsidR="006C29C9" w:rsidRPr="00404E97" w:rsidRDefault="006C29C9" w:rsidP="003418B2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Турнир ко Дню России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16CB" w14:textId="77777777" w:rsidR="006C29C9" w:rsidRPr="00404E97" w:rsidRDefault="006C29C9" w:rsidP="003418B2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 июня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4E00" w14:textId="65892465" w:rsidR="006C29C9" w:rsidRPr="00404E97" w:rsidRDefault="006C29C9" w:rsidP="003418B2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г. Иваново, </w:t>
            </w:r>
            <w:r w:rsidR="003418B2" w:rsidRPr="00404E97">
              <w:rPr>
                <w:color w:val="000000" w:themeColor="text1"/>
              </w:rPr>
              <w:t xml:space="preserve">пр-т </w:t>
            </w:r>
            <w:proofErr w:type="spellStart"/>
            <w:r w:rsidR="005D3F4D" w:rsidRPr="00404E97">
              <w:rPr>
                <w:color w:val="000000" w:themeColor="text1"/>
              </w:rPr>
              <w:t>Ш</w:t>
            </w:r>
            <w:r w:rsidR="003418B2" w:rsidRPr="00404E97">
              <w:rPr>
                <w:color w:val="000000" w:themeColor="text1"/>
              </w:rPr>
              <w:t>ереметевский</w:t>
            </w:r>
            <w:proofErr w:type="spellEnd"/>
            <w:r w:rsidR="003418B2" w:rsidRPr="00404E97">
              <w:rPr>
                <w:color w:val="000000" w:themeColor="text1"/>
              </w:rPr>
              <w:t>, 116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3130" w14:textId="77777777" w:rsidR="006C29C9" w:rsidRPr="00404E97" w:rsidRDefault="006C29C9" w:rsidP="003418B2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</w:tr>
      <w:tr w:rsidR="006C29C9" w:rsidRPr="00404E97" w14:paraId="5544B936" w14:textId="77777777" w:rsidTr="003418B2">
        <w:trPr>
          <w:trHeight w:val="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49B7" w14:textId="7197BF0C" w:rsidR="006C29C9" w:rsidRPr="00404E97" w:rsidRDefault="00EC1B23" w:rsidP="003418B2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30</w:t>
            </w:r>
            <w:r w:rsidR="005D3F4D" w:rsidRPr="00404E97">
              <w:rPr>
                <w:color w:val="000000" w:themeColor="text1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C674" w14:textId="77777777" w:rsidR="006C29C9" w:rsidRPr="00404E97" w:rsidRDefault="006C29C9" w:rsidP="003418B2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02DE" w14:textId="77777777" w:rsidR="006C29C9" w:rsidRPr="00404E97" w:rsidRDefault="006C29C9" w:rsidP="003418B2">
            <w:pPr>
              <w:rPr>
                <w:color w:val="000000" w:themeColor="text1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D75D" w14:textId="77777777" w:rsidR="006C29C9" w:rsidRPr="00404E97" w:rsidRDefault="006C29C9" w:rsidP="003418B2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 первенство Ивановской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E705" w14:textId="77777777" w:rsidR="006C29C9" w:rsidRPr="00404E97" w:rsidRDefault="006C29C9" w:rsidP="003418B2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Ноябрь 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9BA9" w14:textId="77777777" w:rsidR="006C29C9" w:rsidRPr="00404E97" w:rsidRDefault="006C29C9" w:rsidP="003418B2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Иваново,</w:t>
            </w:r>
            <w:r w:rsidR="003418B2" w:rsidRPr="00404E97">
              <w:rPr>
                <w:color w:val="000000" w:themeColor="text1"/>
              </w:rPr>
              <w:t xml:space="preserve"> пр-т </w:t>
            </w:r>
            <w:proofErr w:type="spellStart"/>
            <w:r w:rsidR="003418B2" w:rsidRPr="00404E97">
              <w:rPr>
                <w:color w:val="000000" w:themeColor="text1"/>
              </w:rPr>
              <w:t>Шереметевский</w:t>
            </w:r>
            <w:proofErr w:type="spellEnd"/>
            <w:r w:rsidR="003418B2" w:rsidRPr="00404E97">
              <w:rPr>
                <w:color w:val="000000" w:themeColor="text1"/>
              </w:rPr>
              <w:t>, 116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6AFF" w14:textId="77777777" w:rsidR="006C29C9" w:rsidRPr="00404E97" w:rsidRDefault="006C29C9" w:rsidP="003418B2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120</w:t>
            </w:r>
          </w:p>
        </w:tc>
      </w:tr>
    </w:tbl>
    <w:p w14:paraId="48824121" w14:textId="77777777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15276"/>
      </w:tblGrid>
      <w:tr w:rsidR="00404E97" w:rsidRPr="00404E97" w14:paraId="68DA4694" w14:textId="77777777" w:rsidTr="00595944">
        <w:tc>
          <w:tcPr>
            <w:tcW w:w="15276" w:type="dxa"/>
            <w:shd w:val="clear" w:color="auto" w:fill="C6D9F1" w:themeFill="text2" w:themeFillTint="33"/>
            <w:vAlign w:val="center"/>
          </w:tcPr>
          <w:p w14:paraId="3351EC12" w14:textId="77777777" w:rsidR="00595944" w:rsidRPr="00404E97" w:rsidRDefault="00595944" w:rsidP="00595944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color w:val="000000" w:themeColor="text1"/>
                <w:sz w:val="32"/>
              </w:rPr>
              <w:t>ТАНЦЕВАЛЬНЫЙ СПОРТ</w:t>
            </w:r>
          </w:p>
        </w:tc>
      </w:tr>
    </w:tbl>
    <w:p w14:paraId="18D28604" w14:textId="77777777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4651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297"/>
        <w:gridCol w:w="1437"/>
        <w:gridCol w:w="4516"/>
        <w:gridCol w:w="1562"/>
        <w:gridCol w:w="2850"/>
        <w:gridCol w:w="1278"/>
      </w:tblGrid>
      <w:tr w:rsidR="00404E97" w:rsidRPr="00404E97" w14:paraId="1CFD18A2" w14:textId="77777777" w:rsidTr="004E6A00">
        <w:trPr>
          <w:trHeight w:val="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10A8" w14:textId="742252F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</w:t>
            </w:r>
            <w:r w:rsidR="005D3F4D" w:rsidRPr="00404E97">
              <w:rPr>
                <w:color w:val="000000" w:themeColor="text1"/>
              </w:rPr>
              <w:t>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E8A1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3C09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ED0D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 Первенство Ивановской области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E603" w14:textId="77777777" w:rsidR="00EC1B23" w:rsidRPr="00404E97" w:rsidRDefault="00EC1B23" w:rsidP="00EC1B23">
            <w:pPr>
              <w:ind w:left="108"/>
              <w:rPr>
                <w:rFonts w:cs="Calibri"/>
                <w:color w:val="000000" w:themeColor="text1"/>
              </w:rPr>
            </w:pPr>
            <w:r w:rsidRPr="00404E97">
              <w:rPr>
                <w:color w:val="000000" w:themeColor="text1"/>
              </w:rPr>
              <w:t>15.01.2023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D636" w14:textId="77777777" w:rsidR="00EC1B23" w:rsidRPr="00404E97" w:rsidRDefault="00EC1B23" w:rsidP="00EC1B23">
            <w:pPr>
              <w:rPr>
                <w:rFonts w:cs="Calibri"/>
                <w:color w:val="000000" w:themeColor="text1"/>
              </w:rPr>
            </w:pPr>
            <w:r w:rsidRPr="00404E97">
              <w:rPr>
                <w:rFonts w:cs="Calibri"/>
                <w:color w:val="000000" w:themeColor="text1"/>
              </w:rPr>
              <w:t xml:space="preserve">Ивановская область, </w:t>
            </w:r>
            <w:proofErr w:type="spellStart"/>
            <w:r w:rsidRPr="00404E97">
              <w:rPr>
                <w:rFonts w:cs="Calibri"/>
                <w:color w:val="000000" w:themeColor="text1"/>
              </w:rPr>
              <w:t>г.Иваново</w:t>
            </w:r>
            <w:proofErr w:type="spellEnd"/>
            <w:r w:rsidRPr="00404E97">
              <w:rPr>
                <w:rFonts w:cs="Calibri"/>
                <w:color w:val="000000" w:themeColor="text1"/>
              </w:rPr>
              <w:t>, спорткомплекс ИВГУ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9648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300-500</w:t>
            </w:r>
          </w:p>
        </w:tc>
      </w:tr>
      <w:tr w:rsidR="00404E97" w:rsidRPr="00404E97" w14:paraId="69DC1AD9" w14:textId="77777777" w:rsidTr="004E6A00">
        <w:trPr>
          <w:trHeight w:val="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C3DD" w14:textId="5EACC5FF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  <w:r w:rsidR="005D3F4D" w:rsidRPr="00404E97">
              <w:rPr>
                <w:color w:val="000000" w:themeColor="text1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B3EC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5F3E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A6C4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Кубок «Натали»-2023</w:t>
            </w:r>
          </w:p>
          <w:p w14:paraId="11B36D7F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Дисциплина, возраст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4EC5" w14:textId="77777777" w:rsidR="00EC1B23" w:rsidRPr="00404E97" w:rsidRDefault="00EC1B23" w:rsidP="00EC1B23">
            <w:pPr>
              <w:ind w:left="108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19.03.2023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A6CB" w14:textId="77777777" w:rsidR="00EC1B23" w:rsidRPr="00404E97" w:rsidRDefault="00EC1B23" w:rsidP="00EC1B23">
            <w:pPr>
              <w:rPr>
                <w:rFonts w:cs="Calibri"/>
                <w:color w:val="000000" w:themeColor="text1"/>
              </w:rPr>
            </w:pPr>
            <w:r w:rsidRPr="00404E97">
              <w:rPr>
                <w:rFonts w:cs="Calibri"/>
                <w:color w:val="000000" w:themeColor="text1"/>
              </w:rPr>
              <w:t xml:space="preserve">Ивановская область, </w:t>
            </w:r>
            <w:proofErr w:type="spellStart"/>
            <w:r w:rsidRPr="00404E97">
              <w:rPr>
                <w:rFonts w:cs="Calibri"/>
                <w:color w:val="000000" w:themeColor="text1"/>
              </w:rPr>
              <w:t>г.Иваново</w:t>
            </w:r>
            <w:proofErr w:type="spellEnd"/>
            <w:r w:rsidRPr="00404E97">
              <w:rPr>
                <w:rFonts w:cs="Calibri"/>
                <w:color w:val="000000" w:themeColor="text1"/>
              </w:rPr>
              <w:t>, спорткомплекс ИВГУ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A1AC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300-500</w:t>
            </w:r>
          </w:p>
        </w:tc>
      </w:tr>
      <w:tr w:rsidR="00404E97" w:rsidRPr="00404E97" w14:paraId="2519818A" w14:textId="77777777" w:rsidTr="004E6A00">
        <w:trPr>
          <w:trHeight w:val="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EF18" w14:textId="5977081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  <w:r w:rsidR="005D3F4D" w:rsidRPr="00404E97">
              <w:rPr>
                <w:color w:val="000000" w:themeColor="text1"/>
              </w:rPr>
              <w:t>11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33A6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4F89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8E148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«Кубок Губернатора Ивановской области -2023»</w:t>
            </w:r>
          </w:p>
          <w:p w14:paraId="2FE76EEF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Дисциплина, возраст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9BB7" w14:textId="77777777" w:rsidR="00EC1B23" w:rsidRPr="00404E97" w:rsidRDefault="00EC1B23" w:rsidP="00EC1B23">
            <w:pPr>
              <w:ind w:left="84"/>
              <w:rPr>
                <w:rFonts w:cs="Calibri"/>
                <w:color w:val="000000" w:themeColor="text1"/>
              </w:rPr>
            </w:pPr>
            <w:r w:rsidRPr="00404E97">
              <w:rPr>
                <w:color w:val="000000" w:themeColor="text1"/>
              </w:rPr>
              <w:t>23.04.2023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B3F7" w14:textId="77777777" w:rsidR="00EC1B23" w:rsidRPr="00404E97" w:rsidRDefault="00EC1B23" w:rsidP="00EC1B23">
            <w:pPr>
              <w:rPr>
                <w:rFonts w:cs="Calibri"/>
                <w:color w:val="000000" w:themeColor="text1"/>
              </w:rPr>
            </w:pPr>
            <w:r w:rsidRPr="00404E97">
              <w:rPr>
                <w:rFonts w:cs="Calibri"/>
                <w:color w:val="000000" w:themeColor="text1"/>
              </w:rPr>
              <w:t xml:space="preserve">Ивановская область, </w:t>
            </w:r>
            <w:proofErr w:type="spellStart"/>
            <w:r w:rsidRPr="00404E97">
              <w:rPr>
                <w:rFonts w:cs="Calibri"/>
                <w:color w:val="000000" w:themeColor="text1"/>
              </w:rPr>
              <w:t>г.Иваново</w:t>
            </w:r>
            <w:proofErr w:type="spellEnd"/>
            <w:r w:rsidRPr="00404E97">
              <w:rPr>
                <w:rFonts w:cs="Calibri"/>
                <w:color w:val="000000" w:themeColor="text1"/>
              </w:rPr>
              <w:t>, спорткомплекс ИВГУ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E791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300-500</w:t>
            </w:r>
          </w:p>
        </w:tc>
      </w:tr>
      <w:tr w:rsidR="00404E97" w:rsidRPr="00404E97" w14:paraId="3C6ED92B" w14:textId="77777777" w:rsidTr="004E6A00">
        <w:trPr>
          <w:trHeight w:val="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5922" w14:textId="144AAF58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  <w:r w:rsidR="005D3F4D" w:rsidRPr="00404E97">
              <w:rPr>
                <w:color w:val="000000" w:themeColor="text1"/>
              </w:rPr>
              <w:t>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4A91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4EA8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3C6C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«Азбука танца»</w:t>
            </w:r>
          </w:p>
          <w:p w14:paraId="421D00AF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Дисциплина, возраст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0061" w14:textId="77777777" w:rsidR="00EC1B23" w:rsidRPr="00404E97" w:rsidRDefault="00EC1B23" w:rsidP="00EC1B23">
            <w:pPr>
              <w:ind w:left="108"/>
              <w:rPr>
                <w:rFonts w:cs="Calibri"/>
                <w:color w:val="000000" w:themeColor="text1"/>
              </w:rPr>
            </w:pPr>
            <w:r w:rsidRPr="00404E97">
              <w:rPr>
                <w:color w:val="000000" w:themeColor="text1"/>
              </w:rPr>
              <w:t>17.09.2023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7C08" w14:textId="77777777" w:rsidR="00EC1B23" w:rsidRPr="00404E97" w:rsidRDefault="00EC1B23" w:rsidP="00EC1B23">
            <w:pPr>
              <w:rPr>
                <w:rFonts w:cs="Calibri"/>
                <w:color w:val="000000" w:themeColor="text1"/>
              </w:rPr>
            </w:pPr>
            <w:r w:rsidRPr="00404E97">
              <w:rPr>
                <w:rFonts w:cs="Calibri"/>
                <w:color w:val="000000" w:themeColor="text1"/>
              </w:rPr>
              <w:t xml:space="preserve">Ивановская область, </w:t>
            </w:r>
            <w:proofErr w:type="spellStart"/>
            <w:r w:rsidRPr="00404E97">
              <w:rPr>
                <w:rFonts w:cs="Calibri"/>
                <w:color w:val="000000" w:themeColor="text1"/>
              </w:rPr>
              <w:t>г.Иваново</w:t>
            </w:r>
            <w:proofErr w:type="spellEnd"/>
            <w:r w:rsidRPr="00404E97">
              <w:rPr>
                <w:rFonts w:cs="Calibri"/>
                <w:color w:val="000000" w:themeColor="text1"/>
              </w:rPr>
              <w:t>, спорткомплекс ИВГУ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FCE0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300-500</w:t>
            </w:r>
          </w:p>
        </w:tc>
      </w:tr>
      <w:tr w:rsidR="00EC1B23" w:rsidRPr="00404E97" w14:paraId="77CDAACC" w14:textId="77777777" w:rsidTr="004E6A00">
        <w:trPr>
          <w:trHeight w:val="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1E84" w14:textId="49959BD2" w:rsidR="005D3F4D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  <w:r w:rsidR="005D3F4D" w:rsidRPr="00404E97">
              <w:rPr>
                <w:color w:val="000000" w:themeColor="text1"/>
              </w:rPr>
              <w:t>13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63E6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665D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E8B5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«Танцевальная феерия - 2023»</w:t>
            </w:r>
          </w:p>
          <w:p w14:paraId="63D9494F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Дисциплина, возраст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4892" w14:textId="77777777" w:rsidR="00EC1B23" w:rsidRPr="00404E97" w:rsidRDefault="00EC1B23" w:rsidP="00EC1B23">
            <w:pPr>
              <w:ind w:left="118"/>
              <w:rPr>
                <w:rFonts w:cs="Calibri"/>
                <w:color w:val="000000" w:themeColor="text1"/>
              </w:rPr>
            </w:pPr>
            <w:r w:rsidRPr="00404E97">
              <w:rPr>
                <w:color w:val="000000" w:themeColor="text1"/>
              </w:rPr>
              <w:t>17.12.2023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DFF4" w14:textId="77777777" w:rsidR="00EC1B23" w:rsidRPr="00404E97" w:rsidRDefault="00EC1B23" w:rsidP="00EC1B23">
            <w:pPr>
              <w:rPr>
                <w:rFonts w:cs="Calibri"/>
                <w:color w:val="000000" w:themeColor="text1"/>
              </w:rPr>
            </w:pPr>
            <w:r w:rsidRPr="00404E97">
              <w:rPr>
                <w:rFonts w:cs="Calibri"/>
                <w:color w:val="000000" w:themeColor="text1"/>
              </w:rPr>
              <w:t xml:space="preserve">Ивановская область, </w:t>
            </w:r>
            <w:proofErr w:type="spellStart"/>
            <w:r w:rsidRPr="00404E97">
              <w:rPr>
                <w:rFonts w:cs="Calibri"/>
                <w:color w:val="000000" w:themeColor="text1"/>
              </w:rPr>
              <w:t>г.Иваново</w:t>
            </w:r>
            <w:proofErr w:type="spellEnd"/>
            <w:r w:rsidRPr="00404E97">
              <w:rPr>
                <w:rFonts w:cs="Calibri"/>
                <w:color w:val="000000" w:themeColor="text1"/>
              </w:rPr>
              <w:t>, спорткомплекс ИВГУ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8875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300-500</w:t>
            </w:r>
          </w:p>
        </w:tc>
      </w:tr>
    </w:tbl>
    <w:p w14:paraId="281E3A17" w14:textId="77777777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5128" w:type="dxa"/>
        <w:tblLook w:val="04A0" w:firstRow="1" w:lastRow="0" w:firstColumn="1" w:lastColumn="0" w:noHBand="0" w:noVBand="1"/>
      </w:tblPr>
      <w:tblGrid>
        <w:gridCol w:w="15128"/>
      </w:tblGrid>
      <w:tr w:rsidR="00404E97" w:rsidRPr="00404E97" w14:paraId="6D51E9D3" w14:textId="77777777" w:rsidTr="00C26A76">
        <w:tc>
          <w:tcPr>
            <w:tcW w:w="15128" w:type="dxa"/>
            <w:shd w:val="clear" w:color="auto" w:fill="C6D9F1" w:themeFill="text2" w:themeFillTint="33"/>
            <w:vAlign w:val="center"/>
          </w:tcPr>
          <w:p w14:paraId="2AA74013" w14:textId="77777777" w:rsidR="009F09C3" w:rsidRPr="00404E97" w:rsidRDefault="009F09C3" w:rsidP="00C26A76">
            <w:pPr>
              <w:jc w:val="center"/>
              <w:rPr>
                <w:color w:val="000000" w:themeColor="text1"/>
                <w:lang w:eastAsia="ar-SA"/>
              </w:rPr>
            </w:pPr>
            <w:r w:rsidRPr="00404E97">
              <w:rPr>
                <w:b/>
                <w:color w:val="000000" w:themeColor="text1"/>
                <w:sz w:val="32"/>
              </w:rPr>
              <w:t>УНИВЕРСАЛЬНЫЙ БОЙ</w:t>
            </w:r>
          </w:p>
        </w:tc>
      </w:tr>
    </w:tbl>
    <w:p w14:paraId="7A842415" w14:textId="77777777" w:rsidR="009F09C3" w:rsidRPr="00404E97" w:rsidRDefault="009F09C3" w:rsidP="009F09C3">
      <w:pPr>
        <w:jc w:val="center"/>
        <w:rPr>
          <w:b/>
          <w:color w:val="000000" w:themeColor="text1"/>
          <w:sz w:val="32"/>
        </w:rPr>
      </w:pPr>
    </w:p>
    <w:tbl>
      <w:tblPr>
        <w:tblW w:w="14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815"/>
        <w:gridCol w:w="1385"/>
        <w:gridCol w:w="4111"/>
        <w:gridCol w:w="1478"/>
        <w:gridCol w:w="3377"/>
        <w:gridCol w:w="1509"/>
      </w:tblGrid>
      <w:tr w:rsidR="00404E97" w:rsidRPr="00404E97" w14:paraId="2AD4ED92" w14:textId="77777777" w:rsidTr="00790C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3124" w14:textId="1A7DCD26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  <w:r w:rsidR="00790C1E" w:rsidRPr="00404E97">
              <w:rPr>
                <w:color w:val="000000" w:themeColor="text1"/>
              </w:rPr>
              <w:t>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0120" w14:textId="77777777" w:rsidR="004E6A00" w:rsidRPr="00404E97" w:rsidRDefault="004E6A00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1AAB" w14:textId="77777777" w:rsidR="004E6A00" w:rsidRPr="00404E97" w:rsidRDefault="004E6A00" w:rsidP="00790C1E">
            <w:pPr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D748" w14:textId="77777777" w:rsidR="004E6A00" w:rsidRPr="00404E97" w:rsidRDefault="004E6A00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по Универсальному бою среди юношей и девушек 12-13 лет;14-15 лет;16-17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B1BC" w14:textId="77777777" w:rsidR="004E6A00" w:rsidRPr="00404E97" w:rsidRDefault="004E6A00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11-12 марта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8F71" w14:textId="41B5B419" w:rsidR="004E6A00" w:rsidRPr="00404E97" w:rsidRDefault="004E6A00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Россия, Ивановская обл., Приволжский район, д. </w:t>
            </w:r>
            <w:proofErr w:type="spellStart"/>
            <w:r w:rsidRPr="00404E97">
              <w:rPr>
                <w:color w:val="000000" w:themeColor="text1"/>
              </w:rPr>
              <w:t>Ширяиха</w:t>
            </w:r>
            <w:proofErr w:type="spellEnd"/>
            <w:r w:rsidRPr="00404E97">
              <w:rPr>
                <w:color w:val="000000" w:themeColor="text1"/>
              </w:rPr>
              <w:t>, д.42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BAB1" w14:textId="77777777" w:rsidR="004E6A00" w:rsidRPr="00404E97" w:rsidRDefault="004E6A00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  <w:tr w:rsidR="004E6A00" w:rsidRPr="00404E97" w14:paraId="030A3742" w14:textId="77777777" w:rsidTr="00790C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C8A4" w14:textId="0C1BCBC4" w:rsidR="004E6A00" w:rsidRPr="00404E97" w:rsidRDefault="004E6A00" w:rsidP="004E6A00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  <w:r w:rsidR="00790C1E" w:rsidRPr="00404E97">
              <w:rPr>
                <w:color w:val="000000" w:themeColor="text1"/>
              </w:rPr>
              <w:t>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03CF" w14:textId="77777777" w:rsidR="004E6A00" w:rsidRPr="00404E97" w:rsidRDefault="004E6A00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F9F0" w14:textId="77777777" w:rsidR="004E6A00" w:rsidRPr="00404E97" w:rsidRDefault="004E6A00" w:rsidP="00790C1E">
            <w:pPr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2894" w14:textId="77777777" w:rsidR="004E6A00" w:rsidRPr="00404E97" w:rsidRDefault="004E6A00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по Универсальному бою среди мужчин и женщин 18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9F0A" w14:textId="77777777" w:rsidR="004E6A00" w:rsidRPr="00404E97" w:rsidRDefault="004E6A00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апрель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F20E" w14:textId="6ED48CBC" w:rsidR="004E6A00" w:rsidRPr="00404E97" w:rsidRDefault="004E6A00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Россия, Ивановская обл., Приволжский район, д. </w:t>
            </w:r>
            <w:proofErr w:type="spellStart"/>
            <w:r w:rsidRPr="00404E97">
              <w:rPr>
                <w:color w:val="000000" w:themeColor="text1"/>
              </w:rPr>
              <w:t>Ширяиха</w:t>
            </w:r>
            <w:proofErr w:type="spellEnd"/>
            <w:r w:rsidRPr="00404E97">
              <w:rPr>
                <w:color w:val="000000" w:themeColor="text1"/>
              </w:rPr>
              <w:t>, д.42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AB66" w14:textId="77777777" w:rsidR="004E6A00" w:rsidRPr="00404E97" w:rsidRDefault="004E6A00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100</w:t>
            </w:r>
          </w:p>
        </w:tc>
      </w:tr>
    </w:tbl>
    <w:p w14:paraId="39F6923A" w14:textId="77777777" w:rsidR="009F09C3" w:rsidRPr="00404E97" w:rsidRDefault="009F09C3" w:rsidP="00595944">
      <w:pPr>
        <w:jc w:val="center"/>
        <w:rPr>
          <w:b/>
          <w:color w:val="000000" w:themeColor="text1"/>
          <w:sz w:val="32"/>
        </w:rPr>
      </w:pPr>
    </w:p>
    <w:tbl>
      <w:tblPr>
        <w:tblW w:w="15128" w:type="dxa"/>
        <w:tblLook w:val="04A0" w:firstRow="1" w:lastRow="0" w:firstColumn="1" w:lastColumn="0" w:noHBand="0" w:noVBand="1"/>
      </w:tblPr>
      <w:tblGrid>
        <w:gridCol w:w="15128"/>
      </w:tblGrid>
      <w:tr w:rsidR="00404E97" w:rsidRPr="00404E97" w14:paraId="3A9D01BA" w14:textId="77777777" w:rsidTr="00595944">
        <w:tc>
          <w:tcPr>
            <w:tcW w:w="15128" w:type="dxa"/>
            <w:shd w:val="clear" w:color="auto" w:fill="C6D9F1" w:themeFill="text2" w:themeFillTint="33"/>
            <w:vAlign w:val="center"/>
          </w:tcPr>
          <w:p w14:paraId="39923F8E" w14:textId="77777777" w:rsidR="00595944" w:rsidRPr="00404E97" w:rsidRDefault="00595944" w:rsidP="00595944">
            <w:pPr>
              <w:jc w:val="center"/>
              <w:rPr>
                <w:color w:val="000000" w:themeColor="text1"/>
                <w:lang w:eastAsia="ar-SA"/>
              </w:rPr>
            </w:pPr>
            <w:r w:rsidRPr="00404E97">
              <w:rPr>
                <w:b/>
                <w:color w:val="000000" w:themeColor="text1"/>
                <w:sz w:val="32"/>
              </w:rPr>
              <w:t>УШУ</w:t>
            </w:r>
          </w:p>
        </w:tc>
      </w:tr>
    </w:tbl>
    <w:p w14:paraId="34581FED" w14:textId="77777777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4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164"/>
        <w:gridCol w:w="1385"/>
        <w:gridCol w:w="5362"/>
        <w:gridCol w:w="1478"/>
        <w:gridCol w:w="1648"/>
        <w:gridCol w:w="1509"/>
      </w:tblGrid>
      <w:tr w:rsidR="00D323DB" w:rsidRPr="00404E97" w14:paraId="271E1FF0" w14:textId="77777777" w:rsidTr="005D0F5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9B65" w14:textId="7164B70E" w:rsidR="00D323DB" w:rsidRPr="00404E97" w:rsidRDefault="00D323DB" w:rsidP="00D323D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326D" w14:textId="77777777" w:rsidR="00D323DB" w:rsidRPr="00404E97" w:rsidRDefault="00D323DB" w:rsidP="00D323D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D67" w14:textId="77777777" w:rsidR="00D323DB" w:rsidRPr="00404E97" w:rsidRDefault="00D323DB" w:rsidP="00D323DB">
            <w:pPr>
              <w:rPr>
                <w:color w:val="000000" w:themeColor="text1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B15B" w14:textId="1F0C77FB" w:rsidR="00D323DB" w:rsidRPr="00404E97" w:rsidRDefault="00D323DB" w:rsidP="00D323D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Чемпионат и первенство Ивановской области по ушу – </w:t>
            </w:r>
            <w:proofErr w:type="spellStart"/>
            <w:r w:rsidRPr="00404E97">
              <w:rPr>
                <w:color w:val="000000" w:themeColor="text1"/>
              </w:rPr>
              <w:t>таолу</w:t>
            </w:r>
            <w:proofErr w:type="spellEnd"/>
            <w:r w:rsidRPr="00404E97">
              <w:rPr>
                <w:color w:val="000000" w:themeColor="text1"/>
              </w:rPr>
              <w:t xml:space="preserve">, </w:t>
            </w:r>
            <w:proofErr w:type="spellStart"/>
            <w:r w:rsidRPr="00404E97">
              <w:rPr>
                <w:color w:val="000000" w:themeColor="text1"/>
              </w:rPr>
              <w:t>кунгфу</w:t>
            </w:r>
            <w:proofErr w:type="spellEnd"/>
            <w:r w:rsidRPr="00404E97">
              <w:rPr>
                <w:color w:val="000000" w:themeColor="text1"/>
              </w:rPr>
              <w:t xml:space="preserve">-традиционное ушу, </w:t>
            </w:r>
            <w:proofErr w:type="spellStart"/>
            <w:r w:rsidRPr="00404E97">
              <w:rPr>
                <w:color w:val="000000" w:themeColor="text1"/>
              </w:rPr>
              <w:t>юнчуньцюань</w:t>
            </w:r>
            <w:proofErr w:type="spellEnd"/>
            <w:r w:rsidRPr="00404E97">
              <w:rPr>
                <w:color w:val="000000" w:themeColor="text1"/>
              </w:rPr>
              <w:t xml:space="preserve">, </w:t>
            </w:r>
            <w:proofErr w:type="spellStart"/>
            <w:r w:rsidRPr="00404E97">
              <w:rPr>
                <w:color w:val="000000" w:themeColor="text1"/>
              </w:rPr>
              <w:t>саньда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E133" w14:textId="55306D14" w:rsidR="00D323DB" w:rsidRPr="00404E97" w:rsidRDefault="00D323DB" w:rsidP="00D323DB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16-17 декабря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4628" w14:textId="3F7BF382" w:rsidR="00D323DB" w:rsidRPr="00404E97" w:rsidRDefault="00D323DB" w:rsidP="00D323D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Иваново, пр-т </w:t>
            </w:r>
            <w:proofErr w:type="spellStart"/>
            <w:r w:rsidRPr="00404E97">
              <w:rPr>
                <w:color w:val="000000" w:themeColor="text1"/>
              </w:rPr>
              <w:t>Шереметевский</w:t>
            </w:r>
            <w:proofErr w:type="spellEnd"/>
            <w:r w:rsidRPr="00404E97">
              <w:rPr>
                <w:color w:val="000000" w:themeColor="text1"/>
              </w:rPr>
              <w:t>, 116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4433" w14:textId="6A056B45" w:rsidR="00D323DB" w:rsidRPr="00404E97" w:rsidRDefault="00D323DB" w:rsidP="00D323DB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200</w:t>
            </w:r>
          </w:p>
        </w:tc>
      </w:tr>
    </w:tbl>
    <w:p w14:paraId="49BBF1A2" w14:textId="667E4039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5044" w:type="dxa"/>
        <w:tblLook w:val="04A0" w:firstRow="1" w:lastRow="0" w:firstColumn="1" w:lastColumn="0" w:noHBand="0" w:noVBand="1"/>
      </w:tblPr>
      <w:tblGrid>
        <w:gridCol w:w="15044"/>
      </w:tblGrid>
      <w:tr w:rsidR="00404E97" w:rsidRPr="00404E97" w14:paraId="7142958E" w14:textId="77777777" w:rsidTr="00595944">
        <w:tc>
          <w:tcPr>
            <w:tcW w:w="15044" w:type="dxa"/>
            <w:shd w:val="clear" w:color="auto" w:fill="C6D9F1" w:themeFill="text2" w:themeFillTint="33"/>
          </w:tcPr>
          <w:p w14:paraId="4A31BD93" w14:textId="77777777" w:rsidR="00595944" w:rsidRPr="00404E97" w:rsidRDefault="00595944" w:rsidP="00595944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color w:val="000000" w:themeColor="text1"/>
                <w:sz w:val="32"/>
              </w:rPr>
              <w:t>ЧИР СПОРТ</w:t>
            </w:r>
          </w:p>
        </w:tc>
      </w:tr>
    </w:tbl>
    <w:p w14:paraId="22704AAB" w14:textId="77777777" w:rsidR="00595944" w:rsidRPr="00404E97" w:rsidRDefault="00595944" w:rsidP="00595944">
      <w:pPr>
        <w:jc w:val="center"/>
        <w:rPr>
          <w:color w:val="000000" w:themeColor="text1"/>
        </w:rPr>
      </w:pPr>
    </w:p>
    <w:tbl>
      <w:tblPr>
        <w:tblW w:w="14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032"/>
        <w:gridCol w:w="1385"/>
        <w:gridCol w:w="3803"/>
        <w:gridCol w:w="1478"/>
        <w:gridCol w:w="2294"/>
        <w:gridCol w:w="2822"/>
      </w:tblGrid>
      <w:tr w:rsidR="00404E97" w:rsidRPr="00404E97" w14:paraId="6591DD93" w14:textId="77777777" w:rsidTr="004E6A0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531E" w14:textId="197E6C60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31</w:t>
            </w:r>
            <w:r w:rsidR="00790C1E" w:rsidRPr="00404E97">
              <w:rPr>
                <w:color w:val="000000" w:themeColor="text1"/>
              </w:rPr>
              <w:t>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8D4C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8FEC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3F7C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Кубок Ивановской области по чир спорту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1725" w14:textId="77777777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04-05 февраля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A887" w14:textId="77777777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 / по согласованию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3054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мужчины/женщины; </w:t>
            </w:r>
          </w:p>
          <w:p w14:paraId="64E1CA40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50 спортсменов, </w:t>
            </w:r>
          </w:p>
          <w:p w14:paraId="4518DAE2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5 тренеров и специалистов</w:t>
            </w:r>
          </w:p>
        </w:tc>
      </w:tr>
      <w:tr w:rsidR="00404E97" w:rsidRPr="00404E97" w14:paraId="032279C3" w14:textId="77777777" w:rsidTr="004E6A0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4990" w14:textId="0D27F2B3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31</w:t>
            </w:r>
            <w:r w:rsidR="00790C1E" w:rsidRPr="00404E97">
              <w:rPr>
                <w:color w:val="000000" w:themeColor="text1"/>
              </w:rPr>
              <w:t>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E822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63DA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73A4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Областные соревнования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456E" w14:textId="77777777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04-05 февраля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412F" w14:textId="77777777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 / по согласованию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9910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Мальчики/девочки,</w:t>
            </w:r>
          </w:p>
          <w:p w14:paraId="42BBF7B8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Юноши/девушки, юниоры/юниорки; </w:t>
            </w:r>
          </w:p>
          <w:p w14:paraId="401B1FD1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150 спортсменов, </w:t>
            </w:r>
          </w:p>
          <w:p w14:paraId="6BA063D3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10 специалистов</w:t>
            </w:r>
          </w:p>
        </w:tc>
      </w:tr>
      <w:tr w:rsidR="00404E97" w:rsidRPr="00404E97" w14:paraId="698E71BF" w14:textId="77777777" w:rsidTr="004E6A0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D4BA" w14:textId="34F12759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31</w:t>
            </w:r>
            <w:r w:rsidR="00790C1E" w:rsidRPr="00404E97">
              <w:rPr>
                <w:color w:val="000000" w:themeColor="text1"/>
              </w:rPr>
              <w:t>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C7D3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DBD7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C06B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Чемпионат и Первенство Ивановской области по чир спорту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7F45" w14:textId="77777777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08-09 апреля 2023 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4EF6" w14:textId="77777777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 / по согласованию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057D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Мальчики/девочки, Юноши/девушки, юниоры/юниорки, мужчины/женщины; </w:t>
            </w:r>
          </w:p>
          <w:p w14:paraId="55EC693F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300 спортсменов</w:t>
            </w:r>
          </w:p>
        </w:tc>
      </w:tr>
      <w:tr w:rsidR="00EC1B23" w:rsidRPr="00404E97" w14:paraId="74FDEC2E" w14:textId="77777777" w:rsidTr="004E6A0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A0C1" w14:textId="6800DE9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  <w:r w:rsidR="00790C1E" w:rsidRPr="00404E97">
              <w:rPr>
                <w:color w:val="000000" w:themeColor="text1"/>
              </w:rPr>
              <w:t>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C2F5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Межрегиональный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2FB5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1297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Межрегиональные соревнования по чир спорту "Ситцевый бал"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EA8B" w14:textId="77777777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21-22 октября 2023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BF78" w14:textId="77777777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 / по согласованию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4ADE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Мальчики/девочки, Юноши/девушки юниоры/юниорки, мужчины/женщины; 500 спортсменов</w:t>
            </w:r>
          </w:p>
        </w:tc>
      </w:tr>
    </w:tbl>
    <w:p w14:paraId="4C5A9021" w14:textId="77777777" w:rsidR="00595944" w:rsidRPr="00404E97" w:rsidRDefault="00595944" w:rsidP="00595944">
      <w:pPr>
        <w:jc w:val="center"/>
        <w:rPr>
          <w:color w:val="000000" w:themeColor="text1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404E97" w:rsidRPr="00404E97" w14:paraId="54C5DEF6" w14:textId="77777777" w:rsidTr="00595944">
        <w:trPr>
          <w:trHeight w:val="439"/>
        </w:trPr>
        <w:tc>
          <w:tcPr>
            <w:tcW w:w="14709" w:type="dxa"/>
            <w:shd w:val="clear" w:color="auto" w:fill="C6D9F1" w:themeFill="text2" w:themeFillTint="33"/>
            <w:vAlign w:val="center"/>
          </w:tcPr>
          <w:p w14:paraId="49581FB9" w14:textId="77777777" w:rsidR="00595944" w:rsidRPr="00404E97" w:rsidRDefault="00595944" w:rsidP="0059594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b/>
                <w:color w:val="000000" w:themeColor="text1"/>
                <w:sz w:val="32"/>
              </w:rPr>
              <w:t>ШАХМАТЫ</w:t>
            </w:r>
          </w:p>
        </w:tc>
      </w:tr>
    </w:tbl>
    <w:p w14:paraId="46076CA4" w14:textId="77777777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4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023"/>
        <w:gridCol w:w="1385"/>
        <w:gridCol w:w="4852"/>
        <w:gridCol w:w="1478"/>
        <w:gridCol w:w="2824"/>
        <w:gridCol w:w="1509"/>
      </w:tblGrid>
      <w:tr w:rsidR="00404E97" w:rsidRPr="00404E97" w14:paraId="4F0D4E9A" w14:textId="77777777" w:rsidTr="004D4E58">
        <w:trPr>
          <w:trHeight w:val="20"/>
          <w:jc w:val="center"/>
        </w:trPr>
        <w:tc>
          <w:tcPr>
            <w:tcW w:w="709" w:type="dxa"/>
            <w:vAlign w:val="center"/>
          </w:tcPr>
          <w:p w14:paraId="25DFB149" w14:textId="140D05DD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  <w:r w:rsidR="00790C1E" w:rsidRPr="00404E97">
              <w:rPr>
                <w:color w:val="000000" w:themeColor="text1"/>
              </w:rPr>
              <w:t>21</w:t>
            </w:r>
          </w:p>
        </w:tc>
        <w:tc>
          <w:tcPr>
            <w:tcW w:w="2023" w:type="dxa"/>
            <w:vAlign w:val="center"/>
          </w:tcPr>
          <w:p w14:paraId="11A111F8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385" w:type="dxa"/>
            <w:vAlign w:val="center"/>
          </w:tcPr>
          <w:p w14:paraId="6B3AFF67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8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07FB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Ивановской области по шахматам среди мальчиков и девочек до 9 лет</w:t>
            </w:r>
          </w:p>
        </w:tc>
        <w:tc>
          <w:tcPr>
            <w:tcW w:w="1478" w:type="dxa"/>
            <w:vAlign w:val="center"/>
          </w:tcPr>
          <w:p w14:paraId="4AB1BDCE" w14:textId="7A812FFA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февраль - март </w:t>
            </w:r>
          </w:p>
        </w:tc>
        <w:tc>
          <w:tcPr>
            <w:tcW w:w="2824" w:type="dxa"/>
            <w:vAlign w:val="center"/>
          </w:tcPr>
          <w:p w14:paraId="2151B6C0" w14:textId="77777777" w:rsidR="00EC1B23" w:rsidRPr="00404E97" w:rsidRDefault="00EC1B23" w:rsidP="00EC1B23">
            <w:pPr>
              <w:rPr>
                <w:bCs/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1509" w:type="dxa"/>
            <w:vAlign w:val="center"/>
          </w:tcPr>
          <w:p w14:paraId="6820D80D" w14:textId="77777777" w:rsidR="00EC1B23" w:rsidRPr="00404E97" w:rsidRDefault="00EC1B23" w:rsidP="00EC1B23">
            <w:pPr>
              <w:rPr>
                <w:b/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До 100 человек</w:t>
            </w:r>
          </w:p>
        </w:tc>
      </w:tr>
      <w:tr w:rsidR="00404E97" w:rsidRPr="00404E97" w14:paraId="02C909EA" w14:textId="77777777" w:rsidTr="004D4E58">
        <w:trPr>
          <w:trHeight w:val="20"/>
          <w:jc w:val="center"/>
        </w:trPr>
        <w:tc>
          <w:tcPr>
            <w:tcW w:w="709" w:type="dxa"/>
            <w:vAlign w:val="center"/>
          </w:tcPr>
          <w:p w14:paraId="4C8D48A7" w14:textId="31C6E519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  <w:r w:rsidR="00790C1E" w:rsidRPr="00404E97">
              <w:rPr>
                <w:color w:val="000000" w:themeColor="text1"/>
              </w:rPr>
              <w:t>22</w:t>
            </w:r>
          </w:p>
        </w:tc>
        <w:tc>
          <w:tcPr>
            <w:tcW w:w="2023" w:type="dxa"/>
            <w:vAlign w:val="center"/>
          </w:tcPr>
          <w:p w14:paraId="63291F49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385" w:type="dxa"/>
            <w:vAlign w:val="center"/>
          </w:tcPr>
          <w:p w14:paraId="3BA20D95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8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F3B4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Первенство Ивановской области по шахматам среди мальчиков и девочек до 11, 13 лет и </w:t>
            </w:r>
            <w:r w:rsidRPr="00404E97">
              <w:rPr>
                <w:color w:val="000000" w:themeColor="text1"/>
              </w:rPr>
              <w:lastRenderedPageBreak/>
              <w:t>юношей и девушек до 15, 17 лет</w:t>
            </w:r>
          </w:p>
        </w:tc>
        <w:tc>
          <w:tcPr>
            <w:tcW w:w="1478" w:type="dxa"/>
            <w:vAlign w:val="center"/>
          </w:tcPr>
          <w:p w14:paraId="1063C0EB" w14:textId="77777777" w:rsidR="00EC1B23" w:rsidRPr="00404E97" w:rsidRDefault="00EC1B23" w:rsidP="00EC1B23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август</w:t>
            </w:r>
          </w:p>
        </w:tc>
        <w:tc>
          <w:tcPr>
            <w:tcW w:w="2824" w:type="dxa"/>
            <w:vAlign w:val="center"/>
          </w:tcPr>
          <w:p w14:paraId="68168480" w14:textId="01C19516" w:rsidR="00EC1B23" w:rsidRPr="00404E97" w:rsidRDefault="00EC1B23" w:rsidP="00EC1B23">
            <w:pPr>
              <w:rPr>
                <w:bCs/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Иваново</w:t>
            </w:r>
          </w:p>
        </w:tc>
        <w:tc>
          <w:tcPr>
            <w:tcW w:w="1509" w:type="dxa"/>
            <w:vAlign w:val="center"/>
          </w:tcPr>
          <w:p w14:paraId="5DCFAA67" w14:textId="77777777" w:rsidR="00EC1B23" w:rsidRPr="00404E97" w:rsidRDefault="00EC1B23" w:rsidP="00EC1B23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До 200 человек</w:t>
            </w:r>
          </w:p>
        </w:tc>
      </w:tr>
      <w:tr w:rsidR="00EC1B23" w:rsidRPr="00404E97" w14:paraId="7628AC30" w14:textId="77777777" w:rsidTr="004D4E58">
        <w:trPr>
          <w:trHeight w:val="20"/>
          <w:jc w:val="center"/>
        </w:trPr>
        <w:tc>
          <w:tcPr>
            <w:tcW w:w="709" w:type="dxa"/>
            <w:vAlign w:val="center"/>
          </w:tcPr>
          <w:p w14:paraId="758DF6F9" w14:textId="451C96DE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lastRenderedPageBreak/>
              <w:t>3</w:t>
            </w:r>
            <w:r w:rsidR="00790C1E" w:rsidRPr="00404E97">
              <w:rPr>
                <w:color w:val="000000" w:themeColor="text1"/>
              </w:rPr>
              <w:t>23</w:t>
            </w:r>
          </w:p>
        </w:tc>
        <w:tc>
          <w:tcPr>
            <w:tcW w:w="2023" w:type="dxa"/>
            <w:vAlign w:val="center"/>
          </w:tcPr>
          <w:p w14:paraId="6248ABAA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Региональные</w:t>
            </w:r>
          </w:p>
        </w:tc>
        <w:tc>
          <w:tcPr>
            <w:tcW w:w="1385" w:type="dxa"/>
            <w:vAlign w:val="center"/>
          </w:tcPr>
          <w:p w14:paraId="18EE773F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8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613D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по шахматной композиции</w:t>
            </w:r>
          </w:p>
        </w:tc>
        <w:tc>
          <w:tcPr>
            <w:tcW w:w="1478" w:type="dxa"/>
            <w:vAlign w:val="center"/>
          </w:tcPr>
          <w:p w14:paraId="25DC213A" w14:textId="77777777" w:rsidR="00EC1B23" w:rsidRPr="00404E97" w:rsidRDefault="00EC1B23" w:rsidP="00EC1B2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824" w:type="dxa"/>
            <w:vAlign w:val="center"/>
          </w:tcPr>
          <w:p w14:paraId="7DAF957B" w14:textId="77777777" w:rsidR="00EC1B23" w:rsidRPr="00404E97" w:rsidRDefault="00EC1B23" w:rsidP="00EC1B23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Иваново</w:t>
            </w:r>
          </w:p>
        </w:tc>
        <w:tc>
          <w:tcPr>
            <w:tcW w:w="1509" w:type="dxa"/>
            <w:vAlign w:val="center"/>
          </w:tcPr>
          <w:p w14:paraId="1CBC12C4" w14:textId="77777777" w:rsidR="00EC1B23" w:rsidRPr="00404E97" w:rsidRDefault="00EC1B23" w:rsidP="00EC1B23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До 50 человек</w:t>
            </w:r>
          </w:p>
        </w:tc>
      </w:tr>
    </w:tbl>
    <w:p w14:paraId="1162961E" w14:textId="77777777" w:rsidR="00595944" w:rsidRPr="00404E97" w:rsidRDefault="00595944" w:rsidP="00595944">
      <w:pPr>
        <w:rPr>
          <w:b/>
          <w:color w:val="000000" w:themeColor="text1"/>
          <w:sz w:val="32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404E97" w:rsidRPr="00404E97" w14:paraId="759ACA06" w14:textId="77777777" w:rsidTr="00487B97">
        <w:trPr>
          <w:trHeight w:val="439"/>
        </w:trPr>
        <w:tc>
          <w:tcPr>
            <w:tcW w:w="14709" w:type="dxa"/>
            <w:shd w:val="clear" w:color="auto" w:fill="C6D9F1" w:themeFill="text2" w:themeFillTint="33"/>
            <w:vAlign w:val="center"/>
          </w:tcPr>
          <w:p w14:paraId="5581F4D7" w14:textId="77777777" w:rsidR="00596E13" w:rsidRPr="00404E97" w:rsidRDefault="00596E13" w:rsidP="00487B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04E97">
              <w:rPr>
                <w:b/>
                <w:color w:val="000000" w:themeColor="text1"/>
                <w:sz w:val="32"/>
              </w:rPr>
              <w:t>ЭСТЕТИЧЕСКАЯ ГИМНАСТИКА</w:t>
            </w:r>
          </w:p>
        </w:tc>
      </w:tr>
    </w:tbl>
    <w:p w14:paraId="4E4533ED" w14:textId="77777777" w:rsidR="00596E13" w:rsidRPr="00404E97" w:rsidRDefault="00596E13" w:rsidP="00596E13">
      <w:pPr>
        <w:jc w:val="center"/>
        <w:rPr>
          <w:b/>
          <w:color w:val="000000" w:themeColor="text1"/>
          <w:sz w:val="32"/>
        </w:rPr>
      </w:pPr>
    </w:p>
    <w:tbl>
      <w:tblPr>
        <w:tblW w:w="14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023"/>
        <w:gridCol w:w="1385"/>
        <w:gridCol w:w="4852"/>
        <w:gridCol w:w="1478"/>
        <w:gridCol w:w="2824"/>
        <w:gridCol w:w="1509"/>
      </w:tblGrid>
      <w:tr w:rsidR="00596E13" w:rsidRPr="00404E97" w14:paraId="3FD04519" w14:textId="77777777" w:rsidTr="004D4E58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ECBB" w14:textId="1B684A1E" w:rsidR="00596E13" w:rsidRPr="00C133A0" w:rsidRDefault="004D4E58" w:rsidP="004D4E58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3</w:t>
            </w:r>
            <w:r w:rsidR="00790C1E" w:rsidRPr="00C133A0">
              <w:rPr>
                <w:color w:val="000000" w:themeColor="text1"/>
                <w:highlight w:val="yellow"/>
              </w:rPr>
              <w:t>24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8F69" w14:textId="77777777" w:rsidR="00596E13" w:rsidRPr="00C133A0" w:rsidRDefault="00596E13" w:rsidP="00596E13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81F1" w14:textId="77777777" w:rsidR="00596E13" w:rsidRPr="00C133A0" w:rsidRDefault="00596E13" w:rsidP="00596E13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C960" w14:textId="77777777" w:rsidR="00596E13" w:rsidRPr="00C133A0" w:rsidRDefault="00596E13" w:rsidP="00596E13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Первенство области по эстетической гимнастике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4503" w14:textId="52CDB8A1" w:rsidR="00596E13" w:rsidRPr="00C133A0" w:rsidRDefault="00C133A0" w:rsidP="00596E13">
            <w:pPr>
              <w:jc w:val="center"/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18 ноября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5577" w14:textId="2B997870" w:rsidR="00596E13" w:rsidRPr="00C133A0" w:rsidRDefault="005D1392" w:rsidP="00596E13">
            <w:pPr>
              <w:rPr>
                <w:color w:val="000000" w:themeColor="text1"/>
                <w:highlight w:val="yellow"/>
              </w:rPr>
            </w:pPr>
            <w:r w:rsidRPr="00C133A0">
              <w:rPr>
                <w:color w:val="000000" w:themeColor="text1"/>
                <w:highlight w:val="yellow"/>
              </w:rPr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73BE" w14:textId="77777777" w:rsidR="00596E13" w:rsidRPr="00404E97" w:rsidRDefault="00596E13" w:rsidP="00596E13">
            <w:pPr>
              <w:rPr>
                <w:color w:val="000000" w:themeColor="text1"/>
              </w:rPr>
            </w:pPr>
          </w:p>
        </w:tc>
      </w:tr>
    </w:tbl>
    <w:p w14:paraId="33F79A56" w14:textId="1A88F497" w:rsidR="00B00F53" w:rsidRPr="00404E97" w:rsidRDefault="00B00F53" w:rsidP="00595944">
      <w:pPr>
        <w:rPr>
          <w:b/>
          <w:color w:val="000000" w:themeColor="text1"/>
          <w:sz w:val="32"/>
        </w:rPr>
      </w:pPr>
    </w:p>
    <w:p w14:paraId="3CE8AF4E" w14:textId="77777777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  <w:r w:rsidRPr="00404E97">
        <w:rPr>
          <w:b/>
          <w:color w:val="000000" w:themeColor="text1"/>
          <w:sz w:val="32"/>
        </w:rPr>
        <w:t>МЕРОПРИЯТИЯ СРЕДИ ЛИЦ С ОГРАНИЧЕННЫМИ ВОЗМОЖНОСТЯМИ ЗДОРОВЬЯ</w:t>
      </w:r>
    </w:p>
    <w:p w14:paraId="459A29EA" w14:textId="77777777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5115" w:type="dxa"/>
        <w:tblLook w:val="04A0" w:firstRow="1" w:lastRow="0" w:firstColumn="1" w:lastColumn="0" w:noHBand="0" w:noVBand="1"/>
      </w:tblPr>
      <w:tblGrid>
        <w:gridCol w:w="15115"/>
      </w:tblGrid>
      <w:tr w:rsidR="00404E97" w:rsidRPr="00404E97" w14:paraId="23B4FF9F" w14:textId="77777777" w:rsidTr="00595944">
        <w:tc>
          <w:tcPr>
            <w:tcW w:w="15115" w:type="dxa"/>
            <w:shd w:val="clear" w:color="auto" w:fill="C6D9F1" w:themeFill="text2" w:themeFillTint="33"/>
            <w:vAlign w:val="center"/>
          </w:tcPr>
          <w:p w14:paraId="4646C309" w14:textId="77777777" w:rsidR="00595944" w:rsidRPr="00404E97" w:rsidRDefault="00551335" w:rsidP="00595944">
            <w:pPr>
              <w:jc w:val="center"/>
              <w:rPr>
                <w:bCs/>
                <w:color w:val="000000" w:themeColor="text1"/>
              </w:rPr>
            </w:pPr>
            <w:r w:rsidRPr="00404E97">
              <w:rPr>
                <w:b/>
                <w:color w:val="000000" w:themeColor="text1"/>
                <w:sz w:val="32"/>
              </w:rPr>
              <w:t>Спорт глухих</w:t>
            </w:r>
          </w:p>
        </w:tc>
      </w:tr>
    </w:tbl>
    <w:p w14:paraId="71BF37F2" w14:textId="77777777" w:rsidR="00595944" w:rsidRPr="00404E97" w:rsidRDefault="00595944" w:rsidP="00595944">
      <w:pPr>
        <w:jc w:val="center"/>
        <w:rPr>
          <w:b/>
          <w:color w:val="000000" w:themeColor="text1"/>
          <w:sz w:val="32"/>
        </w:rPr>
      </w:pPr>
    </w:p>
    <w:tbl>
      <w:tblPr>
        <w:tblW w:w="14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2160"/>
        <w:gridCol w:w="1807"/>
        <w:gridCol w:w="4945"/>
        <w:gridCol w:w="2047"/>
        <w:gridCol w:w="1620"/>
        <w:gridCol w:w="842"/>
      </w:tblGrid>
      <w:tr w:rsidR="00404E97" w:rsidRPr="00404E97" w14:paraId="3DE62226" w14:textId="77777777" w:rsidTr="005D1392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14:paraId="4FD2402A" w14:textId="15E9CBA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  <w:r w:rsidR="00790C1E" w:rsidRPr="00404E97">
              <w:rPr>
                <w:color w:val="000000" w:themeColor="text1"/>
              </w:rPr>
              <w:t>25</w:t>
            </w:r>
          </w:p>
        </w:tc>
        <w:tc>
          <w:tcPr>
            <w:tcW w:w="2160" w:type="dxa"/>
            <w:noWrap/>
            <w:vAlign w:val="center"/>
          </w:tcPr>
          <w:p w14:paraId="4FF471D6" w14:textId="77777777" w:rsidR="00EC1B23" w:rsidRPr="00404E97" w:rsidRDefault="00EC1B23" w:rsidP="00EC1B23">
            <w:pPr>
              <w:rPr>
                <w:bCs/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Региональные</w:t>
            </w:r>
          </w:p>
        </w:tc>
        <w:tc>
          <w:tcPr>
            <w:tcW w:w="1807" w:type="dxa"/>
            <w:vAlign w:val="center"/>
          </w:tcPr>
          <w:p w14:paraId="6FBFEBC4" w14:textId="77777777" w:rsidR="00EC1B23" w:rsidRPr="00404E97" w:rsidRDefault="00EC1B23" w:rsidP="00EC1B23">
            <w:pPr>
              <w:rPr>
                <w:bCs/>
                <w:color w:val="000000" w:themeColor="text1"/>
              </w:rPr>
            </w:pPr>
          </w:p>
        </w:tc>
        <w:tc>
          <w:tcPr>
            <w:tcW w:w="4945" w:type="dxa"/>
            <w:noWrap/>
            <w:vAlign w:val="center"/>
          </w:tcPr>
          <w:p w14:paraId="30C4B3EB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 первенство Ивановской области по каратэ</w:t>
            </w:r>
          </w:p>
        </w:tc>
        <w:tc>
          <w:tcPr>
            <w:tcW w:w="2047" w:type="dxa"/>
            <w:vAlign w:val="center"/>
          </w:tcPr>
          <w:p w14:paraId="0536FFA3" w14:textId="77777777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февраль</w:t>
            </w:r>
          </w:p>
        </w:tc>
        <w:tc>
          <w:tcPr>
            <w:tcW w:w="1620" w:type="dxa"/>
            <w:vAlign w:val="center"/>
          </w:tcPr>
          <w:p w14:paraId="29F9CBB6" w14:textId="77777777" w:rsidR="00EC1B23" w:rsidRPr="00404E97" w:rsidRDefault="00EC1B23" w:rsidP="00EC1B23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г.Иваново</w:t>
            </w:r>
            <w:proofErr w:type="spellEnd"/>
          </w:p>
        </w:tc>
        <w:tc>
          <w:tcPr>
            <w:tcW w:w="842" w:type="dxa"/>
            <w:vAlign w:val="center"/>
          </w:tcPr>
          <w:p w14:paraId="6F08C122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15</w:t>
            </w:r>
          </w:p>
        </w:tc>
      </w:tr>
      <w:tr w:rsidR="00404E97" w:rsidRPr="00404E97" w14:paraId="436984D5" w14:textId="77777777" w:rsidTr="005D1392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14:paraId="40B8DBC1" w14:textId="62A7F949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  <w:r w:rsidR="00790C1E" w:rsidRPr="00404E97">
              <w:rPr>
                <w:color w:val="000000" w:themeColor="text1"/>
              </w:rPr>
              <w:t>26</w:t>
            </w:r>
          </w:p>
        </w:tc>
        <w:tc>
          <w:tcPr>
            <w:tcW w:w="2160" w:type="dxa"/>
            <w:noWrap/>
          </w:tcPr>
          <w:p w14:paraId="0ED34DB0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Региональные</w:t>
            </w:r>
          </w:p>
        </w:tc>
        <w:tc>
          <w:tcPr>
            <w:tcW w:w="1807" w:type="dxa"/>
            <w:vAlign w:val="center"/>
          </w:tcPr>
          <w:p w14:paraId="5B5812DB" w14:textId="77777777" w:rsidR="00EC1B23" w:rsidRPr="00404E97" w:rsidRDefault="00EC1B23" w:rsidP="00EC1B23">
            <w:pPr>
              <w:rPr>
                <w:bCs/>
                <w:color w:val="000000" w:themeColor="text1"/>
              </w:rPr>
            </w:pPr>
          </w:p>
        </w:tc>
        <w:tc>
          <w:tcPr>
            <w:tcW w:w="4945" w:type="dxa"/>
            <w:noWrap/>
            <w:vAlign w:val="center"/>
          </w:tcPr>
          <w:p w14:paraId="5CD8450E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по дартсу</w:t>
            </w:r>
          </w:p>
        </w:tc>
        <w:tc>
          <w:tcPr>
            <w:tcW w:w="2047" w:type="dxa"/>
            <w:vAlign w:val="center"/>
          </w:tcPr>
          <w:p w14:paraId="6FDE20B2" w14:textId="77777777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сентябрь-октябрь</w:t>
            </w:r>
          </w:p>
        </w:tc>
        <w:tc>
          <w:tcPr>
            <w:tcW w:w="1620" w:type="dxa"/>
          </w:tcPr>
          <w:p w14:paraId="37993B1C" w14:textId="77777777" w:rsidR="00EC1B23" w:rsidRPr="00404E97" w:rsidRDefault="00EC1B23" w:rsidP="00EC1B23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г.Иваново</w:t>
            </w:r>
            <w:proofErr w:type="spellEnd"/>
          </w:p>
        </w:tc>
        <w:tc>
          <w:tcPr>
            <w:tcW w:w="842" w:type="dxa"/>
            <w:vAlign w:val="center"/>
          </w:tcPr>
          <w:p w14:paraId="0C7D7120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</w:t>
            </w:r>
          </w:p>
        </w:tc>
      </w:tr>
      <w:tr w:rsidR="00404E97" w:rsidRPr="00404E97" w14:paraId="081995C2" w14:textId="77777777" w:rsidTr="005D1392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14:paraId="4219BFA9" w14:textId="4330F738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32</w:t>
            </w:r>
            <w:r w:rsidR="00790C1E" w:rsidRPr="00404E97">
              <w:rPr>
                <w:color w:val="000000" w:themeColor="text1"/>
              </w:rPr>
              <w:t>7</w:t>
            </w:r>
          </w:p>
        </w:tc>
        <w:tc>
          <w:tcPr>
            <w:tcW w:w="2160" w:type="dxa"/>
            <w:noWrap/>
          </w:tcPr>
          <w:p w14:paraId="70DA9FE4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Региональные</w:t>
            </w:r>
          </w:p>
        </w:tc>
        <w:tc>
          <w:tcPr>
            <w:tcW w:w="1807" w:type="dxa"/>
            <w:vAlign w:val="center"/>
          </w:tcPr>
          <w:p w14:paraId="0E34E471" w14:textId="77777777" w:rsidR="00EC1B23" w:rsidRPr="00404E97" w:rsidRDefault="00EC1B23" w:rsidP="00EC1B23">
            <w:pPr>
              <w:rPr>
                <w:bCs/>
                <w:color w:val="000000" w:themeColor="text1"/>
              </w:rPr>
            </w:pPr>
          </w:p>
        </w:tc>
        <w:tc>
          <w:tcPr>
            <w:tcW w:w="4945" w:type="dxa"/>
            <w:noWrap/>
            <w:vAlign w:val="center"/>
          </w:tcPr>
          <w:p w14:paraId="1E2C8B36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по шашкам</w:t>
            </w:r>
          </w:p>
        </w:tc>
        <w:tc>
          <w:tcPr>
            <w:tcW w:w="2047" w:type="dxa"/>
            <w:vAlign w:val="center"/>
          </w:tcPr>
          <w:p w14:paraId="2DE54706" w14:textId="77777777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октябрь-ноябрь</w:t>
            </w:r>
          </w:p>
        </w:tc>
        <w:tc>
          <w:tcPr>
            <w:tcW w:w="1620" w:type="dxa"/>
          </w:tcPr>
          <w:p w14:paraId="4FE271B1" w14:textId="77777777" w:rsidR="00EC1B23" w:rsidRPr="00404E97" w:rsidRDefault="00EC1B23" w:rsidP="00EC1B23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г.Иваново</w:t>
            </w:r>
            <w:proofErr w:type="spellEnd"/>
          </w:p>
        </w:tc>
        <w:tc>
          <w:tcPr>
            <w:tcW w:w="842" w:type="dxa"/>
            <w:vAlign w:val="center"/>
          </w:tcPr>
          <w:p w14:paraId="3D307C33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</w:t>
            </w:r>
          </w:p>
        </w:tc>
      </w:tr>
      <w:tr w:rsidR="00404E97" w:rsidRPr="00404E97" w14:paraId="06B08AD1" w14:textId="77777777" w:rsidTr="005D1392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14:paraId="5892F629" w14:textId="47F4E6F5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32</w:t>
            </w:r>
            <w:r w:rsidR="00790C1E" w:rsidRPr="00404E97">
              <w:rPr>
                <w:color w:val="000000" w:themeColor="text1"/>
              </w:rPr>
              <w:t>8</w:t>
            </w:r>
          </w:p>
        </w:tc>
        <w:tc>
          <w:tcPr>
            <w:tcW w:w="2160" w:type="dxa"/>
            <w:noWrap/>
          </w:tcPr>
          <w:p w14:paraId="18FA7610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Региональные</w:t>
            </w:r>
          </w:p>
        </w:tc>
        <w:tc>
          <w:tcPr>
            <w:tcW w:w="1807" w:type="dxa"/>
            <w:vAlign w:val="center"/>
          </w:tcPr>
          <w:p w14:paraId="5B8FFE41" w14:textId="77777777" w:rsidR="00EC1B23" w:rsidRPr="00404E97" w:rsidRDefault="00EC1B23" w:rsidP="00EC1B23">
            <w:pPr>
              <w:rPr>
                <w:bCs/>
                <w:color w:val="000000" w:themeColor="text1"/>
              </w:rPr>
            </w:pPr>
          </w:p>
        </w:tc>
        <w:tc>
          <w:tcPr>
            <w:tcW w:w="4945" w:type="dxa"/>
            <w:noWrap/>
            <w:vAlign w:val="center"/>
          </w:tcPr>
          <w:p w14:paraId="3E19F787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по шахматам</w:t>
            </w:r>
          </w:p>
        </w:tc>
        <w:tc>
          <w:tcPr>
            <w:tcW w:w="2047" w:type="dxa"/>
            <w:vAlign w:val="center"/>
          </w:tcPr>
          <w:p w14:paraId="0539CFD0" w14:textId="77777777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октябрь-ноябрь</w:t>
            </w:r>
          </w:p>
        </w:tc>
        <w:tc>
          <w:tcPr>
            <w:tcW w:w="1620" w:type="dxa"/>
          </w:tcPr>
          <w:p w14:paraId="15E602E8" w14:textId="77777777" w:rsidR="00EC1B23" w:rsidRPr="00404E97" w:rsidRDefault="00EC1B23" w:rsidP="00EC1B23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г.Иваново</w:t>
            </w:r>
            <w:proofErr w:type="spellEnd"/>
          </w:p>
        </w:tc>
        <w:tc>
          <w:tcPr>
            <w:tcW w:w="842" w:type="dxa"/>
            <w:vAlign w:val="center"/>
          </w:tcPr>
          <w:p w14:paraId="340A356E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</w:t>
            </w:r>
          </w:p>
        </w:tc>
      </w:tr>
      <w:tr w:rsidR="00404E97" w:rsidRPr="00404E97" w14:paraId="0518C77C" w14:textId="77777777" w:rsidTr="005D1392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14:paraId="3DCA1CD6" w14:textId="3C607044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32</w:t>
            </w:r>
            <w:r w:rsidR="00790C1E" w:rsidRPr="00404E97">
              <w:rPr>
                <w:color w:val="000000" w:themeColor="text1"/>
              </w:rPr>
              <w:t>9</w:t>
            </w:r>
          </w:p>
        </w:tc>
        <w:tc>
          <w:tcPr>
            <w:tcW w:w="2160" w:type="dxa"/>
            <w:noWrap/>
          </w:tcPr>
          <w:p w14:paraId="0DC11E54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Региональные</w:t>
            </w:r>
          </w:p>
        </w:tc>
        <w:tc>
          <w:tcPr>
            <w:tcW w:w="1807" w:type="dxa"/>
            <w:vAlign w:val="center"/>
          </w:tcPr>
          <w:p w14:paraId="44B53529" w14:textId="77777777" w:rsidR="00EC1B23" w:rsidRPr="00404E97" w:rsidRDefault="00EC1B23" w:rsidP="00EC1B23">
            <w:pPr>
              <w:rPr>
                <w:bCs/>
                <w:color w:val="000000" w:themeColor="text1"/>
              </w:rPr>
            </w:pPr>
          </w:p>
        </w:tc>
        <w:tc>
          <w:tcPr>
            <w:tcW w:w="4945" w:type="dxa"/>
            <w:noWrap/>
            <w:vAlign w:val="center"/>
          </w:tcPr>
          <w:p w14:paraId="76C54C05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Ивановской области по ловле рыбы на поплавочную удочку</w:t>
            </w:r>
          </w:p>
        </w:tc>
        <w:tc>
          <w:tcPr>
            <w:tcW w:w="2047" w:type="dxa"/>
            <w:vAlign w:val="center"/>
          </w:tcPr>
          <w:p w14:paraId="0A024BC3" w14:textId="77777777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август-сентябрь</w:t>
            </w:r>
          </w:p>
        </w:tc>
        <w:tc>
          <w:tcPr>
            <w:tcW w:w="1620" w:type="dxa"/>
          </w:tcPr>
          <w:p w14:paraId="152139B4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842" w:type="dxa"/>
            <w:vAlign w:val="center"/>
          </w:tcPr>
          <w:p w14:paraId="36AF7B45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</w:t>
            </w:r>
          </w:p>
        </w:tc>
      </w:tr>
      <w:tr w:rsidR="00EC1B23" w:rsidRPr="00404E97" w14:paraId="08F6B33E" w14:textId="77777777" w:rsidTr="005D1392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14:paraId="22A9831E" w14:textId="1A8757E0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  <w:r w:rsidR="00790C1E" w:rsidRPr="00404E97">
              <w:rPr>
                <w:color w:val="000000" w:themeColor="text1"/>
              </w:rPr>
              <w:t>30</w:t>
            </w:r>
          </w:p>
        </w:tc>
        <w:tc>
          <w:tcPr>
            <w:tcW w:w="2160" w:type="dxa"/>
            <w:noWrap/>
          </w:tcPr>
          <w:p w14:paraId="5C17C9AC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Региональные</w:t>
            </w:r>
          </w:p>
        </w:tc>
        <w:tc>
          <w:tcPr>
            <w:tcW w:w="1807" w:type="dxa"/>
            <w:vAlign w:val="center"/>
          </w:tcPr>
          <w:p w14:paraId="17A0B908" w14:textId="77777777" w:rsidR="00EC1B23" w:rsidRPr="00404E97" w:rsidRDefault="00EC1B23" w:rsidP="00EC1B23">
            <w:pPr>
              <w:rPr>
                <w:bCs/>
                <w:color w:val="000000" w:themeColor="text1"/>
              </w:rPr>
            </w:pPr>
          </w:p>
        </w:tc>
        <w:tc>
          <w:tcPr>
            <w:tcW w:w="4945" w:type="dxa"/>
            <w:noWrap/>
            <w:vAlign w:val="center"/>
          </w:tcPr>
          <w:p w14:paraId="0BE730D1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Соревнования по волейболу среди инвалидов по слуху</w:t>
            </w:r>
          </w:p>
        </w:tc>
        <w:tc>
          <w:tcPr>
            <w:tcW w:w="2047" w:type="dxa"/>
            <w:vAlign w:val="center"/>
          </w:tcPr>
          <w:p w14:paraId="3F486B49" w14:textId="77777777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в течение года</w:t>
            </w:r>
          </w:p>
        </w:tc>
        <w:tc>
          <w:tcPr>
            <w:tcW w:w="1620" w:type="dxa"/>
          </w:tcPr>
          <w:p w14:paraId="5848B38C" w14:textId="77777777" w:rsidR="00EC1B23" w:rsidRPr="00404E97" w:rsidRDefault="00EC1B23" w:rsidP="00EC1B23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г.Иваново</w:t>
            </w:r>
            <w:proofErr w:type="spellEnd"/>
          </w:p>
        </w:tc>
        <w:tc>
          <w:tcPr>
            <w:tcW w:w="842" w:type="dxa"/>
            <w:vAlign w:val="center"/>
          </w:tcPr>
          <w:p w14:paraId="781CEE81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</w:t>
            </w:r>
          </w:p>
        </w:tc>
      </w:tr>
    </w:tbl>
    <w:p w14:paraId="52224458" w14:textId="77777777" w:rsidR="00551335" w:rsidRPr="00404E97" w:rsidRDefault="00551335" w:rsidP="00595944">
      <w:pPr>
        <w:jc w:val="center"/>
        <w:rPr>
          <w:b/>
          <w:color w:val="000000" w:themeColor="text1"/>
          <w:sz w:val="32"/>
        </w:rPr>
      </w:pPr>
    </w:p>
    <w:tbl>
      <w:tblPr>
        <w:tblW w:w="15166" w:type="dxa"/>
        <w:tblLook w:val="04A0" w:firstRow="1" w:lastRow="0" w:firstColumn="1" w:lastColumn="0" w:noHBand="0" w:noVBand="1"/>
      </w:tblPr>
      <w:tblGrid>
        <w:gridCol w:w="15166"/>
      </w:tblGrid>
      <w:tr w:rsidR="00404E97" w:rsidRPr="00404E97" w14:paraId="55210ABC" w14:textId="77777777" w:rsidTr="00595944">
        <w:tc>
          <w:tcPr>
            <w:tcW w:w="15166" w:type="dxa"/>
            <w:shd w:val="clear" w:color="auto" w:fill="C6D9F1" w:themeFill="text2" w:themeFillTint="33"/>
            <w:vAlign w:val="center"/>
          </w:tcPr>
          <w:p w14:paraId="07A4B784" w14:textId="77777777" w:rsidR="00595944" w:rsidRPr="00404E97" w:rsidRDefault="00551335" w:rsidP="00595944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color w:val="000000" w:themeColor="text1"/>
                <w:sz w:val="32"/>
              </w:rPr>
              <w:t>Спорт слепых</w:t>
            </w:r>
          </w:p>
        </w:tc>
      </w:tr>
    </w:tbl>
    <w:p w14:paraId="6FA5A895" w14:textId="77777777" w:rsidR="00595944" w:rsidRPr="00404E97" w:rsidRDefault="00595944" w:rsidP="00595944">
      <w:pPr>
        <w:jc w:val="center"/>
        <w:rPr>
          <w:color w:val="000000" w:themeColor="text1"/>
        </w:rPr>
      </w:pPr>
    </w:p>
    <w:tbl>
      <w:tblPr>
        <w:tblW w:w="14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187"/>
        <w:gridCol w:w="1586"/>
        <w:gridCol w:w="3827"/>
        <w:gridCol w:w="2345"/>
        <w:gridCol w:w="2899"/>
        <w:gridCol w:w="1043"/>
      </w:tblGrid>
      <w:tr w:rsidR="00404E97" w:rsidRPr="00404E97" w14:paraId="67796710" w14:textId="77777777" w:rsidTr="00340072">
        <w:trPr>
          <w:trHeight w:val="20"/>
        </w:trPr>
        <w:tc>
          <w:tcPr>
            <w:tcW w:w="588" w:type="dxa"/>
            <w:vAlign w:val="center"/>
          </w:tcPr>
          <w:p w14:paraId="4141579C" w14:textId="14EF4C1D" w:rsidR="00EC1B23" w:rsidRPr="00404E97" w:rsidRDefault="00790C1E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331</w:t>
            </w:r>
          </w:p>
        </w:tc>
        <w:tc>
          <w:tcPr>
            <w:tcW w:w="2187" w:type="dxa"/>
          </w:tcPr>
          <w:p w14:paraId="02CAE2B4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Региональные</w:t>
            </w:r>
          </w:p>
        </w:tc>
        <w:tc>
          <w:tcPr>
            <w:tcW w:w="1586" w:type="dxa"/>
            <w:vAlign w:val="center"/>
          </w:tcPr>
          <w:p w14:paraId="3C67BD80" w14:textId="77777777" w:rsidR="00EC1B23" w:rsidRPr="00404E97" w:rsidRDefault="00EC1B23" w:rsidP="00EC1B2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72DDB47C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по шахматам</w:t>
            </w:r>
          </w:p>
        </w:tc>
        <w:tc>
          <w:tcPr>
            <w:tcW w:w="2345" w:type="dxa"/>
            <w:vAlign w:val="center"/>
          </w:tcPr>
          <w:p w14:paraId="3E61F9D9" w14:textId="44CEC165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Апрель </w:t>
            </w:r>
          </w:p>
        </w:tc>
        <w:tc>
          <w:tcPr>
            <w:tcW w:w="2899" w:type="dxa"/>
            <w:vAlign w:val="center"/>
          </w:tcPr>
          <w:p w14:paraId="4FBADCF6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Иваново, ДК ВОС</w:t>
            </w:r>
          </w:p>
        </w:tc>
        <w:tc>
          <w:tcPr>
            <w:tcW w:w="1043" w:type="dxa"/>
          </w:tcPr>
          <w:p w14:paraId="4EBBAF1F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</w:t>
            </w:r>
          </w:p>
        </w:tc>
      </w:tr>
      <w:tr w:rsidR="00404E97" w:rsidRPr="00404E97" w14:paraId="303ADEAD" w14:textId="77777777" w:rsidTr="00340072">
        <w:trPr>
          <w:trHeight w:val="20"/>
        </w:trPr>
        <w:tc>
          <w:tcPr>
            <w:tcW w:w="588" w:type="dxa"/>
            <w:vAlign w:val="center"/>
          </w:tcPr>
          <w:p w14:paraId="3773CB05" w14:textId="688B97AD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  <w:r w:rsidR="00790C1E" w:rsidRPr="00404E97">
              <w:rPr>
                <w:color w:val="000000" w:themeColor="text1"/>
              </w:rPr>
              <w:t>32</w:t>
            </w:r>
          </w:p>
        </w:tc>
        <w:tc>
          <w:tcPr>
            <w:tcW w:w="2187" w:type="dxa"/>
          </w:tcPr>
          <w:p w14:paraId="70406278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Региональные</w:t>
            </w:r>
          </w:p>
        </w:tc>
        <w:tc>
          <w:tcPr>
            <w:tcW w:w="1586" w:type="dxa"/>
            <w:vAlign w:val="center"/>
          </w:tcPr>
          <w:p w14:paraId="710E85C2" w14:textId="77777777" w:rsidR="00EC1B23" w:rsidRPr="00404E97" w:rsidRDefault="00EC1B23" w:rsidP="00EC1B2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552E6088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по армспорту</w:t>
            </w:r>
          </w:p>
        </w:tc>
        <w:tc>
          <w:tcPr>
            <w:tcW w:w="2345" w:type="dxa"/>
            <w:vAlign w:val="center"/>
          </w:tcPr>
          <w:p w14:paraId="6F3A2163" w14:textId="4ADE15B5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Май </w:t>
            </w:r>
          </w:p>
        </w:tc>
        <w:tc>
          <w:tcPr>
            <w:tcW w:w="2899" w:type="dxa"/>
            <w:vAlign w:val="center"/>
          </w:tcPr>
          <w:p w14:paraId="241FC6F5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Иваново, ДК ВОС</w:t>
            </w:r>
          </w:p>
        </w:tc>
        <w:tc>
          <w:tcPr>
            <w:tcW w:w="1043" w:type="dxa"/>
          </w:tcPr>
          <w:p w14:paraId="72205F5F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</w:t>
            </w:r>
          </w:p>
        </w:tc>
      </w:tr>
      <w:tr w:rsidR="00404E97" w:rsidRPr="00404E97" w14:paraId="5C3A024C" w14:textId="77777777" w:rsidTr="00340072">
        <w:trPr>
          <w:trHeight w:val="20"/>
        </w:trPr>
        <w:tc>
          <w:tcPr>
            <w:tcW w:w="588" w:type="dxa"/>
            <w:vAlign w:val="center"/>
          </w:tcPr>
          <w:p w14:paraId="5D7D5934" w14:textId="1A49D3E5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  <w:r w:rsidR="00790C1E" w:rsidRPr="00404E97">
              <w:rPr>
                <w:color w:val="000000" w:themeColor="text1"/>
              </w:rPr>
              <w:t>33</w:t>
            </w:r>
          </w:p>
        </w:tc>
        <w:tc>
          <w:tcPr>
            <w:tcW w:w="2187" w:type="dxa"/>
          </w:tcPr>
          <w:p w14:paraId="2CD40F3C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Региональные</w:t>
            </w:r>
          </w:p>
        </w:tc>
        <w:tc>
          <w:tcPr>
            <w:tcW w:w="1586" w:type="dxa"/>
            <w:vAlign w:val="center"/>
          </w:tcPr>
          <w:p w14:paraId="5E59477D" w14:textId="77777777" w:rsidR="00EC1B23" w:rsidRPr="00404E97" w:rsidRDefault="00EC1B23" w:rsidP="00EC1B2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22186652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по гиревому спорту</w:t>
            </w:r>
          </w:p>
        </w:tc>
        <w:tc>
          <w:tcPr>
            <w:tcW w:w="2345" w:type="dxa"/>
            <w:vAlign w:val="center"/>
          </w:tcPr>
          <w:p w14:paraId="1D1A1E73" w14:textId="44F3AEAC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Май </w:t>
            </w:r>
          </w:p>
        </w:tc>
        <w:tc>
          <w:tcPr>
            <w:tcW w:w="2899" w:type="dxa"/>
            <w:vAlign w:val="center"/>
          </w:tcPr>
          <w:p w14:paraId="0E0EE045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Иваново, ДК ВОС</w:t>
            </w:r>
          </w:p>
        </w:tc>
        <w:tc>
          <w:tcPr>
            <w:tcW w:w="1043" w:type="dxa"/>
          </w:tcPr>
          <w:p w14:paraId="6BBE7D46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</w:t>
            </w:r>
          </w:p>
        </w:tc>
      </w:tr>
      <w:tr w:rsidR="00EC1B23" w:rsidRPr="00404E97" w14:paraId="01434ECC" w14:textId="77777777" w:rsidTr="00340072">
        <w:trPr>
          <w:trHeight w:val="20"/>
        </w:trPr>
        <w:tc>
          <w:tcPr>
            <w:tcW w:w="588" w:type="dxa"/>
            <w:vAlign w:val="center"/>
          </w:tcPr>
          <w:p w14:paraId="3877066F" w14:textId="4C142AB2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  <w:r w:rsidR="00790C1E" w:rsidRPr="00404E97">
              <w:rPr>
                <w:color w:val="000000" w:themeColor="text1"/>
              </w:rPr>
              <w:t>34</w:t>
            </w:r>
          </w:p>
        </w:tc>
        <w:tc>
          <w:tcPr>
            <w:tcW w:w="2187" w:type="dxa"/>
          </w:tcPr>
          <w:p w14:paraId="493EAE95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Региональные</w:t>
            </w:r>
          </w:p>
        </w:tc>
        <w:tc>
          <w:tcPr>
            <w:tcW w:w="1586" w:type="dxa"/>
            <w:vAlign w:val="center"/>
          </w:tcPr>
          <w:p w14:paraId="04BC774E" w14:textId="77777777" w:rsidR="00EC1B23" w:rsidRPr="00404E97" w:rsidRDefault="00EC1B23" w:rsidP="00EC1B2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4D399166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по русским шашкам</w:t>
            </w:r>
          </w:p>
        </w:tc>
        <w:tc>
          <w:tcPr>
            <w:tcW w:w="2345" w:type="dxa"/>
            <w:vAlign w:val="center"/>
          </w:tcPr>
          <w:p w14:paraId="348BDA62" w14:textId="5380E83B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Сентябрь </w:t>
            </w:r>
          </w:p>
        </w:tc>
        <w:tc>
          <w:tcPr>
            <w:tcW w:w="2899" w:type="dxa"/>
            <w:vAlign w:val="center"/>
          </w:tcPr>
          <w:p w14:paraId="7445C3C1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г. Иваново, ДК ВОС</w:t>
            </w:r>
          </w:p>
        </w:tc>
        <w:tc>
          <w:tcPr>
            <w:tcW w:w="1043" w:type="dxa"/>
          </w:tcPr>
          <w:p w14:paraId="3373C15E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18</w:t>
            </w:r>
          </w:p>
        </w:tc>
      </w:tr>
    </w:tbl>
    <w:p w14:paraId="0E32AA0D" w14:textId="77777777" w:rsidR="00595944" w:rsidRPr="00404E97" w:rsidRDefault="00595944" w:rsidP="00595944">
      <w:pPr>
        <w:jc w:val="center"/>
        <w:rPr>
          <w:color w:val="000000" w:themeColor="text1"/>
          <w:sz w:val="28"/>
        </w:rPr>
      </w:pPr>
    </w:p>
    <w:tbl>
      <w:tblPr>
        <w:tblW w:w="15166" w:type="dxa"/>
        <w:tblLook w:val="04A0" w:firstRow="1" w:lastRow="0" w:firstColumn="1" w:lastColumn="0" w:noHBand="0" w:noVBand="1"/>
      </w:tblPr>
      <w:tblGrid>
        <w:gridCol w:w="15166"/>
      </w:tblGrid>
      <w:tr w:rsidR="00404E97" w:rsidRPr="00404E97" w14:paraId="7E6E540B" w14:textId="77777777" w:rsidTr="00551335">
        <w:tc>
          <w:tcPr>
            <w:tcW w:w="15166" w:type="dxa"/>
            <w:shd w:val="clear" w:color="auto" w:fill="C6D9F1" w:themeFill="text2" w:themeFillTint="33"/>
            <w:vAlign w:val="center"/>
          </w:tcPr>
          <w:p w14:paraId="48B26235" w14:textId="77777777" w:rsidR="00551335" w:rsidRPr="00404E97" w:rsidRDefault="009F640F" w:rsidP="009F640F">
            <w:pPr>
              <w:jc w:val="center"/>
              <w:rPr>
                <w:b/>
                <w:color w:val="000000" w:themeColor="text1"/>
                <w:sz w:val="32"/>
              </w:rPr>
            </w:pPr>
            <w:r w:rsidRPr="00404E97">
              <w:rPr>
                <w:b/>
                <w:color w:val="000000" w:themeColor="text1"/>
                <w:sz w:val="32"/>
              </w:rPr>
              <w:lastRenderedPageBreak/>
              <w:t>Спорт лиц с интеллектуальными нарушениями</w:t>
            </w:r>
          </w:p>
        </w:tc>
      </w:tr>
    </w:tbl>
    <w:p w14:paraId="699B28C6" w14:textId="77777777" w:rsidR="009F640F" w:rsidRPr="00404E97" w:rsidRDefault="009F640F" w:rsidP="00551335">
      <w:pPr>
        <w:jc w:val="center"/>
        <w:rPr>
          <w:color w:val="000000" w:themeColor="text1"/>
        </w:rPr>
      </w:pPr>
    </w:p>
    <w:tbl>
      <w:tblPr>
        <w:tblW w:w="14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675"/>
        <w:gridCol w:w="1586"/>
        <w:gridCol w:w="4906"/>
        <w:gridCol w:w="1843"/>
        <w:gridCol w:w="3335"/>
        <w:gridCol w:w="938"/>
      </w:tblGrid>
      <w:tr w:rsidR="00404E97" w:rsidRPr="00404E97" w14:paraId="6CEC0A50" w14:textId="77777777" w:rsidTr="00790C1E">
        <w:trPr>
          <w:trHeight w:val="20"/>
        </w:trPr>
        <w:tc>
          <w:tcPr>
            <w:tcW w:w="588" w:type="dxa"/>
            <w:vAlign w:val="center"/>
          </w:tcPr>
          <w:p w14:paraId="7ACF0AA9" w14:textId="48D5C7F8" w:rsidR="00790C1E" w:rsidRPr="00404E97" w:rsidRDefault="00790C1E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335</w:t>
            </w:r>
          </w:p>
        </w:tc>
        <w:tc>
          <w:tcPr>
            <w:tcW w:w="1675" w:type="dxa"/>
            <w:vAlign w:val="center"/>
          </w:tcPr>
          <w:p w14:paraId="1AA379FF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586" w:type="dxa"/>
            <w:vAlign w:val="center"/>
          </w:tcPr>
          <w:p w14:paraId="0C8BF2C0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 </w:t>
            </w:r>
          </w:p>
        </w:tc>
        <w:tc>
          <w:tcPr>
            <w:tcW w:w="4906" w:type="dxa"/>
            <w:vAlign w:val="center"/>
          </w:tcPr>
          <w:p w14:paraId="6FEC56D3" w14:textId="77777777" w:rsidR="00790C1E" w:rsidRPr="00404E97" w:rsidRDefault="00790C1E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области по плаванию</w:t>
            </w:r>
          </w:p>
        </w:tc>
        <w:tc>
          <w:tcPr>
            <w:tcW w:w="1843" w:type="dxa"/>
            <w:vAlign w:val="center"/>
          </w:tcPr>
          <w:p w14:paraId="58CBBF25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Март </w:t>
            </w:r>
          </w:p>
        </w:tc>
        <w:tc>
          <w:tcPr>
            <w:tcW w:w="3335" w:type="dxa"/>
            <w:vAlign w:val="center"/>
          </w:tcPr>
          <w:p w14:paraId="1B70D2A0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обл., </w:t>
            </w:r>
            <w:proofErr w:type="spellStart"/>
            <w:r w:rsidRPr="00404E97">
              <w:rPr>
                <w:color w:val="000000" w:themeColor="text1"/>
              </w:rPr>
              <w:t>г.Вичуга</w:t>
            </w:r>
            <w:proofErr w:type="spellEnd"/>
          </w:p>
        </w:tc>
        <w:tc>
          <w:tcPr>
            <w:tcW w:w="938" w:type="dxa"/>
            <w:vAlign w:val="center"/>
          </w:tcPr>
          <w:p w14:paraId="524CF1FB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25</w:t>
            </w:r>
          </w:p>
        </w:tc>
      </w:tr>
      <w:tr w:rsidR="00404E97" w:rsidRPr="00404E97" w14:paraId="26994387" w14:textId="77777777" w:rsidTr="00790C1E">
        <w:trPr>
          <w:trHeight w:val="20"/>
        </w:trPr>
        <w:tc>
          <w:tcPr>
            <w:tcW w:w="588" w:type="dxa"/>
            <w:vAlign w:val="center"/>
          </w:tcPr>
          <w:p w14:paraId="61EEA762" w14:textId="4C6558F9" w:rsidR="00790C1E" w:rsidRPr="00404E97" w:rsidRDefault="00790C1E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336</w:t>
            </w:r>
          </w:p>
        </w:tc>
        <w:tc>
          <w:tcPr>
            <w:tcW w:w="1675" w:type="dxa"/>
            <w:vAlign w:val="center"/>
          </w:tcPr>
          <w:p w14:paraId="67B0E28C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586" w:type="dxa"/>
            <w:vAlign w:val="center"/>
          </w:tcPr>
          <w:p w14:paraId="07F0107F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06" w:type="dxa"/>
            <w:vAlign w:val="center"/>
          </w:tcPr>
          <w:p w14:paraId="1FB58060" w14:textId="77777777" w:rsidR="00790C1E" w:rsidRPr="00404E97" w:rsidRDefault="00790C1E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Чемпионат области по плаванию</w:t>
            </w:r>
          </w:p>
        </w:tc>
        <w:tc>
          <w:tcPr>
            <w:tcW w:w="1843" w:type="dxa"/>
            <w:vAlign w:val="center"/>
          </w:tcPr>
          <w:p w14:paraId="110AAB1C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Март </w:t>
            </w:r>
          </w:p>
        </w:tc>
        <w:tc>
          <w:tcPr>
            <w:tcW w:w="3335" w:type="dxa"/>
            <w:vAlign w:val="center"/>
          </w:tcPr>
          <w:p w14:paraId="6153088B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обл., </w:t>
            </w:r>
            <w:proofErr w:type="spellStart"/>
            <w:r w:rsidRPr="00404E97">
              <w:rPr>
                <w:color w:val="000000" w:themeColor="text1"/>
              </w:rPr>
              <w:t>г.Вичуга</w:t>
            </w:r>
            <w:proofErr w:type="spellEnd"/>
          </w:p>
        </w:tc>
        <w:tc>
          <w:tcPr>
            <w:tcW w:w="938" w:type="dxa"/>
            <w:vAlign w:val="center"/>
          </w:tcPr>
          <w:p w14:paraId="497B9F40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</w:t>
            </w:r>
          </w:p>
        </w:tc>
      </w:tr>
      <w:tr w:rsidR="00404E97" w:rsidRPr="00404E97" w14:paraId="7B642971" w14:textId="77777777" w:rsidTr="00790C1E">
        <w:trPr>
          <w:trHeight w:val="20"/>
        </w:trPr>
        <w:tc>
          <w:tcPr>
            <w:tcW w:w="588" w:type="dxa"/>
            <w:vAlign w:val="center"/>
          </w:tcPr>
          <w:p w14:paraId="3CA73C1D" w14:textId="6713272A" w:rsidR="00790C1E" w:rsidRPr="00404E97" w:rsidRDefault="00790C1E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337</w:t>
            </w:r>
          </w:p>
        </w:tc>
        <w:tc>
          <w:tcPr>
            <w:tcW w:w="1675" w:type="dxa"/>
            <w:vAlign w:val="center"/>
          </w:tcPr>
          <w:p w14:paraId="4C65A369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586" w:type="dxa"/>
            <w:vAlign w:val="center"/>
          </w:tcPr>
          <w:p w14:paraId="723AC1D1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06" w:type="dxa"/>
            <w:vAlign w:val="center"/>
          </w:tcPr>
          <w:p w14:paraId="532A647D" w14:textId="77777777" w:rsidR="00790C1E" w:rsidRPr="00404E97" w:rsidRDefault="00790C1E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области по мини-футболу</w:t>
            </w:r>
          </w:p>
        </w:tc>
        <w:tc>
          <w:tcPr>
            <w:tcW w:w="1843" w:type="dxa"/>
            <w:vAlign w:val="center"/>
          </w:tcPr>
          <w:p w14:paraId="1C5DE91A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Февраль </w:t>
            </w:r>
          </w:p>
        </w:tc>
        <w:tc>
          <w:tcPr>
            <w:tcW w:w="3335" w:type="dxa"/>
            <w:vAlign w:val="center"/>
          </w:tcPr>
          <w:p w14:paraId="59C44E2E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обл., </w:t>
            </w:r>
            <w:proofErr w:type="spellStart"/>
            <w:r w:rsidRPr="00404E97">
              <w:rPr>
                <w:color w:val="000000" w:themeColor="text1"/>
              </w:rPr>
              <w:t>г.Иваново</w:t>
            </w:r>
            <w:proofErr w:type="spellEnd"/>
          </w:p>
        </w:tc>
        <w:tc>
          <w:tcPr>
            <w:tcW w:w="938" w:type="dxa"/>
            <w:vAlign w:val="center"/>
          </w:tcPr>
          <w:p w14:paraId="5AF81C57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40</w:t>
            </w:r>
          </w:p>
        </w:tc>
      </w:tr>
      <w:tr w:rsidR="00404E97" w:rsidRPr="00404E97" w14:paraId="25EF3753" w14:textId="77777777" w:rsidTr="00790C1E">
        <w:trPr>
          <w:trHeight w:val="20"/>
        </w:trPr>
        <w:tc>
          <w:tcPr>
            <w:tcW w:w="588" w:type="dxa"/>
            <w:vAlign w:val="center"/>
          </w:tcPr>
          <w:p w14:paraId="59DBE979" w14:textId="64D266E0" w:rsidR="00790C1E" w:rsidRPr="00404E97" w:rsidRDefault="00790C1E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338</w:t>
            </w:r>
          </w:p>
        </w:tc>
        <w:tc>
          <w:tcPr>
            <w:tcW w:w="1675" w:type="dxa"/>
            <w:vAlign w:val="center"/>
          </w:tcPr>
          <w:p w14:paraId="504B5F84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586" w:type="dxa"/>
            <w:vAlign w:val="center"/>
          </w:tcPr>
          <w:p w14:paraId="769C2F0E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06" w:type="dxa"/>
            <w:vAlign w:val="center"/>
          </w:tcPr>
          <w:p w14:paraId="60C61FB3" w14:textId="77777777" w:rsidR="00790C1E" w:rsidRPr="00404E97" w:rsidRDefault="00790C1E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области по баскетболу 3х3</w:t>
            </w:r>
          </w:p>
        </w:tc>
        <w:tc>
          <w:tcPr>
            <w:tcW w:w="1843" w:type="dxa"/>
            <w:vAlign w:val="center"/>
          </w:tcPr>
          <w:p w14:paraId="2BBAFA5C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Май </w:t>
            </w:r>
          </w:p>
        </w:tc>
        <w:tc>
          <w:tcPr>
            <w:tcW w:w="3335" w:type="dxa"/>
            <w:vAlign w:val="center"/>
          </w:tcPr>
          <w:p w14:paraId="3F235737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обл., </w:t>
            </w:r>
            <w:proofErr w:type="spellStart"/>
            <w:r w:rsidRPr="00404E97">
              <w:rPr>
                <w:color w:val="000000" w:themeColor="text1"/>
              </w:rPr>
              <w:t>г.Вичуга</w:t>
            </w:r>
            <w:proofErr w:type="spellEnd"/>
          </w:p>
        </w:tc>
        <w:tc>
          <w:tcPr>
            <w:tcW w:w="938" w:type="dxa"/>
            <w:vAlign w:val="center"/>
          </w:tcPr>
          <w:p w14:paraId="49D5B0DF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</w:t>
            </w:r>
          </w:p>
        </w:tc>
      </w:tr>
      <w:tr w:rsidR="00404E97" w:rsidRPr="00404E97" w14:paraId="07D690DC" w14:textId="77777777" w:rsidTr="00790C1E">
        <w:trPr>
          <w:trHeight w:val="20"/>
        </w:trPr>
        <w:tc>
          <w:tcPr>
            <w:tcW w:w="588" w:type="dxa"/>
            <w:vAlign w:val="center"/>
          </w:tcPr>
          <w:p w14:paraId="53094DFB" w14:textId="76C17970" w:rsidR="00790C1E" w:rsidRPr="00404E97" w:rsidRDefault="00790C1E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339</w:t>
            </w:r>
          </w:p>
        </w:tc>
        <w:tc>
          <w:tcPr>
            <w:tcW w:w="1675" w:type="dxa"/>
            <w:vAlign w:val="center"/>
          </w:tcPr>
          <w:p w14:paraId="2063A46F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586" w:type="dxa"/>
            <w:vAlign w:val="center"/>
          </w:tcPr>
          <w:p w14:paraId="29A7EA8D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06" w:type="dxa"/>
            <w:vAlign w:val="center"/>
          </w:tcPr>
          <w:p w14:paraId="29DDEDDA" w14:textId="77777777" w:rsidR="00790C1E" w:rsidRPr="00404E97" w:rsidRDefault="00790C1E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области по легкой атлетике</w:t>
            </w:r>
          </w:p>
        </w:tc>
        <w:tc>
          <w:tcPr>
            <w:tcW w:w="1843" w:type="dxa"/>
            <w:vAlign w:val="center"/>
          </w:tcPr>
          <w:p w14:paraId="41FA9ABD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Сентябрь </w:t>
            </w:r>
          </w:p>
        </w:tc>
        <w:tc>
          <w:tcPr>
            <w:tcW w:w="3335" w:type="dxa"/>
            <w:vAlign w:val="center"/>
          </w:tcPr>
          <w:p w14:paraId="460F16A2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обл., </w:t>
            </w:r>
            <w:proofErr w:type="spellStart"/>
            <w:r w:rsidRPr="00404E97">
              <w:rPr>
                <w:color w:val="000000" w:themeColor="text1"/>
              </w:rPr>
              <w:t>г.Иваново</w:t>
            </w:r>
            <w:proofErr w:type="spellEnd"/>
          </w:p>
        </w:tc>
        <w:tc>
          <w:tcPr>
            <w:tcW w:w="938" w:type="dxa"/>
            <w:vAlign w:val="center"/>
          </w:tcPr>
          <w:p w14:paraId="4BE413C0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</w:t>
            </w:r>
          </w:p>
        </w:tc>
      </w:tr>
      <w:tr w:rsidR="00404E97" w:rsidRPr="00404E97" w14:paraId="7ABACBB0" w14:textId="77777777" w:rsidTr="00790C1E">
        <w:trPr>
          <w:trHeight w:val="20"/>
        </w:trPr>
        <w:tc>
          <w:tcPr>
            <w:tcW w:w="588" w:type="dxa"/>
            <w:vAlign w:val="center"/>
          </w:tcPr>
          <w:p w14:paraId="7EEE13EF" w14:textId="775CA443" w:rsidR="00790C1E" w:rsidRPr="00404E97" w:rsidRDefault="00790C1E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340</w:t>
            </w:r>
          </w:p>
        </w:tc>
        <w:tc>
          <w:tcPr>
            <w:tcW w:w="1675" w:type="dxa"/>
            <w:vAlign w:val="center"/>
          </w:tcPr>
          <w:p w14:paraId="3FF95F74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586" w:type="dxa"/>
            <w:vAlign w:val="center"/>
          </w:tcPr>
          <w:p w14:paraId="5CCFC054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06" w:type="dxa"/>
            <w:vAlign w:val="center"/>
          </w:tcPr>
          <w:p w14:paraId="29123287" w14:textId="77777777" w:rsidR="00790C1E" w:rsidRPr="00404E97" w:rsidRDefault="00790C1E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области по настольному теннису</w:t>
            </w:r>
          </w:p>
        </w:tc>
        <w:tc>
          <w:tcPr>
            <w:tcW w:w="1843" w:type="dxa"/>
            <w:vAlign w:val="center"/>
          </w:tcPr>
          <w:p w14:paraId="3A2940FB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Октябрь </w:t>
            </w:r>
          </w:p>
        </w:tc>
        <w:tc>
          <w:tcPr>
            <w:tcW w:w="3335" w:type="dxa"/>
            <w:vAlign w:val="center"/>
          </w:tcPr>
          <w:p w14:paraId="5BAEB227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обл., </w:t>
            </w:r>
            <w:proofErr w:type="spellStart"/>
            <w:r w:rsidRPr="00404E97">
              <w:rPr>
                <w:color w:val="000000" w:themeColor="text1"/>
              </w:rPr>
              <w:t>г.Вичуга</w:t>
            </w:r>
            <w:proofErr w:type="spellEnd"/>
          </w:p>
        </w:tc>
        <w:tc>
          <w:tcPr>
            <w:tcW w:w="938" w:type="dxa"/>
            <w:vAlign w:val="center"/>
          </w:tcPr>
          <w:p w14:paraId="57F55B42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</w:t>
            </w:r>
          </w:p>
        </w:tc>
      </w:tr>
      <w:tr w:rsidR="00790C1E" w:rsidRPr="00404E97" w14:paraId="140877F6" w14:textId="77777777" w:rsidTr="00790C1E">
        <w:trPr>
          <w:trHeight w:val="20"/>
        </w:trPr>
        <w:tc>
          <w:tcPr>
            <w:tcW w:w="588" w:type="dxa"/>
            <w:vAlign w:val="center"/>
          </w:tcPr>
          <w:p w14:paraId="51935B04" w14:textId="381691CE" w:rsidR="00790C1E" w:rsidRPr="00404E97" w:rsidRDefault="00790C1E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341</w:t>
            </w:r>
          </w:p>
        </w:tc>
        <w:tc>
          <w:tcPr>
            <w:tcW w:w="1675" w:type="dxa"/>
            <w:vAlign w:val="center"/>
          </w:tcPr>
          <w:p w14:paraId="0A8475B1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586" w:type="dxa"/>
            <w:vAlign w:val="center"/>
          </w:tcPr>
          <w:p w14:paraId="16A3B097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06" w:type="dxa"/>
            <w:vAlign w:val="center"/>
          </w:tcPr>
          <w:p w14:paraId="20BA478E" w14:textId="77777777" w:rsidR="00790C1E" w:rsidRPr="00404E97" w:rsidRDefault="00790C1E" w:rsidP="00790C1E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Первенство области по лыжным гонкам</w:t>
            </w:r>
          </w:p>
        </w:tc>
        <w:tc>
          <w:tcPr>
            <w:tcW w:w="1843" w:type="dxa"/>
            <w:vAlign w:val="center"/>
          </w:tcPr>
          <w:p w14:paraId="2557DCFE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Декабрь </w:t>
            </w:r>
          </w:p>
        </w:tc>
        <w:tc>
          <w:tcPr>
            <w:tcW w:w="3335" w:type="dxa"/>
            <w:vAlign w:val="center"/>
          </w:tcPr>
          <w:p w14:paraId="36C5BDE9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Ивановская обл., </w:t>
            </w:r>
            <w:proofErr w:type="spellStart"/>
            <w:r w:rsidRPr="00404E97">
              <w:rPr>
                <w:color w:val="000000" w:themeColor="text1"/>
              </w:rPr>
              <w:t>г.Фурманов</w:t>
            </w:r>
            <w:proofErr w:type="spellEnd"/>
          </w:p>
        </w:tc>
        <w:tc>
          <w:tcPr>
            <w:tcW w:w="938" w:type="dxa"/>
            <w:vAlign w:val="center"/>
          </w:tcPr>
          <w:p w14:paraId="5B1371FA" w14:textId="77777777" w:rsidR="00790C1E" w:rsidRPr="00404E97" w:rsidRDefault="00790C1E" w:rsidP="00790C1E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40</w:t>
            </w:r>
          </w:p>
        </w:tc>
      </w:tr>
    </w:tbl>
    <w:p w14:paraId="23EEE0AD" w14:textId="77777777" w:rsidR="00551335" w:rsidRPr="00404E97" w:rsidRDefault="00551335" w:rsidP="00595944">
      <w:pPr>
        <w:jc w:val="center"/>
        <w:rPr>
          <w:color w:val="000000" w:themeColor="text1"/>
          <w:sz w:val="28"/>
        </w:rPr>
      </w:pPr>
    </w:p>
    <w:tbl>
      <w:tblPr>
        <w:tblW w:w="15166" w:type="dxa"/>
        <w:tblLook w:val="04A0" w:firstRow="1" w:lastRow="0" w:firstColumn="1" w:lastColumn="0" w:noHBand="0" w:noVBand="1"/>
      </w:tblPr>
      <w:tblGrid>
        <w:gridCol w:w="15166"/>
      </w:tblGrid>
      <w:tr w:rsidR="00404E97" w:rsidRPr="00404E97" w14:paraId="63F6829F" w14:textId="77777777" w:rsidTr="00E11379">
        <w:tc>
          <w:tcPr>
            <w:tcW w:w="15166" w:type="dxa"/>
            <w:shd w:val="clear" w:color="auto" w:fill="C6D9F1" w:themeFill="text2" w:themeFillTint="33"/>
            <w:vAlign w:val="center"/>
          </w:tcPr>
          <w:p w14:paraId="50FF0F30" w14:textId="77777777" w:rsidR="00B56B4D" w:rsidRPr="00404E97" w:rsidRDefault="00B56B4D" w:rsidP="00E11379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color w:val="000000" w:themeColor="text1"/>
                <w:sz w:val="32"/>
              </w:rPr>
              <w:t>Спорт лиц с поражением опорно-двигательного аппарата</w:t>
            </w:r>
          </w:p>
        </w:tc>
      </w:tr>
    </w:tbl>
    <w:p w14:paraId="02FDF3F8" w14:textId="77777777" w:rsidR="00B56B4D" w:rsidRPr="00404E97" w:rsidRDefault="00B56B4D" w:rsidP="00B56B4D">
      <w:pPr>
        <w:jc w:val="center"/>
        <w:rPr>
          <w:color w:val="000000" w:themeColor="text1"/>
          <w:sz w:val="28"/>
          <w:szCs w:val="28"/>
        </w:rPr>
      </w:pPr>
    </w:p>
    <w:tbl>
      <w:tblPr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187"/>
        <w:gridCol w:w="1586"/>
        <w:gridCol w:w="4394"/>
        <w:gridCol w:w="2080"/>
        <w:gridCol w:w="2473"/>
        <w:gridCol w:w="1559"/>
      </w:tblGrid>
      <w:tr w:rsidR="00404E97" w:rsidRPr="00404E97" w14:paraId="3F7C0566" w14:textId="77777777" w:rsidTr="00790C1E">
        <w:trPr>
          <w:trHeight w:val="20"/>
        </w:trPr>
        <w:tc>
          <w:tcPr>
            <w:tcW w:w="588" w:type="dxa"/>
            <w:vAlign w:val="center"/>
          </w:tcPr>
          <w:p w14:paraId="63851B47" w14:textId="5ABBD522" w:rsidR="00EC1B23" w:rsidRPr="00404E97" w:rsidRDefault="00790C1E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342</w:t>
            </w:r>
          </w:p>
        </w:tc>
        <w:tc>
          <w:tcPr>
            <w:tcW w:w="2187" w:type="dxa"/>
            <w:vAlign w:val="center"/>
          </w:tcPr>
          <w:p w14:paraId="047456C1" w14:textId="77777777" w:rsidR="00EC1B23" w:rsidRPr="00404E97" w:rsidRDefault="00EC1B23" w:rsidP="00790C1E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Региональные</w:t>
            </w:r>
          </w:p>
        </w:tc>
        <w:tc>
          <w:tcPr>
            <w:tcW w:w="1586" w:type="dxa"/>
          </w:tcPr>
          <w:p w14:paraId="7E30DA10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14:paraId="332AA19B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Соревнования по пауэрлифтингу</w:t>
            </w:r>
          </w:p>
        </w:tc>
        <w:tc>
          <w:tcPr>
            <w:tcW w:w="2080" w:type="dxa"/>
            <w:vAlign w:val="center"/>
          </w:tcPr>
          <w:p w14:paraId="058692A6" w14:textId="77777777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473" w:type="dxa"/>
            <w:vAlign w:val="center"/>
          </w:tcPr>
          <w:p w14:paraId="16B4ADE5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559" w:type="dxa"/>
          </w:tcPr>
          <w:p w14:paraId="2C7FD786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21 человек</w:t>
            </w:r>
          </w:p>
        </w:tc>
      </w:tr>
      <w:tr w:rsidR="00404E97" w:rsidRPr="00404E97" w14:paraId="315C9A31" w14:textId="77777777" w:rsidTr="00790C1E">
        <w:trPr>
          <w:trHeight w:val="20"/>
        </w:trPr>
        <w:tc>
          <w:tcPr>
            <w:tcW w:w="588" w:type="dxa"/>
            <w:vAlign w:val="center"/>
          </w:tcPr>
          <w:p w14:paraId="13E7EC1B" w14:textId="36C8BE52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  <w:r w:rsidR="00790C1E" w:rsidRPr="00404E97">
              <w:rPr>
                <w:color w:val="000000" w:themeColor="text1"/>
              </w:rPr>
              <w:t>43</w:t>
            </w:r>
          </w:p>
        </w:tc>
        <w:tc>
          <w:tcPr>
            <w:tcW w:w="2187" w:type="dxa"/>
            <w:vAlign w:val="center"/>
          </w:tcPr>
          <w:p w14:paraId="43597750" w14:textId="77777777" w:rsidR="00EC1B23" w:rsidRPr="00404E97" w:rsidRDefault="00EC1B23" w:rsidP="00790C1E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Региональные</w:t>
            </w:r>
          </w:p>
        </w:tc>
        <w:tc>
          <w:tcPr>
            <w:tcW w:w="1586" w:type="dxa"/>
          </w:tcPr>
          <w:p w14:paraId="5A43180B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14:paraId="5AFE51FC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Соревнования по плаванию</w:t>
            </w:r>
          </w:p>
        </w:tc>
        <w:tc>
          <w:tcPr>
            <w:tcW w:w="2080" w:type="dxa"/>
            <w:vAlign w:val="center"/>
          </w:tcPr>
          <w:p w14:paraId="699C1147" w14:textId="77777777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473" w:type="dxa"/>
            <w:vAlign w:val="center"/>
          </w:tcPr>
          <w:p w14:paraId="234FBDBE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559" w:type="dxa"/>
          </w:tcPr>
          <w:p w14:paraId="452ED98C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 человек</w:t>
            </w:r>
          </w:p>
        </w:tc>
      </w:tr>
      <w:tr w:rsidR="00404E97" w:rsidRPr="00404E97" w14:paraId="283E8D5E" w14:textId="77777777" w:rsidTr="00790C1E">
        <w:trPr>
          <w:trHeight w:val="20"/>
        </w:trPr>
        <w:tc>
          <w:tcPr>
            <w:tcW w:w="588" w:type="dxa"/>
            <w:vAlign w:val="center"/>
          </w:tcPr>
          <w:p w14:paraId="48940478" w14:textId="00DFDA2A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  <w:r w:rsidR="00790C1E" w:rsidRPr="00404E97">
              <w:rPr>
                <w:color w:val="000000" w:themeColor="text1"/>
              </w:rPr>
              <w:t>44</w:t>
            </w:r>
          </w:p>
        </w:tc>
        <w:tc>
          <w:tcPr>
            <w:tcW w:w="2187" w:type="dxa"/>
            <w:vAlign w:val="center"/>
          </w:tcPr>
          <w:p w14:paraId="717C520C" w14:textId="77777777" w:rsidR="00EC1B23" w:rsidRPr="00404E97" w:rsidRDefault="00EC1B23" w:rsidP="00790C1E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Региональные</w:t>
            </w:r>
          </w:p>
        </w:tc>
        <w:tc>
          <w:tcPr>
            <w:tcW w:w="1586" w:type="dxa"/>
          </w:tcPr>
          <w:p w14:paraId="49648A20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14:paraId="3113B987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Соревнования по </w:t>
            </w:r>
            <w:proofErr w:type="spellStart"/>
            <w:r w:rsidRPr="00404E97">
              <w:rPr>
                <w:color w:val="000000" w:themeColor="text1"/>
              </w:rPr>
              <w:t>бочча</w:t>
            </w:r>
            <w:proofErr w:type="spellEnd"/>
          </w:p>
        </w:tc>
        <w:tc>
          <w:tcPr>
            <w:tcW w:w="2080" w:type="dxa"/>
            <w:vAlign w:val="center"/>
          </w:tcPr>
          <w:p w14:paraId="5CC149F5" w14:textId="77777777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473" w:type="dxa"/>
            <w:vAlign w:val="center"/>
          </w:tcPr>
          <w:p w14:paraId="7E3F14A4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559" w:type="dxa"/>
          </w:tcPr>
          <w:p w14:paraId="5507D335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30 человек</w:t>
            </w:r>
          </w:p>
        </w:tc>
      </w:tr>
      <w:tr w:rsidR="00404E97" w:rsidRPr="00404E97" w14:paraId="1D86A195" w14:textId="77777777" w:rsidTr="00790C1E">
        <w:trPr>
          <w:trHeight w:val="20"/>
        </w:trPr>
        <w:tc>
          <w:tcPr>
            <w:tcW w:w="588" w:type="dxa"/>
            <w:vAlign w:val="center"/>
          </w:tcPr>
          <w:p w14:paraId="02C22552" w14:textId="0D63ACA4" w:rsidR="00EC1B23" w:rsidRPr="00404E97" w:rsidRDefault="00790C1E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345</w:t>
            </w:r>
          </w:p>
        </w:tc>
        <w:tc>
          <w:tcPr>
            <w:tcW w:w="2187" w:type="dxa"/>
            <w:vAlign w:val="center"/>
          </w:tcPr>
          <w:p w14:paraId="6D1E69EB" w14:textId="77777777" w:rsidR="00EC1B23" w:rsidRPr="00404E97" w:rsidRDefault="00EC1B23" w:rsidP="00790C1E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Региональные</w:t>
            </w:r>
          </w:p>
        </w:tc>
        <w:tc>
          <w:tcPr>
            <w:tcW w:w="1586" w:type="dxa"/>
          </w:tcPr>
          <w:p w14:paraId="42D23FE1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14:paraId="16E96DB0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Соревнования по пулевой стрельбе</w:t>
            </w:r>
          </w:p>
        </w:tc>
        <w:tc>
          <w:tcPr>
            <w:tcW w:w="2080" w:type="dxa"/>
            <w:vAlign w:val="center"/>
          </w:tcPr>
          <w:p w14:paraId="1421AF57" w14:textId="77777777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473" w:type="dxa"/>
            <w:vAlign w:val="center"/>
          </w:tcPr>
          <w:p w14:paraId="6B504B22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559" w:type="dxa"/>
          </w:tcPr>
          <w:p w14:paraId="025F4FD7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20 человек</w:t>
            </w:r>
          </w:p>
        </w:tc>
      </w:tr>
      <w:tr w:rsidR="00404E97" w:rsidRPr="00404E97" w14:paraId="2AB58F77" w14:textId="77777777" w:rsidTr="00790C1E">
        <w:trPr>
          <w:trHeight w:val="20"/>
        </w:trPr>
        <w:tc>
          <w:tcPr>
            <w:tcW w:w="588" w:type="dxa"/>
            <w:vAlign w:val="center"/>
          </w:tcPr>
          <w:p w14:paraId="50F186A1" w14:textId="7B260E69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  <w:r w:rsidR="00790C1E" w:rsidRPr="00404E97">
              <w:rPr>
                <w:color w:val="000000" w:themeColor="text1"/>
              </w:rPr>
              <w:t>46</w:t>
            </w:r>
          </w:p>
        </w:tc>
        <w:tc>
          <w:tcPr>
            <w:tcW w:w="2187" w:type="dxa"/>
            <w:vAlign w:val="center"/>
          </w:tcPr>
          <w:p w14:paraId="5CC6B37D" w14:textId="77777777" w:rsidR="00EC1B23" w:rsidRPr="00404E97" w:rsidRDefault="00EC1B23" w:rsidP="00790C1E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Региональные</w:t>
            </w:r>
          </w:p>
        </w:tc>
        <w:tc>
          <w:tcPr>
            <w:tcW w:w="1586" w:type="dxa"/>
          </w:tcPr>
          <w:p w14:paraId="4DE0BCEB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14:paraId="41BC5C89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Соревнования по шахматам</w:t>
            </w:r>
          </w:p>
        </w:tc>
        <w:tc>
          <w:tcPr>
            <w:tcW w:w="2080" w:type="dxa"/>
            <w:vAlign w:val="center"/>
          </w:tcPr>
          <w:p w14:paraId="7236D373" w14:textId="77777777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473" w:type="dxa"/>
            <w:vAlign w:val="center"/>
          </w:tcPr>
          <w:p w14:paraId="3C5AE142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559" w:type="dxa"/>
          </w:tcPr>
          <w:p w14:paraId="05806BD5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 человек</w:t>
            </w:r>
          </w:p>
        </w:tc>
      </w:tr>
      <w:tr w:rsidR="00404E97" w:rsidRPr="00404E97" w14:paraId="1662460E" w14:textId="77777777" w:rsidTr="00790C1E">
        <w:trPr>
          <w:trHeight w:val="20"/>
        </w:trPr>
        <w:tc>
          <w:tcPr>
            <w:tcW w:w="588" w:type="dxa"/>
            <w:vAlign w:val="center"/>
          </w:tcPr>
          <w:p w14:paraId="124D8DD8" w14:textId="73AC51DF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34</w:t>
            </w:r>
            <w:r w:rsidR="00790C1E" w:rsidRPr="00404E97">
              <w:rPr>
                <w:color w:val="000000" w:themeColor="text1"/>
              </w:rPr>
              <w:t>7</w:t>
            </w:r>
          </w:p>
        </w:tc>
        <w:tc>
          <w:tcPr>
            <w:tcW w:w="2187" w:type="dxa"/>
            <w:vAlign w:val="center"/>
          </w:tcPr>
          <w:p w14:paraId="44474121" w14:textId="77777777" w:rsidR="00EC1B23" w:rsidRPr="00404E97" w:rsidRDefault="00EC1B23" w:rsidP="00790C1E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Региональные</w:t>
            </w:r>
          </w:p>
        </w:tc>
        <w:tc>
          <w:tcPr>
            <w:tcW w:w="1586" w:type="dxa"/>
          </w:tcPr>
          <w:p w14:paraId="7C9A6886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14:paraId="4AA8DF34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Соревнования среди лиц с поражением ОДА по двоеборью (заезды на колясках, пулевая стрельба)</w:t>
            </w:r>
          </w:p>
        </w:tc>
        <w:tc>
          <w:tcPr>
            <w:tcW w:w="2080" w:type="dxa"/>
            <w:vAlign w:val="center"/>
          </w:tcPr>
          <w:p w14:paraId="4B87B7EA" w14:textId="77777777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473" w:type="dxa"/>
            <w:vAlign w:val="center"/>
          </w:tcPr>
          <w:p w14:paraId="30A766AC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Россия, Ивановская область, </w:t>
            </w:r>
            <w:proofErr w:type="spellStart"/>
            <w:r w:rsidRPr="00404E97">
              <w:rPr>
                <w:color w:val="000000" w:themeColor="text1"/>
              </w:rPr>
              <w:t>г.о</w:t>
            </w:r>
            <w:proofErr w:type="spellEnd"/>
            <w:r w:rsidRPr="00404E97">
              <w:rPr>
                <w:color w:val="000000" w:themeColor="text1"/>
              </w:rPr>
              <w:t>. Кохма</w:t>
            </w:r>
          </w:p>
        </w:tc>
        <w:tc>
          <w:tcPr>
            <w:tcW w:w="1559" w:type="dxa"/>
          </w:tcPr>
          <w:p w14:paraId="211AA615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15 человек</w:t>
            </w:r>
          </w:p>
        </w:tc>
      </w:tr>
      <w:tr w:rsidR="00EC1B23" w:rsidRPr="00404E97" w14:paraId="04A6B66E" w14:textId="77777777" w:rsidTr="00790C1E">
        <w:trPr>
          <w:trHeight w:val="20"/>
        </w:trPr>
        <w:tc>
          <w:tcPr>
            <w:tcW w:w="588" w:type="dxa"/>
            <w:vAlign w:val="center"/>
          </w:tcPr>
          <w:p w14:paraId="53263311" w14:textId="02741BB1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</w:t>
            </w:r>
            <w:r w:rsidR="00790C1E" w:rsidRPr="00404E97">
              <w:rPr>
                <w:color w:val="000000" w:themeColor="text1"/>
              </w:rPr>
              <w:t>48</w:t>
            </w:r>
          </w:p>
        </w:tc>
        <w:tc>
          <w:tcPr>
            <w:tcW w:w="2187" w:type="dxa"/>
            <w:vAlign w:val="center"/>
          </w:tcPr>
          <w:p w14:paraId="7B8204EA" w14:textId="77777777" w:rsidR="00EC1B23" w:rsidRPr="00404E97" w:rsidRDefault="00EC1B23" w:rsidP="00790C1E">
            <w:pPr>
              <w:rPr>
                <w:color w:val="000000" w:themeColor="text1"/>
              </w:rPr>
            </w:pPr>
            <w:r w:rsidRPr="00404E97">
              <w:rPr>
                <w:bCs/>
                <w:color w:val="000000" w:themeColor="text1"/>
              </w:rPr>
              <w:t>Региональные</w:t>
            </w:r>
          </w:p>
        </w:tc>
        <w:tc>
          <w:tcPr>
            <w:tcW w:w="1586" w:type="dxa"/>
          </w:tcPr>
          <w:p w14:paraId="46037ADF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14:paraId="0E8D8C37" w14:textId="77777777" w:rsidR="00EC1B23" w:rsidRPr="00404E97" w:rsidRDefault="00EC1B23" w:rsidP="00EC1B23">
            <w:pPr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Параспартакиада</w:t>
            </w:r>
            <w:proofErr w:type="spellEnd"/>
            <w:r w:rsidRPr="00404E97">
              <w:rPr>
                <w:color w:val="000000" w:themeColor="text1"/>
              </w:rPr>
              <w:t xml:space="preserve"> Ивановской области</w:t>
            </w:r>
          </w:p>
        </w:tc>
        <w:tc>
          <w:tcPr>
            <w:tcW w:w="2080" w:type="dxa"/>
            <w:vAlign w:val="center"/>
          </w:tcPr>
          <w:p w14:paraId="6748CD3B" w14:textId="77777777" w:rsidR="00EC1B23" w:rsidRPr="00404E97" w:rsidRDefault="00EC1B23" w:rsidP="00EC1B23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2473" w:type="dxa"/>
            <w:vAlign w:val="center"/>
          </w:tcPr>
          <w:p w14:paraId="6EF63390" w14:textId="77777777" w:rsidR="00EC1B23" w:rsidRPr="00404E97" w:rsidRDefault="00EC1B23" w:rsidP="00EC1B23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По назначению</w:t>
            </w:r>
          </w:p>
        </w:tc>
        <w:tc>
          <w:tcPr>
            <w:tcW w:w="1559" w:type="dxa"/>
          </w:tcPr>
          <w:p w14:paraId="76250110" w14:textId="77777777" w:rsidR="00EC1B23" w:rsidRPr="00404E97" w:rsidRDefault="00EC1B23" w:rsidP="00EC1B23">
            <w:pPr>
              <w:rPr>
                <w:color w:val="000000" w:themeColor="text1"/>
              </w:rPr>
            </w:pPr>
          </w:p>
        </w:tc>
      </w:tr>
    </w:tbl>
    <w:p w14:paraId="0AB157EE" w14:textId="09CBA6D8" w:rsidR="00006562" w:rsidRPr="00404E97" w:rsidRDefault="00006562" w:rsidP="005A4DE6">
      <w:pPr>
        <w:rPr>
          <w:color w:val="000000" w:themeColor="text1"/>
          <w:sz w:val="32"/>
          <w:szCs w:val="32"/>
        </w:rPr>
      </w:pPr>
    </w:p>
    <w:tbl>
      <w:tblPr>
        <w:tblW w:w="15275" w:type="dxa"/>
        <w:tblLayout w:type="fixed"/>
        <w:tblLook w:val="04A0" w:firstRow="1" w:lastRow="0" w:firstColumn="1" w:lastColumn="0" w:noHBand="0" w:noVBand="1"/>
      </w:tblPr>
      <w:tblGrid>
        <w:gridCol w:w="15275"/>
      </w:tblGrid>
      <w:tr w:rsidR="00404E97" w:rsidRPr="00404E97" w14:paraId="5B9D1236" w14:textId="77777777" w:rsidTr="004D4E58">
        <w:tc>
          <w:tcPr>
            <w:tcW w:w="15275" w:type="dxa"/>
            <w:shd w:val="clear" w:color="auto" w:fill="C6D9F1" w:themeFill="text2" w:themeFillTint="33"/>
            <w:vAlign w:val="center"/>
          </w:tcPr>
          <w:p w14:paraId="2A0D4F04" w14:textId="77777777" w:rsidR="004E6A00" w:rsidRPr="00404E97" w:rsidRDefault="004E6A00" w:rsidP="004D4E58">
            <w:pPr>
              <w:jc w:val="center"/>
              <w:rPr>
                <w:color w:val="000000" w:themeColor="text1"/>
              </w:rPr>
            </w:pPr>
            <w:r w:rsidRPr="00404E97">
              <w:rPr>
                <w:b/>
                <w:bCs/>
                <w:color w:val="000000" w:themeColor="text1"/>
                <w:sz w:val="32"/>
              </w:rPr>
              <w:t>Комплексные мероприятия</w:t>
            </w:r>
          </w:p>
        </w:tc>
      </w:tr>
    </w:tbl>
    <w:p w14:paraId="33D07F94" w14:textId="77777777" w:rsidR="004E6A00" w:rsidRPr="00404E97" w:rsidRDefault="004E6A00" w:rsidP="004E6A00">
      <w:pPr>
        <w:jc w:val="center"/>
        <w:rPr>
          <w:bCs/>
          <w:color w:val="000000" w:themeColor="text1"/>
          <w:sz w:val="28"/>
          <w:szCs w:val="28"/>
        </w:rPr>
      </w:pPr>
    </w:p>
    <w:tbl>
      <w:tblPr>
        <w:tblW w:w="14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980"/>
        <w:gridCol w:w="1385"/>
        <w:gridCol w:w="5560"/>
        <w:gridCol w:w="1478"/>
        <w:gridCol w:w="1782"/>
        <w:gridCol w:w="1509"/>
      </w:tblGrid>
      <w:tr w:rsidR="004E6A00" w:rsidRPr="00404E97" w14:paraId="670B5FD1" w14:textId="77777777" w:rsidTr="00C711E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9CBA" w14:textId="31B97A91" w:rsidR="004E6A00" w:rsidRPr="00404E97" w:rsidRDefault="00790C1E" w:rsidP="00C711E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480A" w14:textId="77777777" w:rsidR="004E6A00" w:rsidRPr="00404E97" w:rsidRDefault="004E6A00" w:rsidP="00C711ED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Региональное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7183" w14:textId="7623068A" w:rsidR="004E6A00" w:rsidRPr="00404E97" w:rsidRDefault="004E6A00" w:rsidP="004D4E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68C2E" w14:textId="77777777" w:rsidR="004E6A00" w:rsidRPr="00404E97" w:rsidRDefault="004E6A00" w:rsidP="004D4E5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  <w:lang w:val="en-US"/>
              </w:rPr>
              <w:t>I</w:t>
            </w:r>
            <w:r w:rsidRPr="00404E97">
              <w:rPr>
                <w:color w:val="000000" w:themeColor="text1"/>
              </w:rPr>
              <w:t xml:space="preserve"> этап </w:t>
            </w:r>
            <w:r w:rsidRPr="00404E97">
              <w:rPr>
                <w:color w:val="000000" w:themeColor="text1"/>
                <w:lang w:val="en-US"/>
              </w:rPr>
              <w:t>IV</w:t>
            </w:r>
            <w:r w:rsidRPr="00404E97">
              <w:rPr>
                <w:color w:val="000000" w:themeColor="text1"/>
              </w:rPr>
              <w:t xml:space="preserve"> зимней Спартакиады молодежи (юниорская) России 2023 года</w:t>
            </w:r>
          </w:p>
          <w:p w14:paraId="70BC6F2A" w14:textId="77777777" w:rsidR="004E6A00" w:rsidRPr="00404E97" w:rsidRDefault="004E6A00" w:rsidP="004D4E5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Биатлон</w:t>
            </w:r>
          </w:p>
          <w:p w14:paraId="08018FC7" w14:textId="77777777" w:rsidR="004E6A00" w:rsidRPr="00404E97" w:rsidRDefault="004E6A00" w:rsidP="004D4E5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Лыжные гонки</w:t>
            </w:r>
          </w:p>
          <w:p w14:paraId="3EF57FF6" w14:textId="77777777" w:rsidR="004E6A00" w:rsidRPr="00404E97" w:rsidRDefault="004E6A00" w:rsidP="004D4E58">
            <w:pPr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Спортивное ориентирование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E2D2" w14:textId="77777777" w:rsidR="004E6A00" w:rsidRPr="00404E97" w:rsidRDefault="004E6A00" w:rsidP="004D4E58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13-22.01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CDD3" w14:textId="77777777" w:rsidR="004E6A00" w:rsidRPr="00404E97" w:rsidRDefault="004E6A00" w:rsidP="004D4E58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>Кинешма</w:t>
            </w:r>
          </w:p>
          <w:p w14:paraId="1AD2F04C" w14:textId="77777777" w:rsidR="004E6A00" w:rsidRPr="00404E97" w:rsidRDefault="004E6A00" w:rsidP="004D4E58">
            <w:pPr>
              <w:jc w:val="center"/>
              <w:rPr>
                <w:color w:val="000000" w:themeColor="text1"/>
              </w:rPr>
            </w:pPr>
            <w:proofErr w:type="spellStart"/>
            <w:r w:rsidRPr="00404E97">
              <w:rPr>
                <w:color w:val="000000" w:themeColor="text1"/>
              </w:rPr>
              <w:t>Вичугский</w:t>
            </w:r>
            <w:proofErr w:type="spellEnd"/>
            <w:r w:rsidRPr="00404E97">
              <w:rPr>
                <w:color w:val="000000" w:themeColor="text1"/>
              </w:rPr>
              <w:t xml:space="preserve"> р-н </w:t>
            </w:r>
          </w:p>
          <w:p w14:paraId="29594284" w14:textId="77777777" w:rsidR="004E6A00" w:rsidRPr="00404E97" w:rsidRDefault="004E6A00" w:rsidP="004D4E58">
            <w:pPr>
              <w:jc w:val="center"/>
              <w:rPr>
                <w:color w:val="000000" w:themeColor="text1"/>
              </w:rPr>
            </w:pPr>
            <w:r w:rsidRPr="00404E97">
              <w:rPr>
                <w:color w:val="000000" w:themeColor="text1"/>
              </w:rPr>
              <w:t xml:space="preserve">Вичуга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908D" w14:textId="77777777" w:rsidR="004E6A00" w:rsidRPr="00404E97" w:rsidRDefault="004E6A00" w:rsidP="004D4E58">
            <w:pPr>
              <w:jc w:val="center"/>
              <w:rPr>
                <w:color w:val="000000" w:themeColor="text1"/>
              </w:rPr>
            </w:pPr>
          </w:p>
        </w:tc>
      </w:tr>
    </w:tbl>
    <w:p w14:paraId="7D1858A3" w14:textId="77777777" w:rsidR="004E6A00" w:rsidRPr="00404E97" w:rsidRDefault="004E6A00" w:rsidP="005A4DE6">
      <w:pPr>
        <w:rPr>
          <w:color w:val="000000" w:themeColor="text1"/>
        </w:rPr>
      </w:pPr>
    </w:p>
    <w:sectPr w:rsidR="004E6A00" w:rsidRPr="00404E97" w:rsidSect="00247A63">
      <w:pgSz w:w="16838" w:h="11906" w:orient="landscape"/>
      <w:pgMar w:top="993" w:right="1134" w:bottom="709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7AF9B" w14:textId="77777777" w:rsidR="00995FA7" w:rsidRDefault="00995FA7" w:rsidP="00A8733F">
      <w:r>
        <w:separator/>
      </w:r>
    </w:p>
  </w:endnote>
  <w:endnote w:type="continuationSeparator" w:id="0">
    <w:p w14:paraId="1F75FB9D" w14:textId="77777777" w:rsidR="00995FA7" w:rsidRDefault="00995FA7" w:rsidP="00A8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04E4B" w14:textId="77777777" w:rsidR="005F344A" w:rsidRDefault="005F344A">
    <w:pPr>
      <w:pStyle w:val="af5"/>
    </w:pPr>
  </w:p>
  <w:p w14:paraId="4ED84D8A" w14:textId="77777777" w:rsidR="005F344A" w:rsidRDefault="005F344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3E466" w14:textId="77777777" w:rsidR="00995FA7" w:rsidRDefault="00995FA7" w:rsidP="00A8733F">
      <w:r>
        <w:separator/>
      </w:r>
    </w:p>
  </w:footnote>
  <w:footnote w:type="continuationSeparator" w:id="0">
    <w:p w14:paraId="2CBC9AC9" w14:textId="77777777" w:rsidR="00995FA7" w:rsidRDefault="00995FA7" w:rsidP="00A87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7F6"/>
    <w:multiLevelType w:val="hybridMultilevel"/>
    <w:tmpl w:val="151AE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E649E"/>
    <w:multiLevelType w:val="hybridMultilevel"/>
    <w:tmpl w:val="86723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6E5816"/>
    <w:multiLevelType w:val="hybridMultilevel"/>
    <w:tmpl w:val="706C4E40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E0566"/>
    <w:multiLevelType w:val="hybridMultilevel"/>
    <w:tmpl w:val="71D0A082"/>
    <w:lvl w:ilvl="0" w:tplc="A728142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77AF3"/>
    <w:multiLevelType w:val="hybridMultilevel"/>
    <w:tmpl w:val="FF6EA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C1EA5"/>
    <w:multiLevelType w:val="hybridMultilevel"/>
    <w:tmpl w:val="8B0A6FA6"/>
    <w:lvl w:ilvl="0" w:tplc="06F2B966">
      <w:start w:val="19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9502A"/>
    <w:multiLevelType w:val="hybridMultilevel"/>
    <w:tmpl w:val="264C7694"/>
    <w:lvl w:ilvl="0" w:tplc="D59A1C12">
      <w:start w:val="15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B70E1"/>
    <w:multiLevelType w:val="hybridMultilevel"/>
    <w:tmpl w:val="5760540E"/>
    <w:lvl w:ilvl="0" w:tplc="391654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F0C66"/>
    <w:multiLevelType w:val="hybridMultilevel"/>
    <w:tmpl w:val="97DECB08"/>
    <w:lvl w:ilvl="0" w:tplc="7B30479C">
      <w:start w:val="18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35DB"/>
    <w:multiLevelType w:val="hybridMultilevel"/>
    <w:tmpl w:val="E8FCD2DA"/>
    <w:lvl w:ilvl="0" w:tplc="C71403AA">
      <w:start w:val="168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B44527"/>
    <w:multiLevelType w:val="hybridMultilevel"/>
    <w:tmpl w:val="AEAA2218"/>
    <w:lvl w:ilvl="0" w:tplc="D0A4A24C">
      <w:start w:val="20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63C3C"/>
    <w:multiLevelType w:val="hybridMultilevel"/>
    <w:tmpl w:val="235E2106"/>
    <w:lvl w:ilvl="0" w:tplc="5B7064A2">
      <w:start w:val="15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C4325E"/>
    <w:multiLevelType w:val="hybridMultilevel"/>
    <w:tmpl w:val="E57E92D6"/>
    <w:lvl w:ilvl="0" w:tplc="EE0E4E24">
      <w:start w:val="9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E1AC6"/>
    <w:multiLevelType w:val="multilevel"/>
    <w:tmpl w:val="8486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FB5C89"/>
    <w:multiLevelType w:val="hybridMultilevel"/>
    <w:tmpl w:val="97F61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A5CA3"/>
    <w:multiLevelType w:val="hybridMultilevel"/>
    <w:tmpl w:val="03FE7D76"/>
    <w:lvl w:ilvl="0" w:tplc="7F3232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28C26453"/>
    <w:multiLevelType w:val="hybridMultilevel"/>
    <w:tmpl w:val="E508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E532E"/>
    <w:multiLevelType w:val="hybridMultilevel"/>
    <w:tmpl w:val="92681C38"/>
    <w:lvl w:ilvl="0" w:tplc="CD724D8C">
      <w:start w:val="18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A60F0"/>
    <w:multiLevelType w:val="hybridMultilevel"/>
    <w:tmpl w:val="D3F618FE"/>
    <w:lvl w:ilvl="0" w:tplc="64300EA8">
      <w:start w:val="7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30F65"/>
    <w:multiLevelType w:val="hybridMultilevel"/>
    <w:tmpl w:val="ADB812C0"/>
    <w:lvl w:ilvl="0" w:tplc="6108F18E">
      <w:start w:val="1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857F9"/>
    <w:multiLevelType w:val="hybridMultilevel"/>
    <w:tmpl w:val="6DF8201E"/>
    <w:lvl w:ilvl="0" w:tplc="AAA4C7F4">
      <w:start w:val="1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42D35"/>
    <w:multiLevelType w:val="hybridMultilevel"/>
    <w:tmpl w:val="06A2E750"/>
    <w:lvl w:ilvl="0" w:tplc="AA9E16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52C9D"/>
    <w:multiLevelType w:val="hybridMultilevel"/>
    <w:tmpl w:val="984875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582D51"/>
    <w:multiLevelType w:val="hybridMultilevel"/>
    <w:tmpl w:val="67242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F6097"/>
    <w:multiLevelType w:val="hybridMultilevel"/>
    <w:tmpl w:val="742C3FBE"/>
    <w:lvl w:ilvl="0" w:tplc="D840CF9E">
      <w:start w:val="6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C30CC"/>
    <w:multiLevelType w:val="hybridMultilevel"/>
    <w:tmpl w:val="F176E410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6">
    <w:nsid w:val="4BBB1910"/>
    <w:multiLevelType w:val="hybridMultilevel"/>
    <w:tmpl w:val="3B686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253DB5"/>
    <w:multiLevelType w:val="hybridMultilevel"/>
    <w:tmpl w:val="7EBEA484"/>
    <w:lvl w:ilvl="0" w:tplc="D440136A">
      <w:start w:val="35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270543D"/>
    <w:multiLevelType w:val="hybridMultilevel"/>
    <w:tmpl w:val="CF30F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4E31FE"/>
    <w:multiLevelType w:val="hybridMultilevel"/>
    <w:tmpl w:val="77E85F42"/>
    <w:lvl w:ilvl="0" w:tplc="5F4AF044">
      <w:start w:val="6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0A7522"/>
    <w:multiLevelType w:val="hybridMultilevel"/>
    <w:tmpl w:val="D5F83C1A"/>
    <w:lvl w:ilvl="0" w:tplc="9926C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D7CC7"/>
    <w:multiLevelType w:val="hybridMultilevel"/>
    <w:tmpl w:val="66006478"/>
    <w:lvl w:ilvl="0" w:tplc="7B30479C">
      <w:start w:val="18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C0963"/>
    <w:multiLevelType w:val="hybridMultilevel"/>
    <w:tmpl w:val="0912754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3">
    <w:nsid w:val="638E1249"/>
    <w:multiLevelType w:val="hybridMultilevel"/>
    <w:tmpl w:val="4D30AA66"/>
    <w:lvl w:ilvl="0" w:tplc="3208DB04">
      <w:start w:val="24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64E48"/>
    <w:multiLevelType w:val="hybridMultilevel"/>
    <w:tmpl w:val="B330D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C132E"/>
    <w:multiLevelType w:val="hybridMultilevel"/>
    <w:tmpl w:val="0D0017C4"/>
    <w:lvl w:ilvl="0" w:tplc="23362654">
      <w:start w:val="2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D7292"/>
    <w:multiLevelType w:val="hybridMultilevel"/>
    <w:tmpl w:val="808E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5617C2"/>
    <w:multiLevelType w:val="hybridMultilevel"/>
    <w:tmpl w:val="BA26C364"/>
    <w:lvl w:ilvl="0" w:tplc="64300EA8">
      <w:start w:val="7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C86E5B"/>
    <w:multiLevelType w:val="hybridMultilevel"/>
    <w:tmpl w:val="E55A4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E02366"/>
    <w:multiLevelType w:val="hybridMultilevel"/>
    <w:tmpl w:val="C310BC00"/>
    <w:lvl w:ilvl="0" w:tplc="7EA05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F3924"/>
    <w:multiLevelType w:val="hybridMultilevel"/>
    <w:tmpl w:val="F94C6574"/>
    <w:lvl w:ilvl="0" w:tplc="911EAB08">
      <w:start w:val="20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24537F"/>
    <w:multiLevelType w:val="hybridMultilevel"/>
    <w:tmpl w:val="ED241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2"/>
  </w:num>
  <w:num w:numId="4">
    <w:abstractNumId w:val="23"/>
  </w:num>
  <w:num w:numId="5">
    <w:abstractNumId w:val="39"/>
  </w:num>
  <w:num w:numId="6">
    <w:abstractNumId w:val="21"/>
  </w:num>
  <w:num w:numId="7">
    <w:abstractNumId w:val="16"/>
  </w:num>
  <w:num w:numId="8">
    <w:abstractNumId w:val="15"/>
  </w:num>
  <w:num w:numId="9">
    <w:abstractNumId w:val="25"/>
  </w:num>
  <w:num w:numId="10">
    <w:abstractNumId w:val="32"/>
  </w:num>
  <w:num w:numId="11">
    <w:abstractNumId w:val="7"/>
  </w:num>
  <w:num w:numId="12">
    <w:abstractNumId w:val="29"/>
  </w:num>
  <w:num w:numId="13">
    <w:abstractNumId w:val="6"/>
  </w:num>
  <w:num w:numId="14">
    <w:abstractNumId w:val="10"/>
  </w:num>
  <w:num w:numId="15">
    <w:abstractNumId w:val="14"/>
  </w:num>
  <w:num w:numId="16">
    <w:abstractNumId w:val="33"/>
  </w:num>
  <w:num w:numId="17">
    <w:abstractNumId w:val="12"/>
  </w:num>
  <w:num w:numId="18">
    <w:abstractNumId w:val="11"/>
  </w:num>
  <w:num w:numId="19">
    <w:abstractNumId w:val="40"/>
  </w:num>
  <w:num w:numId="20">
    <w:abstractNumId w:val="19"/>
  </w:num>
  <w:num w:numId="21">
    <w:abstractNumId w:val="5"/>
  </w:num>
  <w:num w:numId="22">
    <w:abstractNumId w:val="9"/>
  </w:num>
  <w:num w:numId="23">
    <w:abstractNumId w:val="0"/>
  </w:num>
  <w:num w:numId="24">
    <w:abstractNumId w:val="22"/>
  </w:num>
  <w:num w:numId="25">
    <w:abstractNumId w:val="28"/>
  </w:num>
  <w:num w:numId="26">
    <w:abstractNumId w:val="24"/>
  </w:num>
  <w:num w:numId="27">
    <w:abstractNumId w:val="37"/>
  </w:num>
  <w:num w:numId="28">
    <w:abstractNumId w:val="26"/>
  </w:num>
  <w:num w:numId="29">
    <w:abstractNumId w:val="38"/>
  </w:num>
  <w:num w:numId="30">
    <w:abstractNumId w:val="17"/>
  </w:num>
  <w:num w:numId="31">
    <w:abstractNumId w:val="1"/>
  </w:num>
  <w:num w:numId="32">
    <w:abstractNumId w:val="35"/>
  </w:num>
  <w:num w:numId="33">
    <w:abstractNumId w:val="20"/>
  </w:num>
  <w:num w:numId="34">
    <w:abstractNumId w:val="31"/>
  </w:num>
  <w:num w:numId="35">
    <w:abstractNumId w:val="4"/>
  </w:num>
  <w:num w:numId="36">
    <w:abstractNumId w:val="8"/>
  </w:num>
  <w:num w:numId="37">
    <w:abstractNumId w:val="18"/>
  </w:num>
  <w:num w:numId="38">
    <w:abstractNumId w:val="34"/>
  </w:num>
  <w:num w:numId="39">
    <w:abstractNumId w:val="3"/>
  </w:num>
  <w:num w:numId="40">
    <w:abstractNumId w:val="27"/>
  </w:num>
  <w:num w:numId="41">
    <w:abstractNumId w:val="41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A3"/>
    <w:rsid w:val="00001168"/>
    <w:rsid w:val="00002A8D"/>
    <w:rsid w:val="00002DF4"/>
    <w:rsid w:val="00004202"/>
    <w:rsid w:val="00006562"/>
    <w:rsid w:val="00006E96"/>
    <w:rsid w:val="0000738D"/>
    <w:rsid w:val="00007895"/>
    <w:rsid w:val="0001027B"/>
    <w:rsid w:val="000106AC"/>
    <w:rsid w:val="00011E49"/>
    <w:rsid w:val="00013875"/>
    <w:rsid w:val="000141B9"/>
    <w:rsid w:val="00016067"/>
    <w:rsid w:val="00020601"/>
    <w:rsid w:val="00021077"/>
    <w:rsid w:val="000236B1"/>
    <w:rsid w:val="000241AA"/>
    <w:rsid w:val="0002460C"/>
    <w:rsid w:val="00024C8D"/>
    <w:rsid w:val="00025557"/>
    <w:rsid w:val="000258C1"/>
    <w:rsid w:val="00025D07"/>
    <w:rsid w:val="0002639E"/>
    <w:rsid w:val="00026A14"/>
    <w:rsid w:val="0003035F"/>
    <w:rsid w:val="000306BE"/>
    <w:rsid w:val="000309A7"/>
    <w:rsid w:val="00032129"/>
    <w:rsid w:val="0003374E"/>
    <w:rsid w:val="00035795"/>
    <w:rsid w:val="00040E21"/>
    <w:rsid w:val="0004107C"/>
    <w:rsid w:val="00042D65"/>
    <w:rsid w:val="000438E4"/>
    <w:rsid w:val="0004421E"/>
    <w:rsid w:val="00045043"/>
    <w:rsid w:val="000468E0"/>
    <w:rsid w:val="00047002"/>
    <w:rsid w:val="000528A6"/>
    <w:rsid w:val="00052E29"/>
    <w:rsid w:val="0005307A"/>
    <w:rsid w:val="00056927"/>
    <w:rsid w:val="0006057A"/>
    <w:rsid w:val="00062418"/>
    <w:rsid w:val="000624A5"/>
    <w:rsid w:val="000624D5"/>
    <w:rsid w:val="00062865"/>
    <w:rsid w:val="00063D5A"/>
    <w:rsid w:val="000645E8"/>
    <w:rsid w:val="00065E82"/>
    <w:rsid w:val="00066996"/>
    <w:rsid w:val="0006760C"/>
    <w:rsid w:val="00067FF3"/>
    <w:rsid w:val="00070EAF"/>
    <w:rsid w:val="000738BF"/>
    <w:rsid w:val="0007392D"/>
    <w:rsid w:val="00074789"/>
    <w:rsid w:val="00075AB8"/>
    <w:rsid w:val="00075E2D"/>
    <w:rsid w:val="000808E3"/>
    <w:rsid w:val="00081719"/>
    <w:rsid w:val="000826F5"/>
    <w:rsid w:val="00082C54"/>
    <w:rsid w:val="00083D2D"/>
    <w:rsid w:val="000914FF"/>
    <w:rsid w:val="0009276B"/>
    <w:rsid w:val="000951B7"/>
    <w:rsid w:val="00095D29"/>
    <w:rsid w:val="00095D2F"/>
    <w:rsid w:val="00096338"/>
    <w:rsid w:val="00096662"/>
    <w:rsid w:val="000A0345"/>
    <w:rsid w:val="000A2AA8"/>
    <w:rsid w:val="000A364C"/>
    <w:rsid w:val="000A435F"/>
    <w:rsid w:val="000A4DCC"/>
    <w:rsid w:val="000A513B"/>
    <w:rsid w:val="000A51A8"/>
    <w:rsid w:val="000A5B51"/>
    <w:rsid w:val="000A73E2"/>
    <w:rsid w:val="000B08B2"/>
    <w:rsid w:val="000B2B78"/>
    <w:rsid w:val="000B2B8E"/>
    <w:rsid w:val="000B3DD2"/>
    <w:rsid w:val="000B5056"/>
    <w:rsid w:val="000B562F"/>
    <w:rsid w:val="000B6503"/>
    <w:rsid w:val="000B6E25"/>
    <w:rsid w:val="000B7181"/>
    <w:rsid w:val="000B783D"/>
    <w:rsid w:val="000B7A65"/>
    <w:rsid w:val="000C35A2"/>
    <w:rsid w:val="000C6334"/>
    <w:rsid w:val="000C64F2"/>
    <w:rsid w:val="000C6AF4"/>
    <w:rsid w:val="000C6EAD"/>
    <w:rsid w:val="000C7400"/>
    <w:rsid w:val="000D0CE9"/>
    <w:rsid w:val="000D1608"/>
    <w:rsid w:val="000D1855"/>
    <w:rsid w:val="000D31BB"/>
    <w:rsid w:val="000D4CBA"/>
    <w:rsid w:val="000D5306"/>
    <w:rsid w:val="000D551B"/>
    <w:rsid w:val="000D5589"/>
    <w:rsid w:val="000D5684"/>
    <w:rsid w:val="000D5CC8"/>
    <w:rsid w:val="000D6902"/>
    <w:rsid w:val="000D704A"/>
    <w:rsid w:val="000D70B0"/>
    <w:rsid w:val="000D76C1"/>
    <w:rsid w:val="000D77AD"/>
    <w:rsid w:val="000E1C4D"/>
    <w:rsid w:val="000E2127"/>
    <w:rsid w:val="000E29CB"/>
    <w:rsid w:val="000E2C88"/>
    <w:rsid w:val="000E56CE"/>
    <w:rsid w:val="000E6B36"/>
    <w:rsid w:val="000E7142"/>
    <w:rsid w:val="000F07BE"/>
    <w:rsid w:val="000F1AAC"/>
    <w:rsid w:val="000F1EFA"/>
    <w:rsid w:val="000F4242"/>
    <w:rsid w:val="000F5872"/>
    <w:rsid w:val="000F602A"/>
    <w:rsid w:val="000F63B2"/>
    <w:rsid w:val="00100786"/>
    <w:rsid w:val="00102265"/>
    <w:rsid w:val="00102629"/>
    <w:rsid w:val="00103146"/>
    <w:rsid w:val="001039D9"/>
    <w:rsid w:val="0010494F"/>
    <w:rsid w:val="0010527C"/>
    <w:rsid w:val="00107EDC"/>
    <w:rsid w:val="00111176"/>
    <w:rsid w:val="0011192A"/>
    <w:rsid w:val="00111F12"/>
    <w:rsid w:val="001130C3"/>
    <w:rsid w:val="00114A19"/>
    <w:rsid w:val="00115025"/>
    <w:rsid w:val="00115052"/>
    <w:rsid w:val="001152DF"/>
    <w:rsid w:val="00117B68"/>
    <w:rsid w:val="00120472"/>
    <w:rsid w:val="001229F1"/>
    <w:rsid w:val="00123122"/>
    <w:rsid w:val="00123999"/>
    <w:rsid w:val="00124800"/>
    <w:rsid w:val="0012598F"/>
    <w:rsid w:val="00125B8B"/>
    <w:rsid w:val="00127D53"/>
    <w:rsid w:val="00130D93"/>
    <w:rsid w:val="00133C59"/>
    <w:rsid w:val="001357BA"/>
    <w:rsid w:val="00135817"/>
    <w:rsid w:val="00135AD3"/>
    <w:rsid w:val="0013686F"/>
    <w:rsid w:val="00136998"/>
    <w:rsid w:val="00137080"/>
    <w:rsid w:val="0013786B"/>
    <w:rsid w:val="00137D35"/>
    <w:rsid w:val="00140F9E"/>
    <w:rsid w:val="00142184"/>
    <w:rsid w:val="00142613"/>
    <w:rsid w:val="001436C5"/>
    <w:rsid w:val="00144915"/>
    <w:rsid w:val="00144D8C"/>
    <w:rsid w:val="001453BC"/>
    <w:rsid w:val="00146B73"/>
    <w:rsid w:val="0014724C"/>
    <w:rsid w:val="0014762E"/>
    <w:rsid w:val="00147FCF"/>
    <w:rsid w:val="00150486"/>
    <w:rsid w:val="001538A4"/>
    <w:rsid w:val="001542AE"/>
    <w:rsid w:val="00154CA8"/>
    <w:rsid w:val="00155D47"/>
    <w:rsid w:val="00155F8D"/>
    <w:rsid w:val="00156B5B"/>
    <w:rsid w:val="00156F78"/>
    <w:rsid w:val="00157BAA"/>
    <w:rsid w:val="00157EA9"/>
    <w:rsid w:val="00160F97"/>
    <w:rsid w:val="001617E8"/>
    <w:rsid w:val="00163913"/>
    <w:rsid w:val="001650AB"/>
    <w:rsid w:val="0016662F"/>
    <w:rsid w:val="001667D4"/>
    <w:rsid w:val="00166BEF"/>
    <w:rsid w:val="00167DFA"/>
    <w:rsid w:val="00171C3B"/>
    <w:rsid w:val="00172DE4"/>
    <w:rsid w:val="00173160"/>
    <w:rsid w:val="00173AF2"/>
    <w:rsid w:val="00174539"/>
    <w:rsid w:val="00175C6B"/>
    <w:rsid w:val="001764D9"/>
    <w:rsid w:val="00176923"/>
    <w:rsid w:val="0018244C"/>
    <w:rsid w:val="0018291E"/>
    <w:rsid w:val="00182E6E"/>
    <w:rsid w:val="0018315A"/>
    <w:rsid w:val="001835A1"/>
    <w:rsid w:val="00183642"/>
    <w:rsid w:val="001852CC"/>
    <w:rsid w:val="001860A9"/>
    <w:rsid w:val="00191404"/>
    <w:rsid w:val="00191AAC"/>
    <w:rsid w:val="00191B6B"/>
    <w:rsid w:val="00192A0F"/>
    <w:rsid w:val="001936AA"/>
    <w:rsid w:val="001938D7"/>
    <w:rsid w:val="00195371"/>
    <w:rsid w:val="001957F4"/>
    <w:rsid w:val="0019602D"/>
    <w:rsid w:val="00197C8D"/>
    <w:rsid w:val="001A1A62"/>
    <w:rsid w:val="001A1C41"/>
    <w:rsid w:val="001A4180"/>
    <w:rsid w:val="001A4392"/>
    <w:rsid w:val="001A4D96"/>
    <w:rsid w:val="001A56F2"/>
    <w:rsid w:val="001A5BED"/>
    <w:rsid w:val="001A5F34"/>
    <w:rsid w:val="001A619F"/>
    <w:rsid w:val="001B0EB4"/>
    <w:rsid w:val="001B1D3A"/>
    <w:rsid w:val="001B2127"/>
    <w:rsid w:val="001B30CC"/>
    <w:rsid w:val="001B4518"/>
    <w:rsid w:val="001B4D3F"/>
    <w:rsid w:val="001B4D9D"/>
    <w:rsid w:val="001B511A"/>
    <w:rsid w:val="001B5C75"/>
    <w:rsid w:val="001B5DDE"/>
    <w:rsid w:val="001C1E1F"/>
    <w:rsid w:val="001C30BC"/>
    <w:rsid w:val="001C4492"/>
    <w:rsid w:val="001C469E"/>
    <w:rsid w:val="001C4D72"/>
    <w:rsid w:val="001C4E52"/>
    <w:rsid w:val="001C6750"/>
    <w:rsid w:val="001C7DE7"/>
    <w:rsid w:val="001C7F8C"/>
    <w:rsid w:val="001D12AF"/>
    <w:rsid w:val="001D283C"/>
    <w:rsid w:val="001D296F"/>
    <w:rsid w:val="001D397D"/>
    <w:rsid w:val="001D48E2"/>
    <w:rsid w:val="001D5615"/>
    <w:rsid w:val="001D722F"/>
    <w:rsid w:val="001D743F"/>
    <w:rsid w:val="001E27D0"/>
    <w:rsid w:val="001E37D2"/>
    <w:rsid w:val="001E42CA"/>
    <w:rsid w:val="001E43A1"/>
    <w:rsid w:val="001E5F95"/>
    <w:rsid w:val="001E63D3"/>
    <w:rsid w:val="001E77E5"/>
    <w:rsid w:val="001E7898"/>
    <w:rsid w:val="001E7A5D"/>
    <w:rsid w:val="001E7F36"/>
    <w:rsid w:val="001F1354"/>
    <w:rsid w:val="001F18E3"/>
    <w:rsid w:val="001F27A6"/>
    <w:rsid w:val="001F30B6"/>
    <w:rsid w:val="001F3951"/>
    <w:rsid w:val="001F3F70"/>
    <w:rsid w:val="001F5909"/>
    <w:rsid w:val="00200752"/>
    <w:rsid w:val="00201B7F"/>
    <w:rsid w:val="0020204F"/>
    <w:rsid w:val="00203886"/>
    <w:rsid w:val="002038CD"/>
    <w:rsid w:val="0020409D"/>
    <w:rsid w:val="0020512B"/>
    <w:rsid w:val="00205D18"/>
    <w:rsid w:val="0020720F"/>
    <w:rsid w:val="00211AE3"/>
    <w:rsid w:val="00212A21"/>
    <w:rsid w:val="00213F61"/>
    <w:rsid w:val="002151FE"/>
    <w:rsid w:val="0021667B"/>
    <w:rsid w:val="00216D65"/>
    <w:rsid w:val="00217058"/>
    <w:rsid w:val="0022044D"/>
    <w:rsid w:val="00221262"/>
    <w:rsid w:val="002226A9"/>
    <w:rsid w:val="00223091"/>
    <w:rsid w:val="0022707B"/>
    <w:rsid w:val="00231FE4"/>
    <w:rsid w:val="00232555"/>
    <w:rsid w:val="0023261E"/>
    <w:rsid w:val="0023325C"/>
    <w:rsid w:val="00234089"/>
    <w:rsid w:val="002360EF"/>
    <w:rsid w:val="0023680D"/>
    <w:rsid w:val="002405CD"/>
    <w:rsid w:val="00240CE4"/>
    <w:rsid w:val="002415F8"/>
    <w:rsid w:val="002425EC"/>
    <w:rsid w:val="002434A9"/>
    <w:rsid w:val="00243CE4"/>
    <w:rsid w:val="00243FD8"/>
    <w:rsid w:val="0024408B"/>
    <w:rsid w:val="00244ACC"/>
    <w:rsid w:val="00245216"/>
    <w:rsid w:val="00245661"/>
    <w:rsid w:val="002463B1"/>
    <w:rsid w:val="00246594"/>
    <w:rsid w:val="00247820"/>
    <w:rsid w:val="00247A63"/>
    <w:rsid w:val="00247B43"/>
    <w:rsid w:val="002502F6"/>
    <w:rsid w:val="00251F37"/>
    <w:rsid w:val="00253197"/>
    <w:rsid w:val="00253457"/>
    <w:rsid w:val="00254008"/>
    <w:rsid w:val="0025417C"/>
    <w:rsid w:val="00254764"/>
    <w:rsid w:val="0025493D"/>
    <w:rsid w:val="002553E6"/>
    <w:rsid w:val="002555B4"/>
    <w:rsid w:val="00256AF1"/>
    <w:rsid w:val="00256E8F"/>
    <w:rsid w:val="00257DC6"/>
    <w:rsid w:val="00257E4E"/>
    <w:rsid w:val="002609DD"/>
    <w:rsid w:val="002609E5"/>
    <w:rsid w:val="00261043"/>
    <w:rsid w:val="002620A2"/>
    <w:rsid w:val="00262856"/>
    <w:rsid w:val="0026332F"/>
    <w:rsid w:val="00263508"/>
    <w:rsid w:val="00264E3E"/>
    <w:rsid w:val="00264E71"/>
    <w:rsid w:val="00265C8F"/>
    <w:rsid w:val="00266E66"/>
    <w:rsid w:val="00267860"/>
    <w:rsid w:val="00271072"/>
    <w:rsid w:val="002745AC"/>
    <w:rsid w:val="00274608"/>
    <w:rsid w:val="00275354"/>
    <w:rsid w:val="00276C45"/>
    <w:rsid w:val="00277590"/>
    <w:rsid w:val="00280C9C"/>
    <w:rsid w:val="00280F36"/>
    <w:rsid w:val="00281F95"/>
    <w:rsid w:val="0028291B"/>
    <w:rsid w:val="00282FA5"/>
    <w:rsid w:val="00283DD8"/>
    <w:rsid w:val="0028510E"/>
    <w:rsid w:val="00286518"/>
    <w:rsid w:val="00286ADD"/>
    <w:rsid w:val="00286E75"/>
    <w:rsid w:val="00287693"/>
    <w:rsid w:val="002876C3"/>
    <w:rsid w:val="00287FEE"/>
    <w:rsid w:val="002903D8"/>
    <w:rsid w:val="00291117"/>
    <w:rsid w:val="00291E6D"/>
    <w:rsid w:val="00292847"/>
    <w:rsid w:val="00292D35"/>
    <w:rsid w:val="002941C6"/>
    <w:rsid w:val="002955C9"/>
    <w:rsid w:val="0029579D"/>
    <w:rsid w:val="00295C2F"/>
    <w:rsid w:val="0029692B"/>
    <w:rsid w:val="00296B2E"/>
    <w:rsid w:val="00297F5E"/>
    <w:rsid w:val="002A088A"/>
    <w:rsid w:val="002A0D54"/>
    <w:rsid w:val="002A5640"/>
    <w:rsid w:val="002A5AC9"/>
    <w:rsid w:val="002A5C2A"/>
    <w:rsid w:val="002A6A23"/>
    <w:rsid w:val="002B037D"/>
    <w:rsid w:val="002B103D"/>
    <w:rsid w:val="002B28A7"/>
    <w:rsid w:val="002B2C67"/>
    <w:rsid w:val="002B3290"/>
    <w:rsid w:val="002B432A"/>
    <w:rsid w:val="002B6430"/>
    <w:rsid w:val="002C0F43"/>
    <w:rsid w:val="002C2C8A"/>
    <w:rsid w:val="002C3CCB"/>
    <w:rsid w:val="002C46FA"/>
    <w:rsid w:val="002C6535"/>
    <w:rsid w:val="002C719E"/>
    <w:rsid w:val="002C7472"/>
    <w:rsid w:val="002C765E"/>
    <w:rsid w:val="002D19F8"/>
    <w:rsid w:val="002D1C72"/>
    <w:rsid w:val="002D1F34"/>
    <w:rsid w:val="002D2D4A"/>
    <w:rsid w:val="002D34C0"/>
    <w:rsid w:val="002D4546"/>
    <w:rsid w:val="002D4829"/>
    <w:rsid w:val="002D69D3"/>
    <w:rsid w:val="002D7D6A"/>
    <w:rsid w:val="002D7E8F"/>
    <w:rsid w:val="002E037E"/>
    <w:rsid w:val="002E0C40"/>
    <w:rsid w:val="002E0C5A"/>
    <w:rsid w:val="002E12C1"/>
    <w:rsid w:val="002E17FA"/>
    <w:rsid w:val="002E1A43"/>
    <w:rsid w:val="002E3C92"/>
    <w:rsid w:val="002E60B3"/>
    <w:rsid w:val="002E6CCD"/>
    <w:rsid w:val="002E71F2"/>
    <w:rsid w:val="002E7AC3"/>
    <w:rsid w:val="002F1CE4"/>
    <w:rsid w:val="002F1F37"/>
    <w:rsid w:val="002F21E0"/>
    <w:rsid w:val="002F37EB"/>
    <w:rsid w:val="002F4777"/>
    <w:rsid w:val="002F51FE"/>
    <w:rsid w:val="002F7B0A"/>
    <w:rsid w:val="00300B58"/>
    <w:rsid w:val="003022F8"/>
    <w:rsid w:val="00304587"/>
    <w:rsid w:val="00305CB9"/>
    <w:rsid w:val="0030606F"/>
    <w:rsid w:val="00306343"/>
    <w:rsid w:val="00310597"/>
    <w:rsid w:val="003129DE"/>
    <w:rsid w:val="00312D68"/>
    <w:rsid w:val="003130D3"/>
    <w:rsid w:val="00313CF7"/>
    <w:rsid w:val="003152C1"/>
    <w:rsid w:val="0031669B"/>
    <w:rsid w:val="003214EF"/>
    <w:rsid w:val="0032213F"/>
    <w:rsid w:val="003241CC"/>
    <w:rsid w:val="003242D1"/>
    <w:rsid w:val="00325E58"/>
    <w:rsid w:val="00326EE8"/>
    <w:rsid w:val="00327FD7"/>
    <w:rsid w:val="003304AB"/>
    <w:rsid w:val="00334353"/>
    <w:rsid w:val="00334479"/>
    <w:rsid w:val="00336EAD"/>
    <w:rsid w:val="00337091"/>
    <w:rsid w:val="003370D8"/>
    <w:rsid w:val="0033746E"/>
    <w:rsid w:val="00340072"/>
    <w:rsid w:val="003407EA"/>
    <w:rsid w:val="0034181B"/>
    <w:rsid w:val="003418B2"/>
    <w:rsid w:val="00341BDC"/>
    <w:rsid w:val="0034368E"/>
    <w:rsid w:val="00343D01"/>
    <w:rsid w:val="003444A7"/>
    <w:rsid w:val="00345EC8"/>
    <w:rsid w:val="0034751C"/>
    <w:rsid w:val="00347FC6"/>
    <w:rsid w:val="00350BCC"/>
    <w:rsid w:val="00351FA6"/>
    <w:rsid w:val="00355D30"/>
    <w:rsid w:val="0035658E"/>
    <w:rsid w:val="00356DBE"/>
    <w:rsid w:val="0035760E"/>
    <w:rsid w:val="00360F89"/>
    <w:rsid w:val="003612C6"/>
    <w:rsid w:val="003612FD"/>
    <w:rsid w:val="00363A07"/>
    <w:rsid w:val="00365248"/>
    <w:rsid w:val="003658EF"/>
    <w:rsid w:val="00366942"/>
    <w:rsid w:val="00366C77"/>
    <w:rsid w:val="00367D73"/>
    <w:rsid w:val="0037007E"/>
    <w:rsid w:val="0037018F"/>
    <w:rsid w:val="00370D65"/>
    <w:rsid w:val="00372077"/>
    <w:rsid w:val="00372536"/>
    <w:rsid w:val="0037338B"/>
    <w:rsid w:val="00374F70"/>
    <w:rsid w:val="00375D2D"/>
    <w:rsid w:val="0038060C"/>
    <w:rsid w:val="00381102"/>
    <w:rsid w:val="00382713"/>
    <w:rsid w:val="00384CCF"/>
    <w:rsid w:val="00384E0A"/>
    <w:rsid w:val="00385481"/>
    <w:rsid w:val="00386D48"/>
    <w:rsid w:val="003874D1"/>
    <w:rsid w:val="00387837"/>
    <w:rsid w:val="00387D38"/>
    <w:rsid w:val="003901E4"/>
    <w:rsid w:val="00390818"/>
    <w:rsid w:val="00390C69"/>
    <w:rsid w:val="00391841"/>
    <w:rsid w:val="00392A13"/>
    <w:rsid w:val="00392E99"/>
    <w:rsid w:val="003946EE"/>
    <w:rsid w:val="003951D6"/>
    <w:rsid w:val="00395E13"/>
    <w:rsid w:val="003967DB"/>
    <w:rsid w:val="00396A90"/>
    <w:rsid w:val="003A0076"/>
    <w:rsid w:val="003A03A4"/>
    <w:rsid w:val="003A0780"/>
    <w:rsid w:val="003A0B4D"/>
    <w:rsid w:val="003A1683"/>
    <w:rsid w:val="003A2ADA"/>
    <w:rsid w:val="003A3218"/>
    <w:rsid w:val="003A4709"/>
    <w:rsid w:val="003A5A43"/>
    <w:rsid w:val="003A6204"/>
    <w:rsid w:val="003A7305"/>
    <w:rsid w:val="003A78BB"/>
    <w:rsid w:val="003B142A"/>
    <w:rsid w:val="003B2865"/>
    <w:rsid w:val="003B3696"/>
    <w:rsid w:val="003B3A27"/>
    <w:rsid w:val="003B3B81"/>
    <w:rsid w:val="003B453E"/>
    <w:rsid w:val="003B4572"/>
    <w:rsid w:val="003B4CF8"/>
    <w:rsid w:val="003B616A"/>
    <w:rsid w:val="003C02DB"/>
    <w:rsid w:val="003C04E7"/>
    <w:rsid w:val="003C19E9"/>
    <w:rsid w:val="003C4EF2"/>
    <w:rsid w:val="003C6BD2"/>
    <w:rsid w:val="003C6C51"/>
    <w:rsid w:val="003C7214"/>
    <w:rsid w:val="003C72ED"/>
    <w:rsid w:val="003D1A41"/>
    <w:rsid w:val="003D1DED"/>
    <w:rsid w:val="003D4CE2"/>
    <w:rsid w:val="003D5295"/>
    <w:rsid w:val="003D575C"/>
    <w:rsid w:val="003D5AEB"/>
    <w:rsid w:val="003D689C"/>
    <w:rsid w:val="003E055A"/>
    <w:rsid w:val="003E11AB"/>
    <w:rsid w:val="003E124F"/>
    <w:rsid w:val="003E1909"/>
    <w:rsid w:val="003E1D76"/>
    <w:rsid w:val="003E2664"/>
    <w:rsid w:val="003E3AF9"/>
    <w:rsid w:val="003E3CE9"/>
    <w:rsid w:val="003E45C5"/>
    <w:rsid w:val="003E4B97"/>
    <w:rsid w:val="003E4DEF"/>
    <w:rsid w:val="003E5B6E"/>
    <w:rsid w:val="003E5FEA"/>
    <w:rsid w:val="003E69AC"/>
    <w:rsid w:val="003E69DF"/>
    <w:rsid w:val="003E76C4"/>
    <w:rsid w:val="003E79B0"/>
    <w:rsid w:val="003E7F0B"/>
    <w:rsid w:val="003E7FA4"/>
    <w:rsid w:val="003F16B5"/>
    <w:rsid w:val="003F1AC6"/>
    <w:rsid w:val="003F27E3"/>
    <w:rsid w:val="003F30CD"/>
    <w:rsid w:val="003F492C"/>
    <w:rsid w:val="003F5F1E"/>
    <w:rsid w:val="003F5FFF"/>
    <w:rsid w:val="003F7813"/>
    <w:rsid w:val="003F7BEB"/>
    <w:rsid w:val="00400075"/>
    <w:rsid w:val="0040068B"/>
    <w:rsid w:val="0040119D"/>
    <w:rsid w:val="00404E97"/>
    <w:rsid w:val="0040784E"/>
    <w:rsid w:val="004106A5"/>
    <w:rsid w:val="00413357"/>
    <w:rsid w:val="0041398D"/>
    <w:rsid w:val="00413AD2"/>
    <w:rsid w:val="004143ED"/>
    <w:rsid w:val="00415DB1"/>
    <w:rsid w:val="004160F0"/>
    <w:rsid w:val="00420BF0"/>
    <w:rsid w:val="004212A1"/>
    <w:rsid w:val="004214BA"/>
    <w:rsid w:val="00422425"/>
    <w:rsid w:val="00422864"/>
    <w:rsid w:val="0042381C"/>
    <w:rsid w:val="00423BB7"/>
    <w:rsid w:val="0042464D"/>
    <w:rsid w:val="00425AF7"/>
    <w:rsid w:val="00426970"/>
    <w:rsid w:val="00426EE3"/>
    <w:rsid w:val="00430133"/>
    <w:rsid w:val="004315AD"/>
    <w:rsid w:val="00431703"/>
    <w:rsid w:val="00433A8F"/>
    <w:rsid w:val="00434D2B"/>
    <w:rsid w:val="004361A9"/>
    <w:rsid w:val="00441CE5"/>
    <w:rsid w:val="0044304F"/>
    <w:rsid w:val="004445D1"/>
    <w:rsid w:val="00444C0F"/>
    <w:rsid w:val="00445B76"/>
    <w:rsid w:val="00445C24"/>
    <w:rsid w:val="00445CBA"/>
    <w:rsid w:val="00451137"/>
    <w:rsid w:val="0045178A"/>
    <w:rsid w:val="0045339C"/>
    <w:rsid w:val="00453D3F"/>
    <w:rsid w:val="00455D2F"/>
    <w:rsid w:val="00456D7C"/>
    <w:rsid w:val="00457E90"/>
    <w:rsid w:val="004603AC"/>
    <w:rsid w:val="004624DD"/>
    <w:rsid w:val="0046280A"/>
    <w:rsid w:val="00463000"/>
    <w:rsid w:val="00464333"/>
    <w:rsid w:val="00465470"/>
    <w:rsid w:val="00465933"/>
    <w:rsid w:val="00467510"/>
    <w:rsid w:val="004677BC"/>
    <w:rsid w:val="00471302"/>
    <w:rsid w:val="0047293B"/>
    <w:rsid w:val="00472B98"/>
    <w:rsid w:val="00474220"/>
    <w:rsid w:val="00474524"/>
    <w:rsid w:val="00474AD3"/>
    <w:rsid w:val="004772BD"/>
    <w:rsid w:val="00483D7A"/>
    <w:rsid w:val="00485D9C"/>
    <w:rsid w:val="00487B0D"/>
    <w:rsid w:val="00487B97"/>
    <w:rsid w:val="00491963"/>
    <w:rsid w:val="0049214F"/>
    <w:rsid w:val="00492BBD"/>
    <w:rsid w:val="00492C31"/>
    <w:rsid w:val="004937B5"/>
    <w:rsid w:val="00494FD7"/>
    <w:rsid w:val="00495482"/>
    <w:rsid w:val="00495C63"/>
    <w:rsid w:val="004A011A"/>
    <w:rsid w:val="004A0285"/>
    <w:rsid w:val="004A2924"/>
    <w:rsid w:val="004A3C17"/>
    <w:rsid w:val="004A3E37"/>
    <w:rsid w:val="004A3FB9"/>
    <w:rsid w:val="004A46C7"/>
    <w:rsid w:val="004A5ED3"/>
    <w:rsid w:val="004A6381"/>
    <w:rsid w:val="004A7569"/>
    <w:rsid w:val="004A79CC"/>
    <w:rsid w:val="004A7ABC"/>
    <w:rsid w:val="004A7BC6"/>
    <w:rsid w:val="004B0D7F"/>
    <w:rsid w:val="004B1352"/>
    <w:rsid w:val="004B42CE"/>
    <w:rsid w:val="004B464D"/>
    <w:rsid w:val="004B4E45"/>
    <w:rsid w:val="004B56A9"/>
    <w:rsid w:val="004B60C0"/>
    <w:rsid w:val="004B68DF"/>
    <w:rsid w:val="004B747B"/>
    <w:rsid w:val="004B7FD5"/>
    <w:rsid w:val="004C0A4E"/>
    <w:rsid w:val="004C138C"/>
    <w:rsid w:val="004C320B"/>
    <w:rsid w:val="004C3A2C"/>
    <w:rsid w:val="004C5B9F"/>
    <w:rsid w:val="004C6483"/>
    <w:rsid w:val="004C6507"/>
    <w:rsid w:val="004C6964"/>
    <w:rsid w:val="004C770A"/>
    <w:rsid w:val="004C7F29"/>
    <w:rsid w:val="004D07E1"/>
    <w:rsid w:val="004D0E76"/>
    <w:rsid w:val="004D1032"/>
    <w:rsid w:val="004D13AD"/>
    <w:rsid w:val="004D1A04"/>
    <w:rsid w:val="004D20AA"/>
    <w:rsid w:val="004D2A25"/>
    <w:rsid w:val="004D3A73"/>
    <w:rsid w:val="004D463B"/>
    <w:rsid w:val="004D474A"/>
    <w:rsid w:val="004D47B3"/>
    <w:rsid w:val="004D4E58"/>
    <w:rsid w:val="004D65C5"/>
    <w:rsid w:val="004E03C4"/>
    <w:rsid w:val="004E0BAD"/>
    <w:rsid w:val="004E2CB7"/>
    <w:rsid w:val="004E34F4"/>
    <w:rsid w:val="004E6A00"/>
    <w:rsid w:val="004E6D0C"/>
    <w:rsid w:val="004E7222"/>
    <w:rsid w:val="004F0744"/>
    <w:rsid w:val="004F1044"/>
    <w:rsid w:val="004F165F"/>
    <w:rsid w:val="004F2D73"/>
    <w:rsid w:val="004F3C5A"/>
    <w:rsid w:val="004F3EC4"/>
    <w:rsid w:val="004F6472"/>
    <w:rsid w:val="004F665C"/>
    <w:rsid w:val="004F6749"/>
    <w:rsid w:val="004F6DBD"/>
    <w:rsid w:val="004F7692"/>
    <w:rsid w:val="004F7A7F"/>
    <w:rsid w:val="004F7F76"/>
    <w:rsid w:val="00500D18"/>
    <w:rsid w:val="005018B3"/>
    <w:rsid w:val="005024E4"/>
    <w:rsid w:val="00502E8A"/>
    <w:rsid w:val="005037F3"/>
    <w:rsid w:val="005039B8"/>
    <w:rsid w:val="005071BB"/>
    <w:rsid w:val="005076C4"/>
    <w:rsid w:val="00511F7A"/>
    <w:rsid w:val="00512068"/>
    <w:rsid w:val="005122C5"/>
    <w:rsid w:val="0051237C"/>
    <w:rsid w:val="0051478A"/>
    <w:rsid w:val="00515144"/>
    <w:rsid w:val="00517248"/>
    <w:rsid w:val="00517A22"/>
    <w:rsid w:val="00520D1D"/>
    <w:rsid w:val="00523684"/>
    <w:rsid w:val="00525B9A"/>
    <w:rsid w:val="00525CFC"/>
    <w:rsid w:val="00526372"/>
    <w:rsid w:val="005263D9"/>
    <w:rsid w:val="0052738F"/>
    <w:rsid w:val="0052762C"/>
    <w:rsid w:val="00530FC3"/>
    <w:rsid w:val="00531B3E"/>
    <w:rsid w:val="005331D1"/>
    <w:rsid w:val="00535020"/>
    <w:rsid w:val="0053504A"/>
    <w:rsid w:val="00536942"/>
    <w:rsid w:val="005379B2"/>
    <w:rsid w:val="00537C25"/>
    <w:rsid w:val="005403FE"/>
    <w:rsid w:val="00541B82"/>
    <w:rsid w:val="00543534"/>
    <w:rsid w:val="0054375C"/>
    <w:rsid w:val="00544F0B"/>
    <w:rsid w:val="00551335"/>
    <w:rsid w:val="005526A1"/>
    <w:rsid w:val="0055422D"/>
    <w:rsid w:val="005543CE"/>
    <w:rsid w:val="0055546D"/>
    <w:rsid w:val="00555B8A"/>
    <w:rsid w:val="00556F28"/>
    <w:rsid w:val="0055710F"/>
    <w:rsid w:val="005619FE"/>
    <w:rsid w:val="00564358"/>
    <w:rsid w:val="005646D8"/>
    <w:rsid w:val="00566143"/>
    <w:rsid w:val="00567E5B"/>
    <w:rsid w:val="005706A1"/>
    <w:rsid w:val="00570D37"/>
    <w:rsid w:val="00571164"/>
    <w:rsid w:val="0057176D"/>
    <w:rsid w:val="005722A3"/>
    <w:rsid w:val="005735A8"/>
    <w:rsid w:val="005813AF"/>
    <w:rsid w:val="005825AB"/>
    <w:rsid w:val="00582DE0"/>
    <w:rsid w:val="00583F3C"/>
    <w:rsid w:val="005841CD"/>
    <w:rsid w:val="00584945"/>
    <w:rsid w:val="005858CB"/>
    <w:rsid w:val="00591581"/>
    <w:rsid w:val="005922F6"/>
    <w:rsid w:val="00592F8E"/>
    <w:rsid w:val="00593EB0"/>
    <w:rsid w:val="00595866"/>
    <w:rsid w:val="00595944"/>
    <w:rsid w:val="005961A5"/>
    <w:rsid w:val="00596E13"/>
    <w:rsid w:val="00597A9B"/>
    <w:rsid w:val="00597DC3"/>
    <w:rsid w:val="005A1846"/>
    <w:rsid w:val="005A1E21"/>
    <w:rsid w:val="005A28F8"/>
    <w:rsid w:val="005A2A4D"/>
    <w:rsid w:val="005A35A2"/>
    <w:rsid w:val="005A3E52"/>
    <w:rsid w:val="005A45B3"/>
    <w:rsid w:val="005A47D7"/>
    <w:rsid w:val="005A4833"/>
    <w:rsid w:val="005A4DE6"/>
    <w:rsid w:val="005A6060"/>
    <w:rsid w:val="005A63A0"/>
    <w:rsid w:val="005A70A7"/>
    <w:rsid w:val="005A7602"/>
    <w:rsid w:val="005B050C"/>
    <w:rsid w:val="005B1BF3"/>
    <w:rsid w:val="005B3282"/>
    <w:rsid w:val="005B4098"/>
    <w:rsid w:val="005B5577"/>
    <w:rsid w:val="005B6411"/>
    <w:rsid w:val="005B65BB"/>
    <w:rsid w:val="005B6670"/>
    <w:rsid w:val="005C0574"/>
    <w:rsid w:val="005C07D3"/>
    <w:rsid w:val="005C0A53"/>
    <w:rsid w:val="005C4EA7"/>
    <w:rsid w:val="005C6D26"/>
    <w:rsid w:val="005C778D"/>
    <w:rsid w:val="005D0F5D"/>
    <w:rsid w:val="005D1117"/>
    <w:rsid w:val="005D1392"/>
    <w:rsid w:val="005D160B"/>
    <w:rsid w:val="005D2A2B"/>
    <w:rsid w:val="005D2E93"/>
    <w:rsid w:val="005D3090"/>
    <w:rsid w:val="005D3F4D"/>
    <w:rsid w:val="005D6287"/>
    <w:rsid w:val="005D644D"/>
    <w:rsid w:val="005D71EF"/>
    <w:rsid w:val="005D7BF9"/>
    <w:rsid w:val="005E26AC"/>
    <w:rsid w:val="005E3931"/>
    <w:rsid w:val="005E4653"/>
    <w:rsid w:val="005E4764"/>
    <w:rsid w:val="005E4CFB"/>
    <w:rsid w:val="005E5B19"/>
    <w:rsid w:val="005E5E41"/>
    <w:rsid w:val="005E60A4"/>
    <w:rsid w:val="005E6917"/>
    <w:rsid w:val="005E7EF3"/>
    <w:rsid w:val="005F0696"/>
    <w:rsid w:val="005F0A16"/>
    <w:rsid w:val="005F134C"/>
    <w:rsid w:val="005F1886"/>
    <w:rsid w:val="005F344A"/>
    <w:rsid w:val="005F35E7"/>
    <w:rsid w:val="005F6668"/>
    <w:rsid w:val="005F69D2"/>
    <w:rsid w:val="005F7919"/>
    <w:rsid w:val="006013B5"/>
    <w:rsid w:val="00606904"/>
    <w:rsid w:val="006070F0"/>
    <w:rsid w:val="00610C17"/>
    <w:rsid w:val="00612571"/>
    <w:rsid w:val="0061285D"/>
    <w:rsid w:val="00613097"/>
    <w:rsid w:val="006133D5"/>
    <w:rsid w:val="00615659"/>
    <w:rsid w:val="0061569C"/>
    <w:rsid w:val="0061601E"/>
    <w:rsid w:val="006165C4"/>
    <w:rsid w:val="00616A6D"/>
    <w:rsid w:val="006203E9"/>
    <w:rsid w:val="00621189"/>
    <w:rsid w:val="00622010"/>
    <w:rsid w:val="00622C07"/>
    <w:rsid w:val="0062345D"/>
    <w:rsid w:val="00624739"/>
    <w:rsid w:val="00625E1A"/>
    <w:rsid w:val="00626294"/>
    <w:rsid w:val="00627889"/>
    <w:rsid w:val="00627CB9"/>
    <w:rsid w:val="00630682"/>
    <w:rsid w:val="00630AA5"/>
    <w:rsid w:val="00632BA5"/>
    <w:rsid w:val="006369C8"/>
    <w:rsid w:val="00637813"/>
    <w:rsid w:val="006409C4"/>
    <w:rsid w:val="006423F2"/>
    <w:rsid w:val="00642539"/>
    <w:rsid w:val="00642599"/>
    <w:rsid w:val="00642F74"/>
    <w:rsid w:val="00643EDD"/>
    <w:rsid w:val="0064583E"/>
    <w:rsid w:val="00646064"/>
    <w:rsid w:val="0064758D"/>
    <w:rsid w:val="00650079"/>
    <w:rsid w:val="0065159D"/>
    <w:rsid w:val="006526DA"/>
    <w:rsid w:val="00652723"/>
    <w:rsid w:val="006527CF"/>
    <w:rsid w:val="00652D42"/>
    <w:rsid w:val="00653029"/>
    <w:rsid w:val="0065357A"/>
    <w:rsid w:val="00653B6F"/>
    <w:rsid w:val="0065439A"/>
    <w:rsid w:val="00655A75"/>
    <w:rsid w:val="00655DF2"/>
    <w:rsid w:val="00656A6E"/>
    <w:rsid w:val="00657021"/>
    <w:rsid w:val="00660CF3"/>
    <w:rsid w:val="006618C9"/>
    <w:rsid w:val="00661D1E"/>
    <w:rsid w:val="006652C9"/>
    <w:rsid w:val="006652EC"/>
    <w:rsid w:val="00667F4C"/>
    <w:rsid w:val="006700D8"/>
    <w:rsid w:val="00670CAC"/>
    <w:rsid w:val="00671324"/>
    <w:rsid w:val="00671CEB"/>
    <w:rsid w:val="00672103"/>
    <w:rsid w:val="00672F4E"/>
    <w:rsid w:val="006742C6"/>
    <w:rsid w:val="00674950"/>
    <w:rsid w:val="006753F6"/>
    <w:rsid w:val="00675FED"/>
    <w:rsid w:val="0067669E"/>
    <w:rsid w:val="00677D5B"/>
    <w:rsid w:val="00680958"/>
    <w:rsid w:val="00680C34"/>
    <w:rsid w:val="0068301A"/>
    <w:rsid w:val="006835AD"/>
    <w:rsid w:val="00684196"/>
    <w:rsid w:val="00685883"/>
    <w:rsid w:val="00685E40"/>
    <w:rsid w:val="00686F3E"/>
    <w:rsid w:val="006873BA"/>
    <w:rsid w:val="00687A5F"/>
    <w:rsid w:val="00687F58"/>
    <w:rsid w:val="00690644"/>
    <w:rsid w:val="006908B5"/>
    <w:rsid w:val="00690CFD"/>
    <w:rsid w:val="00692397"/>
    <w:rsid w:val="0069601E"/>
    <w:rsid w:val="00696605"/>
    <w:rsid w:val="006A0842"/>
    <w:rsid w:val="006A0B24"/>
    <w:rsid w:val="006A0D40"/>
    <w:rsid w:val="006A16BE"/>
    <w:rsid w:val="006A18BF"/>
    <w:rsid w:val="006A3E5D"/>
    <w:rsid w:val="006A4460"/>
    <w:rsid w:val="006A4DF3"/>
    <w:rsid w:val="006A7406"/>
    <w:rsid w:val="006A7EF5"/>
    <w:rsid w:val="006B04FD"/>
    <w:rsid w:val="006B0575"/>
    <w:rsid w:val="006B145E"/>
    <w:rsid w:val="006B1536"/>
    <w:rsid w:val="006B518A"/>
    <w:rsid w:val="006B630B"/>
    <w:rsid w:val="006B65F8"/>
    <w:rsid w:val="006C0403"/>
    <w:rsid w:val="006C0897"/>
    <w:rsid w:val="006C0F14"/>
    <w:rsid w:val="006C20C9"/>
    <w:rsid w:val="006C23C9"/>
    <w:rsid w:val="006C29C9"/>
    <w:rsid w:val="006C486B"/>
    <w:rsid w:val="006C4D01"/>
    <w:rsid w:val="006C53D9"/>
    <w:rsid w:val="006C616B"/>
    <w:rsid w:val="006C6250"/>
    <w:rsid w:val="006C62A8"/>
    <w:rsid w:val="006D0E08"/>
    <w:rsid w:val="006D107F"/>
    <w:rsid w:val="006D1A2C"/>
    <w:rsid w:val="006D21BC"/>
    <w:rsid w:val="006D36E1"/>
    <w:rsid w:val="006D3EC2"/>
    <w:rsid w:val="006D41B0"/>
    <w:rsid w:val="006D67A2"/>
    <w:rsid w:val="006D684F"/>
    <w:rsid w:val="006D6879"/>
    <w:rsid w:val="006D7771"/>
    <w:rsid w:val="006E2EA4"/>
    <w:rsid w:val="006E3B23"/>
    <w:rsid w:val="006E3DF2"/>
    <w:rsid w:val="006E571B"/>
    <w:rsid w:val="006E575A"/>
    <w:rsid w:val="006E7960"/>
    <w:rsid w:val="006F2477"/>
    <w:rsid w:val="006F25E5"/>
    <w:rsid w:val="006F3EE0"/>
    <w:rsid w:val="006F4D23"/>
    <w:rsid w:val="006F5342"/>
    <w:rsid w:val="00701759"/>
    <w:rsid w:val="00701A22"/>
    <w:rsid w:val="007024B4"/>
    <w:rsid w:val="007028C3"/>
    <w:rsid w:val="00707544"/>
    <w:rsid w:val="00707887"/>
    <w:rsid w:val="00715EDF"/>
    <w:rsid w:val="00716451"/>
    <w:rsid w:val="007164F5"/>
    <w:rsid w:val="007173F7"/>
    <w:rsid w:val="00717507"/>
    <w:rsid w:val="00717F28"/>
    <w:rsid w:val="00720E57"/>
    <w:rsid w:val="00721688"/>
    <w:rsid w:val="00721B99"/>
    <w:rsid w:val="007229AE"/>
    <w:rsid w:val="007241CF"/>
    <w:rsid w:val="007253E8"/>
    <w:rsid w:val="00733B5A"/>
    <w:rsid w:val="00733D32"/>
    <w:rsid w:val="00736A7A"/>
    <w:rsid w:val="00736C82"/>
    <w:rsid w:val="00737467"/>
    <w:rsid w:val="00740ADB"/>
    <w:rsid w:val="00741599"/>
    <w:rsid w:val="0074173E"/>
    <w:rsid w:val="00741E09"/>
    <w:rsid w:val="00742B42"/>
    <w:rsid w:val="00744BED"/>
    <w:rsid w:val="00745564"/>
    <w:rsid w:val="007463FA"/>
    <w:rsid w:val="00746EF4"/>
    <w:rsid w:val="007474C5"/>
    <w:rsid w:val="007474D0"/>
    <w:rsid w:val="0075248F"/>
    <w:rsid w:val="00752B3C"/>
    <w:rsid w:val="00753C71"/>
    <w:rsid w:val="00754188"/>
    <w:rsid w:val="00756D31"/>
    <w:rsid w:val="007603A9"/>
    <w:rsid w:val="00760486"/>
    <w:rsid w:val="00760827"/>
    <w:rsid w:val="007617DC"/>
    <w:rsid w:val="0076211D"/>
    <w:rsid w:val="007645B8"/>
    <w:rsid w:val="007658E8"/>
    <w:rsid w:val="00772922"/>
    <w:rsid w:val="007730A8"/>
    <w:rsid w:val="0077326A"/>
    <w:rsid w:val="00774486"/>
    <w:rsid w:val="007744FD"/>
    <w:rsid w:val="0077456E"/>
    <w:rsid w:val="007755B5"/>
    <w:rsid w:val="00775D0D"/>
    <w:rsid w:val="007776C1"/>
    <w:rsid w:val="00777E72"/>
    <w:rsid w:val="00777EA7"/>
    <w:rsid w:val="00781498"/>
    <w:rsid w:val="00783209"/>
    <w:rsid w:val="00784439"/>
    <w:rsid w:val="00784493"/>
    <w:rsid w:val="007864C2"/>
    <w:rsid w:val="00786626"/>
    <w:rsid w:val="00790C1E"/>
    <w:rsid w:val="00790ED4"/>
    <w:rsid w:val="00792B24"/>
    <w:rsid w:val="007933FF"/>
    <w:rsid w:val="007944E0"/>
    <w:rsid w:val="007949BB"/>
    <w:rsid w:val="00795653"/>
    <w:rsid w:val="0079758E"/>
    <w:rsid w:val="007A0439"/>
    <w:rsid w:val="007A36E2"/>
    <w:rsid w:val="007A47DB"/>
    <w:rsid w:val="007A5062"/>
    <w:rsid w:val="007A53D7"/>
    <w:rsid w:val="007A555D"/>
    <w:rsid w:val="007A5F5F"/>
    <w:rsid w:val="007A5FC4"/>
    <w:rsid w:val="007A6549"/>
    <w:rsid w:val="007A7AC3"/>
    <w:rsid w:val="007B19A9"/>
    <w:rsid w:val="007B236B"/>
    <w:rsid w:val="007B26D4"/>
    <w:rsid w:val="007B3683"/>
    <w:rsid w:val="007B3F7D"/>
    <w:rsid w:val="007B5444"/>
    <w:rsid w:val="007B57FD"/>
    <w:rsid w:val="007B6871"/>
    <w:rsid w:val="007B7228"/>
    <w:rsid w:val="007B75DE"/>
    <w:rsid w:val="007C04FC"/>
    <w:rsid w:val="007C15B0"/>
    <w:rsid w:val="007C1AF5"/>
    <w:rsid w:val="007C2055"/>
    <w:rsid w:val="007C2AC7"/>
    <w:rsid w:val="007C2FEC"/>
    <w:rsid w:val="007C379E"/>
    <w:rsid w:val="007C3830"/>
    <w:rsid w:val="007C4264"/>
    <w:rsid w:val="007C552B"/>
    <w:rsid w:val="007C5AE7"/>
    <w:rsid w:val="007C5B8F"/>
    <w:rsid w:val="007C6F14"/>
    <w:rsid w:val="007D126E"/>
    <w:rsid w:val="007D1568"/>
    <w:rsid w:val="007D168B"/>
    <w:rsid w:val="007D1DB1"/>
    <w:rsid w:val="007D312D"/>
    <w:rsid w:val="007D35EF"/>
    <w:rsid w:val="007D3D33"/>
    <w:rsid w:val="007D543D"/>
    <w:rsid w:val="007D6C99"/>
    <w:rsid w:val="007D6CF8"/>
    <w:rsid w:val="007D7FBD"/>
    <w:rsid w:val="007E0978"/>
    <w:rsid w:val="007E13EB"/>
    <w:rsid w:val="007E52B0"/>
    <w:rsid w:val="007E73C6"/>
    <w:rsid w:val="007E799B"/>
    <w:rsid w:val="007F28C2"/>
    <w:rsid w:val="007F2A35"/>
    <w:rsid w:val="007F3C8E"/>
    <w:rsid w:val="007F43E2"/>
    <w:rsid w:val="007F4782"/>
    <w:rsid w:val="007F4B31"/>
    <w:rsid w:val="007F6513"/>
    <w:rsid w:val="007F79D1"/>
    <w:rsid w:val="007F7C23"/>
    <w:rsid w:val="0080052C"/>
    <w:rsid w:val="00801E83"/>
    <w:rsid w:val="0080384B"/>
    <w:rsid w:val="0080482C"/>
    <w:rsid w:val="00804E66"/>
    <w:rsid w:val="0080532E"/>
    <w:rsid w:val="008065DE"/>
    <w:rsid w:val="00807DEF"/>
    <w:rsid w:val="00810488"/>
    <w:rsid w:val="00810CEE"/>
    <w:rsid w:val="008125D3"/>
    <w:rsid w:val="00812672"/>
    <w:rsid w:val="00814C6A"/>
    <w:rsid w:val="00814F79"/>
    <w:rsid w:val="00815272"/>
    <w:rsid w:val="00820665"/>
    <w:rsid w:val="00820893"/>
    <w:rsid w:val="008262D2"/>
    <w:rsid w:val="008262DD"/>
    <w:rsid w:val="00826B45"/>
    <w:rsid w:val="00827084"/>
    <w:rsid w:val="00827AED"/>
    <w:rsid w:val="008308A9"/>
    <w:rsid w:val="00830CEF"/>
    <w:rsid w:val="0083137E"/>
    <w:rsid w:val="00831F72"/>
    <w:rsid w:val="008329D9"/>
    <w:rsid w:val="00832E65"/>
    <w:rsid w:val="00833CAD"/>
    <w:rsid w:val="00833E99"/>
    <w:rsid w:val="00834533"/>
    <w:rsid w:val="00834FE0"/>
    <w:rsid w:val="00835351"/>
    <w:rsid w:val="00835D5E"/>
    <w:rsid w:val="0083678A"/>
    <w:rsid w:val="00837E32"/>
    <w:rsid w:val="00840CBF"/>
    <w:rsid w:val="008419E6"/>
    <w:rsid w:val="008435A4"/>
    <w:rsid w:val="00843830"/>
    <w:rsid w:val="00843BA7"/>
    <w:rsid w:val="00844B00"/>
    <w:rsid w:val="008467AB"/>
    <w:rsid w:val="008473A0"/>
    <w:rsid w:val="00847929"/>
    <w:rsid w:val="00847C64"/>
    <w:rsid w:val="00853D79"/>
    <w:rsid w:val="00853FCF"/>
    <w:rsid w:val="00854E58"/>
    <w:rsid w:val="00854EE7"/>
    <w:rsid w:val="00855B71"/>
    <w:rsid w:val="00855BD2"/>
    <w:rsid w:val="00855C57"/>
    <w:rsid w:val="008561D9"/>
    <w:rsid w:val="00856E36"/>
    <w:rsid w:val="00860CBB"/>
    <w:rsid w:val="00862013"/>
    <w:rsid w:val="00862B0C"/>
    <w:rsid w:val="00863896"/>
    <w:rsid w:val="00864DA0"/>
    <w:rsid w:val="008657A0"/>
    <w:rsid w:val="00867D43"/>
    <w:rsid w:val="0087026D"/>
    <w:rsid w:val="00870557"/>
    <w:rsid w:val="008705B3"/>
    <w:rsid w:val="008716E5"/>
    <w:rsid w:val="00873062"/>
    <w:rsid w:val="008737B2"/>
    <w:rsid w:val="00874BCC"/>
    <w:rsid w:val="00875B53"/>
    <w:rsid w:val="00875E42"/>
    <w:rsid w:val="00875F0D"/>
    <w:rsid w:val="008768B6"/>
    <w:rsid w:val="00876988"/>
    <w:rsid w:val="00877C77"/>
    <w:rsid w:val="0088099F"/>
    <w:rsid w:val="008814CD"/>
    <w:rsid w:val="00884263"/>
    <w:rsid w:val="00884626"/>
    <w:rsid w:val="00884C65"/>
    <w:rsid w:val="00885830"/>
    <w:rsid w:val="00885FF0"/>
    <w:rsid w:val="008861BB"/>
    <w:rsid w:val="00887DE9"/>
    <w:rsid w:val="00890BF6"/>
    <w:rsid w:val="0089278F"/>
    <w:rsid w:val="0089682B"/>
    <w:rsid w:val="0089713B"/>
    <w:rsid w:val="008A12FB"/>
    <w:rsid w:val="008A3BB3"/>
    <w:rsid w:val="008B01BE"/>
    <w:rsid w:val="008B056C"/>
    <w:rsid w:val="008B0DED"/>
    <w:rsid w:val="008B19E3"/>
    <w:rsid w:val="008B25A4"/>
    <w:rsid w:val="008B263B"/>
    <w:rsid w:val="008B2E19"/>
    <w:rsid w:val="008B42A5"/>
    <w:rsid w:val="008B5800"/>
    <w:rsid w:val="008B6510"/>
    <w:rsid w:val="008B6A5B"/>
    <w:rsid w:val="008B6DE8"/>
    <w:rsid w:val="008B7BED"/>
    <w:rsid w:val="008C0230"/>
    <w:rsid w:val="008C052D"/>
    <w:rsid w:val="008C055F"/>
    <w:rsid w:val="008C0688"/>
    <w:rsid w:val="008C0E6B"/>
    <w:rsid w:val="008C0E9F"/>
    <w:rsid w:val="008C11C7"/>
    <w:rsid w:val="008C189F"/>
    <w:rsid w:val="008C3A5C"/>
    <w:rsid w:val="008C3A9F"/>
    <w:rsid w:val="008D079C"/>
    <w:rsid w:val="008D35A0"/>
    <w:rsid w:val="008D3ADB"/>
    <w:rsid w:val="008D6100"/>
    <w:rsid w:val="008D6287"/>
    <w:rsid w:val="008E1C5F"/>
    <w:rsid w:val="008E3CAA"/>
    <w:rsid w:val="008E3F8A"/>
    <w:rsid w:val="008E5163"/>
    <w:rsid w:val="008E5189"/>
    <w:rsid w:val="008E7E63"/>
    <w:rsid w:val="008F0176"/>
    <w:rsid w:val="008F07C8"/>
    <w:rsid w:val="008F0DBA"/>
    <w:rsid w:val="008F187E"/>
    <w:rsid w:val="008F2689"/>
    <w:rsid w:val="008F3247"/>
    <w:rsid w:val="008F468E"/>
    <w:rsid w:val="008F4E3A"/>
    <w:rsid w:val="008F739F"/>
    <w:rsid w:val="008F7D14"/>
    <w:rsid w:val="00900556"/>
    <w:rsid w:val="0090197E"/>
    <w:rsid w:val="0090315D"/>
    <w:rsid w:val="00903B54"/>
    <w:rsid w:val="00904429"/>
    <w:rsid w:val="00904783"/>
    <w:rsid w:val="00904B2F"/>
    <w:rsid w:val="00904CB9"/>
    <w:rsid w:val="0090592B"/>
    <w:rsid w:val="00905A5F"/>
    <w:rsid w:val="00906EFE"/>
    <w:rsid w:val="00907132"/>
    <w:rsid w:val="00910F56"/>
    <w:rsid w:val="00911239"/>
    <w:rsid w:val="00911B22"/>
    <w:rsid w:val="00912ED9"/>
    <w:rsid w:val="009137F2"/>
    <w:rsid w:val="0091769E"/>
    <w:rsid w:val="0091774D"/>
    <w:rsid w:val="0091787C"/>
    <w:rsid w:val="009203A4"/>
    <w:rsid w:val="00921607"/>
    <w:rsid w:val="00921DDD"/>
    <w:rsid w:val="00922A32"/>
    <w:rsid w:val="00923909"/>
    <w:rsid w:val="00923A83"/>
    <w:rsid w:val="00923DFB"/>
    <w:rsid w:val="0092464B"/>
    <w:rsid w:val="009252D0"/>
    <w:rsid w:val="00926F9D"/>
    <w:rsid w:val="00930350"/>
    <w:rsid w:val="009307F8"/>
    <w:rsid w:val="00932878"/>
    <w:rsid w:val="00933AFD"/>
    <w:rsid w:val="009367DE"/>
    <w:rsid w:val="0093696E"/>
    <w:rsid w:val="009373FE"/>
    <w:rsid w:val="00940640"/>
    <w:rsid w:val="009430F4"/>
    <w:rsid w:val="009433EC"/>
    <w:rsid w:val="009445A3"/>
    <w:rsid w:val="00945421"/>
    <w:rsid w:val="009460EE"/>
    <w:rsid w:val="00946586"/>
    <w:rsid w:val="00950756"/>
    <w:rsid w:val="009507D0"/>
    <w:rsid w:val="00951272"/>
    <w:rsid w:val="00952630"/>
    <w:rsid w:val="00952C00"/>
    <w:rsid w:val="00954939"/>
    <w:rsid w:val="00955109"/>
    <w:rsid w:val="00955522"/>
    <w:rsid w:val="00955C43"/>
    <w:rsid w:val="00955DF0"/>
    <w:rsid w:val="00960C7F"/>
    <w:rsid w:val="009612D8"/>
    <w:rsid w:val="009614C1"/>
    <w:rsid w:val="00962761"/>
    <w:rsid w:val="00962819"/>
    <w:rsid w:val="00963D81"/>
    <w:rsid w:val="0096464C"/>
    <w:rsid w:val="00966057"/>
    <w:rsid w:val="00967650"/>
    <w:rsid w:val="00970F64"/>
    <w:rsid w:val="009730EA"/>
    <w:rsid w:val="009737B8"/>
    <w:rsid w:val="009772B0"/>
    <w:rsid w:val="0098030A"/>
    <w:rsid w:val="00980C34"/>
    <w:rsid w:val="00981AEA"/>
    <w:rsid w:val="00982BC3"/>
    <w:rsid w:val="00982E07"/>
    <w:rsid w:val="00984725"/>
    <w:rsid w:val="00986607"/>
    <w:rsid w:val="00990787"/>
    <w:rsid w:val="009907DF"/>
    <w:rsid w:val="00990D6F"/>
    <w:rsid w:val="009922FC"/>
    <w:rsid w:val="00993586"/>
    <w:rsid w:val="009935F4"/>
    <w:rsid w:val="00994213"/>
    <w:rsid w:val="00994504"/>
    <w:rsid w:val="00994B99"/>
    <w:rsid w:val="00995785"/>
    <w:rsid w:val="00995987"/>
    <w:rsid w:val="00995FA7"/>
    <w:rsid w:val="009A0217"/>
    <w:rsid w:val="009A0D03"/>
    <w:rsid w:val="009A706A"/>
    <w:rsid w:val="009B1B02"/>
    <w:rsid w:val="009B2C57"/>
    <w:rsid w:val="009B3A9F"/>
    <w:rsid w:val="009B4565"/>
    <w:rsid w:val="009B56E4"/>
    <w:rsid w:val="009B5FD8"/>
    <w:rsid w:val="009B74F0"/>
    <w:rsid w:val="009B7682"/>
    <w:rsid w:val="009C1193"/>
    <w:rsid w:val="009C186E"/>
    <w:rsid w:val="009C19D2"/>
    <w:rsid w:val="009C2911"/>
    <w:rsid w:val="009C34F5"/>
    <w:rsid w:val="009C36AB"/>
    <w:rsid w:val="009C3B0F"/>
    <w:rsid w:val="009C55B9"/>
    <w:rsid w:val="009C5F9F"/>
    <w:rsid w:val="009C6557"/>
    <w:rsid w:val="009D2696"/>
    <w:rsid w:val="009D386B"/>
    <w:rsid w:val="009D3B97"/>
    <w:rsid w:val="009D4003"/>
    <w:rsid w:val="009D459F"/>
    <w:rsid w:val="009D5A61"/>
    <w:rsid w:val="009D5B3C"/>
    <w:rsid w:val="009D5E08"/>
    <w:rsid w:val="009D73E5"/>
    <w:rsid w:val="009E0B38"/>
    <w:rsid w:val="009E1334"/>
    <w:rsid w:val="009E3468"/>
    <w:rsid w:val="009E3870"/>
    <w:rsid w:val="009E6861"/>
    <w:rsid w:val="009E6EBD"/>
    <w:rsid w:val="009E711F"/>
    <w:rsid w:val="009F09C3"/>
    <w:rsid w:val="009F0B75"/>
    <w:rsid w:val="009F1884"/>
    <w:rsid w:val="009F5265"/>
    <w:rsid w:val="009F5C82"/>
    <w:rsid w:val="009F640F"/>
    <w:rsid w:val="009F6840"/>
    <w:rsid w:val="009F6ABC"/>
    <w:rsid w:val="009F6E8E"/>
    <w:rsid w:val="009F70F7"/>
    <w:rsid w:val="00A00C2C"/>
    <w:rsid w:val="00A00CB6"/>
    <w:rsid w:val="00A01595"/>
    <w:rsid w:val="00A01CA3"/>
    <w:rsid w:val="00A01EBE"/>
    <w:rsid w:val="00A02BAA"/>
    <w:rsid w:val="00A0357E"/>
    <w:rsid w:val="00A06626"/>
    <w:rsid w:val="00A07290"/>
    <w:rsid w:val="00A109B3"/>
    <w:rsid w:val="00A109F0"/>
    <w:rsid w:val="00A1360D"/>
    <w:rsid w:val="00A13D22"/>
    <w:rsid w:val="00A145E0"/>
    <w:rsid w:val="00A15339"/>
    <w:rsid w:val="00A1617A"/>
    <w:rsid w:val="00A17317"/>
    <w:rsid w:val="00A17874"/>
    <w:rsid w:val="00A20C89"/>
    <w:rsid w:val="00A2455C"/>
    <w:rsid w:val="00A266C9"/>
    <w:rsid w:val="00A273AD"/>
    <w:rsid w:val="00A30441"/>
    <w:rsid w:val="00A31F6C"/>
    <w:rsid w:val="00A32584"/>
    <w:rsid w:val="00A3337E"/>
    <w:rsid w:val="00A33954"/>
    <w:rsid w:val="00A34527"/>
    <w:rsid w:val="00A34B6C"/>
    <w:rsid w:val="00A34C2B"/>
    <w:rsid w:val="00A3566B"/>
    <w:rsid w:val="00A41124"/>
    <w:rsid w:val="00A44024"/>
    <w:rsid w:val="00A44127"/>
    <w:rsid w:val="00A4442A"/>
    <w:rsid w:val="00A4555E"/>
    <w:rsid w:val="00A466C8"/>
    <w:rsid w:val="00A50778"/>
    <w:rsid w:val="00A51002"/>
    <w:rsid w:val="00A52AB0"/>
    <w:rsid w:val="00A57C0B"/>
    <w:rsid w:val="00A62E3A"/>
    <w:rsid w:val="00A63E94"/>
    <w:rsid w:val="00A642E9"/>
    <w:rsid w:val="00A65402"/>
    <w:rsid w:val="00A6590E"/>
    <w:rsid w:val="00A65D2C"/>
    <w:rsid w:val="00A668DE"/>
    <w:rsid w:val="00A66970"/>
    <w:rsid w:val="00A67228"/>
    <w:rsid w:val="00A67709"/>
    <w:rsid w:val="00A70743"/>
    <w:rsid w:val="00A70CAF"/>
    <w:rsid w:val="00A70F29"/>
    <w:rsid w:val="00A71BA6"/>
    <w:rsid w:val="00A7233A"/>
    <w:rsid w:val="00A7302B"/>
    <w:rsid w:val="00A738A9"/>
    <w:rsid w:val="00A7471A"/>
    <w:rsid w:val="00A752FC"/>
    <w:rsid w:val="00A770FE"/>
    <w:rsid w:val="00A83DA2"/>
    <w:rsid w:val="00A849F8"/>
    <w:rsid w:val="00A86011"/>
    <w:rsid w:val="00A8733F"/>
    <w:rsid w:val="00A876F2"/>
    <w:rsid w:val="00A87E55"/>
    <w:rsid w:val="00A94089"/>
    <w:rsid w:val="00A95B16"/>
    <w:rsid w:val="00A96886"/>
    <w:rsid w:val="00AA0525"/>
    <w:rsid w:val="00AA078A"/>
    <w:rsid w:val="00AA2887"/>
    <w:rsid w:val="00AA30E3"/>
    <w:rsid w:val="00AA3A9B"/>
    <w:rsid w:val="00AA4113"/>
    <w:rsid w:val="00AA5DAF"/>
    <w:rsid w:val="00AA6D43"/>
    <w:rsid w:val="00AA6F7E"/>
    <w:rsid w:val="00AA7F21"/>
    <w:rsid w:val="00AB06B1"/>
    <w:rsid w:val="00AB075F"/>
    <w:rsid w:val="00AB0AEE"/>
    <w:rsid w:val="00AB0EEA"/>
    <w:rsid w:val="00AB51F7"/>
    <w:rsid w:val="00AC01B5"/>
    <w:rsid w:val="00AC1538"/>
    <w:rsid w:val="00AC3E8B"/>
    <w:rsid w:val="00AC4CF2"/>
    <w:rsid w:val="00AC5A5F"/>
    <w:rsid w:val="00AC66C5"/>
    <w:rsid w:val="00AC6B46"/>
    <w:rsid w:val="00AD1464"/>
    <w:rsid w:val="00AD1787"/>
    <w:rsid w:val="00AD19FB"/>
    <w:rsid w:val="00AD1A7F"/>
    <w:rsid w:val="00AD2518"/>
    <w:rsid w:val="00AD280E"/>
    <w:rsid w:val="00AD28DB"/>
    <w:rsid w:val="00AD4162"/>
    <w:rsid w:val="00AD56FF"/>
    <w:rsid w:val="00AD575A"/>
    <w:rsid w:val="00AD58B6"/>
    <w:rsid w:val="00AD59AD"/>
    <w:rsid w:val="00AD68FA"/>
    <w:rsid w:val="00AD798F"/>
    <w:rsid w:val="00AE097D"/>
    <w:rsid w:val="00AE32F4"/>
    <w:rsid w:val="00AE381A"/>
    <w:rsid w:val="00AE4146"/>
    <w:rsid w:val="00AE5601"/>
    <w:rsid w:val="00AE57AC"/>
    <w:rsid w:val="00AE5DC7"/>
    <w:rsid w:val="00AE6229"/>
    <w:rsid w:val="00AE708E"/>
    <w:rsid w:val="00AF0503"/>
    <w:rsid w:val="00AF128E"/>
    <w:rsid w:val="00AF2629"/>
    <w:rsid w:val="00AF3110"/>
    <w:rsid w:val="00AF3C94"/>
    <w:rsid w:val="00AF4CD8"/>
    <w:rsid w:val="00AF6755"/>
    <w:rsid w:val="00B0053E"/>
    <w:rsid w:val="00B00F53"/>
    <w:rsid w:val="00B01D39"/>
    <w:rsid w:val="00B01FE1"/>
    <w:rsid w:val="00B02081"/>
    <w:rsid w:val="00B02112"/>
    <w:rsid w:val="00B02FC7"/>
    <w:rsid w:val="00B03066"/>
    <w:rsid w:val="00B03677"/>
    <w:rsid w:val="00B04AC1"/>
    <w:rsid w:val="00B058CB"/>
    <w:rsid w:val="00B05F00"/>
    <w:rsid w:val="00B068E0"/>
    <w:rsid w:val="00B06A29"/>
    <w:rsid w:val="00B06B66"/>
    <w:rsid w:val="00B07076"/>
    <w:rsid w:val="00B1018D"/>
    <w:rsid w:val="00B10CD1"/>
    <w:rsid w:val="00B11547"/>
    <w:rsid w:val="00B11F31"/>
    <w:rsid w:val="00B13647"/>
    <w:rsid w:val="00B13A6C"/>
    <w:rsid w:val="00B13C48"/>
    <w:rsid w:val="00B15C9A"/>
    <w:rsid w:val="00B17B2D"/>
    <w:rsid w:val="00B20F20"/>
    <w:rsid w:val="00B219AE"/>
    <w:rsid w:val="00B22872"/>
    <w:rsid w:val="00B24790"/>
    <w:rsid w:val="00B24F16"/>
    <w:rsid w:val="00B25DE3"/>
    <w:rsid w:val="00B26839"/>
    <w:rsid w:val="00B3391C"/>
    <w:rsid w:val="00B349C8"/>
    <w:rsid w:val="00B3501D"/>
    <w:rsid w:val="00B3503E"/>
    <w:rsid w:val="00B35F15"/>
    <w:rsid w:val="00B3667E"/>
    <w:rsid w:val="00B37CBA"/>
    <w:rsid w:val="00B37EB1"/>
    <w:rsid w:val="00B37F03"/>
    <w:rsid w:val="00B40A4A"/>
    <w:rsid w:val="00B444EF"/>
    <w:rsid w:val="00B445D1"/>
    <w:rsid w:val="00B44D8F"/>
    <w:rsid w:val="00B456B2"/>
    <w:rsid w:val="00B463C3"/>
    <w:rsid w:val="00B50E51"/>
    <w:rsid w:val="00B52A92"/>
    <w:rsid w:val="00B5392F"/>
    <w:rsid w:val="00B5457D"/>
    <w:rsid w:val="00B54D02"/>
    <w:rsid w:val="00B553DB"/>
    <w:rsid w:val="00B55AF3"/>
    <w:rsid w:val="00B56B4D"/>
    <w:rsid w:val="00B57A3C"/>
    <w:rsid w:val="00B57D9A"/>
    <w:rsid w:val="00B602B7"/>
    <w:rsid w:val="00B60565"/>
    <w:rsid w:val="00B62D2E"/>
    <w:rsid w:val="00B630FA"/>
    <w:rsid w:val="00B63E93"/>
    <w:rsid w:val="00B63F06"/>
    <w:rsid w:val="00B6427F"/>
    <w:rsid w:val="00B64B2E"/>
    <w:rsid w:val="00B653B5"/>
    <w:rsid w:val="00B65D49"/>
    <w:rsid w:val="00B66BBD"/>
    <w:rsid w:val="00B67290"/>
    <w:rsid w:val="00B67B5E"/>
    <w:rsid w:val="00B70FF6"/>
    <w:rsid w:val="00B71759"/>
    <w:rsid w:val="00B72270"/>
    <w:rsid w:val="00B72780"/>
    <w:rsid w:val="00B73269"/>
    <w:rsid w:val="00B73408"/>
    <w:rsid w:val="00B73A89"/>
    <w:rsid w:val="00B749C7"/>
    <w:rsid w:val="00B74FB8"/>
    <w:rsid w:val="00B75E01"/>
    <w:rsid w:val="00B76347"/>
    <w:rsid w:val="00B76C3E"/>
    <w:rsid w:val="00B808EF"/>
    <w:rsid w:val="00B81660"/>
    <w:rsid w:val="00B817DA"/>
    <w:rsid w:val="00B81C4B"/>
    <w:rsid w:val="00B81DE8"/>
    <w:rsid w:val="00B8322C"/>
    <w:rsid w:val="00B853B3"/>
    <w:rsid w:val="00B85D97"/>
    <w:rsid w:val="00B878C0"/>
    <w:rsid w:val="00B87D21"/>
    <w:rsid w:val="00B91E52"/>
    <w:rsid w:val="00B91FA1"/>
    <w:rsid w:val="00B92532"/>
    <w:rsid w:val="00B92F50"/>
    <w:rsid w:val="00B93D54"/>
    <w:rsid w:val="00B944F9"/>
    <w:rsid w:val="00B959A9"/>
    <w:rsid w:val="00B96740"/>
    <w:rsid w:val="00B96F29"/>
    <w:rsid w:val="00B97FE2"/>
    <w:rsid w:val="00BA468C"/>
    <w:rsid w:val="00BA651C"/>
    <w:rsid w:val="00BB065B"/>
    <w:rsid w:val="00BB16D2"/>
    <w:rsid w:val="00BB26CB"/>
    <w:rsid w:val="00BB27B9"/>
    <w:rsid w:val="00BB27E8"/>
    <w:rsid w:val="00BB3E85"/>
    <w:rsid w:val="00BB5034"/>
    <w:rsid w:val="00BB6572"/>
    <w:rsid w:val="00BB7802"/>
    <w:rsid w:val="00BC0621"/>
    <w:rsid w:val="00BC3CF4"/>
    <w:rsid w:val="00BC4170"/>
    <w:rsid w:val="00BC58B2"/>
    <w:rsid w:val="00BD1FE2"/>
    <w:rsid w:val="00BD262C"/>
    <w:rsid w:val="00BD2D2E"/>
    <w:rsid w:val="00BD4048"/>
    <w:rsid w:val="00BD492C"/>
    <w:rsid w:val="00BD61AC"/>
    <w:rsid w:val="00BD632A"/>
    <w:rsid w:val="00BD6B8B"/>
    <w:rsid w:val="00BE0E7B"/>
    <w:rsid w:val="00BE1303"/>
    <w:rsid w:val="00BE2E81"/>
    <w:rsid w:val="00BE3195"/>
    <w:rsid w:val="00BE32D2"/>
    <w:rsid w:val="00BE3362"/>
    <w:rsid w:val="00BE41E8"/>
    <w:rsid w:val="00BE7AC6"/>
    <w:rsid w:val="00BF09A6"/>
    <w:rsid w:val="00BF1DD9"/>
    <w:rsid w:val="00BF2D57"/>
    <w:rsid w:val="00BF5794"/>
    <w:rsid w:val="00BF5B69"/>
    <w:rsid w:val="00BF672F"/>
    <w:rsid w:val="00BF6784"/>
    <w:rsid w:val="00BF6C6A"/>
    <w:rsid w:val="00BF788B"/>
    <w:rsid w:val="00BF78FE"/>
    <w:rsid w:val="00C0456D"/>
    <w:rsid w:val="00C075B9"/>
    <w:rsid w:val="00C07C6A"/>
    <w:rsid w:val="00C108B0"/>
    <w:rsid w:val="00C133A0"/>
    <w:rsid w:val="00C13DAD"/>
    <w:rsid w:val="00C145E6"/>
    <w:rsid w:val="00C15BA4"/>
    <w:rsid w:val="00C161FD"/>
    <w:rsid w:val="00C16ECC"/>
    <w:rsid w:val="00C17522"/>
    <w:rsid w:val="00C177A6"/>
    <w:rsid w:val="00C208D7"/>
    <w:rsid w:val="00C20CE0"/>
    <w:rsid w:val="00C21006"/>
    <w:rsid w:val="00C21216"/>
    <w:rsid w:val="00C217DC"/>
    <w:rsid w:val="00C2285C"/>
    <w:rsid w:val="00C230BC"/>
    <w:rsid w:val="00C231BA"/>
    <w:rsid w:val="00C23A4D"/>
    <w:rsid w:val="00C24C60"/>
    <w:rsid w:val="00C24FC8"/>
    <w:rsid w:val="00C26A76"/>
    <w:rsid w:val="00C26BA3"/>
    <w:rsid w:val="00C27B6D"/>
    <w:rsid w:val="00C3114F"/>
    <w:rsid w:val="00C32C0B"/>
    <w:rsid w:val="00C333FF"/>
    <w:rsid w:val="00C33757"/>
    <w:rsid w:val="00C33F34"/>
    <w:rsid w:val="00C34509"/>
    <w:rsid w:val="00C34C5F"/>
    <w:rsid w:val="00C34D9D"/>
    <w:rsid w:val="00C35308"/>
    <w:rsid w:val="00C360C0"/>
    <w:rsid w:val="00C367B9"/>
    <w:rsid w:val="00C36998"/>
    <w:rsid w:val="00C40921"/>
    <w:rsid w:val="00C41197"/>
    <w:rsid w:val="00C41C34"/>
    <w:rsid w:val="00C41C9C"/>
    <w:rsid w:val="00C4256A"/>
    <w:rsid w:val="00C4285A"/>
    <w:rsid w:val="00C42925"/>
    <w:rsid w:val="00C4534E"/>
    <w:rsid w:val="00C4544B"/>
    <w:rsid w:val="00C454F3"/>
    <w:rsid w:val="00C45E2A"/>
    <w:rsid w:val="00C4676D"/>
    <w:rsid w:val="00C46D0E"/>
    <w:rsid w:val="00C50325"/>
    <w:rsid w:val="00C52711"/>
    <w:rsid w:val="00C5439B"/>
    <w:rsid w:val="00C54670"/>
    <w:rsid w:val="00C557B0"/>
    <w:rsid w:val="00C5619F"/>
    <w:rsid w:val="00C57478"/>
    <w:rsid w:val="00C61146"/>
    <w:rsid w:val="00C616F0"/>
    <w:rsid w:val="00C61AC0"/>
    <w:rsid w:val="00C62B53"/>
    <w:rsid w:val="00C62E81"/>
    <w:rsid w:val="00C62ECB"/>
    <w:rsid w:val="00C637FE"/>
    <w:rsid w:val="00C64D26"/>
    <w:rsid w:val="00C65384"/>
    <w:rsid w:val="00C668DF"/>
    <w:rsid w:val="00C67B1B"/>
    <w:rsid w:val="00C67CCE"/>
    <w:rsid w:val="00C711ED"/>
    <w:rsid w:val="00C71ED1"/>
    <w:rsid w:val="00C73462"/>
    <w:rsid w:val="00C74F87"/>
    <w:rsid w:val="00C77BA6"/>
    <w:rsid w:val="00C80085"/>
    <w:rsid w:val="00C81200"/>
    <w:rsid w:val="00C81256"/>
    <w:rsid w:val="00C82090"/>
    <w:rsid w:val="00C83418"/>
    <w:rsid w:val="00C8367B"/>
    <w:rsid w:val="00C85AC3"/>
    <w:rsid w:val="00C8752B"/>
    <w:rsid w:val="00C87941"/>
    <w:rsid w:val="00C90379"/>
    <w:rsid w:val="00C9096C"/>
    <w:rsid w:val="00C90B59"/>
    <w:rsid w:val="00C90F82"/>
    <w:rsid w:val="00C92968"/>
    <w:rsid w:val="00C929B2"/>
    <w:rsid w:val="00C93F40"/>
    <w:rsid w:val="00C940AC"/>
    <w:rsid w:val="00C9440A"/>
    <w:rsid w:val="00C952DD"/>
    <w:rsid w:val="00C95D23"/>
    <w:rsid w:val="00C96003"/>
    <w:rsid w:val="00C97199"/>
    <w:rsid w:val="00CA0332"/>
    <w:rsid w:val="00CA054D"/>
    <w:rsid w:val="00CA0807"/>
    <w:rsid w:val="00CA0D36"/>
    <w:rsid w:val="00CA16C2"/>
    <w:rsid w:val="00CA2353"/>
    <w:rsid w:val="00CA2847"/>
    <w:rsid w:val="00CA4C30"/>
    <w:rsid w:val="00CA53F7"/>
    <w:rsid w:val="00CA661F"/>
    <w:rsid w:val="00CA7077"/>
    <w:rsid w:val="00CA7583"/>
    <w:rsid w:val="00CA7CC2"/>
    <w:rsid w:val="00CB2D9B"/>
    <w:rsid w:val="00CB34A5"/>
    <w:rsid w:val="00CB5F36"/>
    <w:rsid w:val="00CB6558"/>
    <w:rsid w:val="00CB7BD7"/>
    <w:rsid w:val="00CB7EC1"/>
    <w:rsid w:val="00CC176B"/>
    <w:rsid w:val="00CC26E3"/>
    <w:rsid w:val="00CC2B22"/>
    <w:rsid w:val="00CC4E0C"/>
    <w:rsid w:val="00CC526C"/>
    <w:rsid w:val="00CC5EE7"/>
    <w:rsid w:val="00CC648F"/>
    <w:rsid w:val="00CC7432"/>
    <w:rsid w:val="00CC7E37"/>
    <w:rsid w:val="00CD04CE"/>
    <w:rsid w:val="00CD1399"/>
    <w:rsid w:val="00CD2618"/>
    <w:rsid w:val="00CD2DF1"/>
    <w:rsid w:val="00CD47FB"/>
    <w:rsid w:val="00CD5619"/>
    <w:rsid w:val="00CD5724"/>
    <w:rsid w:val="00CD71AA"/>
    <w:rsid w:val="00CE0F50"/>
    <w:rsid w:val="00CE1001"/>
    <w:rsid w:val="00CE1E6D"/>
    <w:rsid w:val="00CE21E2"/>
    <w:rsid w:val="00CE302E"/>
    <w:rsid w:val="00CE5A84"/>
    <w:rsid w:val="00CE5AAF"/>
    <w:rsid w:val="00CE626A"/>
    <w:rsid w:val="00CE6379"/>
    <w:rsid w:val="00CE727F"/>
    <w:rsid w:val="00CF0924"/>
    <w:rsid w:val="00CF222D"/>
    <w:rsid w:val="00CF2585"/>
    <w:rsid w:val="00CF3757"/>
    <w:rsid w:val="00CF37AD"/>
    <w:rsid w:val="00CF4154"/>
    <w:rsid w:val="00CF4D21"/>
    <w:rsid w:val="00CF632E"/>
    <w:rsid w:val="00CF63AD"/>
    <w:rsid w:val="00CF6439"/>
    <w:rsid w:val="00CF6697"/>
    <w:rsid w:val="00CF6AC6"/>
    <w:rsid w:val="00CF6FAD"/>
    <w:rsid w:val="00CF741F"/>
    <w:rsid w:val="00D00F2C"/>
    <w:rsid w:val="00D02EF7"/>
    <w:rsid w:val="00D05F9F"/>
    <w:rsid w:val="00D0773C"/>
    <w:rsid w:val="00D07C06"/>
    <w:rsid w:val="00D07CAD"/>
    <w:rsid w:val="00D1143D"/>
    <w:rsid w:val="00D11621"/>
    <w:rsid w:val="00D117CB"/>
    <w:rsid w:val="00D12290"/>
    <w:rsid w:val="00D13C17"/>
    <w:rsid w:val="00D146DC"/>
    <w:rsid w:val="00D15689"/>
    <w:rsid w:val="00D16A0B"/>
    <w:rsid w:val="00D17B9B"/>
    <w:rsid w:val="00D17F5B"/>
    <w:rsid w:val="00D207B9"/>
    <w:rsid w:val="00D22928"/>
    <w:rsid w:val="00D22F3E"/>
    <w:rsid w:val="00D23F94"/>
    <w:rsid w:val="00D2433C"/>
    <w:rsid w:val="00D26970"/>
    <w:rsid w:val="00D27468"/>
    <w:rsid w:val="00D30800"/>
    <w:rsid w:val="00D323DB"/>
    <w:rsid w:val="00D33B2E"/>
    <w:rsid w:val="00D3507D"/>
    <w:rsid w:val="00D350B3"/>
    <w:rsid w:val="00D40976"/>
    <w:rsid w:val="00D41103"/>
    <w:rsid w:val="00D4174B"/>
    <w:rsid w:val="00D44057"/>
    <w:rsid w:val="00D454BB"/>
    <w:rsid w:val="00D46EA7"/>
    <w:rsid w:val="00D47571"/>
    <w:rsid w:val="00D4772B"/>
    <w:rsid w:val="00D51E2B"/>
    <w:rsid w:val="00D53357"/>
    <w:rsid w:val="00D53E64"/>
    <w:rsid w:val="00D543D3"/>
    <w:rsid w:val="00D54F3C"/>
    <w:rsid w:val="00D554B0"/>
    <w:rsid w:val="00D57EFE"/>
    <w:rsid w:val="00D60041"/>
    <w:rsid w:val="00D61897"/>
    <w:rsid w:val="00D62271"/>
    <w:rsid w:val="00D62682"/>
    <w:rsid w:val="00D63DA8"/>
    <w:rsid w:val="00D64406"/>
    <w:rsid w:val="00D657DE"/>
    <w:rsid w:val="00D659A0"/>
    <w:rsid w:val="00D66155"/>
    <w:rsid w:val="00D67EB9"/>
    <w:rsid w:val="00D70050"/>
    <w:rsid w:val="00D709BF"/>
    <w:rsid w:val="00D70BAC"/>
    <w:rsid w:val="00D72AFB"/>
    <w:rsid w:val="00D73261"/>
    <w:rsid w:val="00D739EF"/>
    <w:rsid w:val="00D75BC1"/>
    <w:rsid w:val="00D76751"/>
    <w:rsid w:val="00D76E05"/>
    <w:rsid w:val="00D77E01"/>
    <w:rsid w:val="00D82729"/>
    <w:rsid w:val="00D829D7"/>
    <w:rsid w:val="00D839BC"/>
    <w:rsid w:val="00D878EF"/>
    <w:rsid w:val="00D9043C"/>
    <w:rsid w:val="00D90674"/>
    <w:rsid w:val="00D9092D"/>
    <w:rsid w:val="00D911CC"/>
    <w:rsid w:val="00D91E08"/>
    <w:rsid w:val="00D92483"/>
    <w:rsid w:val="00D93308"/>
    <w:rsid w:val="00D933E6"/>
    <w:rsid w:val="00D93A7C"/>
    <w:rsid w:val="00D93D8B"/>
    <w:rsid w:val="00D93DC5"/>
    <w:rsid w:val="00D95A43"/>
    <w:rsid w:val="00D95CBA"/>
    <w:rsid w:val="00D97959"/>
    <w:rsid w:val="00DA1985"/>
    <w:rsid w:val="00DA22B5"/>
    <w:rsid w:val="00DA42D4"/>
    <w:rsid w:val="00DA66D4"/>
    <w:rsid w:val="00DB023F"/>
    <w:rsid w:val="00DB123F"/>
    <w:rsid w:val="00DB2B81"/>
    <w:rsid w:val="00DB326B"/>
    <w:rsid w:val="00DB4762"/>
    <w:rsid w:val="00DB56D8"/>
    <w:rsid w:val="00DB79FD"/>
    <w:rsid w:val="00DB7A51"/>
    <w:rsid w:val="00DB7CF8"/>
    <w:rsid w:val="00DC0C39"/>
    <w:rsid w:val="00DC275D"/>
    <w:rsid w:val="00DC3E2A"/>
    <w:rsid w:val="00DC4562"/>
    <w:rsid w:val="00DC492E"/>
    <w:rsid w:val="00DC7CBC"/>
    <w:rsid w:val="00DD069A"/>
    <w:rsid w:val="00DD0AC5"/>
    <w:rsid w:val="00DD1329"/>
    <w:rsid w:val="00DD18D7"/>
    <w:rsid w:val="00DD436C"/>
    <w:rsid w:val="00DD6451"/>
    <w:rsid w:val="00DE128D"/>
    <w:rsid w:val="00DE1412"/>
    <w:rsid w:val="00DE2214"/>
    <w:rsid w:val="00DE2F9D"/>
    <w:rsid w:val="00DE4634"/>
    <w:rsid w:val="00DE54AB"/>
    <w:rsid w:val="00DE5880"/>
    <w:rsid w:val="00DE5D15"/>
    <w:rsid w:val="00DE5E82"/>
    <w:rsid w:val="00DF1C96"/>
    <w:rsid w:val="00DF2E7F"/>
    <w:rsid w:val="00DF4803"/>
    <w:rsid w:val="00DF4F63"/>
    <w:rsid w:val="00DF5415"/>
    <w:rsid w:val="00DF5922"/>
    <w:rsid w:val="00DF6C85"/>
    <w:rsid w:val="00DF7A25"/>
    <w:rsid w:val="00DF7A6C"/>
    <w:rsid w:val="00E01F31"/>
    <w:rsid w:val="00E0366D"/>
    <w:rsid w:val="00E050F8"/>
    <w:rsid w:val="00E056C5"/>
    <w:rsid w:val="00E07341"/>
    <w:rsid w:val="00E10988"/>
    <w:rsid w:val="00E10B97"/>
    <w:rsid w:val="00E1116A"/>
    <w:rsid w:val="00E11379"/>
    <w:rsid w:val="00E11A2B"/>
    <w:rsid w:val="00E11CAF"/>
    <w:rsid w:val="00E14663"/>
    <w:rsid w:val="00E1691A"/>
    <w:rsid w:val="00E17E11"/>
    <w:rsid w:val="00E20B65"/>
    <w:rsid w:val="00E21E88"/>
    <w:rsid w:val="00E22254"/>
    <w:rsid w:val="00E22269"/>
    <w:rsid w:val="00E22288"/>
    <w:rsid w:val="00E2417C"/>
    <w:rsid w:val="00E24587"/>
    <w:rsid w:val="00E24A8E"/>
    <w:rsid w:val="00E25A21"/>
    <w:rsid w:val="00E25AF7"/>
    <w:rsid w:val="00E25C8D"/>
    <w:rsid w:val="00E25FB0"/>
    <w:rsid w:val="00E26010"/>
    <w:rsid w:val="00E27CDF"/>
    <w:rsid w:val="00E31C72"/>
    <w:rsid w:val="00E33730"/>
    <w:rsid w:val="00E33BE1"/>
    <w:rsid w:val="00E341BF"/>
    <w:rsid w:val="00E34245"/>
    <w:rsid w:val="00E34833"/>
    <w:rsid w:val="00E35757"/>
    <w:rsid w:val="00E36092"/>
    <w:rsid w:val="00E3611D"/>
    <w:rsid w:val="00E36ABE"/>
    <w:rsid w:val="00E36C90"/>
    <w:rsid w:val="00E37C30"/>
    <w:rsid w:val="00E41A2F"/>
    <w:rsid w:val="00E420B1"/>
    <w:rsid w:val="00E423E8"/>
    <w:rsid w:val="00E42455"/>
    <w:rsid w:val="00E43044"/>
    <w:rsid w:val="00E455A9"/>
    <w:rsid w:val="00E459F4"/>
    <w:rsid w:val="00E47F28"/>
    <w:rsid w:val="00E52142"/>
    <w:rsid w:val="00E538EC"/>
    <w:rsid w:val="00E53EF5"/>
    <w:rsid w:val="00E53F31"/>
    <w:rsid w:val="00E54F08"/>
    <w:rsid w:val="00E559F7"/>
    <w:rsid w:val="00E55DF0"/>
    <w:rsid w:val="00E57024"/>
    <w:rsid w:val="00E57B4D"/>
    <w:rsid w:val="00E6019B"/>
    <w:rsid w:val="00E60A55"/>
    <w:rsid w:val="00E6160D"/>
    <w:rsid w:val="00E637AF"/>
    <w:rsid w:val="00E63EBE"/>
    <w:rsid w:val="00E64D53"/>
    <w:rsid w:val="00E64F44"/>
    <w:rsid w:val="00E658F4"/>
    <w:rsid w:val="00E6755E"/>
    <w:rsid w:val="00E70865"/>
    <w:rsid w:val="00E70ACA"/>
    <w:rsid w:val="00E71FC9"/>
    <w:rsid w:val="00E727C8"/>
    <w:rsid w:val="00E7362D"/>
    <w:rsid w:val="00E737C7"/>
    <w:rsid w:val="00E738DD"/>
    <w:rsid w:val="00E756EA"/>
    <w:rsid w:val="00E75AA8"/>
    <w:rsid w:val="00E770BD"/>
    <w:rsid w:val="00E80534"/>
    <w:rsid w:val="00E812F8"/>
    <w:rsid w:val="00E81957"/>
    <w:rsid w:val="00E81F4E"/>
    <w:rsid w:val="00E828AD"/>
    <w:rsid w:val="00E82C58"/>
    <w:rsid w:val="00E8305E"/>
    <w:rsid w:val="00E847AE"/>
    <w:rsid w:val="00E84994"/>
    <w:rsid w:val="00E84A36"/>
    <w:rsid w:val="00E8646F"/>
    <w:rsid w:val="00E86BC6"/>
    <w:rsid w:val="00E87092"/>
    <w:rsid w:val="00E90AEF"/>
    <w:rsid w:val="00E913EA"/>
    <w:rsid w:val="00E926AB"/>
    <w:rsid w:val="00E9300E"/>
    <w:rsid w:val="00E937F5"/>
    <w:rsid w:val="00E9405D"/>
    <w:rsid w:val="00E942E4"/>
    <w:rsid w:val="00E9512E"/>
    <w:rsid w:val="00E957E3"/>
    <w:rsid w:val="00E95E6A"/>
    <w:rsid w:val="00E97DD9"/>
    <w:rsid w:val="00EA02AD"/>
    <w:rsid w:val="00EA0F7F"/>
    <w:rsid w:val="00EA12AF"/>
    <w:rsid w:val="00EA308F"/>
    <w:rsid w:val="00EA3C4F"/>
    <w:rsid w:val="00EA4BFD"/>
    <w:rsid w:val="00EA4C4F"/>
    <w:rsid w:val="00EA4CBF"/>
    <w:rsid w:val="00EA4E6D"/>
    <w:rsid w:val="00EA636D"/>
    <w:rsid w:val="00EA65F4"/>
    <w:rsid w:val="00EA6A6A"/>
    <w:rsid w:val="00EA6CE7"/>
    <w:rsid w:val="00EB0CE1"/>
    <w:rsid w:val="00EB10FC"/>
    <w:rsid w:val="00EB1C66"/>
    <w:rsid w:val="00EB515C"/>
    <w:rsid w:val="00EC174A"/>
    <w:rsid w:val="00EC1B23"/>
    <w:rsid w:val="00EC1D9B"/>
    <w:rsid w:val="00EC3951"/>
    <w:rsid w:val="00EC4933"/>
    <w:rsid w:val="00EC4AAB"/>
    <w:rsid w:val="00EC4F04"/>
    <w:rsid w:val="00EC53BD"/>
    <w:rsid w:val="00EC6800"/>
    <w:rsid w:val="00EC68DD"/>
    <w:rsid w:val="00EC74CD"/>
    <w:rsid w:val="00ED0275"/>
    <w:rsid w:val="00ED3D5C"/>
    <w:rsid w:val="00EE12E1"/>
    <w:rsid w:val="00EE1EAD"/>
    <w:rsid w:val="00EE30C9"/>
    <w:rsid w:val="00EE3257"/>
    <w:rsid w:val="00EE32E3"/>
    <w:rsid w:val="00EE3538"/>
    <w:rsid w:val="00EE38BC"/>
    <w:rsid w:val="00EE4C44"/>
    <w:rsid w:val="00EE5A66"/>
    <w:rsid w:val="00EE78F3"/>
    <w:rsid w:val="00EF0E7B"/>
    <w:rsid w:val="00EF126A"/>
    <w:rsid w:val="00EF2634"/>
    <w:rsid w:val="00EF3218"/>
    <w:rsid w:val="00EF4CC0"/>
    <w:rsid w:val="00EF546F"/>
    <w:rsid w:val="00EF56E9"/>
    <w:rsid w:val="00EF58BB"/>
    <w:rsid w:val="00EF5CEC"/>
    <w:rsid w:val="00EF73D5"/>
    <w:rsid w:val="00EF73E9"/>
    <w:rsid w:val="00F00860"/>
    <w:rsid w:val="00F00C89"/>
    <w:rsid w:val="00F010F1"/>
    <w:rsid w:val="00F01E58"/>
    <w:rsid w:val="00F0245E"/>
    <w:rsid w:val="00F03F3E"/>
    <w:rsid w:val="00F044EB"/>
    <w:rsid w:val="00F04898"/>
    <w:rsid w:val="00F05BC5"/>
    <w:rsid w:val="00F05CF9"/>
    <w:rsid w:val="00F06A52"/>
    <w:rsid w:val="00F078B0"/>
    <w:rsid w:val="00F1129C"/>
    <w:rsid w:val="00F126DE"/>
    <w:rsid w:val="00F128B2"/>
    <w:rsid w:val="00F13469"/>
    <w:rsid w:val="00F134AA"/>
    <w:rsid w:val="00F13F4E"/>
    <w:rsid w:val="00F153A5"/>
    <w:rsid w:val="00F16102"/>
    <w:rsid w:val="00F201DB"/>
    <w:rsid w:val="00F208AD"/>
    <w:rsid w:val="00F22235"/>
    <w:rsid w:val="00F22D5C"/>
    <w:rsid w:val="00F23631"/>
    <w:rsid w:val="00F246EB"/>
    <w:rsid w:val="00F25189"/>
    <w:rsid w:val="00F25242"/>
    <w:rsid w:val="00F258FA"/>
    <w:rsid w:val="00F2618F"/>
    <w:rsid w:val="00F27942"/>
    <w:rsid w:val="00F27C24"/>
    <w:rsid w:val="00F31D24"/>
    <w:rsid w:val="00F330C9"/>
    <w:rsid w:val="00F3390A"/>
    <w:rsid w:val="00F35584"/>
    <w:rsid w:val="00F364A5"/>
    <w:rsid w:val="00F3688F"/>
    <w:rsid w:val="00F368A2"/>
    <w:rsid w:val="00F36D88"/>
    <w:rsid w:val="00F373F7"/>
    <w:rsid w:val="00F4178F"/>
    <w:rsid w:val="00F428FF"/>
    <w:rsid w:val="00F42AD9"/>
    <w:rsid w:val="00F43AFC"/>
    <w:rsid w:val="00F43FCF"/>
    <w:rsid w:val="00F45923"/>
    <w:rsid w:val="00F4624B"/>
    <w:rsid w:val="00F47967"/>
    <w:rsid w:val="00F47D3E"/>
    <w:rsid w:val="00F533C1"/>
    <w:rsid w:val="00F54256"/>
    <w:rsid w:val="00F549AB"/>
    <w:rsid w:val="00F55901"/>
    <w:rsid w:val="00F55BA9"/>
    <w:rsid w:val="00F56087"/>
    <w:rsid w:val="00F5678B"/>
    <w:rsid w:val="00F57E77"/>
    <w:rsid w:val="00F60559"/>
    <w:rsid w:val="00F6414B"/>
    <w:rsid w:val="00F6489B"/>
    <w:rsid w:val="00F64C9D"/>
    <w:rsid w:val="00F64DCC"/>
    <w:rsid w:val="00F65C1A"/>
    <w:rsid w:val="00F67C9A"/>
    <w:rsid w:val="00F70690"/>
    <w:rsid w:val="00F70AC9"/>
    <w:rsid w:val="00F70CDB"/>
    <w:rsid w:val="00F70CFA"/>
    <w:rsid w:val="00F7169E"/>
    <w:rsid w:val="00F7260F"/>
    <w:rsid w:val="00F73F37"/>
    <w:rsid w:val="00F77BBE"/>
    <w:rsid w:val="00F8025F"/>
    <w:rsid w:val="00F82651"/>
    <w:rsid w:val="00F82AD5"/>
    <w:rsid w:val="00F8309A"/>
    <w:rsid w:val="00F83D2C"/>
    <w:rsid w:val="00F83FEF"/>
    <w:rsid w:val="00F844FC"/>
    <w:rsid w:val="00F875AE"/>
    <w:rsid w:val="00F90DC0"/>
    <w:rsid w:val="00F912A0"/>
    <w:rsid w:val="00F91F2F"/>
    <w:rsid w:val="00F93F94"/>
    <w:rsid w:val="00F95FF3"/>
    <w:rsid w:val="00F96169"/>
    <w:rsid w:val="00F96634"/>
    <w:rsid w:val="00F966A1"/>
    <w:rsid w:val="00F96957"/>
    <w:rsid w:val="00F97559"/>
    <w:rsid w:val="00F97875"/>
    <w:rsid w:val="00FA1AF5"/>
    <w:rsid w:val="00FA207E"/>
    <w:rsid w:val="00FA236A"/>
    <w:rsid w:val="00FA23F7"/>
    <w:rsid w:val="00FA3C26"/>
    <w:rsid w:val="00FA6430"/>
    <w:rsid w:val="00FA667B"/>
    <w:rsid w:val="00FA719A"/>
    <w:rsid w:val="00FB0B8C"/>
    <w:rsid w:val="00FB0C26"/>
    <w:rsid w:val="00FB0FBD"/>
    <w:rsid w:val="00FB0FF1"/>
    <w:rsid w:val="00FB276D"/>
    <w:rsid w:val="00FB28CA"/>
    <w:rsid w:val="00FB4C62"/>
    <w:rsid w:val="00FB586A"/>
    <w:rsid w:val="00FB64AD"/>
    <w:rsid w:val="00FB6F24"/>
    <w:rsid w:val="00FC0663"/>
    <w:rsid w:val="00FC31C0"/>
    <w:rsid w:val="00FC39FF"/>
    <w:rsid w:val="00FC463B"/>
    <w:rsid w:val="00FC61A5"/>
    <w:rsid w:val="00FC7814"/>
    <w:rsid w:val="00FD0355"/>
    <w:rsid w:val="00FD29A5"/>
    <w:rsid w:val="00FD3178"/>
    <w:rsid w:val="00FD3611"/>
    <w:rsid w:val="00FD64AE"/>
    <w:rsid w:val="00FD6CF6"/>
    <w:rsid w:val="00FE0866"/>
    <w:rsid w:val="00FE2394"/>
    <w:rsid w:val="00FE300E"/>
    <w:rsid w:val="00FE386D"/>
    <w:rsid w:val="00FE3870"/>
    <w:rsid w:val="00FE4B23"/>
    <w:rsid w:val="00FE6DD9"/>
    <w:rsid w:val="00FE71E0"/>
    <w:rsid w:val="00FF0A56"/>
    <w:rsid w:val="00FF1F82"/>
    <w:rsid w:val="00FF2C1D"/>
    <w:rsid w:val="00FF36AA"/>
    <w:rsid w:val="00FF437D"/>
    <w:rsid w:val="00FF4ABF"/>
    <w:rsid w:val="00FF5BF8"/>
    <w:rsid w:val="00FF700B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70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9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17B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7B9B"/>
    <w:rPr>
      <w:rFonts w:ascii="Times New Roman" w:eastAsia="Times New Roman" w:hAnsi="Times New Roman"/>
      <w:b/>
      <w:bCs/>
      <w:sz w:val="27"/>
      <w:szCs w:val="27"/>
    </w:rPr>
  </w:style>
  <w:style w:type="table" w:styleId="a3">
    <w:name w:val="Table Grid"/>
    <w:basedOn w:val="a1"/>
    <w:uiPriority w:val="39"/>
    <w:rsid w:val="00A01CA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07B"/>
    <w:rPr>
      <w:rFonts w:cs="Calibri"/>
      <w:lang w:eastAsia="en-US"/>
    </w:rPr>
  </w:style>
  <w:style w:type="paragraph" w:styleId="a5">
    <w:name w:val="Balloon Text"/>
    <w:basedOn w:val="a"/>
    <w:link w:val="a6"/>
    <w:semiHidden/>
    <w:unhideWhenUsed/>
    <w:rsid w:val="00867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D43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083D2D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083D2D"/>
    <w:rPr>
      <w:rFonts w:ascii="Times New Roman" w:eastAsia="Times New Roman" w:hAnsi="Times New Roman"/>
      <w:sz w:val="24"/>
      <w:szCs w:val="20"/>
    </w:rPr>
  </w:style>
  <w:style w:type="paragraph" w:styleId="a9">
    <w:name w:val="Body Text"/>
    <w:basedOn w:val="a"/>
    <w:link w:val="aa"/>
    <w:rsid w:val="001E77E5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1E77E5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495C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99"/>
    <w:qFormat/>
    <w:rsid w:val="00FB27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Subtitle"/>
    <w:basedOn w:val="a"/>
    <w:next w:val="a9"/>
    <w:link w:val="ad"/>
    <w:qFormat/>
    <w:rsid w:val="002E0C40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c"/>
    <w:rsid w:val="002E0C4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2A088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e">
    <w:name w:val="Subtle Emphasis"/>
    <w:basedOn w:val="a0"/>
    <w:uiPriority w:val="19"/>
    <w:qFormat/>
    <w:rsid w:val="00D16A0B"/>
    <w:rPr>
      <w:i/>
      <w:iCs/>
      <w:color w:val="808080" w:themeColor="text1" w:themeTint="7F"/>
    </w:rPr>
  </w:style>
  <w:style w:type="paragraph" w:customStyle="1" w:styleId="af">
    <w:name w:val="Базовый"/>
    <w:rsid w:val="002E60B3"/>
    <w:pPr>
      <w:tabs>
        <w:tab w:val="left" w:pos="709"/>
      </w:tabs>
      <w:suppressAutoHyphens/>
      <w:spacing w:line="100" w:lineRule="atLeast"/>
    </w:pPr>
    <w:rPr>
      <w:rFonts w:cs="Calibri"/>
      <w:sz w:val="24"/>
      <w:szCs w:val="24"/>
    </w:rPr>
  </w:style>
  <w:style w:type="paragraph" w:styleId="af0">
    <w:name w:val="Normal (Web)"/>
    <w:basedOn w:val="a"/>
    <w:uiPriority w:val="99"/>
    <w:unhideWhenUsed/>
    <w:rsid w:val="00B3503E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7E13EB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af1">
    <w:name w:val="Body Text Indent"/>
    <w:basedOn w:val="a"/>
    <w:link w:val="af2"/>
    <w:unhideWhenUsed/>
    <w:rsid w:val="00FB6F2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B6F24"/>
    <w:rPr>
      <w:rFonts w:ascii="Times New Roman" w:eastAsia="Times New Roman" w:hAnsi="Times New Roman"/>
      <w:sz w:val="24"/>
      <w:szCs w:val="24"/>
    </w:rPr>
  </w:style>
  <w:style w:type="paragraph" w:customStyle="1" w:styleId="1">
    <w:name w:val="Заголовок1"/>
    <w:basedOn w:val="a"/>
    <w:next w:val="a9"/>
    <w:rsid w:val="00D95A43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WW8Num2z0">
    <w:name w:val="WW8Num2z0"/>
    <w:rsid w:val="00390818"/>
    <w:rPr>
      <w:rFonts w:cs="Times New Roman"/>
      <w:shd w:val="clear" w:color="auto" w:fill="auto"/>
    </w:rPr>
  </w:style>
  <w:style w:type="paragraph" w:styleId="af3">
    <w:name w:val="header"/>
    <w:basedOn w:val="a"/>
    <w:link w:val="af4"/>
    <w:uiPriority w:val="99"/>
    <w:unhideWhenUsed/>
    <w:rsid w:val="00A873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8733F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873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8733F"/>
    <w:rPr>
      <w:rFonts w:ascii="Times New Roman" w:eastAsia="Times New Roman" w:hAnsi="Times New Roman"/>
      <w:sz w:val="24"/>
      <w:szCs w:val="24"/>
    </w:rPr>
  </w:style>
  <w:style w:type="character" w:styleId="af7">
    <w:name w:val="Emphasis"/>
    <w:uiPriority w:val="20"/>
    <w:qFormat/>
    <w:rsid w:val="001D397D"/>
    <w:rPr>
      <w:i/>
      <w:iCs/>
    </w:rPr>
  </w:style>
  <w:style w:type="character" w:styleId="af8">
    <w:name w:val="Strong"/>
    <w:basedOn w:val="a0"/>
    <w:uiPriority w:val="99"/>
    <w:qFormat/>
    <w:rsid w:val="006C0403"/>
    <w:rPr>
      <w:b/>
      <w:bCs/>
    </w:rPr>
  </w:style>
  <w:style w:type="paragraph" w:customStyle="1" w:styleId="10">
    <w:name w:val="Обычный1"/>
    <w:rsid w:val="00E54F08"/>
    <w:pPr>
      <w:widowControl w:val="0"/>
      <w:suppressAutoHyphens/>
      <w:spacing w:line="432" w:lineRule="auto"/>
      <w:ind w:firstLine="3760"/>
    </w:pPr>
    <w:rPr>
      <w:rFonts w:ascii="Times New Roman" w:eastAsia="Arial" w:hAnsi="Times New Roman"/>
      <w:szCs w:val="20"/>
      <w:lang w:eastAsia="ar-SA"/>
    </w:rPr>
  </w:style>
  <w:style w:type="character" w:customStyle="1" w:styleId="2">
    <w:name w:val="Основной текст (2)_"/>
    <w:link w:val="21"/>
    <w:rsid w:val="00EF73E9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F73E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character" w:customStyle="1" w:styleId="af9">
    <w:name w:val="Основной текст_"/>
    <w:link w:val="100"/>
    <w:rsid w:val="00EF73E9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100">
    <w:name w:val="Основной текст10"/>
    <w:basedOn w:val="a"/>
    <w:link w:val="af9"/>
    <w:rsid w:val="00EF73E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7F2A3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210">
    <w:name w:val="Основной текст 21"/>
    <w:basedOn w:val="a"/>
    <w:rsid w:val="00D17B9B"/>
    <w:pPr>
      <w:suppressAutoHyphens/>
      <w:spacing w:after="120" w:line="480" w:lineRule="auto"/>
    </w:pPr>
    <w:rPr>
      <w:lang w:eastAsia="ar-SA"/>
    </w:rPr>
  </w:style>
  <w:style w:type="paragraph" w:styleId="afa">
    <w:name w:val="Document Map"/>
    <w:basedOn w:val="a"/>
    <w:link w:val="afb"/>
    <w:rsid w:val="00D17B9B"/>
    <w:rPr>
      <w:rFonts w:ascii="Tahoma" w:hAnsi="Tahoma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D17B9B"/>
    <w:rPr>
      <w:rFonts w:ascii="Tahoma" w:eastAsia="Times New Roman" w:hAnsi="Tahoma"/>
      <w:sz w:val="16"/>
      <w:szCs w:val="16"/>
    </w:rPr>
  </w:style>
  <w:style w:type="character" w:styleId="afc">
    <w:name w:val="Hyperlink"/>
    <w:uiPriority w:val="99"/>
    <w:semiHidden/>
    <w:unhideWhenUsed/>
    <w:rsid w:val="00D17B9B"/>
    <w:rPr>
      <w:color w:val="0000FF"/>
      <w:u w:val="single"/>
    </w:rPr>
  </w:style>
  <w:style w:type="paragraph" w:styleId="afd">
    <w:name w:val="annotation text"/>
    <w:basedOn w:val="a"/>
    <w:link w:val="afe"/>
    <w:semiHidden/>
    <w:unhideWhenUsed/>
    <w:rsid w:val="00D17B9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D17B9B"/>
    <w:rPr>
      <w:rFonts w:ascii="Times New Roman" w:eastAsia="Times New Roman" w:hAnsi="Times New Roman"/>
      <w:sz w:val="20"/>
      <w:szCs w:val="20"/>
    </w:rPr>
  </w:style>
  <w:style w:type="character" w:customStyle="1" w:styleId="aff">
    <w:name w:val="Тема примечания Знак"/>
    <w:basedOn w:val="afe"/>
    <w:link w:val="aff0"/>
    <w:semiHidden/>
    <w:rsid w:val="00D17B9B"/>
    <w:rPr>
      <w:rFonts w:ascii="Times New Roman" w:eastAsia="Times New Roman" w:hAnsi="Times New Roman"/>
      <w:b/>
      <w:bCs/>
      <w:sz w:val="20"/>
      <w:szCs w:val="20"/>
    </w:rPr>
  </w:style>
  <w:style w:type="paragraph" w:styleId="aff0">
    <w:name w:val="annotation subject"/>
    <w:basedOn w:val="afd"/>
    <w:next w:val="afd"/>
    <w:link w:val="aff"/>
    <w:semiHidden/>
    <w:unhideWhenUsed/>
    <w:rsid w:val="00D17B9B"/>
    <w:rPr>
      <w:b/>
      <w:bCs/>
    </w:rPr>
  </w:style>
  <w:style w:type="paragraph" w:styleId="aff1">
    <w:name w:val="Block Text"/>
    <w:basedOn w:val="a"/>
    <w:rsid w:val="00D17B9B"/>
    <w:pPr>
      <w:ind w:left="1440" w:right="180"/>
    </w:pPr>
  </w:style>
  <w:style w:type="character" w:customStyle="1" w:styleId="text">
    <w:name w:val="text"/>
    <w:basedOn w:val="a0"/>
    <w:rsid w:val="00752B3C"/>
  </w:style>
  <w:style w:type="paragraph" w:customStyle="1" w:styleId="Standard">
    <w:name w:val="Standard"/>
    <w:uiPriority w:val="99"/>
    <w:rsid w:val="00B13A6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orgcontacts-item">
    <w:name w:val="orgcontacts-item"/>
    <w:basedOn w:val="a"/>
    <w:rsid w:val="003A6204"/>
    <w:pPr>
      <w:spacing w:before="100" w:beforeAutospacing="1" w:after="100" w:afterAutospacing="1"/>
    </w:pPr>
    <w:rPr>
      <w:lang w:eastAsia="zh-CN" w:bidi="hi-IN"/>
    </w:rPr>
  </w:style>
  <w:style w:type="character" w:customStyle="1" w:styleId="root">
    <w:name w:val="root"/>
    <w:basedOn w:val="a0"/>
    <w:rsid w:val="003A6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9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17B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7B9B"/>
    <w:rPr>
      <w:rFonts w:ascii="Times New Roman" w:eastAsia="Times New Roman" w:hAnsi="Times New Roman"/>
      <w:b/>
      <w:bCs/>
      <w:sz w:val="27"/>
      <w:szCs w:val="27"/>
    </w:rPr>
  </w:style>
  <w:style w:type="table" w:styleId="a3">
    <w:name w:val="Table Grid"/>
    <w:basedOn w:val="a1"/>
    <w:uiPriority w:val="39"/>
    <w:rsid w:val="00A01CA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07B"/>
    <w:rPr>
      <w:rFonts w:cs="Calibri"/>
      <w:lang w:eastAsia="en-US"/>
    </w:rPr>
  </w:style>
  <w:style w:type="paragraph" w:styleId="a5">
    <w:name w:val="Balloon Text"/>
    <w:basedOn w:val="a"/>
    <w:link w:val="a6"/>
    <w:semiHidden/>
    <w:unhideWhenUsed/>
    <w:rsid w:val="00867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D43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083D2D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083D2D"/>
    <w:rPr>
      <w:rFonts w:ascii="Times New Roman" w:eastAsia="Times New Roman" w:hAnsi="Times New Roman"/>
      <w:sz w:val="24"/>
      <w:szCs w:val="20"/>
    </w:rPr>
  </w:style>
  <w:style w:type="paragraph" w:styleId="a9">
    <w:name w:val="Body Text"/>
    <w:basedOn w:val="a"/>
    <w:link w:val="aa"/>
    <w:rsid w:val="001E77E5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1E77E5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495C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99"/>
    <w:qFormat/>
    <w:rsid w:val="00FB27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Subtitle"/>
    <w:basedOn w:val="a"/>
    <w:next w:val="a9"/>
    <w:link w:val="ad"/>
    <w:qFormat/>
    <w:rsid w:val="002E0C40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c"/>
    <w:rsid w:val="002E0C4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2A088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e">
    <w:name w:val="Subtle Emphasis"/>
    <w:basedOn w:val="a0"/>
    <w:uiPriority w:val="19"/>
    <w:qFormat/>
    <w:rsid w:val="00D16A0B"/>
    <w:rPr>
      <w:i/>
      <w:iCs/>
      <w:color w:val="808080" w:themeColor="text1" w:themeTint="7F"/>
    </w:rPr>
  </w:style>
  <w:style w:type="paragraph" w:customStyle="1" w:styleId="af">
    <w:name w:val="Базовый"/>
    <w:rsid w:val="002E60B3"/>
    <w:pPr>
      <w:tabs>
        <w:tab w:val="left" w:pos="709"/>
      </w:tabs>
      <w:suppressAutoHyphens/>
      <w:spacing w:line="100" w:lineRule="atLeast"/>
    </w:pPr>
    <w:rPr>
      <w:rFonts w:cs="Calibri"/>
      <w:sz w:val="24"/>
      <w:szCs w:val="24"/>
    </w:rPr>
  </w:style>
  <w:style w:type="paragraph" w:styleId="af0">
    <w:name w:val="Normal (Web)"/>
    <w:basedOn w:val="a"/>
    <w:uiPriority w:val="99"/>
    <w:unhideWhenUsed/>
    <w:rsid w:val="00B3503E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7E13EB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af1">
    <w:name w:val="Body Text Indent"/>
    <w:basedOn w:val="a"/>
    <w:link w:val="af2"/>
    <w:unhideWhenUsed/>
    <w:rsid w:val="00FB6F2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B6F24"/>
    <w:rPr>
      <w:rFonts w:ascii="Times New Roman" w:eastAsia="Times New Roman" w:hAnsi="Times New Roman"/>
      <w:sz w:val="24"/>
      <w:szCs w:val="24"/>
    </w:rPr>
  </w:style>
  <w:style w:type="paragraph" w:customStyle="1" w:styleId="1">
    <w:name w:val="Заголовок1"/>
    <w:basedOn w:val="a"/>
    <w:next w:val="a9"/>
    <w:rsid w:val="00D95A43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WW8Num2z0">
    <w:name w:val="WW8Num2z0"/>
    <w:rsid w:val="00390818"/>
    <w:rPr>
      <w:rFonts w:cs="Times New Roman"/>
      <w:shd w:val="clear" w:color="auto" w:fill="auto"/>
    </w:rPr>
  </w:style>
  <w:style w:type="paragraph" w:styleId="af3">
    <w:name w:val="header"/>
    <w:basedOn w:val="a"/>
    <w:link w:val="af4"/>
    <w:uiPriority w:val="99"/>
    <w:unhideWhenUsed/>
    <w:rsid w:val="00A873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8733F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873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8733F"/>
    <w:rPr>
      <w:rFonts w:ascii="Times New Roman" w:eastAsia="Times New Roman" w:hAnsi="Times New Roman"/>
      <w:sz w:val="24"/>
      <w:szCs w:val="24"/>
    </w:rPr>
  </w:style>
  <w:style w:type="character" w:styleId="af7">
    <w:name w:val="Emphasis"/>
    <w:uiPriority w:val="20"/>
    <w:qFormat/>
    <w:rsid w:val="001D397D"/>
    <w:rPr>
      <w:i/>
      <w:iCs/>
    </w:rPr>
  </w:style>
  <w:style w:type="character" w:styleId="af8">
    <w:name w:val="Strong"/>
    <w:basedOn w:val="a0"/>
    <w:uiPriority w:val="99"/>
    <w:qFormat/>
    <w:rsid w:val="006C0403"/>
    <w:rPr>
      <w:b/>
      <w:bCs/>
    </w:rPr>
  </w:style>
  <w:style w:type="paragraph" w:customStyle="1" w:styleId="10">
    <w:name w:val="Обычный1"/>
    <w:rsid w:val="00E54F08"/>
    <w:pPr>
      <w:widowControl w:val="0"/>
      <w:suppressAutoHyphens/>
      <w:spacing w:line="432" w:lineRule="auto"/>
      <w:ind w:firstLine="3760"/>
    </w:pPr>
    <w:rPr>
      <w:rFonts w:ascii="Times New Roman" w:eastAsia="Arial" w:hAnsi="Times New Roman"/>
      <w:szCs w:val="20"/>
      <w:lang w:eastAsia="ar-SA"/>
    </w:rPr>
  </w:style>
  <w:style w:type="character" w:customStyle="1" w:styleId="2">
    <w:name w:val="Основной текст (2)_"/>
    <w:link w:val="21"/>
    <w:rsid w:val="00EF73E9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F73E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character" w:customStyle="1" w:styleId="af9">
    <w:name w:val="Основной текст_"/>
    <w:link w:val="100"/>
    <w:rsid w:val="00EF73E9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100">
    <w:name w:val="Основной текст10"/>
    <w:basedOn w:val="a"/>
    <w:link w:val="af9"/>
    <w:rsid w:val="00EF73E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7F2A3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210">
    <w:name w:val="Основной текст 21"/>
    <w:basedOn w:val="a"/>
    <w:rsid w:val="00D17B9B"/>
    <w:pPr>
      <w:suppressAutoHyphens/>
      <w:spacing w:after="120" w:line="480" w:lineRule="auto"/>
    </w:pPr>
    <w:rPr>
      <w:lang w:eastAsia="ar-SA"/>
    </w:rPr>
  </w:style>
  <w:style w:type="paragraph" w:styleId="afa">
    <w:name w:val="Document Map"/>
    <w:basedOn w:val="a"/>
    <w:link w:val="afb"/>
    <w:rsid w:val="00D17B9B"/>
    <w:rPr>
      <w:rFonts w:ascii="Tahoma" w:hAnsi="Tahoma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D17B9B"/>
    <w:rPr>
      <w:rFonts w:ascii="Tahoma" w:eastAsia="Times New Roman" w:hAnsi="Tahoma"/>
      <w:sz w:val="16"/>
      <w:szCs w:val="16"/>
    </w:rPr>
  </w:style>
  <w:style w:type="character" w:styleId="afc">
    <w:name w:val="Hyperlink"/>
    <w:uiPriority w:val="99"/>
    <w:semiHidden/>
    <w:unhideWhenUsed/>
    <w:rsid w:val="00D17B9B"/>
    <w:rPr>
      <w:color w:val="0000FF"/>
      <w:u w:val="single"/>
    </w:rPr>
  </w:style>
  <w:style w:type="paragraph" w:styleId="afd">
    <w:name w:val="annotation text"/>
    <w:basedOn w:val="a"/>
    <w:link w:val="afe"/>
    <w:semiHidden/>
    <w:unhideWhenUsed/>
    <w:rsid w:val="00D17B9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D17B9B"/>
    <w:rPr>
      <w:rFonts w:ascii="Times New Roman" w:eastAsia="Times New Roman" w:hAnsi="Times New Roman"/>
      <w:sz w:val="20"/>
      <w:szCs w:val="20"/>
    </w:rPr>
  </w:style>
  <w:style w:type="character" w:customStyle="1" w:styleId="aff">
    <w:name w:val="Тема примечания Знак"/>
    <w:basedOn w:val="afe"/>
    <w:link w:val="aff0"/>
    <w:semiHidden/>
    <w:rsid w:val="00D17B9B"/>
    <w:rPr>
      <w:rFonts w:ascii="Times New Roman" w:eastAsia="Times New Roman" w:hAnsi="Times New Roman"/>
      <w:b/>
      <w:bCs/>
      <w:sz w:val="20"/>
      <w:szCs w:val="20"/>
    </w:rPr>
  </w:style>
  <w:style w:type="paragraph" w:styleId="aff0">
    <w:name w:val="annotation subject"/>
    <w:basedOn w:val="afd"/>
    <w:next w:val="afd"/>
    <w:link w:val="aff"/>
    <w:semiHidden/>
    <w:unhideWhenUsed/>
    <w:rsid w:val="00D17B9B"/>
    <w:rPr>
      <w:b/>
      <w:bCs/>
    </w:rPr>
  </w:style>
  <w:style w:type="paragraph" w:styleId="aff1">
    <w:name w:val="Block Text"/>
    <w:basedOn w:val="a"/>
    <w:rsid w:val="00D17B9B"/>
    <w:pPr>
      <w:ind w:left="1440" w:right="180"/>
    </w:pPr>
  </w:style>
  <w:style w:type="character" w:customStyle="1" w:styleId="text">
    <w:name w:val="text"/>
    <w:basedOn w:val="a0"/>
    <w:rsid w:val="00752B3C"/>
  </w:style>
  <w:style w:type="paragraph" w:customStyle="1" w:styleId="Standard">
    <w:name w:val="Standard"/>
    <w:uiPriority w:val="99"/>
    <w:rsid w:val="00B13A6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orgcontacts-item">
    <w:name w:val="orgcontacts-item"/>
    <w:basedOn w:val="a"/>
    <w:rsid w:val="003A6204"/>
    <w:pPr>
      <w:spacing w:before="100" w:beforeAutospacing="1" w:after="100" w:afterAutospacing="1"/>
    </w:pPr>
    <w:rPr>
      <w:lang w:eastAsia="zh-CN" w:bidi="hi-IN"/>
    </w:rPr>
  </w:style>
  <w:style w:type="character" w:customStyle="1" w:styleId="root">
    <w:name w:val="root"/>
    <w:basedOn w:val="a0"/>
    <w:rsid w:val="003A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0727-C572-4ABB-A673-9F9463C1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61</Pages>
  <Words>13637</Words>
  <Characters>77736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8</cp:revision>
  <cp:lastPrinted>2022-09-06T12:47:00Z</cp:lastPrinted>
  <dcterms:created xsi:type="dcterms:W3CDTF">2023-04-03T09:49:00Z</dcterms:created>
  <dcterms:modified xsi:type="dcterms:W3CDTF">2023-12-20T08:33:00Z</dcterms:modified>
</cp:coreProperties>
</file>