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4D953" w14:textId="521723B5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b/>
          <w:color w:val="202020"/>
          <w:sz w:val="28"/>
          <w:szCs w:val="28"/>
        </w:rPr>
      </w:pPr>
      <w:r w:rsidRPr="00F13B91">
        <w:rPr>
          <w:b/>
          <w:color w:val="202020"/>
          <w:sz w:val="28"/>
          <w:szCs w:val="28"/>
        </w:rPr>
        <w:t>Департамент спорта Ивановской области объявляет о проведении конкурса на заме</w:t>
      </w:r>
      <w:r w:rsidR="00FC38B9" w:rsidRPr="00F13B91">
        <w:rPr>
          <w:b/>
          <w:color w:val="202020"/>
          <w:sz w:val="28"/>
          <w:szCs w:val="28"/>
        </w:rPr>
        <w:t xml:space="preserve">щение вакантной должности – консультант </w:t>
      </w:r>
      <w:r w:rsidR="00215E03">
        <w:rPr>
          <w:b/>
          <w:color w:val="202020"/>
          <w:sz w:val="28"/>
          <w:szCs w:val="28"/>
        </w:rPr>
        <w:t>управления по физической культуре и спорту</w:t>
      </w:r>
      <w:r w:rsidR="00FC38B9" w:rsidRPr="00F13B91">
        <w:rPr>
          <w:b/>
          <w:color w:val="202020"/>
          <w:sz w:val="28"/>
          <w:szCs w:val="28"/>
        </w:rPr>
        <w:t xml:space="preserve"> Департамента спорта Ивановской области.</w:t>
      </w:r>
    </w:p>
    <w:p w14:paraId="7FF23BFC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Квалификационные требования к претендентам для участия в конкурс</w:t>
      </w:r>
      <w:r w:rsidR="00FC38B9" w:rsidRPr="00F13B91">
        <w:rPr>
          <w:color w:val="202020"/>
          <w:sz w:val="28"/>
          <w:szCs w:val="28"/>
          <w:u w:val="single"/>
        </w:rPr>
        <w:t>е</w:t>
      </w:r>
    </w:p>
    <w:p w14:paraId="0AF435E6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Условия прохождения государственной гражданской службы определяются Федеральным законом от 27.07.2004 </w:t>
      </w:r>
      <w:r w:rsidR="00FC38B9" w:rsidRPr="00F13B91">
        <w:rPr>
          <w:color w:val="202020"/>
          <w:sz w:val="28"/>
          <w:szCs w:val="28"/>
        </w:rPr>
        <w:t>№</w:t>
      </w:r>
      <w:r w:rsidRPr="00F13B91">
        <w:rPr>
          <w:color w:val="202020"/>
          <w:sz w:val="28"/>
          <w:szCs w:val="28"/>
        </w:rPr>
        <w:t xml:space="preserve">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14:paraId="55C47C10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Условия проведения конкурса</w:t>
      </w:r>
    </w:p>
    <w:p w14:paraId="6DD864E6" w14:textId="38F44027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</w:t>
      </w:r>
      <w:r w:rsidR="00215E03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от 27.07.2004 № 79-ФЗ «О государственной гражданской службе Российской Федерации», Законом Ивановской области от 06.04.2005 № 69-ОЗ «О государственной гражданской службе Ивановской области»</w:t>
      </w:r>
      <w:r w:rsidR="00215E03">
        <w:rPr>
          <w:color w:val="202020"/>
          <w:sz w:val="28"/>
          <w:szCs w:val="28"/>
        </w:rPr>
        <w:t>.</w:t>
      </w:r>
    </w:p>
    <w:p w14:paraId="21A3CBC2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</w:t>
      </w:r>
    </w:p>
    <w:p w14:paraId="23CCA33A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Форма проведения конкурса:</w:t>
      </w:r>
      <w:r w:rsidRPr="00F13B91">
        <w:rPr>
          <w:color w:val="202020"/>
          <w:sz w:val="28"/>
          <w:szCs w:val="28"/>
        </w:rPr>
        <w:t xml:space="preserve"> рассмотрение документов, тестирование, индивидуальное собеседование.</w:t>
      </w:r>
    </w:p>
    <w:p w14:paraId="7C9EA210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Документы для участия в конкурсе</w:t>
      </w:r>
    </w:p>
    <w:p w14:paraId="6CBC3047" w14:textId="36721833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Департамент </w:t>
      </w:r>
      <w:r w:rsidR="00215E03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области:</w:t>
      </w:r>
    </w:p>
    <w:p w14:paraId="0A95065D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а) личное заявление;</w:t>
      </w:r>
    </w:p>
    <w:p w14:paraId="1221C6ED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</w:t>
      </w:r>
    </w:p>
    <w:p w14:paraId="34D91ADC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07E83C92" w14:textId="3763A81C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 г) заверенные нотариально или кадровой службой по месту работы (службы) копии документов об образовании и (или) квалификации, а также </w:t>
      </w:r>
      <w:r w:rsidRPr="00F13B91">
        <w:rPr>
          <w:color w:val="202020"/>
          <w:sz w:val="28"/>
          <w:szCs w:val="28"/>
        </w:rPr>
        <w:lastRenderedPageBreak/>
        <w:t>по желанию гражданина документы</w:t>
      </w:r>
      <w:r w:rsidR="00672AB4">
        <w:rPr>
          <w:color w:val="202020"/>
          <w:sz w:val="28"/>
          <w:szCs w:val="28"/>
        </w:rPr>
        <w:t xml:space="preserve"> о квалификации, подтверждающих</w:t>
      </w:r>
      <w:r w:rsidRPr="00F13B91">
        <w:rPr>
          <w:color w:val="202020"/>
          <w:sz w:val="28"/>
          <w:szCs w:val="28"/>
        </w:rPr>
        <w:t xml:space="preserve"> повышение или присвоение квалификации по результатам дополнительного профессионального образования или участие в иных </w:t>
      </w:r>
      <w:proofErr w:type="gramStart"/>
      <w:r w:rsidRPr="00F13B91">
        <w:rPr>
          <w:color w:val="202020"/>
          <w:sz w:val="28"/>
          <w:szCs w:val="28"/>
        </w:rPr>
        <w:t>мероприятиях  по</w:t>
      </w:r>
      <w:proofErr w:type="gramEnd"/>
      <w:r w:rsidRPr="00F13B91">
        <w:rPr>
          <w:color w:val="202020"/>
          <w:sz w:val="28"/>
          <w:szCs w:val="28"/>
        </w:rPr>
        <w:t xml:space="preserve"> профессиональному развитию гражданских служащих, документов о присвоении ученой степени, ученого звания (при наличии)</w:t>
      </w:r>
      <w:r w:rsidR="00672AB4">
        <w:rPr>
          <w:color w:val="202020"/>
          <w:sz w:val="28"/>
          <w:szCs w:val="28"/>
        </w:rPr>
        <w:t>;</w:t>
      </w:r>
    </w:p>
    <w:p w14:paraId="73686DED" w14:textId="5016C135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672AB4">
        <w:rPr>
          <w:color w:val="202020"/>
          <w:sz w:val="28"/>
          <w:szCs w:val="28"/>
        </w:rPr>
        <w:t>;</w:t>
      </w:r>
    </w:p>
    <w:p w14:paraId="084E027B" w14:textId="19D05037" w:rsidR="00154CAC" w:rsidRPr="00F13B91" w:rsidRDefault="00154CAC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е)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Минздравсоцразвития России от 14.12.2009 № 984н)</w:t>
      </w:r>
      <w:r w:rsidR="00FC38D1">
        <w:rPr>
          <w:color w:val="202020"/>
          <w:sz w:val="28"/>
          <w:szCs w:val="28"/>
        </w:rPr>
        <w:t>.</w:t>
      </w:r>
    </w:p>
    <w:p w14:paraId="2DC93258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(трудовая) деятельность осуществляется впервые.</w:t>
      </w:r>
    </w:p>
    <w:p w14:paraId="1A9D3768" w14:textId="6A1CAFCC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Гражданский служащий, замещающий должность гражданской службы в Департаменте </w:t>
      </w:r>
      <w:r w:rsidR="00FC38B9" w:rsidRPr="00F13B91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области, изъявивший желание участвовать в конкурсе, объявленном в Департаменте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>, представляет ли</w:t>
      </w:r>
      <w:r w:rsidR="00672AB4">
        <w:rPr>
          <w:color w:val="202020"/>
          <w:sz w:val="28"/>
          <w:szCs w:val="28"/>
        </w:rPr>
        <w:t>чное заявление на имя члена Правительства Ивановской области - директора</w:t>
      </w:r>
      <w:r w:rsidRPr="00F13B91">
        <w:rPr>
          <w:color w:val="202020"/>
          <w:sz w:val="28"/>
          <w:szCs w:val="28"/>
        </w:rPr>
        <w:t xml:space="preserve"> Департамента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>.</w:t>
      </w:r>
    </w:p>
    <w:p w14:paraId="1C6357AA" w14:textId="43842D7B" w:rsidR="00E1540F" w:rsidRPr="00F13B91" w:rsidRDefault="00E1540F" w:rsidP="00672AB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ином органе государственной власти (государственном органе), для участия в конкурсе, объявленном в Департаменте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 xml:space="preserve">, представляет заявление на имя </w:t>
      </w:r>
      <w:r w:rsidR="00672AB4">
        <w:rPr>
          <w:color w:val="202020"/>
          <w:sz w:val="28"/>
          <w:szCs w:val="28"/>
        </w:rPr>
        <w:t>члена Правительства Ивановской области - директора</w:t>
      </w:r>
      <w:r w:rsidR="00672AB4" w:rsidRPr="00F13B91">
        <w:rPr>
          <w:color w:val="202020"/>
          <w:sz w:val="28"/>
          <w:szCs w:val="28"/>
        </w:rPr>
        <w:t xml:space="preserve"> Департамента</w:t>
      </w:r>
      <w:r w:rsidR="00672AB4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>, заполненную, подписанную им, а также  заверенную кадровой службой органа государственной вл</w:t>
      </w:r>
      <w:r w:rsidR="00672AB4">
        <w:rPr>
          <w:color w:val="202020"/>
          <w:sz w:val="28"/>
          <w:szCs w:val="28"/>
        </w:rPr>
        <w:t xml:space="preserve">асти (государственного органа), </w:t>
      </w:r>
      <w:r w:rsidRPr="00F13B91">
        <w:rPr>
          <w:color w:val="202020"/>
          <w:sz w:val="28"/>
          <w:szCs w:val="28"/>
        </w:rPr>
        <w:t>в котором гражданский служащий замещает должность гражданской службы, анкету по форме, утвержденной Прави</w:t>
      </w:r>
      <w:r w:rsidR="00672AB4">
        <w:rPr>
          <w:color w:val="202020"/>
          <w:sz w:val="28"/>
          <w:szCs w:val="28"/>
        </w:rPr>
        <w:t xml:space="preserve">тельством Российской Федерации, </w:t>
      </w:r>
      <w:r w:rsidRPr="00F13B91">
        <w:rPr>
          <w:color w:val="202020"/>
          <w:sz w:val="28"/>
          <w:szCs w:val="28"/>
        </w:rPr>
        <w:t>с приложением фотографии.</w:t>
      </w:r>
    </w:p>
    <w:p w14:paraId="2A26E828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 </w:t>
      </w:r>
    </w:p>
    <w:p w14:paraId="31A50061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lastRenderedPageBreak/>
        <w:t>Место, время приема документов и срок, до истечения которого принимаются документы для участия в конкурсе</w:t>
      </w:r>
      <w:r w:rsidRPr="00F13B91">
        <w:rPr>
          <w:color w:val="202020"/>
          <w:sz w:val="28"/>
          <w:szCs w:val="28"/>
        </w:rPr>
        <w:t>:</w:t>
      </w:r>
    </w:p>
    <w:p w14:paraId="220C4568" w14:textId="52C67D1E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Место проведения конкурса: г. Иваново, </w:t>
      </w:r>
      <w:r w:rsidR="00FC38B9" w:rsidRPr="00F13B91">
        <w:rPr>
          <w:color w:val="202020"/>
          <w:sz w:val="28"/>
          <w:szCs w:val="28"/>
        </w:rPr>
        <w:t>пл. Революции 2/1</w:t>
      </w:r>
      <w:r w:rsidR="00FC38D1">
        <w:rPr>
          <w:color w:val="202020"/>
          <w:sz w:val="28"/>
          <w:szCs w:val="28"/>
        </w:rPr>
        <w:t xml:space="preserve">, </w:t>
      </w:r>
      <w:proofErr w:type="spellStart"/>
      <w:r w:rsidR="00FC38D1">
        <w:rPr>
          <w:color w:val="202020"/>
          <w:sz w:val="28"/>
          <w:szCs w:val="28"/>
        </w:rPr>
        <w:t>каб</w:t>
      </w:r>
      <w:proofErr w:type="spellEnd"/>
      <w:r w:rsidR="00FC38D1">
        <w:rPr>
          <w:color w:val="202020"/>
          <w:sz w:val="28"/>
          <w:szCs w:val="28"/>
        </w:rPr>
        <w:t>. 114</w:t>
      </w:r>
      <w:r w:rsidRPr="00F13B91">
        <w:rPr>
          <w:color w:val="202020"/>
          <w:sz w:val="28"/>
          <w:szCs w:val="28"/>
        </w:rPr>
        <w:t>. Документы представляются в течение 21 дня со дня объявления об их приеме ежедневно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с 09.00 до 18.00 часов (по пятницам до 16:45) (с 13.00 до 13.45 часов - перерыв) (кроме субботы, воскресенья и нерабочих праздничных дней).</w:t>
      </w:r>
    </w:p>
    <w:p w14:paraId="4BCF7B26" w14:textId="74DAAA98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Дата начала приема документов - </w:t>
      </w:r>
      <w:r w:rsidR="00672AB4">
        <w:rPr>
          <w:color w:val="202020"/>
          <w:sz w:val="28"/>
          <w:szCs w:val="28"/>
        </w:rPr>
        <w:t>21</w:t>
      </w:r>
      <w:r w:rsidRPr="00F13B91">
        <w:rPr>
          <w:color w:val="202020"/>
          <w:sz w:val="28"/>
          <w:szCs w:val="28"/>
        </w:rPr>
        <w:t>.</w:t>
      </w:r>
      <w:r w:rsidR="00672AB4">
        <w:rPr>
          <w:color w:val="202020"/>
          <w:sz w:val="28"/>
          <w:szCs w:val="28"/>
        </w:rPr>
        <w:t>02</w:t>
      </w:r>
      <w:r w:rsidRPr="00F13B91">
        <w:rPr>
          <w:color w:val="202020"/>
          <w:sz w:val="28"/>
          <w:szCs w:val="28"/>
        </w:rPr>
        <w:t>.202</w:t>
      </w:r>
      <w:r w:rsidR="00672AB4">
        <w:rPr>
          <w:color w:val="202020"/>
          <w:sz w:val="28"/>
          <w:szCs w:val="28"/>
        </w:rPr>
        <w:t>4</w:t>
      </w:r>
      <w:r w:rsidRPr="00F13B91">
        <w:rPr>
          <w:color w:val="202020"/>
          <w:sz w:val="28"/>
          <w:szCs w:val="28"/>
        </w:rPr>
        <w:t>, дата окончания приема документов</w:t>
      </w:r>
      <w:r w:rsidR="00FC38B9" w:rsidRPr="00F13B91">
        <w:rPr>
          <w:color w:val="202020"/>
          <w:sz w:val="28"/>
          <w:szCs w:val="28"/>
        </w:rPr>
        <w:t xml:space="preserve"> -</w:t>
      </w:r>
      <w:r w:rsidRPr="00F13B91">
        <w:rPr>
          <w:color w:val="202020"/>
          <w:sz w:val="28"/>
          <w:szCs w:val="28"/>
        </w:rPr>
        <w:t> </w:t>
      </w:r>
      <w:r w:rsidR="00672AB4">
        <w:rPr>
          <w:color w:val="202020"/>
          <w:sz w:val="28"/>
          <w:szCs w:val="28"/>
        </w:rPr>
        <w:t>12</w:t>
      </w:r>
      <w:r w:rsidRPr="00F13B91">
        <w:rPr>
          <w:color w:val="202020"/>
          <w:sz w:val="28"/>
          <w:szCs w:val="28"/>
        </w:rPr>
        <w:t>.</w:t>
      </w:r>
      <w:r w:rsidR="00672AB4">
        <w:rPr>
          <w:color w:val="202020"/>
          <w:sz w:val="28"/>
          <w:szCs w:val="28"/>
        </w:rPr>
        <w:t>03</w:t>
      </w:r>
      <w:r w:rsidRPr="00F13B91">
        <w:rPr>
          <w:color w:val="202020"/>
          <w:sz w:val="28"/>
          <w:szCs w:val="28"/>
        </w:rPr>
        <w:t>.202</w:t>
      </w:r>
      <w:r w:rsidR="00672AB4">
        <w:rPr>
          <w:color w:val="202020"/>
          <w:sz w:val="28"/>
          <w:szCs w:val="28"/>
        </w:rPr>
        <w:t>4</w:t>
      </w:r>
      <w:r w:rsidRPr="00F13B91">
        <w:rPr>
          <w:color w:val="202020"/>
          <w:sz w:val="28"/>
          <w:szCs w:val="28"/>
        </w:rPr>
        <w:t>.</w:t>
      </w:r>
    </w:p>
    <w:p w14:paraId="71B44EDF" w14:textId="1592256D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Предполагаемая дата проведения конкурса </w:t>
      </w:r>
      <w:r w:rsidR="00215E03">
        <w:rPr>
          <w:color w:val="202020"/>
          <w:sz w:val="28"/>
          <w:szCs w:val="28"/>
        </w:rPr>
        <w:t xml:space="preserve">- </w:t>
      </w:r>
      <w:r w:rsidRPr="00F13B91">
        <w:rPr>
          <w:color w:val="202020"/>
          <w:sz w:val="28"/>
          <w:szCs w:val="28"/>
        </w:rPr>
        <w:t>2</w:t>
      </w:r>
      <w:r w:rsidR="00215E03">
        <w:rPr>
          <w:color w:val="202020"/>
          <w:sz w:val="28"/>
          <w:szCs w:val="28"/>
        </w:rPr>
        <w:t>9</w:t>
      </w:r>
      <w:r w:rsidRPr="00F13B91">
        <w:rPr>
          <w:color w:val="202020"/>
          <w:sz w:val="28"/>
          <w:szCs w:val="28"/>
        </w:rPr>
        <w:t>.</w:t>
      </w:r>
      <w:r w:rsidR="00672AB4">
        <w:rPr>
          <w:color w:val="202020"/>
          <w:sz w:val="28"/>
          <w:szCs w:val="28"/>
        </w:rPr>
        <w:t>03</w:t>
      </w:r>
      <w:r w:rsidRPr="00F13B91">
        <w:rPr>
          <w:color w:val="202020"/>
          <w:sz w:val="28"/>
          <w:szCs w:val="28"/>
        </w:rPr>
        <w:t>.202</w:t>
      </w:r>
      <w:r w:rsidR="00672AB4">
        <w:rPr>
          <w:color w:val="202020"/>
          <w:sz w:val="28"/>
          <w:szCs w:val="28"/>
        </w:rPr>
        <w:t>4</w:t>
      </w:r>
      <w:r w:rsidRPr="00F13B91">
        <w:rPr>
          <w:color w:val="202020"/>
          <w:sz w:val="28"/>
          <w:szCs w:val="28"/>
        </w:rPr>
        <w:t>.</w:t>
      </w:r>
    </w:p>
    <w:p w14:paraId="2D42BAB2" w14:textId="77777777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Несвоевременное представление документов, представление их не в полном объеме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или с нарушением правил оформления без уважительной причины являются основанием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для отказа гражданину в их приеме.</w:t>
      </w:r>
    </w:p>
    <w:p w14:paraId="740117E7" w14:textId="2C6E297F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Адрес места подачи документов: г. Иваново, </w:t>
      </w:r>
      <w:r w:rsidR="00FC38B9" w:rsidRPr="00F13B91">
        <w:rPr>
          <w:color w:val="202020"/>
          <w:sz w:val="28"/>
          <w:szCs w:val="28"/>
        </w:rPr>
        <w:t>пл. Революции, д 2/</w:t>
      </w:r>
      <w:proofErr w:type="gramStart"/>
      <w:r w:rsidR="00FC38B9" w:rsidRPr="00F13B91">
        <w:rPr>
          <w:color w:val="202020"/>
          <w:sz w:val="28"/>
          <w:szCs w:val="28"/>
        </w:rPr>
        <w:t xml:space="preserve">1, </w:t>
      </w:r>
      <w:r w:rsidR="00215E03">
        <w:rPr>
          <w:color w:val="202020"/>
          <w:sz w:val="28"/>
          <w:szCs w:val="28"/>
        </w:rPr>
        <w:t xml:space="preserve">  </w:t>
      </w:r>
      <w:proofErr w:type="gramEnd"/>
      <w:r w:rsidR="00215E03">
        <w:rPr>
          <w:color w:val="202020"/>
          <w:sz w:val="28"/>
          <w:szCs w:val="28"/>
        </w:rPr>
        <w:t xml:space="preserve">            </w:t>
      </w:r>
      <w:proofErr w:type="spellStart"/>
      <w:r w:rsidR="00FC38B9" w:rsidRPr="00F13B91">
        <w:rPr>
          <w:color w:val="202020"/>
          <w:sz w:val="28"/>
          <w:szCs w:val="28"/>
        </w:rPr>
        <w:t>каб</w:t>
      </w:r>
      <w:proofErr w:type="spellEnd"/>
      <w:r w:rsidR="00FC38B9" w:rsidRPr="00F13B91">
        <w:rPr>
          <w:color w:val="202020"/>
          <w:sz w:val="28"/>
          <w:szCs w:val="28"/>
        </w:rPr>
        <w:t>. 109</w:t>
      </w:r>
      <w:r w:rsidR="00215E03">
        <w:rPr>
          <w:color w:val="202020"/>
          <w:sz w:val="28"/>
          <w:szCs w:val="28"/>
        </w:rPr>
        <w:t>.</w:t>
      </w:r>
    </w:p>
    <w:p w14:paraId="68FEDF91" w14:textId="30DA1B9B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Подробную информацию об условиях проведения конку</w:t>
      </w:r>
      <w:r w:rsidR="00FC38B9" w:rsidRPr="00F13B91">
        <w:rPr>
          <w:color w:val="202020"/>
          <w:sz w:val="28"/>
          <w:szCs w:val="28"/>
        </w:rPr>
        <w:t>рса можно получить по телефон</w:t>
      </w:r>
      <w:r w:rsidR="00672AB4">
        <w:rPr>
          <w:color w:val="202020"/>
          <w:sz w:val="28"/>
          <w:szCs w:val="28"/>
        </w:rPr>
        <w:t>у</w:t>
      </w:r>
      <w:r w:rsidRPr="00F13B91">
        <w:rPr>
          <w:color w:val="202020"/>
          <w:sz w:val="28"/>
          <w:szCs w:val="28"/>
        </w:rPr>
        <w:t xml:space="preserve"> (4932) 32-</w:t>
      </w:r>
      <w:r w:rsidR="00FC38B9" w:rsidRPr="00F13B91">
        <w:rPr>
          <w:color w:val="202020"/>
          <w:sz w:val="28"/>
          <w:szCs w:val="28"/>
        </w:rPr>
        <w:t>43-08</w:t>
      </w:r>
      <w:r w:rsidR="00672AB4">
        <w:rPr>
          <w:color w:val="202020"/>
          <w:sz w:val="28"/>
          <w:szCs w:val="28"/>
        </w:rPr>
        <w:t xml:space="preserve"> с 9.00 до 18.00 часов </w:t>
      </w:r>
      <w:r w:rsidRPr="00F13B91">
        <w:rPr>
          <w:color w:val="202020"/>
          <w:sz w:val="28"/>
          <w:szCs w:val="28"/>
        </w:rPr>
        <w:t xml:space="preserve">(по пятницам </w:t>
      </w:r>
      <w:r w:rsidR="00672AB4">
        <w:rPr>
          <w:color w:val="202020"/>
          <w:sz w:val="28"/>
          <w:szCs w:val="28"/>
        </w:rPr>
        <w:t xml:space="preserve">                     </w:t>
      </w:r>
      <w:r w:rsidRPr="00F13B91">
        <w:rPr>
          <w:color w:val="202020"/>
          <w:sz w:val="28"/>
          <w:szCs w:val="28"/>
        </w:rPr>
        <w:t>до 16:45), перерыв с 13.00. до 13.45.</w:t>
      </w:r>
    </w:p>
    <w:p w14:paraId="14D3B830" w14:textId="77777777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Факс: (4932) </w:t>
      </w:r>
      <w:r w:rsidR="00FC38B9" w:rsidRPr="00F13B91">
        <w:rPr>
          <w:color w:val="202020"/>
          <w:sz w:val="28"/>
          <w:szCs w:val="28"/>
        </w:rPr>
        <w:t>30-07-26</w:t>
      </w:r>
      <w:r w:rsidRPr="00F13B91">
        <w:rPr>
          <w:color w:val="202020"/>
          <w:sz w:val="28"/>
          <w:szCs w:val="28"/>
        </w:rPr>
        <w:t>. Электронная почта: </w:t>
      </w:r>
      <w:r w:rsidR="00FC38B9" w:rsidRPr="00F13B91">
        <w:rPr>
          <w:color w:val="202020"/>
          <w:sz w:val="28"/>
          <w:szCs w:val="28"/>
        </w:rPr>
        <w:t>sport@ivreg.ru</w:t>
      </w:r>
      <w:r w:rsidRPr="00F13B91">
        <w:rPr>
          <w:color w:val="202020"/>
          <w:sz w:val="28"/>
          <w:szCs w:val="28"/>
        </w:rPr>
        <w:t> </w:t>
      </w:r>
    </w:p>
    <w:p w14:paraId="194DBC3E" w14:textId="77777777" w:rsidR="00F13B91" w:rsidRDefault="00F13B91">
      <w:pP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>
        <w:rPr>
          <w:rFonts w:ascii="Segoe UI" w:hAnsi="Segoe UI" w:cs="Segoe UI"/>
          <w:color w:val="202020"/>
          <w:sz w:val="23"/>
          <w:szCs w:val="23"/>
        </w:rPr>
        <w:br w:type="page"/>
      </w:r>
    </w:p>
    <w:p w14:paraId="563B4FD8" w14:textId="77777777" w:rsidR="00F13B91" w:rsidRPr="00AA1542" w:rsidRDefault="00F13B91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Квалификационные требования для замещения</w:t>
      </w:r>
    </w:p>
    <w:p w14:paraId="3C72E996" w14:textId="77777777" w:rsidR="00F13B91" w:rsidRPr="00AA1542" w:rsidRDefault="00F13B91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 гражданской службы – </w:t>
      </w:r>
    </w:p>
    <w:p w14:paraId="1F77EA59" w14:textId="2DEB7F7E" w:rsidR="00F13B91" w:rsidRPr="00AA1542" w:rsidRDefault="00F13B91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консультант </w:t>
      </w:r>
      <w:r w:rsidR="00FC38D1" w:rsidRPr="00AA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физической культуре и спорту</w:t>
      </w:r>
    </w:p>
    <w:p w14:paraId="5F98E6C4" w14:textId="759632C6" w:rsidR="00AA1542" w:rsidRPr="00AA1542" w:rsidRDefault="00AA1542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спорта Ивановской области</w:t>
      </w:r>
    </w:p>
    <w:p w14:paraId="56661D6A" w14:textId="77777777" w:rsidR="00F13B91" w:rsidRPr="00AA1542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118C7" w14:textId="77777777" w:rsidR="00FC38D1" w:rsidRPr="00AA1542" w:rsidRDefault="00FC38D1" w:rsidP="00FC3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542">
        <w:rPr>
          <w:rFonts w:ascii="Times New Roman" w:hAnsi="Times New Roman"/>
          <w:sz w:val="28"/>
          <w:szCs w:val="28"/>
        </w:rPr>
        <w:t>2.1.</w:t>
      </w:r>
      <w:r w:rsidRPr="00AA1542">
        <w:rPr>
          <w:rFonts w:ascii="Times New Roman" w:hAnsi="Times New Roman"/>
          <w:sz w:val="28"/>
          <w:szCs w:val="28"/>
        </w:rPr>
        <w:tab/>
        <w:t>Уровень профессионального образования: высшее образование.</w:t>
      </w:r>
    </w:p>
    <w:p w14:paraId="5EF05FB6" w14:textId="77777777" w:rsidR="00FC38D1" w:rsidRPr="00AA154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2.2.  Квалификационные требования к знаниям и умениям, необходимым для исполнения должностных обязанностей:</w:t>
      </w:r>
    </w:p>
    <w:p w14:paraId="4694A5A7" w14:textId="77777777" w:rsidR="00FC38D1" w:rsidRPr="00AA154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2.2.1. знания:</w:t>
      </w:r>
    </w:p>
    <w:p w14:paraId="4FA3DE05" w14:textId="77777777" w:rsidR="00FC38D1" w:rsidRPr="00AA154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2.2.1.1. базовые:</w:t>
      </w:r>
    </w:p>
    <w:p w14:paraId="5C89444D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государственного языка Российской Федерации (русского языка);</w:t>
      </w:r>
    </w:p>
    <w:p w14:paraId="190E19B0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14:paraId="4CFC3500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информационно-коммуникационных технологий;</w:t>
      </w:r>
    </w:p>
    <w:p w14:paraId="028A2675" w14:textId="77777777" w:rsidR="00FC38D1" w:rsidRPr="00AA154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2.2.1.2. профессиональные:</w:t>
      </w:r>
    </w:p>
    <w:p w14:paraId="08F207BC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правовых актов, регулирующих вопросы в сфере развития физической культуры и спорта;</w:t>
      </w:r>
    </w:p>
    <w:p w14:paraId="481F77BD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целей и задач государственной политики в сфере физической культуры и спорта;</w:t>
      </w:r>
    </w:p>
    <w:p w14:paraId="7A416038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особенностей государственного управления в сфере физической культуры и спорта;</w:t>
      </w:r>
    </w:p>
    <w:p w14:paraId="39153BB5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порядка организации и проведения физкультурных и спортивных мероприятий;</w:t>
      </w:r>
    </w:p>
    <w:p w14:paraId="7EA04FDD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 xml:space="preserve">форм и методов планирования </w:t>
      </w:r>
      <w:proofErr w:type="gramStart"/>
      <w:r w:rsidRPr="00AA1542">
        <w:rPr>
          <w:rFonts w:ascii="Times New Roman" w:hAnsi="Times New Roman" w:cs="Times New Roman"/>
          <w:sz w:val="28"/>
          <w:szCs w:val="28"/>
        </w:rPr>
        <w:t>физкультурных и спортивных мероприятий</w:t>
      </w:r>
      <w:proofErr w:type="gramEnd"/>
      <w:r w:rsidRPr="00AA1542">
        <w:rPr>
          <w:rFonts w:ascii="Times New Roman" w:hAnsi="Times New Roman" w:cs="Times New Roman"/>
          <w:sz w:val="28"/>
          <w:szCs w:val="28"/>
        </w:rPr>
        <w:t xml:space="preserve"> применяемых в сфере физической культуры и спорта;</w:t>
      </w:r>
    </w:p>
    <w:p w14:paraId="6724CB91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системы организации и проведения региональных спортивных соревнований;</w:t>
      </w:r>
    </w:p>
    <w:p w14:paraId="09A2644D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принципов формирования списков кандидатов в спортивные сборные команды Ивановской области по видам спорта;</w:t>
      </w:r>
    </w:p>
    <w:p w14:paraId="35EEA3A8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порядка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федераций;</w:t>
      </w:r>
    </w:p>
    <w:p w14:paraId="1F093B06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принципов формирования календарного плана физкультурных мероприятий и спортивных мероприятий Департамента спорта Ивановской области;</w:t>
      </w:r>
    </w:p>
    <w:p w14:paraId="402A2A99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порядка разработки программ развития видов спорта на территории Ивановской области;</w:t>
      </w:r>
    </w:p>
    <w:p w14:paraId="2CB10C1F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основ обеспечения общественного порядка и общественной безопасности при проведении официальных спортивных соревнований;</w:t>
      </w:r>
    </w:p>
    <w:p w14:paraId="1F2AC141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lastRenderedPageBreak/>
        <w:t>порядка включения физкультурных и спортивных мероприятий в календарный план физкультурных мероприятий и спортивных мероприятий Департамента спорта Ивановской области;</w:t>
      </w:r>
    </w:p>
    <w:p w14:paraId="464492BC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структуры положений о физкультурных и спортивных мероприятиях;</w:t>
      </w:r>
    </w:p>
    <w:p w14:paraId="4FBE1202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порядка обеспечения безопасности при проведении физкультурных мероприятий.</w:t>
      </w:r>
    </w:p>
    <w:p w14:paraId="49C5BD27" w14:textId="77777777" w:rsidR="00FC38D1" w:rsidRPr="00AA154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2.2.1.3. функциональные:</w:t>
      </w:r>
    </w:p>
    <w:p w14:paraId="41F6669F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понятий нормы права, нормативного правового акта, правоотношений и их признаков;</w:t>
      </w:r>
    </w:p>
    <w:p w14:paraId="24CBB95B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понятия проекта нормативного правового акта, инструментов и этапов его разработки;</w:t>
      </w:r>
    </w:p>
    <w:p w14:paraId="3692987F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понятия официального отзыва на проекты нормативных правовых актов: этапов, ключевых принципов и технологии разработки;</w:t>
      </w:r>
    </w:p>
    <w:p w14:paraId="30F12212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понятия, процедуры рассмотрения обращений граждан;</w:t>
      </w:r>
    </w:p>
    <w:p w14:paraId="2DB4CF87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принципов предоставления государственных услуг;</w:t>
      </w:r>
    </w:p>
    <w:p w14:paraId="0C8A305C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требований к предоставлению государственных услуг;</w:t>
      </w:r>
    </w:p>
    <w:p w14:paraId="2C6DE362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порядка, требований, этапов и принципов разработки и применения административного регламента (в том числе административного регламента);</w:t>
      </w:r>
    </w:p>
    <w:p w14:paraId="0EB8F5A7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понятия и принципов функционирования, назначения портала государственных услуг;</w:t>
      </w:r>
    </w:p>
    <w:p w14:paraId="68B4D358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прав заявителей при получении государственных услуг;</w:t>
      </w:r>
    </w:p>
    <w:p w14:paraId="7C1CC256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обязанностей государственных органов, предоставляющих государственные услуги;</w:t>
      </w:r>
    </w:p>
    <w:p w14:paraId="7658689B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стандарта предоставления государственной услуги: требований и порядка разработки;</w:t>
      </w:r>
    </w:p>
    <w:p w14:paraId="38B1FCD1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14:paraId="1F3CB72B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антимонопольного законодательства.</w:t>
      </w:r>
    </w:p>
    <w:p w14:paraId="774BACE8" w14:textId="77777777" w:rsidR="00FC38D1" w:rsidRPr="00AA154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2.2.2. умения:</w:t>
      </w:r>
    </w:p>
    <w:p w14:paraId="2D353AA4" w14:textId="77777777" w:rsidR="00FC38D1" w:rsidRPr="00AA154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2.2.2.1. базовые:</w:t>
      </w:r>
    </w:p>
    <w:p w14:paraId="6E1770E1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информационно-коммуникационных технологий;</w:t>
      </w:r>
    </w:p>
    <w:p w14:paraId="145256A3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14:paraId="35D25819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618A895A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коммуникативные;</w:t>
      </w:r>
    </w:p>
    <w:p w14:paraId="1AC42C79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управлять изменениями;</w:t>
      </w:r>
    </w:p>
    <w:p w14:paraId="72EACB36" w14:textId="77777777" w:rsidR="00FC38D1" w:rsidRPr="00AA154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2.2.2.2. профессиональные:</w:t>
      </w:r>
    </w:p>
    <w:p w14:paraId="3482CBBB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разработка положений и регламентов проведения физкультурных и спортивных мероприятий;</w:t>
      </w:r>
    </w:p>
    <w:p w14:paraId="18CE9B2E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содействие в организации и проведении официальных физкультурных и спортивных мероприятий;</w:t>
      </w:r>
    </w:p>
    <w:p w14:paraId="4923E9CF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lastRenderedPageBreak/>
        <w:t>содействие в организации и проведении региональных физкультурных мероприятий среди различных категорий граждан и групп населения;</w:t>
      </w:r>
    </w:p>
    <w:p w14:paraId="01CD8996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формирование и реализация календарного плана физкультурных мероприятий и спортивных мероприятий Департамента спорта Ивановской области.</w:t>
      </w:r>
    </w:p>
    <w:p w14:paraId="4523FBBC" w14:textId="77777777" w:rsidR="00FC38D1" w:rsidRPr="00AA154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2.2.2.3. функциональные:</w:t>
      </w:r>
    </w:p>
    <w:p w14:paraId="107D36A4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разработка, рассмотрение и согласование проектов нормативных правовых актов и других документов;</w:t>
      </w:r>
    </w:p>
    <w:p w14:paraId="2EA5E5CE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подготовка официальных отзывов на проекты нормативных правовых актов;</w:t>
      </w:r>
    </w:p>
    <w:p w14:paraId="2D6DDA77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подготовка аналитических, информационных и других материалов;</w:t>
      </w:r>
    </w:p>
    <w:p w14:paraId="6A62DDC5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организация и проведение мониторинга применения законодательства;</w:t>
      </w:r>
    </w:p>
    <w:p w14:paraId="6DE2C6E6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прием и согласование документации, заявок;</w:t>
      </w:r>
    </w:p>
    <w:p w14:paraId="2FF55AD2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предоставление информации из реестров, баз данных, выдача справок, выписок, документов, разъяснений и сведений;</w:t>
      </w:r>
    </w:p>
    <w:p w14:paraId="72A9E81A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аккредитация;</w:t>
      </w:r>
    </w:p>
    <w:p w14:paraId="7B3A2806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рассмотрение запросов, ходатайств, жалоб;</w:t>
      </w:r>
    </w:p>
    <w:p w14:paraId="011E74AE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проведение экспертизы;</w:t>
      </w:r>
    </w:p>
    <w:p w14:paraId="086EEC7D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проведение консультаций;</w:t>
      </w:r>
    </w:p>
    <w:p w14:paraId="22733082" w14:textId="77777777" w:rsidR="00FC38D1" w:rsidRPr="00AA154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542">
        <w:rPr>
          <w:rFonts w:ascii="Times New Roman" w:hAnsi="Times New Roman" w:cs="Times New Roman"/>
          <w:sz w:val="28"/>
          <w:szCs w:val="28"/>
        </w:rPr>
        <w:t>выдача</w:t>
      </w:r>
      <w:r w:rsidRPr="00AA1542">
        <w:rPr>
          <w:rFonts w:ascii="Times New Roman" w:hAnsi="Times New Roman"/>
          <w:sz w:val="28"/>
          <w:szCs w:val="28"/>
        </w:rPr>
        <w:t xml:space="preserve"> разрешений, заключений, удостоверений и других документов по результатам предоставления государственной услуги.</w:t>
      </w:r>
    </w:p>
    <w:p w14:paraId="3818B9F1" w14:textId="77777777" w:rsidR="00FC38D1" w:rsidRPr="00AA1542" w:rsidRDefault="00FC38D1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1542">
        <w:rPr>
          <w:rFonts w:ascii="Times New Roman" w:hAnsi="Times New Roman"/>
          <w:sz w:val="28"/>
          <w:szCs w:val="28"/>
        </w:rPr>
        <w:t>2.3.</w:t>
      </w:r>
      <w:r w:rsidRPr="00AA1542">
        <w:rPr>
          <w:rFonts w:ascii="Times New Roman" w:hAnsi="Times New Roman"/>
          <w:sz w:val="28"/>
          <w:szCs w:val="28"/>
        </w:rPr>
        <w:tab/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подготовки: без предъявления требований к стажу.</w:t>
      </w:r>
    </w:p>
    <w:p w14:paraId="27A2120E" w14:textId="77777777" w:rsidR="00FC38D1" w:rsidRDefault="00FC38D1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DBFE5AA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5DA5D8F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54416A3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0251CF8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AD520F2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D5DCF5C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2E8E865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C283AC9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E6437E4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5C0FDDE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7D817E5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8199BC2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9794D13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D8EA572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46DF48F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94BEC63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0B87506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F6E1F99" w14:textId="77777777" w:rsidR="007843E5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EBF282C" w14:textId="77777777" w:rsidR="007843E5" w:rsidRPr="00AA1542" w:rsidRDefault="007843E5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4AB4A52" w14:textId="3E3CCA1D" w:rsidR="007843E5" w:rsidRDefault="007843E5" w:rsidP="007843E5">
      <w:pPr>
        <w:pStyle w:val="ConsPlusNonformat"/>
        <w:widowControl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D56">
        <w:rPr>
          <w:rFonts w:ascii="Times New Roman" w:hAnsi="Times New Roman" w:cs="Times New Roman"/>
          <w:b/>
          <w:sz w:val="24"/>
          <w:szCs w:val="24"/>
        </w:rPr>
        <w:lastRenderedPageBreak/>
        <w:t>Должностные обязанности</w:t>
      </w:r>
    </w:p>
    <w:p w14:paraId="03F7D03A" w14:textId="77777777" w:rsidR="007843E5" w:rsidRDefault="007843E5" w:rsidP="007843E5">
      <w:pPr>
        <w:pStyle w:val="ConsPlusNonformat"/>
        <w:widowControl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консультанта управления по физической культуре и спорту </w:t>
      </w:r>
    </w:p>
    <w:p w14:paraId="392843BA" w14:textId="54FBE748" w:rsidR="007843E5" w:rsidRPr="00872D56" w:rsidRDefault="007843E5" w:rsidP="007843E5">
      <w:pPr>
        <w:pStyle w:val="ConsPlusNonformat"/>
        <w:widowControl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Департамента спорта Ивановской области</w:t>
      </w:r>
    </w:p>
    <w:p w14:paraId="2A08CB0F" w14:textId="77777777" w:rsidR="007843E5" w:rsidRDefault="007843E5" w:rsidP="00784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D2BA80" w14:textId="7261B926" w:rsidR="007843E5" w:rsidRDefault="007843E5" w:rsidP="00784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AEA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разработке и реализации календарного плана физкультурных мероприятий и спортивных мероприятий совместно с федерациями по курируемым видам спорта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D49ACB3" w14:textId="66DD7C7D" w:rsidR="007843E5" w:rsidRPr="002A04E7" w:rsidRDefault="007843E5" w:rsidP="007843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4E7">
        <w:rPr>
          <w:rFonts w:ascii="Times New Roman" w:hAnsi="Times New Roman" w:cs="Times New Roman"/>
          <w:sz w:val="24"/>
          <w:szCs w:val="24"/>
        </w:rPr>
        <w:t xml:space="preserve">Курировать работу </w:t>
      </w:r>
      <w:r w:rsidRPr="007569FA">
        <w:rPr>
          <w:rFonts w:ascii="Times New Roman" w:eastAsia="Arial" w:hAnsi="Times New Roman" w:cs="Times New Roman"/>
          <w:bCs/>
          <w:sz w:val="24"/>
          <w:szCs w:val="24"/>
        </w:rPr>
        <w:t>региональных спортивных федераций</w:t>
      </w:r>
      <w:r w:rsidRPr="002A04E7">
        <w:rPr>
          <w:rFonts w:ascii="Times New Roman" w:hAnsi="Times New Roman" w:cs="Times New Roman"/>
          <w:sz w:val="24"/>
          <w:szCs w:val="24"/>
        </w:rPr>
        <w:t xml:space="preserve"> по курируемым видам спорта, оказывать им методическую и практическую помощь, осуществлять ведение 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работе федераций по курируемым</w:t>
      </w:r>
      <w:r w:rsidRPr="002A04E7">
        <w:rPr>
          <w:rFonts w:ascii="Times New Roman" w:hAnsi="Times New Roman" w:cs="Times New Roman"/>
          <w:sz w:val="24"/>
          <w:szCs w:val="24"/>
        </w:rPr>
        <w:t xml:space="preserve"> видам спорта.</w:t>
      </w:r>
    </w:p>
    <w:p w14:paraId="5E730D97" w14:textId="734AADD3" w:rsidR="007843E5" w:rsidRDefault="007843E5" w:rsidP="007843E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содействие в</w:t>
      </w:r>
      <w:r w:rsidRPr="002A04E7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0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A04E7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04E7">
        <w:rPr>
          <w:rFonts w:ascii="Times New Roman" w:hAnsi="Times New Roman" w:cs="Times New Roman"/>
          <w:sz w:val="24"/>
          <w:szCs w:val="24"/>
        </w:rPr>
        <w:t xml:space="preserve"> спортивных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sz w:val="24"/>
          <w:szCs w:val="24"/>
        </w:rPr>
        <w:t>контроль за</w:t>
      </w:r>
      <w:r w:rsidRPr="002A04E7">
        <w:rPr>
          <w:rFonts w:ascii="Times New Roman" w:hAnsi="Times New Roman" w:cs="Times New Roman"/>
          <w:sz w:val="24"/>
          <w:szCs w:val="24"/>
        </w:rPr>
        <w:t xml:space="preserve"> проведением спортивных мероприятий по курируемым видам спорта.</w:t>
      </w:r>
    </w:p>
    <w:p w14:paraId="7EDD4D64" w14:textId="4F1EBFFA" w:rsidR="007843E5" w:rsidRPr="007569FA" w:rsidRDefault="007843E5" w:rsidP="00784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FA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подготовку и экспертизу положений (регламентов) о проведении соревнований, составление сметы расходов, приказов и других документов, необходимых для организации и проведения соревнований.</w:t>
      </w:r>
    </w:p>
    <w:p w14:paraId="0AEEF8FB" w14:textId="5A149244" w:rsidR="007843E5" w:rsidRDefault="007843E5" w:rsidP="007843E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Присутствовать в качестве пр</w:t>
      </w:r>
      <w:r>
        <w:rPr>
          <w:rFonts w:ascii="Times New Roman" w:hAnsi="Times New Roman" w:cs="Times New Roman"/>
          <w:sz w:val="24"/>
          <w:szCs w:val="24"/>
        </w:rPr>
        <w:t>едставителя Департамента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спортивных мероприятиях.</w:t>
      </w:r>
    </w:p>
    <w:p w14:paraId="0CD26E35" w14:textId="7406C005" w:rsidR="007843E5" w:rsidRDefault="007843E5" w:rsidP="007843E5">
      <w:pPr>
        <w:pStyle w:val="a7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AEA">
        <w:rPr>
          <w:rFonts w:ascii="Times New Roman" w:eastAsia="Times New Roman" w:hAnsi="Times New Roman"/>
          <w:sz w:val="24"/>
          <w:szCs w:val="24"/>
          <w:lang w:eastAsia="ru-RU"/>
        </w:rPr>
        <w:t>Участвовать в организации и проведении межрегиональны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х, всероссийских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международных</w:t>
      </w:r>
      <w:r w:rsidRPr="00883AEA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спортивных соревнований</w:t>
      </w:r>
      <w:proofErr w:type="gramEnd"/>
      <w:r w:rsidRPr="00883AEA"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тренировочных мероприятий спортивных сборных команд Российской Федерации, проводимых на территории Ивановской области.</w:t>
      </w:r>
    </w:p>
    <w:p w14:paraId="7FDAA37E" w14:textId="4FCB25A5" w:rsidR="007843E5" w:rsidRDefault="007843E5" w:rsidP="007843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4E7">
        <w:rPr>
          <w:rFonts w:ascii="Times New Roman" w:hAnsi="Times New Roman" w:cs="Times New Roman"/>
          <w:sz w:val="24"/>
          <w:szCs w:val="24"/>
        </w:rPr>
        <w:t>Осуществлять подготовку и проведение физкультурно-массовых мероприятий регионального и федерального уровней.</w:t>
      </w:r>
    </w:p>
    <w:p w14:paraId="01BF1A7A" w14:textId="6CE31D70" w:rsidR="007843E5" w:rsidRPr="00883AEA" w:rsidRDefault="007843E5" w:rsidP="00784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FA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качестве члена жюри и эксперта в конкурсах и грантах Департамента образования Ивановской области.</w:t>
      </w:r>
    </w:p>
    <w:p w14:paraId="1B677DFC" w14:textId="7F2DEB73" w:rsidR="007843E5" w:rsidRPr="00883AEA" w:rsidRDefault="007843E5" w:rsidP="007843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EA">
        <w:rPr>
          <w:rFonts w:ascii="Times New Roman" w:hAnsi="Times New Roman" w:cs="Times New Roman"/>
          <w:sz w:val="24"/>
          <w:szCs w:val="24"/>
        </w:rPr>
        <w:t>Разрабатывать и го</w:t>
      </w:r>
      <w:r>
        <w:rPr>
          <w:rFonts w:ascii="Times New Roman" w:hAnsi="Times New Roman" w:cs="Times New Roman"/>
          <w:sz w:val="24"/>
          <w:szCs w:val="24"/>
        </w:rPr>
        <w:t>товить на утверждение директору</w:t>
      </w:r>
      <w:r w:rsidRPr="00883AEA">
        <w:rPr>
          <w:rFonts w:ascii="Times New Roman" w:hAnsi="Times New Roman" w:cs="Times New Roman"/>
          <w:sz w:val="24"/>
          <w:szCs w:val="24"/>
        </w:rPr>
        <w:t xml:space="preserve"> Департамента порядок формирования спортивных сбо</w:t>
      </w:r>
      <w:r>
        <w:rPr>
          <w:rFonts w:ascii="Times New Roman" w:hAnsi="Times New Roman" w:cs="Times New Roman"/>
          <w:sz w:val="24"/>
          <w:szCs w:val="24"/>
        </w:rPr>
        <w:t>рных команд Ивановской области,</w:t>
      </w:r>
      <w:r w:rsidRPr="00883AEA">
        <w:rPr>
          <w:rFonts w:ascii="Times New Roman" w:hAnsi="Times New Roman" w:cs="Times New Roman"/>
          <w:sz w:val="24"/>
          <w:szCs w:val="24"/>
        </w:rPr>
        <w:t xml:space="preserve"> том числе процедуру наделения статусом «Спортивная сборная команда Ивановской области» коллективов по курируемым видам спорта, включенным во Всероссийский </w:t>
      </w:r>
      <w:hyperlink r:id="rId5" w:history="1">
        <w:r w:rsidRPr="00883AEA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883AEA">
        <w:rPr>
          <w:rFonts w:ascii="Times New Roman" w:hAnsi="Times New Roman" w:cs="Times New Roman"/>
          <w:sz w:val="24"/>
          <w:szCs w:val="24"/>
        </w:rPr>
        <w:t xml:space="preserve"> видов спорта.</w:t>
      </w:r>
    </w:p>
    <w:p w14:paraId="6C58E0D9" w14:textId="5CDA5629" w:rsidR="007843E5" w:rsidRDefault="007843E5" w:rsidP="00784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F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</w:t>
      </w:r>
      <w:r w:rsidRPr="007569FA">
        <w:rPr>
          <w:rFonts w:ascii="Times New Roman" w:eastAsia="Arial" w:hAnsi="Times New Roman"/>
          <w:bCs/>
          <w:sz w:val="24"/>
          <w:szCs w:val="24"/>
        </w:rPr>
        <w:t>региональн</w:t>
      </w:r>
      <w:r>
        <w:rPr>
          <w:rFonts w:ascii="Times New Roman" w:eastAsia="Arial" w:hAnsi="Times New Roman"/>
          <w:bCs/>
          <w:sz w:val="24"/>
          <w:szCs w:val="24"/>
        </w:rPr>
        <w:t>ыми</w:t>
      </w:r>
      <w:r w:rsidRPr="007569FA">
        <w:rPr>
          <w:rFonts w:ascii="Times New Roman" w:eastAsia="Arial" w:hAnsi="Times New Roman"/>
          <w:bCs/>
          <w:sz w:val="24"/>
          <w:szCs w:val="24"/>
        </w:rPr>
        <w:t xml:space="preserve"> спортивн</w:t>
      </w:r>
      <w:r>
        <w:rPr>
          <w:rFonts w:ascii="Times New Roman" w:eastAsia="Arial" w:hAnsi="Times New Roman"/>
          <w:bCs/>
          <w:sz w:val="24"/>
          <w:szCs w:val="24"/>
        </w:rPr>
        <w:t>ыми</w:t>
      </w:r>
      <w:r w:rsidRPr="007569FA">
        <w:rPr>
          <w:rFonts w:ascii="Times New Roman" w:eastAsia="Arial" w:hAnsi="Times New Roman"/>
          <w:bCs/>
          <w:sz w:val="24"/>
          <w:szCs w:val="24"/>
        </w:rPr>
        <w:t xml:space="preserve"> федерац</w:t>
      </w:r>
      <w:r>
        <w:rPr>
          <w:rFonts w:ascii="Times New Roman" w:eastAsia="Arial" w:hAnsi="Times New Roman"/>
          <w:bCs/>
          <w:sz w:val="24"/>
          <w:szCs w:val="24"/>
        </w:rPr>
        <w:t>иями</w:t>
      </w:r>
      <w:r w:rsidRPr="002A04E7">
        <w:rPr>
          <w:rFonts w:ascii="Times New Roman" w:hAnsi="Times New Roman"/>
          <w:sz w:val="24"/>
          <w:szCs w:val="24"/>
        </w:rPr>
        <w:t xml:space="preserve"> </w:t>
      </w:r>
      <w:r w:rsidRPr="007569FA">
        <w:rPr>
          <w:rFonts w:ascii="Times New Roman" w:eastAsia="Times New Roman" w:hAnsi="Times New Roman"/>
          <w:sz w:val="24"/>
          <w:szCs w:val="24"/>
          <w:lang w:eastAsia="ru-RU"/>
        </w:rPr>
        <w:t>по курируемым видам спорта комплектовать сборные команды области для участия во всероссийских, межрегиональных соревнованиях и осуществлять организацию, проведение спортивных мероприятий.</w:t>
      </w:r>
    </w:p>
    <w:p w14:paraId="28B6CD6F" w14:textId="4264A457" w:rsidR="007843E5" w:rsidRPr="007569FA" w:rsidRDefault="007843E5" w:rsidP="00784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FA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подтверждать участие сборных команд Ивановской области во всероссийских и межрегиональных соревнованиях по курируемым видам спорта.</w:t>
      </w:r>
    </w:p>
    <w:p w14:paraId="07F3E4AF" w14:textId="0B6F158C" w:rsidR="007843E5" w:rsidRPr="00883AEA" w:rsidRDefault="007843E5" w:rsidP="007843E5">
      <w:pPr>
        <w:pStyle w:val="a7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AEA">
        <w:rPr>
          <w:rFonts w:ascii="Times New Roman" w:eastAsia="Times New Roman" w:hAnsi="Times New Roman"/>
          <w:sz w:val="24"/>
          <w:szCs w:val="24"/>
          <w:lang w:eastAsia="ru-RU"/>
        </w:rPr>
        <w:t>Обеспечивать оказание содействия Департаментом в организации спортивной подготовки спортивных сборных команд Ивановской области и их выступлений на всероссийских и международных спортивных мероприятиях.</w:t>
      </w:r>
    </w:p>
    <w:p w14:paraId="3298BA62" w14:textId="75A37F38" w:rsidR="007843E5" w:rsidRPr="002A04E7" w:rsidRDefault="007843E5" w:rsidP="007843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04E7">
        <w:rPr>
          <w:rFonts w:ascii="Times New Roman" w:hAnsi="Times New Roman"/>
          <w:sz w:val="24"/>
          <w:szCs w:val="24"/>
        </w:rPr>
        <w:t>Оформлять материалы для предоставления в Министерство спорта Российской Федерации на присвоение почетных спортивных званий, спортивных званий, квалификационных категорий спортивных судей:</w:t>
      </w:r>
    </w:p>
    <w:p w14:paraId="28330CE8" w14:textId="77777777" w:rsidR="007843E5" w:rsidRPr="007F7FEA" w:rsidRDefault="007843E5" w:rsidP="007843E5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заслуженный тренер России;</w:t>
      </w:r>
    </w:p>
    <w:p w14:paraId="4982E8D0" w14:textId="77777777" w:rsidR="007843E5" w:rsidRPr="007F7FEA" w:rsidRDefault="007843E5" w:rsidP="007843E5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заслуженный мастер спорта России;</w:t>
      </w:r>
    </w:p>
    <w:p w14:paraId="3E2A46CF" w14:textId="77777777" w:rsidR="007843E5" w:rsidRPr="007F7FEA" w:rsidRDefault="007843E5" w:rsidP="007843E5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почетный спортивный судья России;</w:t>
      </w:r>
    </w:p>
    <w:p w14:paraId="76EB4578" w14:textId="77777777" w:rsidR="007843E5" w:rsidRPr="007F7FEA" w:rsidRDefault="007843E5" w:rsidP="007843E5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мастер спорта России международного класса;</w:t>
      </w:r>
    </w:p>
    <w:p w14:paraId="3AD4F75E" w14:textId="77777777" w:rsidR="007843E5" w:rsidRPr="007F7FEA" w:rsidRDefault="007843E5" w:rsidP="007843E5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мастер спорта России;</w:t>
      </w:r>
    </w:p>
    <w:p w14:paraId="1722A4D9" w14:textId="77777777" w:rsidR="007843E5" w:rsidRPr="007F7FEA" w:rsidRDefault="007843E5" w:rsidP="007843E5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гроссмейстер России;</w:t>
      </w:r>
    </w:p>
    <w:p w14:paraId="271AC830" w14:textId="77777777" w:rsidR="007843E5" w:rsidRPr="007F7FEA" w:rsidRDefault="007843E5" w:rsidP="007843E5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спортивный</w:t>
      </w:r>
      <w:r w:rsidRPr="007F7FEA">
        <w:rPr>
          <w:rFonts w:ascii="Times New Roman" w:hAnsi="Times New Roman"/>
          <w:sz w:val="24"/>
          <w:szCs w:val="24"/>
        </w:rPr>
        <w:t xml:space="preserve"> судья всероссийской категории.</w:t>
      </w:r>
    </w:p>
    <w:p w14:paraId="497EAB7C" w14:textId="3467D26D" w:rsidR="007843E5" w:rsidRPr="002A04E7" w:rsidRDefault="007843E5" w:rsidP="007843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FEA">
        <w:rPr>
          <w:rFonts w:ascii="Times New Roman" w:hAnsi="Times New Roman"/>
          <w:sz w:val="24"/>
          <w:szCs w:val="24"/>
        </w:rPr>
        <w:t>Осуществлять</w:t>
      </w:r>
      <w:r w:rsidRPr="002A04E7">
        <w:rPr>
          <w:rFonts w:ascii="Times New Roman" w:hAnsi="Times New Roman"/>
          <w:sz w:val="24"/>
          <w:szCs w:val="24"/>
        </w:rPr>
        <w:t xml:space="preserve"> экспертизу документов, предоставляемых физкультурно-спортивными организациями по присвоению спортсменам спортивного разряда «Первый спортивный разряд», спортивного разряда «Кандидат в мастера спорта». Готовить проекты приказов Департамента о присвоении спортивного разряда «Первый спортивный разряд», спортивного разряда «Кандидат в мастера спорта».</w:t>
      </w:r>
    </w:p>
    <w:p w14:paraId="1B8589EB" w14:textId="1A55354A" w:rsidR="007843E5" w:rsidRPr="002A04E7" w:rsidRDefault="007843E5" w:rsidP="007843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04E7">
        <w:rPr>
          <w:rFonts w:ascii="Times New Roman" w:hAnsi="Times New Roman"/>
          <w:sz w:val="24"/>
          <w:szCs w:val="24"/>
        </w:rPr>
        <w:lastRenderedPageBreak/>
        <w:t>Осуществлять экспертизу документов, предоставляемых физкультурно-спортивными организациями по присвоению квалификационной категории спортивным судьям «спортивный судья первой категории». Готовить проекты приказов Департамента о присвоении квалификационной категории спортивным судьям «спортивный судья первой категории».</w:t>
      </w:r>
    </w:p>
    <w:p w14:paraId="6D08B5FD" w14:textId="4207BC7E" w:rsidR="007843E5" w:rsidRPr="002A04E7" w:rsidRDefault="007843E5" w:rsidP="007843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04E7">
        <w:rPr>
          <w:rFonts w:ascii="Times New Roman" w:hAnsi="Times New Roman"/>
          <w:sz w:val="24"/>
          <w:szCs w:val="24"/>
        </w:rPr>
        <w:t>Осуществлять экспертизу документов, предоставляемых тренерами и иными специалистами в сфере физической культуры и спорта по присвоению квалификационных категорий тренеров и иных специалистов в сфере физической культуры и спорта. Готовить проекты приказов Департамента о присвоении квалификационных категорий тренеров и иных специалистов в сфере физической культуры и спорта:</w:t>
      </w:r>
    </w:p>
    <w:p w14:paraId="023A9EE7" w14:textId="77777777" w:rsidR="007843E5" w:rsidRPr="007F7FEA" w:rsidRDefault="007843E5" w:rsidP="007843E5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тренер высшей квалификационной категории;</w:t>
      </w:r>
    </w:p>
    <w:p w14:paraId="1DEEBE4A" w14:textId="77777777" w:rsidR="007843E5" w:rsidRPr="007F7FEA" w:rsidRDefault="007843E5" w:rsidP="007843E5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тренер первой квалификационной категории;</w:t>
      </w:r>
    </w:p>
    <w:p w14:paraId="6B06E377" w14:textId="77777777" w:rsidR="007843E5" w:rsidRPr="007F7FEA" w:rsidRDefault="007843E5" w:rsidP="007843E5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специалист в области физической культуры и спорта высшей квалификационной категории;</w:t>
      </w:r>
    </w:p>
    <w:p w14:paraId="0251411F" w14:textId="77777777" w:rsidR="007843E5" w:rsidRPr="007F7FEA" w:rsidRDefault="007843E5" w:rsidP="007843E5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специалист в области физической культуры и спорта первой квалификационной категории.</w:t>
      </w:r>
    </w:p>
    <w:p w14:paraId="023C0387" w14:textId="3E307CF8" w:rsidR="007843E5" w:rsidRDefault="007843E5" w:rsidP="007843E5">
      <w:pPr>
        <w:pStyle w:val="ConsPlusNonformat"/>
        <w:widowControl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82A95">
        <w:rPr>
          <w:rFonts w:ascii="Times New Roman" w:eastAsia="Arial" w:hAnsi="Times New Roman" w:cs="Times New Roman"/>
          <w:bCs/>
          <w:sz w:val="24"/>
          <w:szCs w:val="24"/>
        </w:rPr>
        <w:t xml:space="preserve">Осуществлять мероприятия по проведению Департаментом государственной аккредитации </w:t>
      </w:r>
      <w:r w:rsidRPr="007569FA">
        <w:rPr>
          <w:rFonts w:ascii="Times New Roman" w:eastAsia="Arial" w:hAnsi="Times New Roman" w:cs="Times New Roman"/>
          <w:bCs/>
          <w:sz w:val="24"/>
          <w:szCs w:val="24"/>
        </w:rPr>
        <w:t>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Pr="00482A95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53600D8A" w14:textId="687411C7" w:rsidR="007843E5" w:rsidRDefault="007843E5" w:rsidP="007843E5">
      <w:pPr>
        <w:pStyle w:val="ConsPlusNonformat"/>
        <w:widowControl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82A95">
        <w:rPr>
          <w:rFonts w:ascii="Times New Roman" w:eastAsia="Arial" w:hAnsi="Times New Roman" w:cs="Times New Roman"/>
          <w:bCs/>
          <w:sz w:val="24"/>
          <w:szCs w:val="24"/>
        </w:rPr>
        <w:t xml:space="preserve">Осуществлять </w:t>
      </w:r>
      <w:r w:rsidRPr="000546BA">
        <w:rPr>
          <w:rFonts w:ascii="Times New Roman" w:eastAsia="Arial" w:hAnsi="Times New Roman" w:cs="Times New Roman"/>
          <w:bCs/>
          <w:sz w:val="24"/>
          <w:szCs w:val="24"/>
        </w:rPr>
        <w:t>своевременный ввод данных в Государственную автоматизированную систему «Управление» в раздел мониторинга государственных услуг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по формам федерального статистического наблюдения № 1-ГМУ, № 2- ГМУ «Сведения о предоставлении государственных (муниципальных) услуг».</w:t>
      </w:r>
    </w:p>
    <w:p w14:paraId="26F43A27" w14:textId="0CCA7D4C" w:rsidR="007843E5" w:rsidRPr="00482A95" w:rsidRDefault="007843E5" w:rsidP="007843E5">
      <w:pPr>
        <w:pStyle w:val="ConsPlusNonformat"/>
        <w:widowControl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Участвовать в подготовке документации по </w:t>
      </w:r>
      <w:r w:rsidRPr="00025469">
        <w:rPr>
          <w:rFonts w:ascii="Times New Roman" w:eastAsia="Arial" w:hAnsi="Times New Roman" w:cs="Times New Roman"/>
          <w:bCs/>
          <w:sz w:val="24"/>
          <w:szCs w:val="24"/>
        </w:rPr>
        <w:t>антитеррористическ</w:t>
      </w:r>
      <w:r>
        <w:rPr>
          <w:rFonts w:ascii="Times New Roman" w:eastAsia="Arial" w:hAnsi="Times New Roman" w:cs="Times New Roman"/>
          <w:bCs/>
          <w:sz w:val="24"/>
          <w:szCs w:val="24"/>
        </w:rPr>
        <w:t>ой</w:t>
      </w:r>
      <w:r w:rsidRPr="0002546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>деятельности</w:t>
      </w:r>
      <w:r w:rsidRPr="00025469">
        <w:rPr>
          <w:rFonts w:ascii="Times New Roman" w:eastAsia="Arial" w:hAnsi="Times New Roman" w:cs="Times New Roman"/>
          <w:bCs/>
          <w:sz w:val="24"/>
          <w:szCs w:val="24"/>
        </w:rPr>
        <w:t xml:space="preserve"> Департамента</w:t>
      </w:r>
      <w:r>
        <w:rPr>
          <w:rFonts w:ascii="Times New Roman" w:eastAsia="Arial" w:hAnsi="Times New Roman" w:cs="Times New Roman"/>
          <w:bCs/>
          <w:sz w:val="24"/>
          <w:szCs w:val="24"/>
        </w:rPr>
        <w:t>, а также в мероприятиях по противодействию терроризму, в рамках своей компетенции.</w:t>
      </w:r>
    </w:p>
    <w:p w14:paraId="02679FE5" w14:textId="00A53CB4" w:rsidR="007843E5" w:rsidRPr="00883AEA" w:rsidRDefault="007843E5" w:rsidP="00784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AEA">
        <w:rPr>
          <w:rFonts w:ascii="Times New Roman" w:eastAsia="Times New Roman" w:hAnsi="Times New Roman"/>
          <w:sz w:val="24"/>
          <w:szCs w:val="24"/>
          <w:lang w:eastAsia="ru-RU"/>
        </w:rPr>
        <w:t>Консультировать государственные и муниципальные учреждения физической культуры и спорта по вопросам аттестации педагогического состава.</w:t>
      </w:r>
    </w:p>
    <w:p w14:paraId="5C6DD0BB" w14:textId="6A09E253" w:rsidR="007843E5" w:rsidRPr="00883AEA" w:rsidRDefault="007843E5" w:rsidP="00784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AEA">
        <w:rPr>
          <w:rFonts w:ascii="Times New Roman" w:eastAsia="Times New Roman" w:hAnsi="Times New Roman"/>
          <w:sz w:val="24"/>
          <w:szCs w:val="24"/>
          <w:lang w:eastAsia="ru-RU"/>
        </w:rPr>
        <w:t>Готовить информацию, доклады, отчеты по направлению деятельности управления по физической культуре и спорту Департамента спорта Ивановской области.</w:t>
      </w:r>
    </w:p>
    <w:p w14:paraId="7BED8D25" w14:textId="41A73A6B" w:rsidR="007843E5" w:rsidRPr="008D436E" w:rsidRDefault="007843E5" w:rsidP="00784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9D9">
        <w:rPr>
          <w:rFonts w:ascii="Times New Roman" w:hAnsi="Times New Roman"/>
          <w:sz w:val="24"/>
          <w:szCs w:val="24"/>
          <w:lang w:eastAsia="ru-RU"/>
        </w:rPr>
        <w:t>Рассматривать обращения, запросы федеральных органов исполнительной власти, государственных органов Ивановской области,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органов местного самоуправления,</w:t>
      </w:r>
      <w:r w:rsidRPr="00F519D9">
        <w:rPr>
          <w:rFonts w:ascii="Times New Roman" w:hAnsi="Times New Roman"/>
          <w:sz w:val="24"/>
          <w:szCs w:val="24"/>
          <w:lang w:eastAsia="ru-RU"/>
        </w:rPr>
        <w:t xml:space="preserve"> общественных объединений, предприятий, учреждений, граждан по направлению деятельности управления, </w:t>
      </w:r>
      <w:r>
        <w:rPr>
          <w:rFonts w:ascii="Times New Roman" w:hAnsi="Times New Roman"/>
          <w:sz w:val="24"/>
          <w:szCs w:val="24"/>
          <w:lang w:eastAsia="ru-RU"/>
        </w:rPr>
        <w:t>осуществлять</w:t>
      </w:r>
      <w:r w:rsidRPr="00F519D9">
        <w:rPr>
          <w:rFonts w:ascii="Times New Roman" w:hAnsi="Times New Roman"/>
          <w:sz w:val="24"/>
          <w:szCs w:val="24"/>
          <w:lang w:eastAsia="ru-RU"/>
        </w:rPr>
        <w:t xml:space="preserve"> своевременную подготовку по ним ответов и проектов соответствующих решений.</w:t>
      </w:r>
    </w:p>
    <w:p w14:paraId="634CB4E8" w14:textId="13DE4230" w:rsidR="007843E5" w:rsidRPr="00883AEA" w:rsidRDefault="007843E5" w:rsidP="007843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AEA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реализации мероприятий по осуществлению на территории Ивановской области долгосрочных целевых программ по развитию физической культуры, спорта.</w:t>
      </w:r>
    </w:p>
    <w:p w14:paraId="10C51ADA" w14:textId="6BDC95AD" w:rsidR="007843E5" w:rsidRPr="00883AEA" w:rsidRDefault="007843E5" w:rsidP="007843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EA">
        <w:rPr>
          <w:rFonts w:ascii="Times New Roman" w:hAnsi="Times New Roman" w:cs="Times New Roman"/>
          <w:sz w:val="24"/>
          <w:szCs w:val="24"/>
        </w:rPr>
        <w:t>Участвовать в реализации федеральных целевых программ развития физической культуры, спорта.</w:t>
      </w:r>
    </w:p>
    <w:p w14:paraId="74A3C641" w14:textId="7F7FE4F7" w:rsidR="007843E5" w:rsidRPr="00883AEA" w:rsidRDefault="007843E5" w:rsidP="007843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83AEA">
        <w:rPr>
          <w:rFonts w:ascii="Times New Roman" w:hAnsi="Times New Roman" w:cs="Times New Roman"/>
          <w:sz w:val="24"/>
          <w:szCs w:val="24"/>
        </w:rPr>
        <w:t>заимодействовать с Министерством спорта Российской Федерации по вопросам участия в реализации федеральных целевых программ.</w:t>
      </w:r>
    </w:p>
    <w:p w14:paraId="49F99A22" w14:textId="79982B9B" w:rsidR="007843E5" w:rsidRPr="00883AEA" w:rsidRDefault="007843E5" w:rsidP="007843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EA">
        <w:rPr>
          <w:rFonts w:ascii="Times New Roman" w:hAnsi="Times New Roman" w:cs="Times New Roman"/>
          <w:sz w:val="24"/>
          <w:szCs w:val="24"/>
        </w:rPr>
        <w:t>Взаимодействовать с органами местного самоуправления по вопросам реализации федеральных целевых программ и долгосрочных целевых программ на территории Ивановской области.</w:t>
      </w:r>
    </w:p>
    <w:p w14:paraId="079AE132" w14:textId="1AE164A9" w:rsidR="007843E5" w:rsidRPr="00883AEA" w:rsidRDefault="007843E5" w:rsidP="007843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EA">
        <w:rPr>
          <w:rFonts w:ascii="Times New Roman" w:hAnsi="Times New Roman" w:cs="Times New Roman"/>
          <w:sz w:val="24"/>
          <w:szCs w:val="24"/>
        </w:rPr>
        <w:t>Готовить информацию, доклады, отчеты о ходе исполнения федеральных целевых программ и долгосрочных целевых программ.</w:t>
      </w:r>
    </w:p>
    <w:p w14:paraId="5BBE02A5" w14:textId="0BF9D24E" w:rsidR="007843E5" w:rsidRDefault="007843E5" w:rsidP="007843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EA">
        <w:rPr>
          <w:rFonts w:ascii="Times New Roman" w:hAnsi="Times New Roman" w:cs="Times New Roman"/>
          <w:sz w:val="24"/>
          <w:szCs w:val="24"/>
        </w:rPr>
        <w:t xml:space="preserve">Осуществлять кураторство, методическую поддержку и контроль за </w:t>
      </w:r>
      <w:r w:rsidRPr="00241F81">
        <w:rPr>
          <w:rFonts w:ascii="Times New Roman" w:hAnsi="Times New Roman" w:cs="Times New Roman"/>
          <w:sz w:val="24"/>
          <w:szCs w:val="24"/>
        </w:rPr>
        <w:t>деятельностью подведомственных учреждений Департамента.</w:t>
      </w:r>
    </w:p>
    <w:p w14:paraId="2674CF91" w14:textId="77777777" w:rsidR="007843E5" w:rsidRDefault="007843E5" w:rsidP="00672AB4">
      <w:pPr>
        <w:pStyle w:val="ConsPlusNonformat"/>
        <w:jc w:val="right"/>
      </w:pPr>
    </w:p>
    <w:p w14:paraId="6A4BAE43" w14:textId="77777777" w:rsidR="007843E5" w:rsidRDefault="007843E5" w:rsidP="00672AB4">
      <w:pPr>
        <w:pStyle w:val="ConsPlusNonformat"/>
        <w:jc w:val="right"/>
      </w:pPr>
    </w:p>
    <w:p w14:paraId="770C97CB" w14:textId="77777777" w:rsidR="007843E5" w:rsidRDefault="007843E5" w:rsidP="00672AB4">
      <w:pPr>
        <w:pStyle w:val="ConsPlusNonformat"/>
        <w:jc w:val="right"/>
      </w:pPr>
    </w:p>
    <w:p w14:paraId="5EE4A76C" w14:textId="77777777" w:rsidR="007843E5" w:rsidRDefault="007843E5" w:rsidP="00672AB4">
      <w:pPr>
        <w:pStyle w:val="ConsPlusNonformat"/>
        <w:jc w:val="right"/>
      </w:pPr>
      <w:bookmarkStart w:id="0" w:name="_GoBack"/>
      <w:bookmarkEnd w:id="0"/>
    </w:p>
    <w:p w14:paraId="67DDACD8" w14:textId="77777777" w:rsidR="007843E5" w:rsidRDefault="007843E5" w:rsidP="00672AB4">
      <w:pPr>
        <w:pStyle w:val="ConsPlusNonformat"/>
        <w:jc w:val="right"/>
      </w:pPr>
    </w:p>
    <w:p w14:paraId="59DBCC7B" w14:textId="5DF7A3C6" w:rsidR="00F13B91" w:rsidRPr="003C6BB1" w:rsidRDefault="00F13B91" w:rsidP="00672A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</w:t>
      </w:r>
      <w:r w:rsidR="00672AB4" w:rsidRPr="003C6BB1">
        <w:rPr>
          <w:rFonts w:ascii="Times New Roman" w:hAnsi="Times New Roman" w:cs="Times New Roman"/>
          <w:sz w:val="24"/>
          <w:szCs w:val="24"/>
        </w:rPr>
        <w:t>Члену Правительства Ивановской</w:t>
      </w:r>
    </w:p>
    <w:p w14:paraId="6E8C966D" w14:textId="611EBE2B" w:rsidR="00672AB4" w:rsidRPr="003C6BB1" w:rsidRDefault="00672AB4" w:rsidP="00672A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6BB1">
        <w:rPr>
          <w:rFonts w:ascii="Times New Roman" w:hAnsi="Times New Roman" w:cs="Times New Roman"/>
          <w:sz w:val="24"/>
          <w:szCs w:val="24"/>
        </w:rPr>
        <w:t xml:space="preserve">области – директору Департамента </w:t>
      </w:r>
    </w:p>
    <w:p w14:paraId="52294B54" w14:textId="4C0225BA" w:rsidR="00672AB4" w:rsidRPr="003C6BB1" w:rsidRDefault="00672AB4" w:rsidP="00672A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6BB1">
        <w:rPr>
          <w:rFonts w:ascii="Times New Roman" w:hAnsi="Times New Roman" w:cs="Times New Roman"/>
          <w:sz w:val="24"/>
          <w:szCs w:val="24"/>
        </w:rPr>
        <w:t>спорта Ивановской области</w:t>
      </w:r>
    </w:p>
    <w:p w14:paraId="60406D5D" w14:textId="7072FC14" w:rsidR="00F13B91" w:rsidRPr="003C6BB1" w:rsidRDefault="00672AB4" w:rsidP="00672A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6BB1">
        <w:rPr>
          <w:rFonts w:ascii="Times New Roman" w:hAnsi="Times New Roman" w:cs="Times New Roman"/>
          <w:sz w:val="24"/>
          <w:szCs w:val="24"/>
        </w:rPr>
        <w:t>Т.А. Сидоренковой</w:t>
      </w:r>
    </w:p>
    <w:p w14:paraId="22B06B18" w14:textId="77777777" w:rsidR="00F13B91" w:rsidRDefault="00F13B91" w:rsidP="00F13B91">
      <w:pPr>
        <w:pStyle w:val="ConsPlusNonformat"/>
        <w:jc w:val="right"/>
      </w:pPr>
      <w:r>
        <w:t xml:space="preserve">                                          </w:t>
      </w:r>
      <w:r w:rsidRPr="003C6BB1">
        <w:rPr>
          <w:rFonts w:ascii="Times New Roman" w:hAnsi="Times New Roman" w:cs="Times New Roman"/>
          <w:sz w:val="24"/>
          <w:szCs w:val="24"/>
        </w:rPr>
        <w:t>гр.</w:t>
      </w:r>
      <w:r>
        <w:t>__________________________________________________</w:t>
      </w:r>
    </w:p>
    <w:p w14:paraId="6509372E" w14:textId="77777777" w:rsidR="00F13B91" w:rsidRDefault="00F13B91" w:rsidP="00F13B91">
      <w:pPr>
        <w:pStyle w:val="ConsPlusNonformat"/>
        <w:jc w:val="right"/>
      </w:pPr>
      <w:r>
        <w:t xml:space="preserve">__________________________________________________                       </w:t>
      </w:r>
    </w:p>
    <w:p w14:paraId="2D96DA25" w14:textId="69C206B4" w:rsidR="003C6BB1" w:rsidRPr="003C6BB1" w:rsidRDefault="00F13B91" w:rsidP="003C6BB1">
      <w:pPr>
        <w:pStyle w:val="ConsPlusNonformat"/>
        <w:jc w:val="right"/>
        <w:rPr>
          <w:rFonts w:ascii="Times New Roman" w:hAnsi="Times New Roman" w:cs="Times New Roman"/>
        </w:rPr>
      </w:pPr>
      <w:r w:rsidRPr="003C6BB1">
        <w:rPr>
          <w:rFonts w:ascii="Times New Roman" w:hAnsi="Times New Roman" w:cs="Times New Roman"/>
        </w:rPr>
        <w:t>(фамилия, имя, отчество гражданина</w:t>
      </w:r>
      <w:r w:rsidR="003C6BB1">
        <w:rPr>
          <w:rFonts w:ascii="Times New Roman" w:hAnsi="Times New Roman" w:cs="Times New Roman"/>
        </w:rPr>
        <w:t>)</w:t>
      </w:r>
    </w:p>
    <w:p w14:paraId="0F3B8FA4" w14:textId="7796A843" w:rsidR="00F13B91" w:rsidRPr="003C6BB1" w:rsidRDefault="00F13B91" w:rsidP="00F13B91">
      <w:pPr>
        <w:pStyle w:val="ConsPlusNonformat"/>
        <w:jc w:val="right"/>
        <w:rPr>
          <w:rFonts w:ascii="Times New Roman" w:hAnsi="Times New Roman" w:cs="Times New Roman"/>
        </w:rPr>
      </w:pPr>
    </w:p>
    <w:p w14:paraId="7B024404" w14:textId="77777777" w:rsidR="00F13B91" w:rsidRDefault="00F13B91" w:rsidP="00F13B91">
      <w:pPr>
        <w:pStyle w:val="ConsPlusNonformat"/>
        <w:jc w:val="right"/>
      </w:pPr>
      <w:r>
        <w:t xml:space="preserve">             </w:t>
      </w:r>
      <w:r w:rsidRPr="003C6BB1">
        <w:rPr>
          <w:rFonts w:ascii="Times New Roman" w:hAnsi="Times New Roman" w:cs="Times New Roman"/>
          <w:sz w:val="24"/>
          <w:szCs w:val="24"/>
        </w:rPr>
        <w:t>проживающего(ей) по адресу:</w:t>
      </w:r>
      <w:r>
        <w:t xml:space="preserve"> __________________________</w:t>
      </w:r>
    </w:p>
    <w:p w14:paraId="20F84B8F" w14:textId="77777777" w:rsidR="00F13B91" w:rsidRDefault="00F13B91" w:rsidP="00F13B91">
      <w:pPr>
        <w:pStyle w:val="ConsPlusNonformat"/>
        <w:jc w:val="right"/>
      </w:pPr>
      <w:r>
        <w:t xml:space="preserve">                     ______________________________________________________</w:t>
      </w:r>
    </w:p>
    <w:p w14:paraId="70777B66" w14:textId="77777777" w:rsidR="00F13B91" w:rsidRDefault="00F13B91" w:rsidP="00F13B91">
      <w:pPr>
        <w:pStyle w:val="ConsPlusNonformat"/>
        <w:jc w:val="right"/>
      </w:pPr>
      <w:r>
        <w:t xml:space="preserve">                     ______________________________________________________</w:t>
      </w:r>
    </w:p>
    <w:p w14:paraId="32C5D8B7" w14:textId="77777777" w:rsidR="00F13B91" w:rsidRDefault="00F13B91" w:rsidP="00F13B91">
      <w:pPr>
        <w:pStyle w:val="ConsPlusNonformat"/>
        <w:jc w:val="right"/>
      </w:pPr>
      <w:r>
        <w:t>______________________________________________________</w:t>
      </w:r>
    </w:p>
    <w:p w14:paraId="6B17A43E" w14:textId="77777777" w:rsidR="00F13B91" w:rsidRDefault="00F13B91" w:rsidP="00F13B91">
      <w:pPr>
        <w:pStyle w:val="ConsPlusNonformat"/>
        <w:jc w:val="right"/>
      </w:pPr>
      <w:r>
        <w:t>______________________________________________________</w:t>
      </w:r>
    </w:p>
    <w:p w14:paraId="3B6D0BE2" w14:textId="2AD19D3B" w:rsidR="00F13B91" w:rsidRPr="003C6BB1" w:rsidRDefault="00F13B91" w:rsidP="003C6BB1">
      <w:pPr>
        <w:pStyle w:val="ConsPlusNonformat"/>
        <w:jc w:val="right"/>
      </w:pPr>
      <w:r w:rsidRPr="00EB0992">
        <w:rPr>
          <w:sz w:val="18"/>
          <w:szCs w:val="18"/>
        </w:rPr>
        <w:t xml:space="preserve">                       </w:t>
      </w:r>
      <w:r w:rsidRPr="003C6BB1">
        <w:t>(</w:t>
      </w:r>
      <w:r w:rsidR="003C6BB1" w:rsidRPr="003C6BB1">
        <w:rPr>
          <w:rFonts w:ascii="Times New Roman" w:hAnsi="Times New Roman" w:cs="Times New Roman"/>
        </w:rPr>
        <w:t>индекс, адрес фактического проживания)</w:t>
      </w:r>
    </w:p>
    <w:p w14:paraId="4A7498D4" w14:textId="414AB289" w:rsidR="00672AB4" w:rsidRDefault="00F13B91" w:rsidP="003C6BB1">
      <w:pPr>
        <w:pStyle w:val="ConsPlusNonformat"/>
        <w:jc w:val="both"/>
      </w:pPr>
      <w:r>
        <w:t xml:space="preserve">           </w:t>
      </w:r>
    </w:p>
    <w:p w14:paraId="491B8CB5" w14:textId="59C089D5" w:rsidR="00F13B91" w:rsidRPr="003C6BB1" w:rsidRDefault="00F13B91" w:rsidP="00672A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BB1">
        <w:rPr>
          <w:rFonts w:ascii="Times New Roman" w:hAnsi="Times New Roman" w:cs="Times New Roman"/>
          <w:sz w:val="24"/>
          <w:szCs w:val="24"/>
        </w:rPr>
        <w:t>заявление.</w:t>
      </w:r>
    </w:p>
    <w:p w14:paraId="40F1C4A9" w14:textId="77777777" w:rsidR="00F13B91" w:rsidRDefault="00F13B91" w:rsidP="00F13B91">
      <w:pPr>
        <w:pStyle w:val="ConsPlusNonformat"/>
        <w:jc w:val="both"/>
      </w:pPr>
    </w:p>
    <w:p w14:paraId="1612571F" w14:textId="6FD1E547" w:rsidR="00F13B91" w:rsidRPr="003C6BB1" w:rsidRDefault="00672AB4" w:rsidP="003C6B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3C6BB1">
        <w:t xml:space="preserve"> </w:t>
      </w:r>
      <w:r w:rsidRPr="003C6BB1">
        <w:rPr>
          <w:rFonts w:ascii="Times New Roman" w:hAnsi="Times New Roman" w:cs="Times New Roman"/>
          <w:sz w:val="24"/>
          <w:szCs w:val="24"/>
        </w:rPr>
        <w:t>Прошу допустить меня к участию в</w:t>
      </w:r>
      <w:r w:rsidR="00F13B91" w:rsidRPr="003C6BB1">
        <w:rPr>
          <w:rFonts w:ascii="Times New Roman" w:hAnsi="Times New Roman" w:cs="Times New Roman"/>
          <w:sz w:val="24"/>
          <w:szCs w:val="24"/>
        </w:rPr>
        <w:t xml:space="preserve"> конкурсе на замещение вакантной должности консультанта </w:t>
      </w:r>
      <w:r w:rsidR="00FC38D1" w:rsidRPr="003C6BB1">
        <w:rPr>
          <w:rFonts w:ascii="Times New Roman" w:hAnsi="Times New Roman" w:cs="Times New Roman"/>
          <w:sz w:val="24"/>
          <w:szCs w:val="24"/>
        </w:rPr>
        <w:t>управления по фи</w:t>
      </w:r>
      <w:r w:rsidR="0028210D" w:rsidRPr="003C6BB1">
        <w:rPr>
          <w:rFonts w:ascii="Times New Roman" w:hAnsi="Times New Roman" w:cs="Times New Roman"/>
          <w:sz w:val="24"/>
          <w:szCs w:val="24"/>
        </w:rPr>
        <w:t>зической культуре и спорту</w:t>
      </w:r>
      <w:r w:rsidR="00F13B91" w:rsidRPr="003C6BB1">
        <w:rPr>
          <w:rFonts w:ascii="Times New Roman" w:hAnsi="Times New Roman" w:cs="Times New Roman"/>
          <w:sz w:val="24"/>
          <w:szCs w:val="24"/>
        </w:rPr>
        <w:t xml:space="preserve"> Департамента спорта Ивановской области.</w:t>
      </w:r>
    </w:p>
    <w:p w14:paraId="58A4FDED" w14:textId="461A124F" w:rsidR="00F13B91" w:rsidRPr="003C6BB1" w:rsidRDefault="00F13B91" w:rsidP="003C6BB1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C6BB1">
        <w:rPr>
          <w:rFonts w:ascii="Times New Roman" w:hAnsi="Times New Roman" w:cs="Times New Roman"/>
          <w:sz w:val="24"/>
          <w:szCs w:val="24"/>
        </w:rPr>
        <w:t xml:space="preserve">    </w:t>
      </w:r>
      <w:r w:rsidR="003C6B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6BB1">
        <w:rPr>
          <w:rFonts w:ascii="Times New Roman" w:hAnsi="Times New Roman" w:cs="Times New Roman"/>
          <w:sz w:val="24"/>
          <w:szCs w:val="24"/>
        </w:rPr>
        <w:t xml:space="preserve">С   Федеральным   </w:t>
      </w:r>
      <w:hyperlink r:id="rId6" w:history="1">
        <w:r w:rsidRPr="003C6B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C6BB1">
        <w:rPr>
          <w:rFonts w:ascii="Times New Roman" w:hAnsi="Times New Roman" w:cs="Times New Roman"/>
          <w:sz w:val="24"/>
          <w:szCs w:val="24"/>
        </w:rPr>
        <w:t xml:space="preserve">   от  27.07.2004  №</w:t>
      </w:r>
      <w:r w:rsidRPr="003C6BB1">
        <w:rPr>
          <w:rFonts w:ascii="Times New Roman" w:hAnsi="Times New Roman" w:cs="Times New Roman"/>
          <w:sz w:val="24"/>
          <w:szCs w:val="24"/>
        </w:rPr>
        <w:t xml:space="preserve">  79-ФЗ </w:t>
      </w:r>
      <w:r w:rsidR="003C6BB1">
        <w:rPr>
          <w:rFonts w:ascii="Times New Roman" w:hAnsi="Times New Roman" w:cs="Times New Roman"/>
          <w:sz w:val="24"/>
          <w:szCs w:val="24"/>
        </w:rPr>
        <w:t>«</w:t>
      </w:r>
      <w:r w:rsidRPr="003C6BB1">
        <w:rPr>
          <w:rFonts w:ascii="Times New Roman" w:hAnsi="Times New Roman" w:cs="Times New Roman"/>
          <w:sz w:val="24"/>
          <w:szCs w:val="24"/>
        </w:rPr>
        <w:t xml:space="preserve">О государственной гражданской </w:t>
      </w:r>
      <w:r w:rsidR="003C6BB1">
        <w:rPr>
          <w:rFonts w:ascii="Times New Roman" w:hAnsi="Times New Roman" w:cs="Times New Roman"/>
          <w:sz w:val="24"/>
          <w:szCs w:val="24"/>
        </w:rPr>
        <w:t xml:space="preserve">  службе  Российской  Федерации»</w:t>
      </w:r>
      <w:r w:rsidRPr="003C6BB1"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Pr="003C6B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6BB1">
        <w:rPr>
          <w:rFonts w:ascii="Times New Roman" w:hAnsi="Times New Roman" w:cs="Times New Roman"/>
          <w:sz w:val="24"/>
          <w:szCs w:val="24"/>
        </w:rPr>
        <w:t xml:space="preserve">  Ивано</w:t>
      </w:r>
      <w:r w:rsidR="003C6BB1">
        <w:rPr>
          <w:rFonts w:ascii="Times New Roman" w:hAnsi="Times New Roman" w:cs="Times New Roman"/>
          <w:sz w:val="24"/>
          <w:szCs w:val="24"/>
        </w:rPr>
        <w:t>вской  области от  06.04.2005  №  69-ОЗ  «</w:t>
      </w:r>
      <w:r w:rsidRPr="003C6BB1">
        <w:rPr>
          <w:rFonts w:ascii="Times New Roman" w:hAnsi="Times New Roman" w:cs="Times New Roman"/>
          <w:sz w:val="24"/>
          <w:szCs w:val="24"/>
        </w:rPr>
        <w:t>О  государственной гражда</w:t>
      </w:r>
      <w:r w:rsidR="003C6BB1">
        <w:rPr>
          <w:rFonts w:ascii="Times New Roman" w:hAnsi="Times New Roman" w:cs="Times New Roman"/>
          <w:sz w:val="24"/>
          <w:szCs w:val="24"/>
        </w:rPr>
        <w:t>нской службе Ивановской области»</w:t>
      </w:r>
      <w:r w:rsidRPr="003C6BB1">
        <w:rPr>
          <w:rFonts w:ascii="Times New Roman" w:hAnsi="Times New Roman" w:cs="Times New Roman"/>
          <w:sz w:val="24"/>
          <w:szCs w:val="24"/>
        </w:rPr>
        <w:t>,  иным  законодательством  Российской  Федерации о государственной гражданской  службе Российской Федерации, конкурсной документацией, а также условиями проведения данного конкурса ознакомлен(а).</w:t>
      </w:r>
    </w:p>
    <w:p w14:paraId="4CAE59BE" w14:textId="5385E29E" w:rsidR="00F13B91" w:rsidRPr="003C6BB1" w:rsidRDefault="00F13B91" w:rsidP="00F1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BB1">
        <w:rPr>
          <w:rFonts w:ascii="Times New Roman" w:hAnsi="Times New Roman" w:cs="Times New Roman"/>
          <w:sz w:val="24"/>
          <w:szCs w:val="24"/>
        </w:rPr>
        <w:t xml:space="preserve">    </w:t>
      </w:r>
      <w:r w:rsidR="003C6BB1">
        <w:rPr>
          <w:rFonts w:ascii="Times New Roman" w:hAnsi="Times New Roman" w:cs="Times New Roman"/>
          <w:sz w:val="24"/>
          <w:szCs w:val="24"/>
        </w:rPr>
        <w:t xml:space="preserve">     К заявлению прилагаю</w:t>
      </w:r>
      <w:r w:rsidRPr="003C6BB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0"/>
        <w:gridCol w:w="1133"/>
      </w:tblGrid>
      <w:tr w:rsidR="003C6BB1" w:rsidRPr="003C6BB1" w14:paraId="7A325AA7" w14:textId="77777777" w:rsidTr="00880D33">
        <w:tc>
          <w:tcPr>
            <w:tcW w:w="567" w:type="dxa"/>
          </w:tcPr>
          <w:p w14:paraId="712341DD" w14:textId="77777777" w:rsidR="00F13B91" w:rsidRPr="003C6BB1" w:rsidRDefault="00F13B91" w:rsidP="00880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370" w:type="dxa"/>
          </w:tcPr>
          <w:p w14:paraId="70A2C12E" w14:textId="77777777" w:rsidR="00F13B91" w:rsidRPr="003C6BB1" w:rsidRDefault="00F13B91" w:rsidP="00880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133" w:type="dxa"/>
          </w:tcPr>
          <w:p w14:paraId="2ED9F254" w14:textId="77777777" w:rsidR="00F13B91" w:rsidRPr="003C6BB1" w:rsidRDefault="00F13B91" w:rsidP="00880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>Число листов</w:t>
            </w:r>
          </w:p>
        </w:tc>
      </w:tr>
      <w:tr w:rsidR="003C6BB1" w:rsidRPr="003C6BB1" w14:paraId="1DBDC11F" w14:textId="77777777" w:rsidTr="00880D33">
        <w:tc>
          <w:tcPr>
            <w:tcW w:w="567" w:type="dxa"/>
          </w:tcPr>
          <w:p w14:paraId="78CCA636" w14:textId="77777777" w:rsidR="00F13B91" w:rsidRPr="003C6BB1" w:rsidRDefault="00F13B91" w:rsidP="00A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0" w:type="dxa"/>
          </w:tcPr>
          <w:p w14:paraId="5E115509" w14:textId="6CE71AC8" w:rsidR="00F13B91" w:rsidRPr="003C6BB1" w:rsidRDefault="00F13B91" w:rsidP="003C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и подписанная </w:t>
            </w:r>
            <w:hyperlink r:id="rId8" w:history="1">
              <w:r w:rsidRPr="003C6BB1">
                <w:rPr>
                  <w:rFonts w:ascii="Times New Roman" w:hAnsi="Times New Roman" w:cs="Times New Roman"/>
                  <w:sz w:val="24"/>
                  <w:szCs w:val="24"/>
                </w:rPr>
                <w:t>анкета</w:t>
              </w:r>
            </w:hyperlink>
            <w:r w:rsidR="003C6BB1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</w:t>
            </w: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BB1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BB1">
              <w:rPr>
                <w:rFonts w:ascii="Times New Roman" w:hAnsi="Times New Roman" w:cs="Times New Roman"/>
                <w:sz w:val="24"/>
                <w:szCs w:val="24"/>
              </w:rPr>
              <w:t>Правительством</w:t>
            </w: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3C6BB1">
              <w:rPr>
                <w:rFonts w:ascii="Times New Roman" w:hAnsi="Times New Roman" w:cs="Times New Roman"/>
                <w:sz w:val="24"/>
                <w:szCs w:val="24"/>
              </w:rPr>
              <w:t>, с фотографией</w:t>
            </w:r>
          </w:p>
        </w:tc>
        <w:tc>
          <w:tcPr>
            <w:tcW w:w="1133" w:type="dxa"/>
          </w:tcPr>
          <w:p w14:paraId="59F81801" w14:textId="77777777" w:rsidR="00F13B91" w:rsidRPr="003C6BB1" w:rsidRDefault="00F13B91" w:rsidP="0088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91" w14:paraId="5298BA23" w14:textId="77777777" w:rsidTr="00880D33">
        <w:tc>
          <w:tcPr>
            <w:tcW w:w="567" w:type="dxa"/>
          </w:tcPr>
          <w:p w14:paraId="13A6852D" w14:textId="77777777" w:rsidR="00F13B91" w:rsidRPr="003C6BB1" w:rsidRDefault="00F13B91" w:rsidP="00A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0" w:type="dxa"/>
          </w:tcPr>
          <w:p w14:paraId="764FCAB0" w14:textId="07670F8C" w:rsidR="00F13B91" w:rsidRPr="003C6BB1" w:rsidRDefault="00F13B91" w:rsidP="0088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</w:t>
            </w:r>
            <w:r w:rsidR="00AA15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AA154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>заменяющего его документа</w:t>
            </w:r>
            <w:r w:rsidR="00AA1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6E1FBCBE" w14:textId="77777777" w:rsidR="00F13B91" w:rsidRPr="003C6BB1" w:rsidRDefault="00F13B91" w:rsidP="0088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91" w14:paraId="68F776A4" w14:textId="77777777" w:rsidTr="00880D33">
        <w:tc>
          <w:tcPr>
            <w:tcW w:w="567" w:type="dxa"/>
          </w:tcPr>
          <w:p w14:paraId="4829A6F5" w14:textId="77777777" w:rsidR="00F13B91" w:rsidRPr="003C6BB1" w:rsidRDefault="00F13B91" w:rsidP="00A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0" w:type="dxa"/>
          </w:tcPr>
          <w:p w14:paraId="00F6E178" w14:textId="76918E0B" w:rsidR="00F13B91" w:rsidRPr="003C6BB1" w:rsidRDefault="00AA1542" w:rsidP="00AA15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 копия документа</w:t>
            </w:r>
            <w:r w:rsidR="00F13B91" w:rsidRPr="003C6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профессиональном образовании</w:t>
            </w:r>
          </w:p>
        </w:tc>
        <w:tc>
          <w:tcPr>
            <w:tcW w:w="1133" w:type="dxa"/>
          </w:tcPr>
          <w:p w14:paraId="1A34719E" w14:textId="77777777" w:rsidR="00F13B91" w:rsidRPr="003C6BB1" w:rsidRDefault="00F13B91" w:rsidP="0088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91" w14:paraId="04779C90" w14:textId="77777777" w:rsidTr="00880D33">
        <w:tc>
          <w:tcPr>
            <w:tcW w:w="567" w:type="dxa"/>
          </w:tcPr>
          <w:p w14:paraId="788F586A" w14:textId="77777777" w:rsidR="00F13B91" w:rsidRPr="003C6BB1" w:rsidRDefault="00F13B91" w:rsidP="00A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0" w:type="dxa"/>
          </w:tcPr>
          <w:p w14:paraId="2E3FD325" w14:textId="078B85CD" w:rsidR="00F13B91" w:rsidRPr="00AA1542" w:rsidRDefault="00AA1542" w:rsidP="00AA1542">
            <w:pPr>
              <w:pStyle w:val="a3"/>
              <w:shd w:val="clear" w:color="auto" w:fill="FFFFFF"/>
              <w:jc w:val="both"/>
              <w:rPr>
                <w:color w:val="202020"/>
              </w:rPr>
            </w:pPr>
            <w:r>
              <w:rPr>
                <w:color w:val="202020"/>
              </w:rPr>
              <w:t>Копия</w:t>
            </w:r>
            <w:r w:rsidRPr="00AA1542">
              <w:rPr>
                <w:color w:val="202020"/>
              </w:rPr>
              <w:t xml:space="preserve"> трудовой книжки, завере</w:t>
            </w:r>
            <w:r>
              <w:rPr>
                <w:color w:val="202020"/>
              </w:rPr>
              <w:t>нная</w:t>
            </w:r>
            <w:r w:rsidRPr="00AA1542">
              <w:rPr>
                <w:color w:val="202020"/>
              </w:rPr>
              <w:t xml:space="preserve">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</w:t>
            </w:r>
            <w:r>
              <w:rPr>
                <w:color w:val="202020"/>
              </w:rPr>
              <w:t>ельность осуществляется впервые)</w:t>
            </w:r>
          </w:p>
        </w:tc>
        <w:tc>
          <w:tcPr>
            <w:tcW w:w="1133" w:type="dxa"/>
          </w:tcPr>
          <w:p w14:paraId="6193F700" w14:textId="77777777" w:rsidR="00F13B91" w:rsidRPr="003C6BB1" w:rsidRDefault="00F13B91" w:rsidP="0088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91" w14:paraId="3BEDFA3B" w14:textId="77777777" w:rsidTr="00880D33">
        <w:tc>
          <w:tcPr>
            <w:tcW w:w="567" w:type="dxa"/>
          </w:tcPr>
          <w:p w14:paraId="7BBDE074" w14:textId="77777777" w:rsidR="00F13B91" w:rsidRPr="003C6BB1" w:rsidRDefault="00F13B91" w:rsidP="00A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0" w:type="dxa"/>
          </w:tcPr>
          <w:p w14:paraId="3E58BF6C" w14:textId="234E1AEA" w:rsidR="00F13B91" w:rsidRPr="00AA1542" w:rsidRDefault="00AA1542" w:rsidP="00AA15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З</w:t>
            </w:r>
            <w:r w:rsidRPr="00AA1542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(форма</w:t>
            </w:r>
            <w:r w:rsidRPr="00AA1542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001-ГС/у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6DB460AF" w14:textId="77777777" w:rsidR="00F13B91" w:rsidRPr="003C6BB1" w:rsidRDefault="00F13B91" w:rsidP="0088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2" w14:paraId="207079C9" w14:textId="77777777" w:rsidTr="00880D33">
        <w:tc>
          <w:tcPr>
            <w:tcW w:w="567" w:type="dxa"/>
          </w:tcPr>
          <w:p w14:paraId="0E8DC530" w14:textId="633EF8B6" w:rsidR="00AA1542" w:rsidRPr="003C6BB1" w:rsidRDefault="00AA1542" w:rsidP="00A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0" w:type="dxa"/>
          </w:tcPr>
          <w:p w14:paraId="6FD275D6" w14:textId="77777777" w:rsidR="00AA1542" w:rsidRDefault="00AA1542" w:rsidP="00AA1542">
            <w:pPr>
              <w:pStyle w:val="ConsPlusNormal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7FF83CE" w14:textId="77777777" w:rsidR="00AA1542" w:rsidRPr="003C6BB1" w:rsidRDefault="00AA1542" w:rsidP="0088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2" w14:paraId="7ABB7888" w14:textId="77777777" w:rsidTr="00880D33">
        <w:tc>
          <w:tcPr>
            <w:tcW w:w="567" w:type="dxa"/>
          </w:tcPr>
          <w:p w14:paraId="60991383" w14:textId="01D85AA7" w:rsidR="00AA1542" w:rsidRPr="003C6BB1" w:rsidRDefault="00AA1542" w:rsidP="00A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0" w:type="dxa"/>
          </w:tcPr>
          <w:p w14:paraId="6B8E7CF3" w14:textId="77777777" w:rsidR="00AA1542" w:rsidRDefault="00AA1542" w:rsidP="00AA1542">
            <w:pPr>
              <w:pStyle w:val="ConsPlusNormal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45C79DA" w14:textId="77777777" w:rsidR="00AA1542" w:rsidRPr="003C6BB1" w:rsidRDefault="00AA1542" w:rsidP="0088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2" w14:paraId="5D536462" w14:textId="77777777" w:rsidTr="00880D33">
        <w:tc>
          <w:tcPr>
            <w:tcW w:w="567" w:type="dxa"/>
          </w:tcPr>
          <w:p w14:paraId="37188F73" w14:textId="641A67CC" w:rsidR="00AA1542" w:rsidRPr="003C6BB1" w:rsidRDefault="00AA1542" w:rsidP="00AA1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0" w:type="dxa"/>
          </w:tcPr>
          <w:p w14:paraId="4443F1B0" w14:textId="77777777" w:rsidR="00AA1542" w:rsidRDefault="00AA1542" w:rsidP="00AA1542">
            <w:pPr>
              <w:pStyle w:val="ConsPlusNormal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D9BCEA4" w14:textId="77777777" w:rsidR="00AA1542" w:rsidRPr="003C6BB1" w:rsidRDefault="00AA1542" w:rsidP="0088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58F90" w14:textId="77777777" w:rsidR="00F13B91" w:rsidRDefault="00F13B91" w:rsidP="00F13B91">
      <w:pPr>
        <w:pStyle w:val="ConsPlusNormal"/>
      </w:pPr>
    </w:p>
    <w:p w14:paraId="718150E4" w14:textId="77777777" w:rsidR="00F13B91" w:rsidRPr="003C6BB1" w:rsidRDefault="00F13B91" w:rsidP="00F1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BB1">
        <w:rPr>
          <w:rFonts w:ascii="Times New Roman" w:hAnsi="Times New Roman" w:cs="Times New Roman"/>
          <w:sz w:val="24"/>
          <w:szCs w:val="24"/>
        </w:rPr>
        <w:lastRenderedPageBreak/>
        <w:t>"___" ____________ 20__ г. _____________ _________________________________</w:t>
      </w:r>
    </w:p>
    <w:p w14:paraId="090922E8" w14:textId="7EDE2E96" w:rsidR="00F13B91" w:rsidRPr="003C6BB1" w:rsidRDefault="003C6BB1" w:rsidP="00F13B91">
      <w:pPr>
        <w:pStyle w:val="ConsPlusNonformat"/>
        <w:jc w:val="both"/>
        <w:rPr>
          <w:rFonts w:ascii="Times New Roman" w:hAnsi="Times New Roman" w:cs="Times New Roman"/>
        </w:rPr>
      </w:pPr>
      <w:r w:rsidRPr="00AA1542">
        <w:rPr>
          <w:rFonts w:ascii="Times New Roman" w:hAnsi="Times New Roman" w:cs="Times New Roman"/>
        </w:rPr>
        <w:t xml:space="preserve">          </w:t>
      </w:r>
      <w:r w:rsidR="00AA1542">
        <w:rPr>
          <w:rFonts w:ascii="Times New Roman" w:hAnsi="Times New Roman" w:cs="Times New Roman"/>
        </w:rPr>
        <w:t xml:space="preserve">          </w:t>
      </w:r>
      <w:r w:rsidR="00AA1542" w:rsidRPr="00AA1542">
        <w:rPr>
          <w:rFonts w:ascii="Times New Roman" w:hAnsi="Times New Roman" w:cs="Times New Roman"/>
        </w:rPr>
        <w:t>(</w:t>
      </w:r>
      <w:proofErr w:type="gramStart"/>
      <w:r w:rsidR="00AA1542" w:rsidRPr="00AA1542">
        <w:rPr>
          <w:rFonts w:ascii="Times New Roman" w:hAnsi="Times New Roman" w:cs="Times New Roman"/>
        </w:rPr>
        <w:t>дата)</w:t>
      </w:r>
      <w:r w:rsidR="00AA1542">
        <w:t xml:space="preserve">   </w:t>
      </w:r>
      <w:proofErr w:type="gramEnd"/>
      <w:r w:rsidR="00AA1542">
        <w:t xml:space="preserve">           </w:t>
      </w:r>
      <w:r w:rsidR="00F13B91" w:rsidRPr="003C6BB1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</w:t>
      </w:r>
      <w:r w:rsidR="00F13B91" w:rsidRPr="003C6BB1">
        <w:rPr>
          <w:rFonts w:ascii="Times New Roman" w:hAnsi="Times New Roman" w:cs="Times New Roman"/>
        </w:rPr>
        <w:t xml:space="preserve"> (расшифровка подписи)</w:t>
      </w:r>
    </w:p>
    <w:p w14:paraId="310AB45C" w14:textId="77777777" w:rsidR="00AA1542" w:rsidRDefault="00AA1542" w:rsidP="00F13B91">
      <w:pPr>
        <w:pStyle w:val="ConsPlusNonformat"/>
        <w:jc w:val="both"/>
      </w:pPr>
    </w:p>
    <w:p w14:paraId="02B60B89" w14:textId="77777777" w:rsidR="00AA1542" w:rsidRDefault="00AA1542" w:rsidP="00F13B91">
      <w:pPr>
        <w:pStyle w:val="ConsPlusNonformat"/>
        <w:jc w:val="both"/>
      </w:pPr>
    </w:p>
    <w:p w14:paraId="3D127D3C" w14:textId="2CAE2D40" w:rsidR="00F13B91" w:rsidRPr="003C6BB1" w:rsidRDefault="00F13B91" w:rsidP="00F1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BB1">
        <w:rPr>
          <w:rFonts w:ascii="Times New Roman" w:hAnsi="Times New Roman" w:cs="Times New Roman"/>
          <w:sz w:val="24"/>
          <w:szCs w:val="24"/>
        </w:rPr>
        <w:t>Заявление и указанные документы к нему принял(а):</w:t>
      </w:r>
    </w:p>
    <w:p w14:paraId="0BEF5045" w14:textId="77777777" w:rsidR="00AA1542" w:rsidRDefault="00AA1542" w:rsidP="00F1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5B2B5C" w14:textId="77777777" w:rsidR="00F13B91" w:rsidRPr="003C6BB1" w:rsidRDefault="00F13B91" w:rsidP="00F1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BB1">
        <w:rPr>
          <w:rFonts w:ascii="Times New Roman" w:hAnsi="Times New Roman" w:cs="Times New Roman"/>
          <w:sz w:val="24"/>
          <w:szCs w:val="24"/>
        </w:rPr>
        <w:t>_________________________ ________________ ________________________________</w:t>
      </w:r>
    </w:p>
    <w:p w14:paraId="099B239E" w14:textId="3DEE17AD" w:rsidR="00F13B91" w:rsidRPr="003C6BB1" w:rsidRDefault="00F13B91" w:rsidP="00F13B9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(</w:t>
      </w:r>
      <w:proofErr w:type="gramStart"/>
      <w:r w:rsidRPr="003C6BB1">
        <w:rPr>
          <w:rFonts w:ascii="Times New Roman" w:hAnsi="Times New Roman" w:cs="Times New Roman"/>
        </w:rPr>
        <w:t xml:space="preserve">должность)   </w:t>
      </w:r>
      <w:proofErr w:type="gramEnd"/>
      <w:r w:rsidRPr="003C6BB1">
        <w:rPr>
          <w:rFonts w:ascii="Times New Roman" w:hAnsi="Times New Roman" w:cs="Times New Roman"/>
        </w:rPr>
        <w:t xml:space="preserve">        </w:t>
      </w:r>
      <w:r w:rsidR="003C6BB1">
        <w:rPr>
          <w:rFonts w:ascii="Times New Roman" w:hAnsi="Times New Roman" w:cs="Times New Roman"/>
        </w:rPr>
        <w:t xml:space="preserve">                        </w:t>
      </w:r>
      <w:r w:rsidRPr="003C6BB1">
        <w:rPr>
          <w:rFonts w:ascii="Times New Roman" w:hAnsi="Times New Roman" w:cs="Times New Roman"/>
        </w:rPr>
        <w:t xml:space="preserve"> (подпись)        </w:t>
      </w:r>
      <w:r w:rsidR="003C6BB1">
        <w:rPr>
          <w:rFonts w:ascii="Times New Roman" w:hAnsi="Times New Roman" w:cs="Times New Roman"/>
        </w:rPr>
        <w:t xml:space="preserve">           </w:t>
      </w:r>
      <w:r w:rsidRPr="003C6BB1">
        <w:rPr>
          <w:rFonts w:ascii="Times New Roman" w:hAnsi="Times New Roman" w:cs="Times New Roman"/>
        </w:rPr>
        <w:t>(расшифровка подписи)</w:t>
      </w:r>
    </w:p>
    <w:p w14:paraId="1CE53FA4" w14:textId="77777777" w:rsidR="00AA1542" w:rsidRDefault="00AA1542" w:rsidP="00F1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B22AE9" w14:textId="77777777" w:rsidR="00F13B91" w:rsidRPr="003C6BB1" w:rsidRDefault="00F13B91" w:rsidP="00F1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BB1">
        <w:rPr>
          <w:rFonts w:ascii="Times New Roman" w:hAnsi="Times New Roman" w:cs="Times New Roman"/>
          <w:sz w:val="24"/>
          <w:szCs w:val="24"/>
        </w:rPr>
        <w:t>"___" ____________ 20__ г.</w:t>
      </w:r>
    </w:p>
    <w:p w14:paraId="1124DD34" w14:textId="5708E969" w:rsidR="00F13B91" w:rsidRPr="00AA1542" w:rsidRDefault="00AA1542" w:rsidP="00AA154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F13B91" w:rsidRPr="00AA1542">
        <w:rPr>
          <w:rFonts w:ascii="Times New Roman" w:hAnsi="Times New Roman" w:cs="Times New Roman"/>
        </w:rPr>
        <w:t>(дата)</w:t>
      </w:r>
    </w:p>
    <w:p w14:paraId="600FBD3F" w14:textId="77777777" w:rsidR="00AA1542" w:rsidRPr="00AA1542" w:rsidRDefault="00AA1542">
      <w:pPr>
        <w:pStyle w:val="ConsPlusNonformat"/>
        <w:jc w:val="center"/>
        <w:rPr>
          <w:rFonts w:ascii="Times New Roman" w:hAnsi="Times New Roman" w:cs="Times New Roman"/>
        </w:rPr>
      </w:pPr>
    </w:p>
    <w:sectPr w:rsidR="00AA1542" w:rsidRPr="00AA1542" w:rsidSect="00AA154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3B0E"/>
    <w:multiLevelType w:val="hybridMultilevel"/>
    <w:tmpl w:val="2528D62E"/>
    <w:lvl w:ilvl="0" w:tplc="208865B4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A20049"/>
    <w:multiLevelType w:val="hybridMultilevel"/>
    <w:tmpl w:val="BD807A80"/>
    <w:lvl w:ilvl="0" w:tplc="84AC50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A4080C"/>
    <w:multiLevelType w:val="hybridMultilevel"/>
    <w:tmpl w:val="D4BA710C"/>
    <w:lvl w:ilvl="0" w:tplc="874AC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0F"/>
    <w:rsid w:val="0013476E"/>
    <w:rsid w:val="00154CAC"/>
    <w:rsid w:val="00215E03"/>
    <w:rsid w:val="0028210D"/>
    <w:rsid w:val="003C6BB1"/>
    <w:rsid w:val="00555775"/>
    <w:rsid w:val="005C6EA9"/>
    <w:rsid w:val="00672AB4"/>
    <w:rsid w:val="007843E5"/>
    <w:rsid w:val="00AA1542"/>
    <w:rsid w:val="00DA5D21"/>
    <w:rsid w:val="00E1540F"/>
    <w:rsid w:val="00EE5B30"/>
    <w:rsid w:val="00F13B91"/>
    <w:rsid w:val="00FC38B9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F19D"/>
  <w15:docId w15:val="{EF024886-9324-41A5-89CF-58CE3930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40F"/>
    <w:rPr>
      <w:color w:val="0000FF"/>
      <w:u w:val="single"/>
    </w:rPr>
  </w:style>
  <w:style w:type="paragraph" w:customStyle="1" w:styleId="ConsPlusNormal">
    <w:name w:val="ConsPlusNormal"/>
    <w:rsid w:val="00F13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13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0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7843E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843E5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a7">
    <w:name w:val="No Spacing"/>
    <w:uiPriority w:val="1"/>
    <w:qFormat/>
    <w:rsid w:val="007843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7ED90E82EE5EC8490709CDA2E46C70841A94B866ADFDA65032FD8876229DE9A44B698186D25A4CO4N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7ED90E82EE5EC8490717C0B488307F8218C9B567ACF2F00A61FBDF29729BBCE4O0N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7ED90E82EE5EC8490709CDA2E46C7084129EBB64ABFDA65032FD8876O2N2I" TargetMode="External"/><Relationship Id="rId5" Type="http://schemas.openxmlformats.org/officeDocument/2006/relationships/hyperlink" Target="consultantplus://offline/ref=67DCED50542CC795561294FF791F7202DDF7179A5354B27CA30DF74925l0bD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</dc:creator>
  <cp:lastModifiedBy>Sotrudnik</cp:lastModifiedBy>
  <cp:revision>7</cp:revision>
  <cp:lastPrinted>2024-02-20T08:20:00Z</cp:lastPrinted>
  <dcterms:created xsi:type="dcterms:W3CDTF">2021-11-17T04:47:00Z</dcterms:created>
  <dcterms:modified xsi:type="dcterms:W3CDTF">2024-02-20T08:20:00Z</dcterms:modified>
</cp:coreProperties>
</file>