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1A50F63A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E97C30">
        <w:rPr>
          <w:rFonts w:ascii="Times New Roman" w:hAnsi="Times New Roman" w:cs="Times New Roman"/>
          <w:b/>
          <w:sz w:val="32"/>
          <w:szCs w:val="32"/>
        </w:rPr>
        <w:t>апреле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bookmarkStart w:id="0" w:name="_GoBack"/>
      <w:bookmarkEnd w:id="0"/>
    </w:p>
    <w:p w14:paraId="4B7B42C5" w14:textId="68EADBC7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7C30">
        <w:rPr>
          <w:rFonts w:ascii="Times New Roman" w:hAnsi="Times New Roman" w:cs="Times New Roman"/>
          <w:sz w:val="28"/>
          <w:szCs w:val="28"/>
        </w:rPr>
        <w:t>апреле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21593B">
        <w:rPr>
          <w:rFonts w:ascii="Times New Roman" w:hAnsi="Times New Roman" w:cs="Times New Roman"/>
          <w:sz w:val="28"/>
          <w:szCs w:val="28"/>
        </w:rPr>
        <w:t>1</w:t>
      </w:r>
      <w:r w:rsidR="00E97C30">
        <w:rPr>
          <w:rFonts w:ascii="Times New Roman" w:hAnsi="Times New Roman" w:cs="Times New Roman"/>
          <w:sz w:val="28"/>
          <w:szCs w:val="28"/>
        </w:rPr>
        <w:t>5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2499DA83">
            <wp:extent cx="6715125" cy="4838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022A8581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2540AE">
        <w:rPr>
          <w:rFonts w:ascii="Times New Roman" w:hAnsi="Times New Roman" w:cs="Times New Roman"/>
          <w:sz w:val="28"/>
          <w:szCs w:val="28"/>
        </w:rPr>
        <w:t>0</w:t>
      </w:r>
      <w:r w:rsidR="00E97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97C30">
        <w:rPr>
          <w:rFonts w:ascii="Times New Roman" w:hAnsi="Times New Roman" w:cs="Times New Roman"/>
          <w:sz w:val="28"/>
          <w:szCs w:val="28"/>
        </w:rPr>
        <w:t>14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2540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0296F"/>
    <w:rsid w:val="00154340"/>
    <w:rsid w:val="00183C77"/>
    <w:rsid w:val="0021593B"/>
    <w:rsid w:val="00244657"/>
    <w:rsid w:val="002540AE"/>
    <w:rsid w:val="00270346"/>
    <w:rsid w:val="00277344"/>
    <w:rsid w:val="00311CA0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Представление дополнительных документов и материалов</c:v>
                </c:pt>
                <c:pt idx="1">
                  <c:v>Деятельность спортивных школ</c:v>
                </c:pt>
                <c:pt idx="2">
                  <c:v> Проведение общественных мероприятий</c:v>
                </c:pt>
                <c:pt idx="3">
                  <c:v> массовый спорт</c:v>
                </c:pt>
                <c:pt idx="4">
                  <c:v>Популяризация и пропаганда физической культуры и спорта</c:v>
                </c:pt>
                <c:pt idx="5">
                  <c:v>Присвоение спортивных разрядов</c:v>
                </c:pt>
                <c:pt idx="6">
                  <c:v>Комплексное благоустройство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26C6-05EC-4FFA-90B7-CC6FE0DA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33</cp:revision>
  <cp:lastPrinted>2023-06-02T06:33:00Z</cp:lastPrinted>
  <dcterms:created xsi:type="dcterms:W3CDTF">2020-06-09T08:28:00Z</dcterms:created>
  <dcterms:modified xsi:type="dcterms:W3CDTF">2023-06-02T06:33:00Z</dcterms:modified>
</cp:coreProperties>
</file>