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5A750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78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</w:tblGrid>
      <w:tr w:rsidR="00A705DB" w:rsidRPr="00477D43" w14:paraId="4A90D917" w14:textId="77777777" w:rsidTr="00CD486F"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6B73" w14:textId="77777777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477D43">
              <w:rPr>
                <w:sz w:val="22"/>
                <w:szCs w:val="22"/>
                <w:u w:val="single"/>
              </w:rPr>
              <w:t xml:space="preserve">Департамент спорта </w:t>
            </w:r>
          </w:p>
          <w:p w14:paraId="5173E40E" w14:textId="77777777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477D43">
              <w:rPr>
                <w:sz w:val="22"/>
                <w:szCs w:val="22"/>
                <w:u w:val="single"/>
              </w:rPr>
              <w:t>Ивановской области</w:t>
            </w:r>
          </w:p>
          <w:p w14:paraId="6600DFA6" w14:textId="77777777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A705DB" w:rsidRPr="00477D43" w14:paraId="4150A924" w14:textId="77777777" w:rsidTr="00CD486F"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14:paraId="31E535E0" w14:textId="77777777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7D43">
              <w:rPr>
                <w:b/>
                <w:bCs/>
                <w:sz w:val="22"/>
                <w:szCs w:val="22"/>
              </w:rPr>
              <w:t>ЗАРЕГИСТРИРОВАНО</w:t>
            </w:r>
          </w:p>
        </w:tc>
      </w:tr>
      <w:tr w:rsidR="00A705DB" w:rsidRPr="00477D43" w14:paraId="1412698B" w14:textId="77777777" w:rsidTr="00CD486F"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14:paraId="4E75B0F4" w14:textId="231875CD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7D43">
              <w:rPr>
                <w:sz w:val="22"/>
                <w:szCs w:val="22"/>
              </w:rPr>
              <w:t>«</w:t>
            </w:r>
            <w:r w:rsidR="00CD486F">
              <w:rPr>
                <w:sz w:val="22"/>
                <w:szCs w:val="22"/>
              </w:rPr>
              <w:t>__</w:t>
            </w:r>
            <w:r w:rsidRPr="00477D43">
              <w:rPr>
                <w:sz w:val="22"/>
                <w:szCs w:val="22"/>
              </w:rPr>
              <w:t xml:space="preserve">» </w:t>
            </w:r>
            <w:r w:rsidR="00CD486F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202</w:t>
            </w:r>
            <w:r w:rsidR="00CD486F">
              <w:rPr>
                <w:sz w:val="22"/>
                <w:szCs w:val="22"/>
              </w:rPr>
              <w:t>6</w:t>
            </w:r>
            <w:r w:rsidRPr="00477D43">
              <w:rPr>
                <w:sz w:val="22"/>
                <w:szCs w:val="22"/>
              </w:rPr>
              <w:t xml:space="preserve"> г.</w:t>
            </w:r>
          </w:p>
        </w:tc>
      </w:tr>
      <w:tr w:rsidR="00A705DB" w:rsidRPr="00477D43" w14:paraId="23188A79" w14:textId="77777777" w:rsidTr="00CD486F">
        <w:trPr>
          <w:trHeight w:val="26"/>
        </w:trPr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85D" w14:textId="5A2F2772" w:rsidR="00A705DB" w:rsidRPr="00477D43" w:rsidRDefault="00A705DB" w:rsidP="00CD4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7D43">
              <w:rPr>
                <w:sz w:val="22"/>
                <w:szCs w:val="22"/>
              </w:rPr>
              <w:t xml:space="preserve">Регистрационный N </w:t>
            </w:r>
            <w:r w:rsidR="0072721B">
              <w:rPr>
                <w:sz w:val="22"/>
                <w:szCs w:val="22"/>
                <w:u w:val="single"/>
              </w:rPr>
              <w:t>2412000</w:t>
            </w:r>
            <w:r w:rsidR="00CD486F">
              <w:rPr>
                <w:sz w:val="22"/>
                <w:szCs w:val="22"/>
                <w:u w:val="single"/>
              </w:rPr>
              <w:t>___</w:t>
            </w:r>
          </w:p>
        </w:tc>
      </w:tr>
    </w:tbl>
    <w:p w14:paraId="4E159C5E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1B230460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226FF947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6688B5BC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0CDC7879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6E8A0E07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2CE6A0C3" w14:textId="77777777" w:rsidR="00A705DB" w:rsidRDefault="00A705DB" w:rsidP="00364E7B">
      <w:pPr>
        <w:jc w:val="center"/>
        <w:rPr>
          <w:b/>
          <w:bCs/>
          <w:sz w:val="28"/>
          <w:szCs w:val="28"/>
        </w:rPr>
      </w:pPr>
    </w:p>
    <w:p w14:paraId="3391E224" w14:textId="615A9E6B" w:rsidR="00A705DB" w:rsidRPr="00A705DB" w:rsidRDefault="00A705DB" w:rsidP="00A705DB">
      <w:pPr>
        <w:pBdr>
          <w:bottom w:val="single" w:sz="12" w:space="0" w:color="auto"/>
        </w:pBdr>
        <w:jc w:val="center"/>
        <w:rPr>
          <w:sz w:val="24"/>
          <w:szCs w:val="24"/>
          <w:lang w:val="en-US"/>
        </w:rPr>
      </w:pPr>
      <w:r w:rsidRPr="00A705DB">
        <w:rPr>
          <w:noProof/>
          <w:sz w:val="24"/>
          <w:szCs w:val="24"/>
        </w:rPr>
        <w:drawing>
          <wp:inline distT="0" distB="0" distL="0" distR="0" wp14:anchorId="7D474E40" wp14:editId="6654E178">
            <wp:extent cx="10668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4056" w14:textId="77777777" w:rsidR="00A705DB" w:rsidRPr="00A705DB" w:rsidRDefault="00A705DB" w:rsidP="00A705DB">
      <w:pPr>
        <w:pBdr>
          <w:bottom w:val="single" w:sz="12" w:space="0" w:color="auto"/>
        </w:pBdr>
        <w:jc w:val="center"/>
        <w:rPr>
          <w:b/>
          <w:sz w:val="32"/>
          <w:szCs w:val="32"/>
        </w:rPr>
      </w:pPr>
      <w:r w:rsidRPr="00A705DB">
        <w:rPr>
          <w:b/>
          <w:sz w:val="32"/>
          <w:szCs w:val="32"/>
        </w:rPr>
        <w:t>ДЕПАРТАМЕНТ СПОРТА ИВАНОВСКОЙ ОБЛАСТИ</w:t>
      </w:r>
    </w:p>
    <w:p w14:paraId="71BA2B76" w14:textId="77777777" w:rsidR="00A705DB" w:rsidRPr="00A705DB" w:rsidRDefault="00A705DB" w:rsidP="00A705DB">
      <w:pPr>
        <w:rPr>
          <w:color w:val="0000FF"/>
          <w:u w:val="single"/>
        </w:rPr>
      </w:pPr>
    </w:p>
    <w:p w14:paraId="0E223067" w14:textId="77777777" w:rsidR="00A705DB" w:rsidRPr="00A705DB" w:rsidRDefault="00A705DB" w:rsidP="00A705DB">
      <w:pPr>
        <w:jc w:val="center"/>
        <w:rPr>
          <w:b/>
          <w:sz w:val="28"/>
          <w:szCs w:val="28"/>
        </w:rPr>
      </w:pPr>
      <w:r w:rsidRPr="00A705DB">
        <w:rPr>
          <w:b/>
          <w:sz w:val="28"/>
          <w:szCs w:val="28"/>
        </w:rPr>
        <w:t>ПРИКАЗ</w:t>
      </w:r>
    </w:p>
    <w:p w14:paraId="50A78D80" w14:textId="77777777" w:rsidR="00A705DB" w:rsidRPr="00A705DB" w:rsidRDefault="00A705DB" w:rsidP="00A705DB">
      <w:pPr>
        <w:jc w:val="center"/>
        <w:rPr>
          <w:sz w:val="28"/>
          <w:szCs w:val="28"/>
        </w:rPr>
      </w:pPr>
    </w:p>
    <w:p w14:paraId="46EC362D" w14:textId="5D65CAE8" w:rsidR="00A705DB" w:rsidRPr="00A705DB" w:rsidRDefault="00A705DB" w:rsidP="00A705DB">
      <w:pPr>
        <w:rPr>
          <w:b/>
          <w:sz w:val="28"/>
          <w:szCs w:val="28"/>
        </w:rPr>
      </w:pPr>
      <w:r w:rsidRPr="00A705D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705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14BE1">
        <w:rPr>
          <w:sz w:val="28"/>
          <w:szCs w:val="28"/>
        </w:rPr>
        <w:t>__________</w:t>
      </w:r>
      <w:r w:rsidRPr="00A705DB">
        <w:rPr>
          <w:sz w:val="28"/>
          <w:szCs w:val="28"/>
        </w:rPr>
        <w:t xml:space="preserve">           </w:t>
      </w:r>
      <w:r w:rsidRPr="00A705DB">
        <w:rPr>
          <w:sz w:val="28"/>
          <w:szCs w:val="28"/>
        </w:rPr>
        <w:tab/>
      </w:r>
      <w:r w:rsidRPr="00A705DB">
        <w:rPr>
          <w:b/>
          <w:sz w:val="28"/>
          <w:szCs w:val="28"/>
        </w:rPr>
        <w:t xml:space="preserve">                         </w:t>
      </w:r>
      <w:r w:rsidRPr="00A705DB"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             </w:t>
      </w:r>
      <w:r w:rsidRPr="00A705D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14BE1">
        <w:rPr>
          <w:sz w:val="28"/>
          <w:szCs w:val="28"/>
        </w:rPr>
        <w:t>_________</w:t>
      </w:r>
      <w:r w:rsidRPr="00A705DB">
        <w:rPr>
          <w:sz w:val="28"/>
          <w:szCs w:val="28"/>
        </w:rPr>
        <w:t xml:space="preserve">  </w:t>
      </w:r>
    </w:p>
    <w:p w14:paraId="6EE72B8B" w14:textId="77777777" w:rsidR="00A705DB" w:rsidRPr="00A705DB" w:rsidRDefault="00A705DB" w:rsidP="00A705DB">
      <w:pPr>
        <w:jc w:val="center"/>
        <w:rPr>
          <w:sz w:val="28"/>
          <w:szCs w:val="28"/>
        </w:rPr>
      </w:pPr>
      <w:r w:rsidRPr="00A705DB">
        <w:rPr>
          <w:sz w:val="28"/>
          <w:szCs w:val="28"/>
        </w:rPr>
        <w:t>г. Иваново</w:t>
      </w:r>
    </w:p>
    <w:p w14:paraId="357E7379" w14:textId="77777777" w:rsidR="00A705DB" w:rsidRPr="00A705DB" w:rsidRDefault="00A705DB" w:rsidP="00A705DB">
      <w:pPr>
        <w:jc w:val="center"/>
        <w:rPr>
          <w:b/>
          <w:sz w:val="28"/>
          <w:szCs w:val="28"/>
        </w:rPr>
      </w:pPr>
    </w:p>
    <w:p w14:paraId="081A6257" w14:textId="7E76276C" w:rsidR="00364E7B" w:rsidRDefault="00364E7B" w:rsidP="00364E7B">
      <w:pPr>
        <w:jc w:val="center"/>
        <w:rPr>
          <w:b/>
          <w:bCs/>
          <w:sz w:val="28"/>
          <w:szCs w:val="28"/>
        </w:rPr>
      </w:pPr>
      <w:r w:rsidRPr="007B29FD">
        <w:rPr>
          <w:b/>
          <w:bCs/>
          <w:sz w:val="28"/>
          <w:szCs w:val="28"/>
        </w:rPr>
        <w:t xml:space="preserve">Об </w:t>
      </w:r>
      <w:r w:rsidR="00D14BE1" w:rsidRPr="00D14BE1">
        <w:rPr>
          <w:b/>
          <w:bCs/>
          <w:sz w:val="28"/>
          <w:szCs w:val="28"/>
        </w:rPr>
        <w:t xml:space="preserve">утверждении </w:t>
      </w:r>
      <w:r w:rsidR="00CD486F">
        <w:rPr>
          <w:b/>
          <w:bCs/>
          <w:sz w:val="28"/>
          <w:szCs w:val="28"/>
        </w:rPr>
        <w:t xml:space="preserve">порядка зачислении в первоочередном порядке в спортивные группы (секции) детей участников специальной военной операции в </w:t>
      </w:r>
      <w:r w:rsidR="00DF2FBB" w:rsidRPr="00DF2FBB">
        <w:rPr>
          <w:b/>
          <w:bCs/>
          <w:sz w:val="28"/>
          <w:szCs w:val="28"/>
        </w:rPr>
        <w:t>государственные учреждения дополнительного образования Ивановской области, подведомственных Департаменту спорта Ивановской области</w:t>
      </w:r>
      <w:r w:rsidR="00DF2FBB">
        <w:rPr>
          <w:b/>
          <w:bCs/>
          <w:sz w:val="28"/>
          <w:szCs w:val="28"/>
        </w:rPr>
        <w:t xml:space="preserve"> и</w:t>
      </w:r>
      <w:r w:rsidR="00CD486F">
        <w:rPr>
          <w:b/>
          <w:bCs/>
          <w:sz w:val="28"/>
          <w:szCs w:val="28"/>
        </w:rPr>
        <w:t xml:space="preserve"> осуществляющие спортивную подготовку</w:t>
      </w:r>
      <w:r w:rsidR="003C5885">
        <w:rPr>
          <w:b/>
          <w:bCs/>
          <w:sz w:val="28"/>
          <w:szCs w:val="28"/>
        </w:rPr>
        <w:t xml:space="preserve">, и выдачи зачисленным детям спортивной экипировки, оборудования и инвентаря для занятий спортом на </w:t>
      </w:r>
      <w:r w:rsidR="004569AE">
        <w:rPr>
          <w:b/>
          <w:bCs/>
          <w:sz w:val="28"/>
          <w:szCs w:val="28"/>
        </w:rPr>
        <w:t xml:space="preserve">безвозмездной </w:t>
      </w:r>
      <w:r w:rsidR="003C5885">
        <w:rPr>
          <w:b/>
          <w:bCs/>
          <w:sz w:val="28"/>
          <w:szCs w:val="28"/>
        </w:rPr>
        <w:t>основе (в том числе в случае гибели</w:t>
      </w:r>
      <w:r w:rsidR="00DF2FBB">
        <w:rPr>
          <w:b/>
          <w:bCs/>
          <w:sz w:val="28"/>
          <w:szCs w:val="28"/>
        </w:rPr>
        <w:t xml:space="preserve"> (</w:t>
      </w:r>
      <w:r w:rsidR="00A83C52">
        <w:rPr>
          <w:b/>
          <w:bCs/>
          <w:sz w:val="28"/>
          <w:szCs w:val="28"/>
        </w:rPr>
        <w:t>смерти) участников специальной военной операции)</w:t>
      </w:r>
    </w:p>
    <w:p w14:paraId="42DAA4FE" w14:textId="77777777" w:rsidR="00E2487D" w:rsidRPr="007B29FD" w:rsidRDefault="00E2487D" w:rsidP="00364E7B">
      <w:pPr>
        <w:jc w:val="center"/>
        <w:rPr>
          <w:b/>
          <w:bCs/>
          <w:sz w:val="28"/>
          <w:szCs w:val="28"/>
        </w:rPr>
      </w:pPr>
    </w:p>
    <w:p w14:paraId="773B6610" w14:textId="77777777" w:rsidR="00364E7B" w:rsidRPr="00A83C52" w:rsidRDefault="00364E7B" w:rsidP="00364E7B">
      <w:pPr>
        <w:jc w:val="center"/>
        <w:rPr>
          <w:sz w:val="28"/>
          <w:szCs w:val="28"/>
        </w:rPr>
      </w:pPr>
      <w:bookmarkStart w:id="0" w:name="_GoBack"/>
      <w:bookmarkEnd w:id="0"/>
    </w:p>
    <w:p w14:paraId="3358FDB1" w14:textId="54EEE85C" w:rsidR="006346C4" w:rsidRDefault="006505D1" w:rsidP="006346C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6505D1">
        <w:rPr>
          <w:sz w:val="28"/>
          <w:szCs w:val="28"/>
        </w:rPr>
        <w:t xml:space="preserve">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</w:t>
      </w:r>
      <w:r>
        <w:rPr>
          <w:sz w:val="28"/>
          <w:szCs w:val="28"/>
        </w:rPr>
        <w:t>, в</w:t>
      </w:r>
      <w:r w:rsidR="00DA2BF3" w:rsidRPr="00DA2BF3">
        <w:t xml:space="preserve"> </w:t>
      </w:r>
      <w:r w:rsidR="00DA2BF3" w:rsidRPr="00DA2BF3">
        <w:rPr>
          <w:sz w:val="28"/>
          <w:szCs w:val="28"/>
        </w:rPr>
        <w:t>соответствии с</w:t>
      </w:r>
      <w:r w:rsidR="00DA2BF3">
        <w:t xml:space="preserve"> </w:t>
      </w:r>
      <w:r w:rsidR="00DA2BF3" w:rsidRPr="00DA2BF3">
        <w:rPr>
          <w:sz w:val="28"/>
          <w:szCs w:val="28"/>
        </w:rPr>
        <w:t xml:space="preserve">Указом </w:t>
      </w:r>
      <w:r w:rsidR="00DA2BF3" w:rsidRPr="00CD3233">
        <w:rPr>
          <w:sz w:val="28"/>
          <w:szCs w:val="28"/>
        </w:rPr>
        <w:t>Президента РФ от 15.05.2026 № 327</w:t>
      </w:r>
      <w:r w:rsidR="00DA2BF3" w:rsidRPr="00DA2BF3">
        <w:rPr>
          <w:sz w:val="28"/>
          <w:szCs w:val="28"/>
        </w:rPr>
        <w:t xml:space="preserve">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</w:t>
      </w:r>
      <w:r w:rsidR="00DA2BF3">
        <w:rPr>
          <w:sz w:val="28"/>
          <w:szCs w:val="28"/>
        </w:rPr>
        <w:t>, руководствуясь Ф</w:t>
      </w:r>
      <w:r w:rsidR="00DA2BF3" w:rsidRPr="00DA2BF3">
        <w:rPr>
          <w:sz w:val="28"/>
          <w:szCs w:val="28"/>
        </w:rPr>
        <w:t xml:space="preserve">едеральными законами от </w:t>
      </w:r>
      <w:r w:rsidR="00681E2C">
        <w:rPr>
          <w:sz w:val="28"/>
          <w:szCs w:val="28"/>
        </w:rPr>
        <w:t>21.12.2021</w:t>
      </w:r>
      <w:r w:rsidR="00E27E91">
        <w:rPr>
          <w:sz w:val="28"/>
          <w:szCs w:val="28"/>
        </w:rPr>
        <w:t xml:space="preserve">             </w:t>
      </w:r>
      <w:r w:rsidR="00681E2C">
        <w:rPr>
          <w:sz w:val="28"/>
          <w:szCs w:val="28"/>
        </w:rPr>
        <w:t xml:space="preserve"> №</w:t>
      </w:r>
      <w:r w:rsidR="00A83C52" w:rsidRPr="00A83C52">
        <w:rPr>
          <w:sz w:val="28"/>
          <w:szCs w:val="28"/>
        </w:rPr>
        <w:t xml:space="preserve"> 414-ФЗ </w:t>
      </w:r>
      <w:r w:rsidR="00681E2C">
        <w:rPr>
          <w:sz w:val="28"/>
          <w:szCs w:val="28"/>
        </w:rPr>
        <w:t>«</w:t>
      </w:r>
      <w:r w:rsidR="00A83C52" w:rsidRPr="00A83C52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681E2C">
        <w:rPr>
          <w:sz w:val="28"/>
          <w:szCs w:val="28"/>
        </w:rPr>
        <w:t>»</w:t>
      </w:r>
      <w:r w:rsidR="006346C4">
        <w:rPr>
          <w:sz w:val="28"/>
          <w:szCs w:val="28"/>
        </w:rPr>
        <w:t xml:space="preserve">, </w:t>
      </w:r>
      <w:r w:rsidR="00A83C52" w:rsidRPr="00A83C52">
        <w:rPr>
          <w:sz w:val="28"/>
          <w:szCs w:val="28"/>
        </w:rPr>
        <w:t xml:space="preserve">от 29.12.2012 № 273-ФЗ «Об образовании в Российской Федерации», </w:t>
      </w:r>
      <w:r w:rsidR="006346C4">
        <w:rPr>
          <w:sz w:val="28"/>
          <w:szCs w:val="28"/>
        </w:rPr>
        <w:t>от 04.12.2007 №</w:t>
      </w:r>
      <w:r w:rsidR="006346C4" w:rsidRPr="006346C4">
        <w:rPr>
          <w:sz w:val="28"/>
          <w:szCs w:val="28"/>
        </w:rPr>
        <w:t xml:space="preserve"> 329-ФЗ</w:t>
      </w:r>
      <w:r w:rsidR="006346C4">
        <w:rPr>
          <w:sz w:val="28"/>
          <w:szCs w:val="28"/>
        </w:rPr>
        <w:t xml:space="preserve"> «</w:t>
      </w:r>
      <w:r w:rsidR="006346C4" w:rsidRPr="006346C4">
        <w:rPr>
          <w:sz w:val="28"/>
          <w:szCs w:val="28"/>
        </w:rPr>
        <w:t>О физической культуре и спорте в Российской Федерации»</w:t>
      </w:r>
      <w:r w:rsidR="00DA2BF3">
        <w:rPr>
          <w:sz w:val="28"/>
          <w:szCs w:val="28"/>
        </w:rPr>
        <w:t>, П</w:t>
      </w:r>
      <w:r w:rsidR="006346C4" w:rsidRPr="006346C4">
        <w:rPr>
          <w:sz w:val="28"/>
          <w:szCs w:val="28"/>
        </w:rPr>
        <w:t xml:space="preserve">риказом </w:t>
      </w:r>
      <w:proofErr w:type="spellStart"/>
      <w:r w:rsidR="006346C4" w:rsidRPr="006346C4">
        <w:rPr>
          <w:sz w:val="28"/>
          <w:szCs w:val="28"/>
        </w:rPr>
        <w:t>Минспорта</w:t>
      </w:r>
      <w:proofErr w:type="spellEnd"/>
      <w:r w:rsidR="006346C4" w:rsidRPr="006346C4">
        <w:rPr>
          <w:sz w:val="28"/>
          <w:szCs w:val="28"/>
        </w:rPr>
        <w:t xml:space="preserve"> России от 27.01.2023 № 57 «Об утверждении порядка приема на обучение по дополнительным образовательным программам спортивной подготовки», </w:t>
      </w:r>
      <w:r w:rsidR="006346C4" w:rsidRPr="007B29FD">
        <w:rPr>
          <w:b/>
          <w:bCs/>
          <w:sz w:val="28"/>
          <w:szCs w:val="28"/>
        </w:rPr>
        <w:t>п р и к а з ы в а ю:</w:t>
      </w:r>
    </w:p>
    <w:p w14:paraId="074F952B" w14:textId="7FDB0F70" w:rsidR="006346C4" w:rsidRDefault="006346C4" w:rsidP="004569AE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46C4">
        <w:rPr>
          <w:sz w:val="28"/>
          <w:szCs w:val="28"/>
        </w:rPr>
        <w:t xml:space="preserve">Утвердить </w:t>
      </w:r>
      <w:hyperlink r:id="rId6" w:history="1">
        <w:r w:rsidRPr="006346C4">
          <w:rPr>
            <w:sz w:val="28"/>
            <w:szCs w:val="28"/>
          </w:rPr>
          <w:t>Порядок</w:t>
        </w:r>
      </w:hyperlink>
      <w:r w:rsidRPr="006346C4">
        <w:rPr>
          <w:sz w:val="28"/>
          <w:szCs w:val="28"/>
        </w:rPr>
        <w:t xml:space="preserve"> зачисления в первоочередном порядке </w:t>
      </w:r>
      <w:r w:rsidR="0044690E">
        <w:rPr>
          <w:sz w:val="28"/>
          <w:szCs w:val="28"/>
        </w:rPr>
        <w:t xml:space="preserve">на бюджетные места </w:t>
      </w:r>
      <w:r w:rsidRPr="006346C4">
        <w:rPr>
          <w:sz w:val="28"/>
          <w:szCs w:val="28"/>
        </w:rPr>
        <w:t xml:space="preserve">в спортивные группы (секции) детей участников специальной военной операции в </w:t>
      </w:r>
      <w:r w:rsidR="001C01CE">
        <w:rPr>
          <w:sz w:val="28"/>
          <w:szCs w:val="28"/>
        </w:rPr>
        <w:t xml:space="preserve">государственные учреждения </w:t>
      </w:r>
      <w:r w:rsidRPr="006346C4">
        <w:rPr>
          <w:sz w:val="28"/>
          <w:szCs w:val="28"/>
        </w:rPr>
        <w:t>дополнительного образования</w:t>
      </w:r>
      <w:r w:rsidR="008833E8">
        <w:rPr>
          <w:sz w:val="28"/>
          <w:szCs w:val="28"/>
        </w:rPr>
        <w:t xml:space="preserve"> Ивановской области, подведомственных Департаменту спорта Ивановской области</w:t>
      </w:r>
      <w:r w:rsidRPr="006346C4">
        <w:rPr>
          <w:sz w:val="28"/>
          <w:szCs w:val="28"/>
        </w:rPr>
        <w:t xml:space="preserve">, осуществляющие спортивную </w:t>
      </w:r>
      <w:r w:rsidR="004569AE" w:rsidRPr="004569AE">
        <w:rPr>
          <w:sz w:val="28"/>
          <w:szCs w:val="28"/>
        </w:rPr>
        <w:lastRenderedPageBreak/>
        <w:t xml:space="preserve">подготовку, и выдачи зачисленным детям спортивной экипировки, оборудования и инвентаря для занятий спортом на безвозмездной основе (в том числе в случае гибели (смерти) участников специальной военной операции) </w:t>
      </w:r>
      <w:r w:rsidR="004569AE">
        <w:rPr>
          <w:sz w:val="28"/>
          <w:szCs w:val="28"/>
        </w:rPr>
        <w:t xml:space="preserve">на территории Ивановской области </w:t>
      </w:r>
      <w:r w:rsidR="00DF2FBB">
        <w:rPr>
          <w:sz w:val="28"/>
          <w:szCs w:val="28"/>
        </w:rPr>
        <w:t>(далее – Порядок)</w:t>
      </w:r>
      <w:r w:rsidR="001E7E10">
        <w:rPr>
          <w:sz w:val="28"/>
          <w:szCs w:val="28"/>
        </w:rPr>
        <w:t xml:space="preserve"> </w:t>
      </w:r>
      <w:r w:rsidR="00681E2C">
        <w:rPr>
          <w:sz w:val="28"/>
          <w:szCs w:val="28"/>
        </w:rPr>
        <w:t>(прилагается)</w:t>
      </w:r>
      <w:r w:rsidRPr="006346C4">
        <w:rPr>
          <w:sz w:val="28"/>
          <w:szCs w:val="28"/>
        </w:rPr>
        <w:t>.</w:t>
      </w:r>
    </w:p>
    <w:p w14:paraId="7964093E" w14:textId="32BEAF1F" w:rsidR="00DF2FBB" w:rsidRDefault="00DF2FBB" w:rsidP="006346C4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 учреждениям, подведомственным Департаменту спорта Ивановской области при приеме </w:t>
      </w:r>
      <w:r w:rsidRPr="00DF2FBB">
        <w:rPr>
          <w:sz w:val="28"/>
          <w:szCs w:val="28"/>
        </w:rPr>
        <w:t xml:space="preserve">детей участников СВО </w:t>
      </w:r>
      <w:r w:rsidR="0044690E">
        <w:rPr>
          <w:sz w:val="28"/>
          <w:szCs w:val="28"/>
        </w:rPr>
        <w:t>в спортивны</w:t>
      </w:r>
      <w:r w:rsidR="0015479E">
        <w:rPr>
          <w:sz w:val="28"/>
          <w:szCs w:val="28"/>
        </w:rPr>
        <w:t>е</w:t>
      </w:r>
      <w:r w:rsidR="0044690E">
        <w:rPr>
          <w:sz w:val="28"/>
          <w:szCs w:val="28"/>
        </w:rPr>
        <w:t xml:space="preserve"> группы (секции) </w:t>
      </w:r>
      <w:r w:rsidRPr="00DF2FBB">
        <w:rPr>
          <w:sz w:val="28"/>
          <w:szCs w:val="28"/>
        </w:rPr>
        <w:t>руководствоваться утверждённым Порядком</w:t>
      </w:r>
      <w:r>
        <w:rPr>
          <w:sz w:val="28"/>
          <w:szCs w:val="28"/>
        </w:rPr>
        <w:t>.</w:t>
      </w:r>
    </w:p>
    <w:p w14:paraId="1C10DAA4" w14:textId="4DA0893D" w:rsidR="0044690E" w:rsidRPr="006346C4" w:rsidRDefault="0044690E" w:rsidP="006346C4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</w:t>
      </w:r>
    </w:p>
    <w:p w14:paraId="4DC96B90" w14:textId="0DF0260D" w:rsidR="006346C4" w:rsidRDefault="006346C4" w:rsidP="006346C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36C066ED" w14:textId="15DEB281" w:rsidR="00364E7B" w:rsidRPr="002A3023" w:rsidRDefault="00364E7B" w:rsidP="002A30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396BA4" w14:textId="77777777" w:rsidR="00364E7B" w:rsidRPr="007B29FD" w:rsidRDefault="00364E7B" w:rsidP="00364E7B">
      <w:pPr>
        <w:pStyle w:val="a6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BE32860" w14:textId="77777777" w:rsidR="00364E7B" w:rsidRPr="007B29FD" w:rsidRDefault="00364E7B" w:rsidP="00364E7B">
      <w:pPr>
        <w:rPr>
          <w:b/>
          <w:bCs/>
          <w:sz w:val="28"/>
          <w:szCs w:val="28"/>
        </w:rPr>
      </w:pPr>
      <w:r w:rsidRPr="007B29FD">
        <w:rPr>
          <w:b/>
          <w:bCs/>
          <w:sz w:val="28"/>
          <w:szCs w:val="28"/>
        </w:rPr>
        <w:t>Член Правительства Ивановской</w:t>
      </w:r>
    </w:p>
    <w:p w14:paraId="6490D4BF" w14:textId="4C37808E" w:rsidR="00364E7B" w:rsidRPr="007B29FD" w:rsidRDefault="00364E7B" w:rsidP="00364E7B">
      <w:pPr>
        <w:rPr>
          <w:b/>
          <w:bCs/>
          <w:sz w:val="28"/>
          <w:szCs w:val="28"/>
        </w:rPr>
      </w:pPr>
      <w:r w:rsidRPr="007B29FD">
        <w:rPr>
          <w:b/>
          <w:bCs/>
          <w:sz w:val="28"/>
          <w:szCs w:val="28"/>
        </w:rPr>
        <w:t xml:space="preserve">области – директор Департамента        </w:t>
      </w:r>
      <w:r w:rsidR="001E7E10">
        <w:rPr>
          <w:b/>
          <w:bCs/>
          <w:sz w:val="28"/>
          <w:szCs w:val="28"/>
        </w:rPr>
        <w:t xml:space="preserve">                               К</w:t>
      </w:r>
      <w:r w:rsidRPr="007B29FD">
        <w:rPr>
          <w:b/>
          <w:bCs/>
          <w:sz w:val="28"/>
          <w:szCs w:val="28"/>
        </w:rPr>
        <w:t>.</w:t>
      </w:r>
      <w:r w:rsidR="001E7E10">
        <w:rPr>
          <w:b/>
          <w:bCs/>
          <w:sz w:val="28"/>
          <w:szCs w:val="28"/>
        </w:rPr>
        <w:t>И</w:t>
      </w:r>
      <w:r w:rsidRPr="007B29FD">
        <w:rPr>
          <w:b/>
          <w:bCs/>
          <w:sz w:val="28"/>
          <w:szCs w:val="28"/>
        </w:rPr>
        <w:t xml:space="preserve">. </w:t>
      </w:r>
      <w:proofErr w:type="spellStart"/>
      <w:r w:rsidR="001E7E10">
        <w:rPr>
          <w:b/>
          <w:bCs/>
          <w:sz w:val="28"/>
          <w:szCs w:val="28"/>
        </w:rPr>
        <w:t>Бражник</w:t>
      </w:r>
      <w:r w:rsidRPr="007B29FD">
        <w:rPr>
          <w:b/>
          <w:bCs/>
          <w:sz w:val="28"/>
          <w:szCs w:val="28"/>
        </w:rPr>
        <w:t>ова</w:t>
      </w:r>
      <w:proofErr w:type="spellEnd"/>
    </w:p>
    <w:p w14:paraId="3A96C183" w14:textId="77777777" w:rsidR="00575C41" w:rsidRDefault="00575C41" w:rsidP="00A705DB">
      <w:pPr>
        <w:ind w:left="4536"/>
        <w:jc w:val="right"/>
        <w:rPr>
          <w:bCs/>
          <w:sz w:val="28"/>
          <w:szCs w:val="28"/>
        </w:rPr>
      </w:pPr>
    </w:p>
    <w:p w14:paraId="114C0510" w14:textId="77777777" w:rsidR="00575C41" w:rsidRDefault="00575C41" w:rsidP="00A705DB">
      <w:pPr>
        <w:ind w:left="4536"/>
        <w:jc w:val="right"/>
        <w:rPr>
          <w:bCs/>
          <w:sz w:val="28"/>
          <w:szCs w:val="28"/>
        </w:rPr>
      </w:pPr>
    </w:p>
    <w:p w14:paraId="360DEF1A" w14:textId="77777777" w:rsidR="00E50C6F" w:rsidRDefault="00E50C6F" w:rsidP="00A705DB">
      <w:pPr>
        <w:ind w:left="4536"/>
        <w:jc w:val="right"/>
        <w:rPr>
          <w:bCs/>
          <w:sz w:val="28"/>
          <w:szCs w:val="28"/>
        </w:rPr>
      </w:pPr>
    </w:p>
    <w:p w14:paraId="73DD1AE0" w14:textId="77777777" w:rsidR="00E50C6F" w:rsidRDefault="00E50C6F" w:rsidP="00A705DB">
      <w:pPr>
        <w:ind w:left="4536"/>
        <w:jc w:val="right"/>
        <w:rPr>
          <w:bCs/>
          <w:sz w:val="28"/>
          <w:szCs w:val="28"/>
        </w:rPr>
      </w:pPr>
    </w:p>
    <w:p w14:paraId="7E0905D3" w14:textId="77777777" w:rsidR="00E50C6F" w:rsidRDefault="00E50C6F" w:rsidP="00A705DB">
      <w:pPr>
        <w:ind w:left="4536"/>
        <w:jc w:val="right"/>
        <w:rPr>
          <w:bCs/>
          <w:sz w:val="28"/>
          <w:szCs w:val="28"/>
        </w:rPr>
      </w:pPr>
    </w:p>
    <w:p w14:paraId="084BB6A2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5BAA1FAB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288DD384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63F8341C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43F4091D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040E6971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37EFC79A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04C93797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36664AC3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0D4EE971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275E5C49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6A0713E4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2C92F496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1CBDE168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3B7D0E20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4793B612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08BC9F38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4734D02E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7580A948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  <w:bookmarkStart w:id="1" w:name="_Hlk185866313"/>
    </w:p>
    <w:p w14:paraId="63EB14E8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4C8DFBBF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7DFFA4B3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535E70D2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691B03A0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4C66FB13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25BADB99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0C87524E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3E6D2605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7C5863AE" w14:textId="77777777" w:rsidR="001E7E10" w:rsidRDefault="001E7E10" w:rsidP="00A705DB">
      <w:pPr>
        <w:ind w:left="4536"/>
        <w:jc w:val="right"/>
        <w:rPr>
          <w:bCs/>
          <w:sz w:val="28"/>
          <w:szCs w:val="28"/>
        </w:rPr>
      </w:pPr>
    </w:p>
    <w:p w14:paraId="149A87B3" w14:textId="77777777" w:rsidR="006505D1" w:rsidRDefault="006505D1" w:rsidP="00A705DB">
      <w:pPr>
        <w:ind w:left="4536"/>
        <w:jc w:val="right"/>
        <w:rPr>
          <w:bCs/>
          <w:sz w:val="28"/>
          <w:szCs w:val="28"/>
        </w:rPr>
      </w:pPr>
    </w:p>
    <w:p w14:paraId="21B485E2" w14:textId="785BD477" w:rsidR="00A705DB" w:rsidRDefault="00B50F99" w:rsidP="00A705DB">
      <w:pPr>
        <w:ind w:left="4536"/>
        <w:jc w:val="right"/>
        <w:rPr>
          <w:bCs/>
          <w:sz w:val="28"/>
          <w:szCs w:val="28"/>
        </w:rPr>
      </w:pPr>
      <w:r w:rsidRPr="007B29FD">
        <w:rPr>
          <w:bCs/>
          <w:sz w:val="28"/>
          <w:szCs w:val="28"/>
        </w:rPr>
        <w:t>Приложени</w:t>
      </w:r>
      <w:r w:rsidR="00A129E5">
        <w:rPr>
          <w:bCs/>
          <w:sz w:val="28"/>
          <w:szCs w:val="28"/>
        </w:rPr>
        <w:t xml:space="preserve">е </w:t>
      </w:r>
      <w:r w:rsidR="00A705DB">
        <w:rPr>
          <w:bCs/>
          <w:sz w:val="28"/>
          <w:szCs w:val="28"/>
        </w:rPr>
        <w:t>к приказу</w:t>
      </w:r>
    </w:p>
    <w:p w14:paraId="785550C4" w14:textId="77777777" w:rsidR="00A705DB" w:rsidRDefault="00B50F99" w:rsidP="00A705DB">
      <w:pPr>
        <w:ind w:left="4536"/>
        <w:jc w:val="right"/>
        <w:rPr>
          <w:bCs/>
          <w:sz w:val="28"/>
          <w:szCs w:val="28"/>
        </w:rPr>
      </w:pPr>
      <w:r w:rsidRPr="007B29FD">
        <w:rPr>
          <w:bCs/>
          <w:sz w:val="28"/>
          <w:szCs w:val="28"/>
        </w:rPr>
        <w:t xml:space="preserve">Департамента спорта </w:t>
      </w:r>
    </w:p>
    <w:p w14:paraId="4A7FBA03" w14:textId="78192960" w:rsidR="00B50F99" w:rsidRPr="007B29FD" w:rsidRDefault="00B50F99" w:rsidP="00A705DB">
      <w:pPr>
        <w:ind w:left="4536"/>
        <w:jc w:val="right"/>
        <w:rPr>
          <w:bCs/>
          <w:sz w:val="28"/>
          <w:szCs w:val="28"/>
        </w:rPr>
      </w:pPr>
      <w:r w:rsidRPr="007B29FD">
        <w:rPr>
          <w:bCs/>
          <w:sz w:val="28"/>
          <w:szCs w:val="28"/>
        </w:rPr>
        <w:t xml:space="preserve">Ивановской области </w:t>
      </w:r>
    </w:p>
    <w:p w14:paraId="48268B71" w14:textId="5849BA2B" w:rsidR="00B50F99" w:rsidRPr="007B29FD" w:rsidRDefault="00E50C6F" w:rsidP="00E50C6F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="00A705D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                 </w:t>
      </w:r>
      <w:r w:rsidR="00A705D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      </w:t>
      </w:r>
    </w:p>
    <w:p w14:paraId="2E2023B2" w14:textId="77777777" w:rsidR="00B50F99" w:rsidRPr="007B29FD" w:rsidRDefault="00B50F99" w:rsidP="00B50F99">
      <w:pPr>
        <w:ind w:left="4536"/>
        <w:jc w:val="center"/>
        <w:rPr>
          <w:bCs/>
          <w:sz w:val="28"/>
          <w:szCs w:val="28"/>
        </w:rPr>
      </w:pPr>
    </w:p>
    <w:p w14:paraId="20F15829" w14:textId="09C0378F" w:rsidR="00B50F99" w:rsidRPr="007B29FD" w:rsidRDefault="00B50F99" w:rsidP="00B50F99">
      <w:pPr>
        <w:ind w:left="4536"/>
        <w:jc w:val="center"/>
        <w:rPr>
          <w:bCs/>
          <w:sz w:val="28"/>
          <w:szCs w:val="28"/>
        </w:rPr>
      </w:pPr>
      <w:r w:rsidRPr="007B29FD">
        <w:rPr>
          <w:bCs/>
          <w:sz w:val="28"/>
          <w:szCs w:val="28"/>
        </w:rPr>
        <w:t xml:space="preserve"> </w:t>
      </w:r>
    </w:p>
    <w:bookmarkEnd w:id="1"/>
    <w:p w14:paraId="45F4249E" w14:textId="1936DF10" w:rsidR="001E7E10" w:rsidRPr="001E7E10" w:rsidRDefault="001E7E10" w:rsidP="001E7E10">
      <w:pPr>
        <w:jc w:val="center"/>
        <w:rPr>
          <w:b/>
          <w:sz w:val="28"/>
          <w:szCs w:val="28"/>
        </w:rPr>
      </w:pPr>
      <w:r w:rsidRPr="001E7E10">
        <w:rPr>
          <w:b/>
          <w:sz w:val="28"/>
          <w:szCs w:val="28"/>
        </w:rPr>
        <w:t>ПОРЯДОК</w:t>
      </w:r>
    </w:p>
    <w:p w14:paraId="12BE0296" w14:textId="056DEA36" w:rsidR="006F3F31" w:rsidRDefault="004569AE" w:rsidP="004569AE">
      <w:pPr>
        <w:jc w:val="center"/>
        <w:rPr>
          <w:sz w:val="28"/>
          <w:szCs w:val="28"/>
        </w:rPr>
      </w:pPr>
      <w:r w:rsidRPr="004569AE">
        <w:rPr>
          <w:b/>
          <w:sz w:val="28"/>
          <w:szCs w:val="28"/>
        </w:rPr>
        <w:t>Об утверждении порядка зачислении в первоочередном порядке в спортивные группы (секции) детей участников специальной военной операции в государственные учреждения дополнительного образования Ивановской области, подведомственных Департаменту спорта Ивановской области и осуществляющие спортивную подготовку, и выдачи зачисленным детям спортивной экипировки, оборудования и инвентаря для занятий спортом на безвозмездной основе (в том числе в случае гибели (смерти) участников специальной военной операции)</w:t>
      </w:r>
      <w:r w:rsidR="00AA695D">
        <w:rPr>
          <w:b/>
          <w:sz w:val="28"/>
          <w:szCs w:val="28"/>
        </w:rPr>
        <w:t xml:space="preserve"> на территории Ивановской области</w:t>
      </w:r>
    </w:p>
    <w:p w14:paraId="1CA532AE" w14:textId="2E2C021F" w:rsidR="00A129E5" w:rsidRPr="007B29FD" w:rsidRDefault="00A129E5" w:rsidP="004569AE">
      <w:pPr>
        <w:ind w:left="4536"/>
        <w:jc w:val="center"/>
        <w:rPr>
          <w:bCs/>
          <w:sz w:val="28"/>
          <w:szCs w:val="28"/>
        </w:rPr>
      </w:pPr>
    </w:p>
    <w:p w14:paraId="1BD557F5" w14:textId="77777777" w:rsidR="001E7E10" w:rsidRPr="001E7E10" w:rsidRDefault="001E7E10" w:rsidP="001E7E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E7E10">
        <w:rPr>
          <w:sz w:val="28"/>
          <w:szCs w:val="28"/>
        </w:rPr>
        <w:t>1. Общие положения</w:t>
      </w:r>
    </w:p>
    <w:p w14:paraId="629C15E3" w14:textId="77777777" w:rsidR="001E7E10" w:rsidRDefault="001E7E10" w:rsidP="001E7E1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54391E32" w14:textId="7286CD28" w:rsidR="006505D1" w:rsidRPr="00E54E59" w:rsidRDefault="001E7E10" w:rsidP="006505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1.1. Настоящий порядок зачисления в первоочередном порядке</w:t>
      </w:r>
      <w:r w:rsidR="0044690E" w:rsidRPr="00E54E59">
        <w:rPr>
          <w:sz w:val="28"/>
          <w:szCs w:val="28"/>
        </w:rPr>
        <w:t xml:space="preserve"> на бюджетные места</w:t>
      </w:r>
      <w:r w:rsidRPr="00E54E59">
        <w:rPr>
          <w:sz w:val="28"/>
          <w:szCs w:val="28"/>
        </w:rPr>
        <w:t xml:space="preserve"> в спортивные группы (секции) детей участников специальной в</w:t>
      </w:r>
      <w:r w:rsidR="003B0C78" w:rsidRPr="00E54E59">
        <w:rPr>
          <w:sz w:val="28"/>
          <w:szCs w:val="28"/>
        </w:rPr>
        <w:t>оенной операции (далее - СВО) в государственные учреждения дополнительного образования Ивановской области, подведомственные Департаменту спорта Ивановской области и</w:t>
      </w:r>
      <w:r w:rsidRPr="00E54E59">
        <w:rPr>
          <w:sz w:val="28"/>
          <w:szCs w:val="28"/>
        </w:rPr>
        <w:t xml:space="preserve"> осуществляющие спортивную подготовку</w:t>
      </w:r>
      <w:r w:rsidR="003B0C78" w:rsidRPr="00E54E59">
        <w:rPr>
          <w:sz w:val="28"/>
          <w:szCs w:val="28"/>
        </w:rPr>
        <w:t xml:space="preserve"> (далее – Учреждения)</w:t>
      </w:r>
      <w:r w:rsidR="00CD3233" w:rsidRPr="00E54E59">
        <w:rPr>
          <w:sz w:val="28"/>
          <w:szCs w:val="28"/>
        </w:rPr>
        <w:t>, и выдачи</w:t>
      </w:r>
      <w:r w:rsidRPr="00E54E59">
        <w:rPr>
          <w:sz w:val="28"/>
          <w:szCs w:val="28"/>
        </w:rPr>
        <w:t xml:space="preserve"> зачисленным детям спортивной экипировк</w:t>
      </w:r>
      <w:r w:rsidR="001B0F7B" w:rsidRPr="00E54E59">
        <w:rPr>
          <w:sz w:val="28"/>
          <w:szCs w:val="28"/>
        </w:rPr>
        <w:t>и</w:t>
      </w:r>
      <w:r w:rsidRPr="00E54E59">
        <w:rPr>
          <w:sz w:val="28"/>
          <w:szCs w:val="28"/>
        </w:rPr>
        <w:t>, оборудования и инвентаря для заняти</w:t>
      </w:r>
      <w:r w:rsidR="001B0F7B" w:rsidRPr="00E54E59">
        <w:rPr>
          <w:sz w:val="28"/>
          <w:szCs w:val="28"/>
        </w:rPr>
        <w:t>я</w:t>
      </w:r>
      <w:r w:rsidRPr="00E54E59">
        <w:rPr>
          <w:sz w:val="28"/>
          <w:szCs w:val="28"/>
        </w:rPr>
        <w:t xml:space="preserve"> спортом на бе</w:t>
      </w:r>
      <w:r w:rsidR="00AA695D" w:rsidRPr="00E54E59">
        <w:rPr>
          <w:sz w:val="28"/>
          <w:szCs w:val="28"/>
        </w:rPr>
        <w:t>звоз</w:t>
      </w:r>
      <w:r w:rsidR="004569AE" w:rsidRPr="00E54E59">
        <w:rPr>
          <w:sz w:val="28"/>
          <w:szCs w:val="28"/>
        </w:rPr>
        <w:t>мездной</w:t>
      </w:r>
      <w:r w:rsidRPr="00E54E59">
        <w:rPr>
          <w:sz w:val="28"/>
          <w:szCs w:val="28"/>
        </w:rPr>
        <w:t xml:space="preserve"> основе (в том числе в случае гибели (смерти) участника СВО) на территории Ивановской области (далее - Порядок) </w:t>
      </w:r>
      <w:r w:rsidR="00E27E91" w:rsidRPr="00E54E59">
        <w:rPr>
          <w:sz w:val="28"/>
          <w:szCs w:val="28"/>
        </w:rPr>
        <w:t xml:space="preserve">устанавливает </w:t>
      </w:r>
      <w:r w:rsidRPr="00E54E59">
        <w:rPr>
          <w:sz w:val="28"/>
          <w:szCs w:val="28"/>
        </w:rPr>
        <w:t xml:space="preserve">правила по предоставлению </w:t>
      </w:r>
      <w:r w:rsidR="005606E2" w:rsidRPr="00E54E59">
        <w:rPr>
          <w:sz w:val="28"/>
          <w:szCs w:val="28"/>
        </w:rPr>
        <w:t xml:space="preserve">меры </w:t>
      </w:r>
      <w:r w:rsidRPr="00E54E59">
        <w:rPr>
          <w:sz w:val="28"/>
          <w:szCs w:val="28"/>
        </w:rPr>
        <w:t>поддержки детям из семей лиц, принимающих (принимавших) участие</w:t>
      </w:r>
      <w:r w:rsidR="00124838" w:rsidRPr="00E54E59">
        <w:rPr>
          <w:sz w:val="28"/>
          <w:szCs w:val="28"/>
        </w:rPr>
        <w:t xml:space="preserve"> в специальной военной операции</w:t>
      </w:r>
      <w:r w:rsidRPr="00E54E59">
        <w:rPr>
          <w:sz w:val="28"/>
          <w:szCs w:val="28"/>
        </w:rPr>
        <w:t>.</w:t>
      </w:r>
    </w:p>
    <w:p w14:paraId="5A41F76F" w14:textId="1F6F2A00" w:rsidR="006505D1" w:rsidRPr="00E54E59" w:rsidRDefault="006505D1" w:rsidP="006505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Настоящая </w:t>
      </w:r>
      <w:r w:rsidR="004569AE" w:rsidRPr="00E54E59">
        <w:rPr>
          <w:sz w:val="28"/>
          <w:szCs w:val="28"/>
        </w:rPr>
        <w:t>поддержка</w:t>
      </w:r>
      <w:r w:rsidRPr="00E54E59">
        <w:rPr>
          <w:sz w:val="28"/>
          <w:szCs w:val="28"/>
        </w:rPr>
        <w:t xml:space="preserve"> действует при наличии бюджетных мест.</w:t>
      </w:r>
    </w:p>
    <w:p w14:paraId="6D3CA2EE" w14:textId="58C907DF" w:rsidR="00124838" w:rsidRPr="00E54E59" w:rsidRDefault="00124838" w:rsidP="00124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Под детьми участников специальной военной операции в настоящем Порядке понимаются дети</w:t>
      </w:r>
      <w:r w:rsidR="00FE3F81" w:rsidRPr="00E54E59">
        <w:rPr>
          <w:sz w:val="28"/>
          <w:szCs w:val="28"/>
        </w:rPr>
        <w:t xml:space="preserve"> (в том числе усыновленные)</w:t>
      </w:r>
      <w:r w:rsidRPr="00E54E59">
        <w:rPr>
          <w:sz w:val="28"/>
          <w:szCs w:val="28"/>
        </w:rPr>
        <w:t>, пасынки и падчерицы граждан - участников специальной военной операции, принимающих участие (принимавших участие, в том числе погибших (умерших)) в специальной военной операции (далее - дети, пасынки и падчерицы граждан - участников СВО), проводимой с 24 февраля 2022 года, из числа военнослужащих и:</w:t>
      </w:r>
    </w:p>
    <w:p w14:paraId="4A436F3C" w14:textId="77777777" w:rsidR="00124838" w:rsidRPr="00E54E59" w:rsidRDefault="00124838" w:rsidP="00124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иных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СВО;</w:t>
      </w:r>
    </w:p>
    <w:p w14:paraId="180F247F" w14:textId="77777777" w:rsidR="00124838" w:rsidRPr="00E54E59" w:rsidRDefault="00124838" w:rsidP="00124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- лиц, заключивших после 21 сентября 2022 года контракт в соответствии с пунктом 7 статьи 38 Федерального закона от 28.03.1998 N 53-ФЗ "О воинской обязанности и военной службе" или заключивших контракт о пребывании в добровольческом формировании и выполнении задач, возложенных на Вооруженные Силы Российской Федерации или национальную гвардию Российской Федерации, предусмотренные Федеральным законом от </w:t>
      </w:r>
      <w:r w:rsidRPr="00E54E59">
        <w:rPr>
          <w:sz w:val="28"/>
          <w:szCs w:val="28"/>
        </w:rPr>
        <w:lastRenderedPageBreak/>
        <w:t>31.05.1996 N 61-ФЗ "Об обороне" или лиц, заключивших контракт с организацией, содействующей выполнению задач, возложенных на Вооруженные Силы Российской Федерации;</w:t>
      </w:r>
    </w:p>
    <w:p w14:paraId="17F7CB7F" w14:textId="77777777" w:rsidR="00124838" w:rsidRPr="00E54E59" w:rsidRDefault="00124838" w:rsidP="00124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лиц, проходящих (проходивших) военную службу по контракту в Вооруженных Силах Российской Федерации, или лиц, проходящих (проходивших) военную службу в войсках национальной гвардии Российской Федерации (при условии участия в СВО), в воинских формированиях и органах, указанных в п. 6 ст. 1 Федерального закона от 31.05.1996 N 61-ФЗ "Об обороне";</w:t>
      </w:r>
    </w:p>
    <w:p w14:paraId="504CB420" w14:textId="61AFB828" w:rsidR="00124838" w:rsidRPr="00E54E59" w:rsidRDefault="00124838" w:rsidP="00124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лиц, призванных на военную службу и службу в войсках национальной гвардии Российской Федерации по мобилизации в Вооруженные Силы Российской Федерации.</w:t>
      </w:r>
    </w:p>
    <w:p w14:paraId="6827F663" w14:textId="4A6EACCC" w:rsidR="0047039B" w:rsidRPr="00E54E59" w:rsidRDefault="001E7E10" w:rsidP="00A305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1.2. Дети участников СВО, проживающие на территории Ивановской области, не имеющие медицинских противопоказаний для занятий спортом, имеют право первоочередного зачисления в </w:t>
      </w:r>
      <w:r w:rsidR="00A305E3" w:rsidRPr="00E54E59">
        <w:rPr>
          <w:sz w:val="28"/>
          <w:szCs w:val="28"/>
        </w:rPr>
        <w:t>учреждени</w:t>
      </w:r>
      <w:r w:rsidR="003B0C78" w:rsidRPr="00E54E59">
        <w:rPr>
          <w:sz w:val="28"/>
          <w:szCs w:val="28"/>
        </w:rPr>
        <w:t>е</w:t>
      </w:r>
      <w:r w:rsidR="00A305E3" w:rsidRPr="00E54E59">
        <w:rPr>
          <w:sz w:val="28"/>
          <w:szCs w:val="28"/>
        </w:rPr>
        <w:t xml:space="preserve"> </w:t>
      </w:r>
      <w:r w:rsidR="0047039B" w:rsidRPr="00E54E59">
        <w:rPr>
          <w:sz w:val="28"/>
          <w:szCs w:val="28"/>
        </w:rPr>
        <w:t>при условии успешного прохождения</w:t>
      </w:r>
      <w:r w:rsidR="00A305E3" w:rsidRPr="00E54E59">
        <w:rPr>
          <w:sz w:val="28"/>
          <w:szCs w:val="28"/>
        </w:rPr>
        <w:t xml:space="preserve"> вступительных испытаний</w:t>
      </w:r>
      <w:r w:rsidR="0047039B" w:rsidRPr="00E54E59">
        <w:rPr>
          <w:sz w:val="28"/>
          <w:szCs w:val="28"/>
        </w:rPr>
        <w:t>.</w:t>
      </w:r>
    </w:p>
    <w:p w14:paraId="73E7D87F" w14:textId="3F948F18" w:rsidR="00A305E3" w:rsidRPr="00E54E59" w:rsidRDefault="00A305E3" w:rsidP="00A305E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Вступительные испытания проводятся в виде тестирования по общей физической, специальной физической и технической подготовке и выполнения требований к уровню их спортивного мастерства по этапам подготовки, согласно федеральным стандартам спортивной подготовки</w:t>
      </w:r>
      <w:r w:rsidR="00E247C9" w:rsidRPr="00E54E59">
        <w:rPr>
          <w:sz w:val="28"/>
          <w:szCs w:val="28"/>
        </w:rPr>
        <w:t>.</w:t>
      </w:r>
    </w:p>
    <w:p w14:paraId="68214288" w14:textId="3BF7065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По итогам вступительных испытаний определяются спортивные группы и этапы спортивной подготовки (спортивно-оздоровительный этап, этап начальной подготовки, учебно-тренировочный этап).</w:t>
      </w:r>
    </w:p>
    <w:p w14:paraId="1599F1F5" w14:textId="2A7467FC" w:rsidR="008A11FD" w:rsidRPr="00E54E59" w:rsidRDefault="008A11FD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При успешном прохождении вступительных испытаний ребёнок распределяется на этап подготовки в соответствии с федеральными стандартами спортивной подготовки.</w:t>
      </w:r>
    </w:p>
    <w:p w14:paraId="3D467E04" w14:textId="004B24C3" w:rsidR="005606E2" w:rsidRPr="00E54E59" w:rsidRDefault="005606E2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При неуспешном прохождении вступительных испытаний ребенку может быть предоставлено место в спортивной оздоровительной группе учреждения при их наличии и наличии в ней вакантных мест.</w:t>
      </w:r>
    </w:p>
    <w:p w14:paraId="5F024CEC" w14:textId="7D638036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Проживание ребенка участника СВО на территории Ивановской области должно подтверждаться наличием постоянной регистрации по месту жительства</w:t>
      </w:r>
      <w:r w:rsidR="008A11FD" w:rsidRPr="00E54E59">
        <w:rPr>
          <w:sz w:val="28"/>
          <w:szCs w:val="28"/>
        </w:rPr>
        <w:t xml:space="preserve"> и фактически</w:t>
      </w:r>
      <w:r w:rsidR="000C7DE2" w:rsidRPr="00E54E59">
        <w:rPr>
          <w:sz w:val="28"/>
          <w:szCs w:val="28"/>
        </w:rPr>
        <w:t>м</w:t>
      </w:r>
      <w:r w:rsidR="008A11FD" w:rsidRPr="00E54E59">
        <w:rPr>
          <w:sz w:val="28"/>
          <w:szCs w:val="28"/>
        </w:rPr>
        <w:t xml:space="preserve"> прожива</w:t>
      </w:r>
      <w:r w:rsidR="000C7DE2" w:rsidRPr="00E54E59">
        <w:rPr>
          <w:sz w:val="28"/>
          <w:szCs w:val="28"/>
        </w:rPr>
        <w:t>нием</w:t>
      </w:r>
      <w:r w:rsidR="008A11FD" w:rsidRPr="00E54E59">
        <w:rPr>
          <w:sz w:val="28"/>
          <w:szCs w:val="28"/>
        </w:rPr>
        <w:t xml:space="preserve"> на территории Ивановской области</w:t>
      </w:r>
      <w:r w:rsidRPr="00E54E59">
        <w:rPr>
          <w:sz w:val="28"/>
          <w:szCs w:val="28"/>
        </w:rPr>
        <w:t>.</w:t>
      </w:r>
    </w:p>
    <w:p w14:paraId="418832F0" w14:textId="3B8631FB" w:rsidR="008A11FD" w:rsidRPr="00E54E59" w:rsidRDefault="008A11FD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Ребёнок должен быть допущен к занятиям по избранному виду спорта по состоянию здоровья.</w:t>
      </w:r>
    </w:p>
    <w:p w14:paraId="5DCDEC3C" w14:textId="7642AFF2" w:rsidR="005606E2" w:rsidRPr="00E54E59" w:rsidRDefault="005606E2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Мера поддержки ребенку участника СВО считается оказанной с момента прохождения им вступительных испытаний.</w:t>
      </w:r>
    </w:p>
    <w:p w14:paraId="764DDAB0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1.3. Спортивная экипировка, оборудование и инвентарь включает в себя тренировочный спортивный костюм, спортивную обувь, оборудование и инвентарь, необходимый для проведения тренировочных мероприятий по виду спорта.</w:t>
      </w:r>
    </w:p>
    <w:p w14:paraId="23CB93CA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lastRenderedPageBreak/>
        <w:t>Спортивная форма детям участников СВО, зачисленным в учреждения, выдается в течение учебно-тренировочного года. Заявка на приобретение формы на последующие учебно-тренировочные годы формируется учреждением до 1 сентября после подтверждения факта участия родителя в специальной военной операции.</w:t>
      </w:r>
    </w:p>
    <w:p w14:paraId="53F17DFB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1.4. В случае гибели участника СВО выдача спортивной формы осуществляется детям участников специальной военной операции на период прохождения спортивной подготовки, занимающегося до 18 лет без ежегодного подтверждения.</w:t>
      </w:r>
    </w:p>
    <w:p w14:paraId="727AD89A" w14:textId="77777777" w:rsidR="001E7E10" w:rsidRPr="00E54E59" w:rsidRDefault="001E7E10" w:rsidP="001E7E1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6DD484A7" w14:textId="4E2FB99A" w:rsidR="001E7E10" w:rsidRPr="00E54E59" w:rsidRDefault="001E7E10" w:rsidP="001E7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 Порядок зачисления в первоочередном порядке в спортивные группы (секции) детей участников СВО в учреждения, и выдача зачисленным детям спортивной экипировки, оборудования и инвентаря для занятий спортом на бе</w:t>
      </w:r>
      <w:r w:rsidR="00AA695D" w:rsidRPr="00E54E59">
        <w:rPr>
          <w:sz w:val="28"/>
          <w:szCs w:val="28"/>
        </w:rPr>
        <w:t xml:space="preserve">звозмездной </w:t>
      </w:r>
      <w:r w:rsidRPr="00E54E59">
        <w:rPr>
          <w:sz w:val="28"/>
          <w:szCs w:val="28"/>
        </w:rPr>
        <w:t>основе (в том числе в случае гибели (смерти) участника СВО)</w:t>
      </w:r>
    </w:p>
    <w:p w14:paraId="0CF1EC7D" w14:textId="77777777" w:rsidR="001E7E10" w:rsidRPr="00E54E59" w:rsidRDefault="001E7E10" w:rsidP="001E7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80A2797" w14:textId="77777777" w:rsidR="001E7E10" w:rsidRPr="00E54E59" w:rsidRDefault="001E7E10" w:rsidP="001E7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2.1. Учебно-тренировочный год в учреждении начинается с 1 сентября и продолжается 52 недели (46 недель учебно-тренировочного процесса, 6 недель - самостоятельные работы, тренировочные сборы, мероприятия) для освоения программы спортивной подготовки по виду спорта.</w:t>
      </w:r>
    </w:p>
    <w:p w14:paraId="789D9DD3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2.2. При приеме в учреждение не допускается ограничения по полу, расе, национальности, языку, происхождению, отношению к религии, принадлежности к общественным организациям, социальному положению.</w:t>
      </w:r>
    </w:p>
    <w:p w14:paraId="51BC9CEA" w14:textId="39EB0F69" w:rsidR="001E7E10" w:rsidRPr="00E54E59" w:rsidRDefault="00196EF8" w:rsidP="001E7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r w:rsidRPr="00E54E59">
        <w:rPr>
          <w:sz w:val="28"/>
          <w:szCs w:val="28"/>
        </w:rPr>
        <w:t>2</w:t>
      </w:r>
      <w:r w:rsidR="001E7E10" w:rsidRPr="00E54E59">
        <w:rPr>
          <w:sz w:val="28"/>
          <w:szCs w:val="28"/>
        </w:rPr>
        <w:t>.3. Прием заявлений на зачисление в спортивные группы по видам спорта начинается с момента объявления о наборе на программы дополнительного образования спортивной подготовки. Информация об открытии набора в спортивные секции размещается на официальных порталах спортивных школ, а также на портале ЕПГУ.</w:t>
      </w:r>
    </w:p>
    <w:p w14:paraId="4BDCA130" w14:textId="403557F4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Общий срок по оформлению документов для предоставления меры поддержки с момента регистрации заявления о зачислении до информирования о принятых решениях (о зачислении/об отказе в зачислении) </w:t>
      </w:r>
      <w:r w:rsidR="003807B3" w:rsidRPr="00E54E59">
        <w:rPr>
          <w:sz w:val="28"/>
          <w:szCs w:val="28"/>
        </w:rPr>
        <w:t>составляет 1</w:t>
      </w:r>
      <w:r w:rsidR="003F3154" w:rsidRPr="00E54E59">
        <w:rPr>
          <w:sz w:val="28"/>
          <w:szCs w:val="28"/>
        </w:rPr>
        <w:t>2</w:t>
      </w:r>
      <w:r w:rsidRPr="00E54E59">
        <w:rPr>
          <w:sz w:val="28"/>
          <w:szCs w:val="28"/>
        </w:rPr>
        <w:t xml:space="preserve"> рабочих дней</w:t>
      </w:r>
      <w:r w:rsidR="003F3154" w:rsidRPr="00E54E59">
        <w:rPr>
          <w:sz w:val="28"/>
          <w:szCs w:val="28"/>
        </w:rPr>
        <w:t xml:space="preserve"> (с учетом возможного продления срока на 5 рабочих дней в случае необходимости дополнительной проверки предоставленных документов)</w:t>
      </w:r>
      <w:r w:rsidRPr="00E54E59">
        <w:rPr>
          <w:sz w:val="28"/>
          <w:szCs w:val="28"/>
        </w:rPr>
        <w:t>.</w:t>
      </w:r>
    </w:p>
    <w:p w14:paraId="6A2082A8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2" w:name="Par31"/>
      <w:bookmarkEnd w:id="2"/>
      <w:r w:rsidRPr="00E54E59">
        <w:rPr>
          <w:sz w:val="28"/>
          <w:szCs w:val="28"/>
        </w:rPr>
        <w:t>2.4. Заявление на зачисление в учреждение детей участников СВО, имеющих право на зачисление в первоочередном (преимущественном) порядке, возможно направить следующими способами:</w:t>
      </w:r>
    </w:p>
    <w:p w14:paraId="7C414729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1) Единый портал государственных услуг (ЕПГУ);</w:t>
      </w:r>
    </w:p>
    <w:p w14:paraId="6F53F1D1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2) личным обращением в учреждение;</w:t>
      </w:r>
    </w:p>
    <w:p w14:paraId="0270DDC9" w14:textId="21614694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3) почтовым отправлением в учреждение</w:t>
      </w:r>
      <w:r w:rsidR="00A43CA7" w:rsidRPr="00E54E59">
        <w:rPr>
          <w:sz w:val="28"/>
          <w:szCs w:val="28"/>
        </w:rPr>
        <w:t xml:space="preserve"> с уведомлением о вручении</w:t>
      </w:r>
      <w:r w:rsidRPr="00E54E59">
        <w:rPr>
          <w:sz w:val="28"/>
          <w:szCs w:val="28"/>
        </w:rPr>
        <w:t>.</w:t>
      </w:r>
    </w:p>
    <w:p w14:paraId="3EF90910" w14:textId="76603D1F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2.5. Регистрация заявления о зачислении производится в первый рабочий день со дня поступления заявления в </w:t>
      </w:r>
      <w:r w:rsidR="00E27E91" w:rsidRPr="00E54E59">
        <w:rPr>
          <w:sz w:val="28"/>
          <w:szCs w:val="28"/>
        </w:rPr>
        <w:t>у</w:t>
      </w:r>
      <w:r w:rsidRPr="00E54E59">
        <w:rPr>
          <w:sz w:val="28"/>
          <w:szCs w:val="28"/>
        </w:rPr>
        <w:t>чреждение.</w:t>
      </w:r>
    </w:p>
    <w:p w14:paraId="72DD889F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3" w:name="Par36"/>
      <w:bookmarkEnd w:id="3"/>
      <w:r w:rsidRPr="00E54E59">
        <w:rPr>
          <w:sz w:val="28"/>
          <w:szCs w:val="28"/>
        </w:rPr>
        <w:lastRenderedPageBreak/>
        <w:t>2.6. Перечень документов и сведений, предоставляемых в учреждение родителем (законным представителем) (далее - заявитель) для зачисления ребенка Участника СВО в спортивные группы:</w:t>
      </w:r>
    </w:p>
    <w:p w14:paraId="37CF3C7D" w14:textId="711B2DD6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- </w:t>
      </w:r>
      <w:hyperlink r:id="rId7" w:history="1">
        <w:r w:rsidRPr="00E54E59">
          <w:rPr>
            <w:sz w:val="28"/>
            <w:szCs w:val="28"/>
          </w:rPr>
          <w:t>заявление</w:t>
        </w:r>
      </w:hyperlink>
      <w:r w:rsidR="003F3154" w:rsidRPr="00E54E59">
        <w:rPr>
          <w:sz w:val="28"/>
          <w:szCs w:val="28"/>
        </w:rPr>
        <w:t xml:space="preserve"> по форме согласно приложению № 1 к настоящему П</w:t>
      </w:r>
      <w:r w:rsidRPr="00E54E59">
        <w:rPr>
          <w:sz w:val="28"/>
          <w:szCs w:val="28"/>
        </w:rPr>
        <w:t>орядку;</w:t>
      </w:r>
    </w:p>
    <w:p w14:paraId="24506380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справка от врача-педиатра о состоянии здоровья с заключением о возможности заниматься спортом;</w:t>
      </w:r>
    </w:p>
    <w:p w14:paraId="3B05E20B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фотография ребенка размером 3 x 4 см, в количестве 2 шт.;</w:t>
      </w:r>
    </w:p>
    <w:p w14:paraId="6BBD90D7" w14:textId="3ABA639A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копия СНИЛС</w:t>
      </w:r>
      <w:r w:rsidR="003F3154" w:rsidRPr="00E54E59">
        <w:rPr>
          <w:sz w:val="28"/>
          <w:szCs w:val="28"/>
        </w:rPr>
        <w:t xml:space="preserve"> ребенка</w:t>
      </w:r>
      <w:r w:rsidRPr="00E54E59">
        <w:rPr>
          <w:sz w:val="28"/>
          <w:szCs w:val="28"/>
        </w:rPr>
        <w:t>;</w:t>
      </w:r>
    </w:p>
    <w:p w14:paraId="078420D9" w14:textId="540E7CDF" w:rsidR="00681E2C" w:rsidRPr="00E54E59" w:rsidRDefault="00681E2C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копия документа, удостоверяющего личность поступающего</w:t>
      </w:r>
      <w:r w:rsidR="00E27E91" w:rsidRPr="00E54E59">
        <w:rPr>
          <w:sz w:val="28"/>
          <w:szCs w:val="28"/>
        </w:rPr>
        <w:t xml:space="preserve"> (свидетельство о рождении — для детей до 14 лет, паспорт — для детей от 14 лет);</w:t>
      </w:r>
    </w:p>
    <w:p w14:paraId="1B8BE456" w14:textId="77777777" w:rsidR="003F3154" w:rsidRPr="00E54E59" w:rsidRDefault="00E27E91" w:rsidP="00CD061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- </w:t>
      </w:r>
      <w:r w:rsidR="00CD061D" w:rsidRPr="00E54E59">
        <w:rPr>
          <w:sz w:val="28"/>
          <w:szCs w:val="28"/>
        </w:rPr>
        <w:t>копия документа, удостоверяющего личность родителя (законного представителя)</w:t>
      </w:r>
      <w:r w:rsidR="003F3154" w:rsidRPr="00E54E59">
        <w:rPr>
          <w:sz w:val="28"/>
          <w:szCs w:val="28"/>
        </w:rPr>
        <w:t>;</w:t>
      </w:r>
    </w:p>
    <w:p w14:paraId="5F9B2245" w14:textId="313C8EF1" w:rsidR="00CD061D" w:rsidRPr="00E54E59" w:rsidRDefault="003F3154" w:rsidP="00CD061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</w:t>
      </w:r>
      <w:r w:rsidR="00CD061D" w:rsidRPr="00E54E59">
        <w:rPr>
          <w:sz w:val="28"/>
          <w:szCs w:val="28"/>
        </w:rPr>
        <w:t xml:space="preserve"> </w:t>
      </w:r>
      <w:r w:rsidRPr="00E54E59">
        <w:rPr>
          <w:sz w:val="28"/>
          <w:szCs w:val="28"/>
        </w:rPr>
        <w:t>копия документа</w:t>
      </w:r>
      <w:r w:rsidR="00CD061D" w:rsidRPr="00E54E59">
        <w:rPr>
          <w:sz w:val="28"/>
          <w:szCs w:val="28"/>
        </w:rPr>
        <w:t>, подтверждающего родство, установление опеки или попечительства</w:t>
      </w:r>
      <w:r w:rsidRPr="00E54E59">
        <w:rPr>
          <w:sz w:val="28"/>
          <w:szCs w:val="28"/>
        </w:rPr>
        <w:t xml:space="preserve"> (свидетельство о рождении, акт органа опеки)</w:t>
      </w:r>
      <w:r w:rsidR="00CD061D" w:rsidRPr="00E54E59">
        <w:rPr>
          <w:sz w:val="28"/>
          <w:szCs w:val="28"/>
        </w:rPr>
        <w:t>;</w:t>
      </w:r>
    </w:p>
    <w:p w14:paraId="795F0C20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копия свидетельства о заключении брака (для супруги (супруга) участника СВО);</w:t>
      </w:r>
    </w:p>
    <w:p w14:paraId="4E612B59" w14:textId="74077729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доверенность (</w:t>
      </w:r>
      <w:r w:rsidR="00C51B3F" w:rsidRPr="00E54E59">
        <w:rPr>
          <w:sz w:val="28"/>
          <w:szCs w:val="28"/>
        </w:rPr>
        <w:t>если заявление подает представитель заявителя)</w:t>
      </w:r>
      <w:r w:rsidRPr="00E54E59">
        <w:rPr>
          <w:sz w:val="28"/>
          <w:szCs w:val="28"/>
        </w:rPr>
        <w:t>;</w:t>
      </w:r>
    </w:p>
    <w:p w14:paraId="00C8DB9D" w14:textId="74F92220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документ</w:t>
      </w:r>
      <w:r w:rsidR="00BD0947" w:rsidRPr="00E54E59">
        <w:t xml:space="preserve">, </w:t>
      </w:r>
      <w:r w:rsidR="00BD0947" w:rsidRPr="00E54E59">
        <w:rPr>
          <w:sz w:val="28"/>
          <w:szCs w:val="28"/>
        </w:rPr>
        <w:t>подтверждающий статус детей, пасынков и падчериц гражданина – участника СВО</w:t>
      </w:r>
      <w:r w:rsidRPr="00E54E59">
        <w:rPr>
          <w:sz w:val="28"/>
          <w:szCs w:val="28"/>
        </w:rPr>
        <w:t>;</w:t>
      </w:r>
      <w:r w:rsidR="00CD061D" w:rsidRPr="00E54E59">
        <w:rPr>
          <w:sz w:val="28"/>
          <w:szCs w:val="28"/>
        </w:rPr>
        <w:t xml:space="preserve"> </w:t>
      </w:r>
    </w:p>
    <w:p w14:paraId="349DC730" w14:textId="75F2E019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документ регистрационного учета по месту жительства или по месту пребывания, подтверждающий факт проживания на территории Ивановской области;</w:t>
      </w:r>
    </w:p>
    <w:p w14:paraId="23EF5C46" w14:textId="74843032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согласие на обработку персональных данных</w:t>
      </w:r>
      <w:r w:rsidR="000C7DE2" w:rsidRPr="00E54E59">
        <w:rPr>
          <w:sz w:val="28"/>
          <w:szCs w:val="28"/>
        </w:rPr>
        <w:t xml:space="preserve"> согласно приложению </w:t>
      </w:r>
      <w:r w:rsidR="00FE3F81" w:rsidRPr="00E54E59">
        <w:rPr>
          <w:sz w:val="28"/>
          <w:szCs w:val="28"/>
        </w:rPr>
        <w:t xml:space="preserve">    </w:t>
      </w:r>
      <w:r w:rsidR="000C7DE2" w:rsidRPr="00E54E59">
        <w:rPr>
          <w:sz w:val="28"/>
          <w:szCs w:val="28"/>
        </w:rPr>
        <w:t>№</w:t>
      </w:r>
      <w:r w:rsidR="00E27E91" w:rsidRPr="00E54E59">
        <w:rPr>
          <w:sz w:val="28"/>
          <w:szCs w:val="28"/>
        </w:rPr>
        <w:t xml:space="preserve"> </w:t>
      </w:r>
      <w:r w:rsidR="000C7DE2" w:rsidRPr="00E54E59">
        <w:rPr>
          <w:sz w:val="28"/>
          <w:szCs w:val="28"/>
        </w:rPr>
        <w:t>2 к настоящему порядку</w:t>
      </w:r>
      <w:r w:rsidR="003807B3" w:rsidRPr="00E54E59">
        <w:rPr>
          <w:sz w:val="28"/>
          <w:szCs w:val="28"/>
        </w:rPr>
        <w:t xml:space="preserve"> (согласие </w:t>
      </w:r>
      <w:r w:rsidR="00FE3F81" w:rsidRPr="00E54E59">
        <w:rPr>
          <w:sz w:val="28"/>
          <w:szCs w:val="28"/>
        </w:rPr>
        <w:t xml:space="preserve"> предоставляется на обработку персональных данных ребенка и его родителя (законного представителя)</w:t>
      </w:r>
      <w:r w:rsidR="00BD0947" w:rsidRPr="00E54E59">
        <w:rPr>
          <w:sz w:val="28"/>
          <w:szCs w:val="28"/>
        </w:rPr>
        <w:t>;</w:t>
      </w:r>
    </w:p>
    <w:p w14:paraId="30B3B49F" w14:textId="58B47805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К документам, подтверждающим</w:t>
      </w:r>
      <w:r w:rsidR="0015479E" w:rsidRPr="00E54E59">
        <w:rPr>
          <w:sz w:val="28"/>
          <w:szCs w:val="28"/>
        </w:rPr>
        <w:t xml:space="preserve"> статус детей, пасынков и падчериц гражданина – участника СВО</w:t>
      </w:r>
      <w:r w:rsidRPr="00E54E59">
        <w:rPr>
          <w:sz w:val="28"/>
          <w:szCs w:val="28"/>
        </w:rPr>
        <w:t>, в частности относятся:</w:t>
      </w:r>
    </w:p>
    <w:p w14:paraId="79250905" w14:textId="7C2135EF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</w:t>
      </w:r>
      <w:hyperlink r:id="rId8" w:history="1">
        <w:r w:rsidRPr="00E54E59">
          <w:rPr>
            <w:sz w:val="28"/>
            <w:szCs w:val="28"/>
          </w:rPr>
          <w:t>постановление</w:t>
        </w:r>
      </w:hyperlink>
      <w:r w:rsidRPr="00E54E59">
        <w:rPr>
          <w:sz w:val="28"/>
          <w:szCs w:val="28"/>
        </w:rPr>
        <w:t xml:space="preserve"> Правительства Российской Фе</w:t>
      </w:r>
      <w:r w:rsidR="003F3154" w:rsidRPr="00E54E59">
        <w:rPr>
          <w:sz w:val="28"/>
          <w:szCs w:val="28"/>
        </w:rPr>
        <w:t>дерации от 9 октября 2024 года №</w:t>
      </w:r>
      <w:r w:rsidRPr="00E54E59">
        <w:rPr>
          <w:sz w:val="28"/>
          <w:szCs w:val="28"/>
        </w:rPr>
        <w:t xml:space="preserve">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области");</w:t>
      </w:r>
    </w:p>
    <w:p w14:paraId="1CD7F16D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lastRenderedPageBreak/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14:paraId="2355B459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- уведомление федерального органа исполнительной власти о заключении с лицом контракта о прохождении военной службы в соответствии с </w:t>
      </w:r>
      <w:hyperlink r:id="rId9" w:history="1">
        <w:r w:rsidRPr="00E54E59">
          <w:rPr>
            <w:sz w:val="28"/>
            <w:szCs w:val="28"/>
          </w:rPr>
          <w:t>пунктом 7 статьи 38</w:t>
        </w:r>
      </w:hyperlink>
      <w:r w:rsidRPr="00E54E59">
        <w:rPr>
          <w:sz w:val="28"/>
          <w:szCs w:val="28"/>
        </w:rPr>
        <w:t xml:space="preserve"> Федерального закона от 28 марта 1998 года N 53-ФЗ "О воинской обязанности и военной службе";</w:t>
      </w:r>
    </w:p>
    <w:p w14:paraId="29F47454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- копия контракта, заключенного в соответствии с </w:t>
      </w:r>
      <w:hyperlink r:id="rId10" w:history="1">
        <w:r w:rsidRPr="00E54E59">
          <w:rPr>
            <w:sz w:val="28"/>
            <w:szCs w:val="28"/>
          </w:rPr>
          <w:t>пунктом 7 статьи 38</w:t>
        </w:r>
      </w:hyperlink>
      <w:r w:rsidRPr="00E54E59">
        <w:rPr>
          <w:sz w:val="28"/>
          <w:szCs w:val="28"/>
        </w:rPr>
        <w:t xml:space="preserve"> Федерального закона от 28 марта 1998 года N 53-ФЗ "О воинской обязанности и военной службе";</w:t>
      </w:r>
    </w:p>
    <w:p w14:paraId="221F849F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14:paraId="2E2F93E4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запись в военном билете;</w:t>
      </w:r>
    </w:p>
    <w:p w14:paraId="72495A48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14:paraId="03196ECD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14:paraId="7901BB16" w14:textId="6FC34CCA" w:rsidR="009641E5" w:rsidRPr="00E54E59" w:rsidRDefault="00E247C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2.7. </w:t>
      </w:r>
      <w:r w:rsidR="009641E5" w:rsidRPr="00E54E59">
        <w:rPr>
          <w:sz w:val="28"/>
          <w:szCs w:val="28"/>
        </w:rPr>
        <w:t xml:space="preserve">При подаче заявления через ЕГПУ пакет документов, предусмотренный </w:t>
      </w:r>
      <w:r w:rsidR="003D28D9" w:rsidRPr="00E54E59">
        <w:rPr>
          <w:sz w:val="28"/>
          <w:szCs w:val="28"/>
        </w:rPr>
        <w:t>пу</w:t>
      </w:r>
      <w:r w:rsidR="009641E5" w:rsidRPr="00E54E59">
        <w:rPr>
          <w:sz w:val="28"/>
          <w:szCs w:val="28"/>
        </w:rPr>
        <w:t>нктом</w:t>
      </w:r>
      <w:r w:rsidR="003D28D9" w:rsidRPr="00E54E59">
        <w:rPr>
          <w:sz w:val="28"/>
          <w:szCs w:val="28"/>
        </w:rPr>
        <w:t xml:space="preserve"> 2.6</w:t>
      </w:r>
      <w:r w:rsidR="009641E5" w:rsidRPr="00E54E59">
        <w:rPr>
          <w:sz w:val="28"/>
          <w:szCs w:val="28"/>
        </w:rPr>
        <w:t xml:space="preserve"> предоставляется в учреждение в бумажном виде.</w:t>
      </w:r>
    </w:p>
    <w:p w14:paraId="298A80B9" w14:textId="339734D7" w:rsidR="009641E5" w:rsidRPr="00E54E59" w:rsidRDefault="00E247C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2.8</w:t>
      </w:r>
      <w:r w:rsidR="009641E5" w:rsidRPr="00E54E59">
        <w:rPr>
          <w:sz w:val="28"/>
          <w:szCs w:val="28"/>
        </w:rPr>
        <w:t xml:space="preserve">. Учреждение после регистрации заявления о зачислении назначает дату проведения вступительных испытаний, указанных в п.1.2 настоящего порядка в </w:t>
      </w:r>
      <w:r w:rsidR="00C51B3F" w:rsidRPr="00E54E59">
        <w:rPr>
          <w:sz w:val="28"/>
          <w:szCs w:val="28"/>
        </w:rPr>
        <w:t xml:space="preserve">порядке и </w:t>
      </w:r>
      <w:r w:rsidR="00A305E3" w:rsidRPr="00E54E59">
        <w:rPr>
          <w:sz w:val="28"/>
          <w:szCs w:val="28"/>
        </w:rPr>
        <w:t>срок</w:t>
      </w:r>
      <w:r w:rsidR="00C51B3F" w:rsidRPr="00E54E59">
        <w:rPr>
          <w:sz w:val="28"/>
          <w:szCs w:val="28"/>
        </w:rPr>
        <w:t>е</w:t>
      </w:r>
      <w:r w:rsidR="00A305E3" w:rsidRPr="00E54E59">
        <w:rPr>
          <w:sz w:val="28"/>
          <w:szCs w:val="28"/>
        </w:rPr>
        <w:t>, установленные</w:t>
      </w:r>
      <w:r w:rsidR="009641E5" w:rsidRPr="00E54E59">
        <w:rPr>
          <w:sz w:val="28"/>
          <w:szCs w:val="28"/>
        </w:rPr>
        <w:t xml:space="preserve"> регламентом учреждения</w:t>
      </w:r>
      <w:r w:rsidR="0047039B" w:rsidRPr="00E54E59">
        <w:rPr>
          <w:sz w:val="28"/>
          <w:szCs w:val="28"/>
        </w:rPr>
        <w:t>.</w:t>
      </w:r>
    </w:p>
    <w:p w14:paraId="01BC5E81" w14:textId="5E5069BB" w:rsidR="001E7E10" w:rsidRPr="00E54E59" w:rsidRDefault="00E247C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2.9</w:t>
      </w:r>
      <w:r w:rsidR="001E7E10" w:rsidRPr="00E54E59">
        <w:rPr>
          <w:sz w:val="28"/>
          <w:szCs w:val="28"/>
        </w:rPr>
        <w:t xml:space="preserve">. Учреждение со дня получения сведений, указанных в </w:t>
      </w:r>
      <w:hyperlink w:anchor="Par36" w:history="1">
        <w:r w:rsidR="001E7E10" w:rsidRPr="00E54E59">
          <w:rPr>
            <w:sz w:val="28"/>
            <w:szCs w:val="28"/>
          </w:rPr>
          <w:t>пункте 2.6</w:t>
        </w:r>
      </w:hyperlink>
      <w:r w:rsidR="001E7E10" w:rsidRPr="00E54E59">
        <w:rPr>
          <w:sz w:val="28"/>
          <w:szCs w:val="28"/>
        </w:rPr>
        <w:t xml:space="preserve"> настоящего порядка, в т</w:t>
      </w:r>
      <w:r w:rsidR="003F3154" w:rsidRPr="00E54E59">
        <w:rPr>
          <w:sz w:val="28"/>
          <w:szCs w:val="28"/>
        </w:rPr>
        <w:t>ечение 12</w:t>
      </w:r>
      <w:r w:rsidR="001E7E10" w:rsidRPr="00E54E59">
        <w:rPr>
          <w:sz w:val="28"/>
          <w:szCs w:val="28"/>
        </w:rPr>
        <w:t xml:space="preserve"> рабочих дней оформляет приказ о зачислении в первоочередном порядке на бюджетные места.</w:t>
      </w:r>
    </w:p>
    <w:p w14:paraId="32823EE7" w14:textId="4AD2DCD8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 xml:space="preserve">При необходимости проведения дополнительной проверки представленных заявителем документов и сведений срок принятия решения может быть продлен решением </w:t>
      </w:r>
      <w:r w:rsidR="00C51B3F" w:rsidRPr="00E54E59">
        <w:rPr>
          <w:sz w:val="28"/>
          <w:szCs w:val="28"/>
        </w:rPr>
        <w:t>учреждения на пять рабочих дней, о чем Учреждение уведомляет Заявителя в простой письменной форме по адресу электронной почты, указанной в заявлении.</w:t>
      </w:r>
    </w:p>
    <w:p w14:paraId="49B3EBB2" w14:textId="5A8DB05A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</w:t>
      </w:r>
      <w:r w:rsidR="00E247C9" w:rsidRPr="00E54E59">
        <w:rPr>
          <w:sz w:val="28"/>
          <w:szCs w:val="28"/>
        </w:rPr>
        <w:t>10</w:t>
      </w:r>
      <w:r w:rsidRPr="00E54E59">
        <w:rPr>
          <w:sz w:val="28"/>
          <w:szCs w:val="28"/>
        </w:rPr>
        <w:t xml:space="preserve">. Уведомление заявителей о принятом решении (о зачислении/об отказе в зачислении) по заявлению, поступившему в соответствии с </w:t>
      </w:r>
      <w:hyperlink w:anchor="Par31" w:history="1">
        <w:r w:rsidRPr="00E54E59">
          <w:rPr>
            <w:sz w:val="28"/>
            <w:szCs w:val="28"/>
          </w:rPr>
          <w:t>пунктом 2.4</w:t>
        </w:r>
      </w:hyperlink>
      <w:r w:rsidRPr="00E54E59">
        <w:rPr>
          <w:sz w:val="28"/>
          <w:szCs w:val="28"/>
        </w:rPr>
        <w:t xml:space="preserve"> настоящего порядка, осуществляется способом, указанным в заявлении, в срок не позднее двух рабочих дней со дня принятия решения.</w:t>
      </w:r>
    </w:p>
    <w:p w14:paraId="5D0E63F3" w14:textId="28C0522D" w:rsidR="001E7E10" w:rsidRPr="00E54E59" w:rsidRDefault="00E247C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2.11</w:t>
      </w:r>
      <w:r w:rsidR="001E7E10" w:rsidRPr="00E54E59">
        <w:rPr>
          <w:sz w:val="28"/>
          <w:szCs w:val="28"/>
        </w:rPr>
        <w:t>. Основаниями для принятия решения об отказе в зачислении в первоочередном порядке являются:</w:t>
      </w:r>
    </w:p>
    <w:p w14:paraId="0C1D46A9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lastRenderedPageBreak/>
        <w:t>1) наличие медицинских противопоказаний к занятиям избранным видом спорта;</w:t>
      </w:r>
    </w:p>
    <w:p w14:paraId="5A2C6BA7" w14:textId="77777777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2) возраст ребенка ниже минимального значения, предусмотренного требованиями федеральных стандартов спортивной подготовки по видам спорта;</w:t>
      </w:r>
    </w:p>
    <w:p w14:paraId="752AD096" w14:textId="35ABEDED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3) отсутствие подтверж</w:t>
      </w:r>
      <w:r w:rsidR="005410B4" w:rsidRPr="00E54E59">
        <w:rPr>
          <w:sz w:val="28"/>
          <w:szCs w:val="28"/>
        </w:rPr>
        <w:t>дения сведений об участии в СВО;</w:t>
      </w:r>
    </w:p>
    <w:p w14:paraId="7FDD1687" w14:textId="5ABE7CDD" w:rsidR="005410B4" w:rsidRPr="00E54E59" w:rsidRDefault="00FE3F81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4) не</w:t>
      </w:r>
      <w:r w:rsidR="005410B4" w:rsidRPr="00E54E59">
        <w:rPr>
          <w:sz w:val="28"/>
          <w:szCs w:val="28"/>
        </w:rPr>
        <w:t>успешного прохождения вступительных испытаний</w:t>
      </w:r>
      <w:r w:rsidR="003D28D9" w:rsidRPr="00E54E59">
        <w:rPr>
          <w:sz w:val="28"/>
          <w:szCs w:val="28"/>
        </w:rPr>
        <w:t>;</w:t>
      </w:r>
    </w:p>
    <w:p w14:paraId="3E1EFBB0" w14:textId="6C5F7F7C" w:rsidR="003D28D9" w:rsidRPr="00E54E59" w:rsidRDefault="003D28D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5) предоставление  заявителем недостоверных сведений или поддельных документов.</w:t>
      </w:r>
    </w:p>
    <w:p w14:paraId="0691126A" w14:textId="38B5C6A4" w:rsidR="001E7E10" w:rsidRPr="00E54E59" w:rsidRDefault="00C51B3F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2.12</w:t>
      </w:r>
      <w:r w:rsidR="001E7E10" w:rsidRPr="00E54E59">
        <w:rPr>
          <w:sz w:val="28"/>
          <w:szCs w:val="28"/>
        </w:rPr>
        <w:t xml:space="preserve">. Спортивная форма, оборудование и инвентарь выдается адресно и по размеру занимающегося самому занимающемуся или родителю (законному представителю) согласно порядку, установленному </w:t>
      </w:r>
      <w:r w:rsidR="000C7DE2" w:rsidRPr="00E54E59">
        <w:rPr>
          <w:sz w:val="28"/>
          <w:szCs w:val="28"/>
        </w:rPr>
        <w:t>локальным актом У</w:t>
      </w:r>
      <w:r w:rsidR="001E7E10" w:rsidRPr="00E54E59">
        <w:rPr>
          <w:sz w:val="28"/>
          <w:szCs w:val="28"/>
        </w:rPr>
        <w:t>чреждения.</w:t>
      </w:r>
    </w:p>
    <w:p w14:paraId="30194527" w14:textId="1F4951A7" w:rsidR="00C51B3F" w:rsidRPr="00E54E59" w:rsidRDefault="003D28D9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2.13</w:t>
      </w:r>
      <w:r w:rsidR="001E7E10" w:rsidRPr="00E54E59">
        <w:rPr>
          <w:sz w:val="28"/>
          <w:szCs w:val="28"/>
        </w:rPr>
        <w:t>. Спортивная форма, оборудование и инвентарь выдается один раз в течение учебно-тренировочного года</w:t>
      </w:r>
      <w:r w:rsidR="00E27E91" w:rsidRPr="00E54E59">
        <w:rPr>
          <w:sz w:val="28"/>
          <w:szCs w:val="28"/>
        </w:rPr>
        <w:t xml:space="preserve"> и</w:t>
      </w:r>
      <w:r w:rsidR="00F943D9" w:rsidRPr="00E54E59">
        <w:rPr>
          <w:sz w:val="28"/>
          <w:szCs w:val="28"/>
        </w:rPr>
        <w:t xml:space="preserve"> не подлежит</w:t>
      </w:r>
      <w:r w:rsidR="00C51B3F" w:rsidRPr="00E54E59">
        <w:rPr>
          <w:sz w:val="28"/>
          <w:szCs w:val="28"/>
        </w:rPr>
        <w:t xml:space="preserve"> обмену </w:t>
      </w:r>
      <w:r w:rsidR="00F943D9" w:rsidRPr="00E54E59">
        <w:rPr>
          <w:sz w:val="28"/>
          <w:szCs w:val="28"/>
        </w:rPr>
        <w:t>или</w:t>
      </w:r>
      <w:r w:rsidR="00C51B3F" w:rsidRPr="00E54E59">
        <w:rPr>
          <w:sz w:val="28"/>
          <w:szCs w:val="28"/>
        </w:rPr>
        <w:t xml:space="preserve"> возврату. </w:t>
      </w:r>
    </w:p>
    <w:p w14:paraId="7B7A67E3" w14:textId="3F7E0E48" w:rsidR="0015479E" w:rsidRPr="00E54E59" w:rsidRDefault="003D28D9" w:rsidP="0015479E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2.14</w:t>
      </w:r>
      <w:r w:rsidR="001E7E10" w:rsidRPr="00E54E59">
        <w:rPr>
          <w:sz w:val="28"/>
          <w:szCs w:val="28"/>
        </w:rPr>
        <w:t xml:space="preserve">. Право на выдачу спортивной формы, оборудования и инвентаря прекращается </w:t>
      </w:r>
      <w:r w:rsidR="0015479E" w:rsidRPr="00E54E59">
        <w:rPr>
          <w:sz w:val="28"/>
          <w:szCs w:val="28"/>
        </w:rPr>
        <w:t>в случае</w:t>
      </w:r>
      <w:r w:rsidR="001E7E10" w:rsidRPr="00E54E59">
        <w:rPr>
          <w:sz w:val="28"/>
          <w:szCs w:val="28"/>
        </w:rPr>
        <w:t xml:space="preserve"> отчислении</w:t>
      </w:r>
      <w:r w:rsidR="00EF48D8" w:rsidRPr="00E54E59">
        <w:rPr>
          <w:sz w:val="28"/>
          <w:szCs w:val="28"/>
        </w:rPr>
        <w:t xml:space="preserve"> занимающегося из учреждения, </w:t>
      </w:r>
      <w:r w:rsidR="0015479E" w:rsidRPr="00E54E59">
        <w:rPr>
          <w:sz w:val="28"/>
          <w:szCs w:val="28"/>
        </w:rPr>
        <w:t xml:space="preserve">в соответствии со </w:t>
      </w:r>
      <w:hyperlink r:id="rId11" w:history="1">
        <w:r w:rsidR="0015479E" w:rsidRPr="00E54E59">
          <w:rPr>
            <w:sz w:val="28"/>
            <w:szCs w:val="28"/>
          </w:rPr>
          <w:t>статьей 61</w:t>
        </w:r>
      </w:hyperlink>
      <w:r w:rsidR="0015479E" w:rsidRPr="00E54E59">
        <w:rPr>
          <w:sz w:val="28"/>
          <w:szCs w:val="28"/>
        </w:rPr>
        <w:t xml:space="preserve"> Федерального закона от 29.12.2012 N 273-ФЗ "Об образовании в Российской Федерации".</w:t>
      </w:r>
    </w:p>
    <w:p w14:paraId="4DF5230B" w14:textId="17134AF8" w:rsidR="003F3154" w:rsidRPr="00E54E59" w:rsidRDefault="003F3154" w:rsidP="0015479E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54E59">
        <w:rPr>
          <w:sz w:val="28"/>
          <w:szCs w:val="28"/>
        </w:rPr>
        <w:t>2.15. Статус участника СВО подтверждается один раз при подаче первоначального пакета документов. В случае гибели (смерти) участника СВО ежегодное подтверждение не требуется. В иных случаях учреждение вправе запросить актуализацию сведений о статусе участника СВО не чаще одного раза в год</w:t>
      </w:r>
      <w:r w:rsidR="00477984" w:rsidRPr="00E54E59">
        <w:rPr>
          <w:sz w:val="28"/>
          <w:szCs w:val="28"/>
        </w:rPr>
        <w:t>.</w:t>
      </w:r>
    </w:p>
    <w:p w14:paraId="65BDF75E" w14:textId="0A8DC2E4" w:rsidR="001E7E10" w:rsidRPr="00E54E59" w:rsidRDefault="001E7E10" w:rsidP="001E7E10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14:paraId="43C7C5F6" w14:textId="77777777" w:rsidR="001E7E10" w:rsidRPr="00E54E59" w:rsidRDefault="001E7E10" w:rsidP="001E7E10">
      <w:pPr>
        <w:autoSpaceDE w:val="0"/>
        <w:autoSpaceDN w:val="0"/>
        <w:adjustRightInd w:val="0"/>
        <w:rPr>
          <w:sz w:val="28"/>
          <w:szCs w:val="28"/>
        </w:rPr>
      </w:pPr>
    </w:p>
    <w:p w14:paraId="5FA72898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2ACD48D4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206FBF4A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7A0A3E4A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760496DD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291C9166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4802CC4C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2E645C13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5B2CFDEC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68162956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353CC9F2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781C0C7F" w14:textId="77777777" w:rsidR="00AE091A" w:rsidRPr="00E54E59" w:rsidRDefault="00AE091A" w:rsidP="00AE091A">
      <w:pPr>
        <w:jc w:val="right"/>
        <w:rPr>
          <w:sz w:val="36"/>
          <w:szCs w:val="36"/>
        </w:rPr>
      </w:pPr>
    </w:p>
    <w:p w14:paraId="25DCA2C0" w14:textId="5E9D9D44" w:rsidR="00DD690E" w:rsidRPr="00E54E59" w:rsidRDefault="00AE091A" w:rsidP="00AE091A">
      <w:pPr>
        <w:ind w:left="4536"/>
        <w:jc w:val="right"/>
        <w:rPr>
          <w:bCs/>
          <w:sz w:val="28"/>
          <w:szCs w:val="28"/>
        </w:rPr>
      </w:pPr>
      <w:r w:rsidRPr="00E54E59">
        <w:rPr>
          <w:bCs/>
          <w:sz w:val="28"/>
          <w:szCs w:val="28"/>
        </w:rPr>
        <w:lastRenderedPageBreak/>
        <w:t>Приложение №</w:t>
      </w:r>
      <w:r w:rsidR="00DD690E" w:rsidRPr="00E54E59">
        <w:rPr>
          <w:bCs/>
          <w:sz w:val="28"/>
          <w:szCs w:val="28"/>
        </w:rPr>
        <w:t xml:space="preserve"> 1</w:t>
      </w:r>
    </w:p>
    <w:p w14:paraId="1C5C7373" w14:textId="77777777" w:rsidR="00DD690E" w:rsidRPr="00E54E59" w:rsidRDefault="00DD690E" w:rsidP="00AE091A">
      <w:pPr>
        <w:ind w:left="4536"/>
        <w:jc w:val="right"/>
        <w:rPr>
          <w:bCs/>
          <w:sz w:val="28"/>
          <w:szCs w:val="28"/>
        </w:rPr>
      </w:pPr>
      <w:r w:rsidRPr="00E54E59">
        <w:rPr>
          <w:bCs/>
          <w:sz w:val="28"/>
          <w:szCs w:val="28"/>
        </w:rPr>
        <w:t>к Порядку</w:t>
      </w:r>
    </w:p>
    <w:p w14:paraId="21C5B222" w14:textId="77777777" w:rsidR="00DD690E" w:rsidRPr="00E54E59" w:rsidRDefault="00DD690E" w:rsidP="00DD690E">
      <w:pPr>
        <w:jc w:val="center"/>
        <w:rPr>
          <w:sz w:val="36"/>
          <w:szCs w:val="36"/>
        </w:rPr>
      </w:pPr>
    </w:p>
    <w:p w14:paraId="384F9466" w14:textId="77777777" w:rsidR="00DD690E" w:rsidRPr="00E54E59" w:rsidRDefault="00DD690E" w:rsidP="00AE091A">
      <w:pPr>
        <w:jc w:val="right"/>
        <w:rPr>
          <w:sz w:val="36"/>
          <w:szCs w:val="36"/>
        </w:rPr>
      </w:pPr>
    </w:p>
    <w:p w14:paraId="5FFCE2EC" w14:textId="77777777" w:rsidR="00DD690E" w:rsidRPr="00E54E59" w:rsidRDefault="00DD690E" w:rsidP="00AE091A">
      <w:pPr>
        <w:jc w:val="right"/>
        <w:rPr>
          <w:sz w:val="32"/>
          <w:szCs w:val="32"/>
        </w:rPr>
      </w:pPr>
      <w:r w:rsidRPr="00E54E59">
        <w:rPr>
          <w:sz w:val="32"/>
          <w:szCs w:val="32"/>
        </w:rPr>
        <w:t>Директору ___________________________</w:t>
      </w:r>
    </w:p>
    <w:p w14:paraId="039A57B9" w14:textId="77777777" w:rsidR="00DD690E" w:rsidRPr="00E54E59" w:rsidRDefault="00DD690E" w:rsidP="00AE091A">
      <w:pPr>
        <w:jc w:val="right"/>
        <w:rPr>
          <w:sz w:val="32"/>
          <w:szCs w:val="32"/>
        </w:rPr>
      </w:pPr>
      <w:r w:rsidRPr="00E54E59">
        <w:rPr>
          <w:sz w:val="32"/>
          <w:szCs w:val="32"/>
        </w:rPr>
        <w:t>от __________________________________</w:t>
      </w:r>
    </w:p>
    <w:p w14:paraId="5323FB78" w14:textId="77777777" w:rsidR="00DD690E" w:rsidRPr="00E54E59" w:rsidRDefault="00DD690E" w:rsidP="00AE091A">
      <w:pPr>
        <w:jc w:val="right"/>
        <w:rPr>
          <w:sz w:val="32"/>
          <w:szCs w:val="32"/>
        </w:rPr>
      </w:pPr>
      <w:r w:rsidRPr="00E54E59">
        <w:rPr>
          <w:sz w:val="32"/>
          <w:szCs w:val="32"/>
        </w:rPr>
        <w:t>(Фамилия, имя, отчество одного из родителей)</w:t>
      </w:r>
    </w:p>
    <w:p w14:paraId="63347670" w14:textId="77777777" w:rsidR="00AE091A" w:rsidRPr="00E54E59" w:rsidRDefault="00AE091A" w:rsidP="00AE091A">
      <w:pPr>
        <w:jc w:val="right"/>
        <w:rPr>
          <w:sz w:val="32"/>
          <w:szCs w:val="32"/>
        </w:rPr>
      </w:pPr>
    </w:p>
    <w:p w14:paraId="6EB0A038" w14:textId="77777777" w:rsidR="00AE091A" w:rsidRPr="00E54E59" w:rsidRDefault="00AE091A" w:rsidP="00AE091A">
      <w:pPr>
        <w:jc w:val="right"/>
        <w:rPr>
          <w:sz w:val="32"/>
          <w:szCs w:val="32"/>
        </w:rPr>
      </w:pPr>
    </w:p>
    <w:p w14:paraId="26730B54" w14:textId="77777777" w:rsidR="00DD690E" w:rsidRPr="00E54E59" w:rsidRDefault="00DD690E" w:rsidP="00AE091A">
      <w:pPr>
        <w:jc w:val="center"/>
        <w:rPr>
          <w:sz w:val="32"/>
          <w:szCs w:val="32"/>
        </w:rPr>
      </w:pPr>
      <w:r w:rsidRPr="00E54E59">
        <w:rPr>
          <w:sz w:val="32"/>
          <w:szCs w:val="32"/>
        </w:rPr>
        <w:t>ЗАЯВЛЕНИЕ</w:t>
      </w:r>
    </w:p>
    <w:p w14:paraId="26865C1A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Прошу зачислить в ______________________________________________ на обучение</w:t>
      </w:r>
    </w:p>
    <w:p w14:paraId="0B8808F9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по дополнительной образовательной программе спортивной подготовки: (вид спорта) __________________________________________________________________________</w:t>
      </w:r>
    </w:p>
    <w:p w14:paraId="7CCCDC6B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моего ребенка _____________________________________________________________</w:t>
      </w:r>
    </w:p>
    <w:p w14:paraId="5A30FC44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(Фамилия, имя, отчество ребенка)</w:t>
      </w:r>
    </w:p>
    <w:p w14:paraId="244A9F3C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дата рождения _______________________, проживающего(</w:t>
      </w:r>
      <w:proofErr w:type="spellStart"/>
      <w:r w:rsidRPr="00E54E59">
        <w:rPr>
          <w:sz w:val="32"/>
          <w:szCs w:val="32"/>
        </w:rPr>
        <w:t>ую</w:t>
      </w:r>
      <w:proofErr w:type="spellEnd"/>
      <w:r w:rsidRPr="00E54E59">
        <w:rPr>
          <w:sz w:val="32"/>
          <w:szCs w:val="32"/>
        </w:rPr>
        <w:t>) по адресу (с индексом): __________________________________________________________________________</w:t>
      </w:r>
    </w:p>
    <w:p w14:paraId="5DCB952A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_______________________________________________ домашний (сотовый) телефон</w:t>
      </w:r>
    </w:p>
    <w:p w14:paraId="66265A53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адрес электронной почты родителя (законного представителя) ___________________</w:t>
      </w:r>
    </w:p>
    <w:p w14:paraId="68641BD5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регистрация на сайте https://р37.навигатор.дети/ подтверждаю/не подтверждаю</w:t>
      </w:r>
    </w:p>
    <w:p w14:paraId="638CB9FB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учится: школа, класс</w:t>
      </w:r>
    </w:p>
    <w:p w14:paraId="28C7B8D6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__________________________________________________________________________</w:t>
      </w:r>
    </w:p>
    <w:p w14:paraId="110ABDBD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N СНИЛС ________________________________________________________________</w:t>
      </w:r>
    </w:p>
    <w:p w14:paraId="641DC6E3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Мать (или законные представители):</w:t>
      </w:r>
    </w:p>
    <w:p w14:paraId="6563DA63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Ф.И.О. ___________________________________________________________________</w:t>
      </w:r>
    </w:p>
    <w:p w14:paraId="42BE05B2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Место работы, должность</w:t>
      </w:r>
    </w:p>
    <w:p w14:paraId="0EED4F90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lastRenderedPageBreak/>
        <w:t>__________________________________________________________________________</w:t>
      </w:r>
    </w:p>
    <w:p w14:paraId="41120F3E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Контактные телефоны ______________________________________________________</w:t>
      </w:r>
    </w:p>
    <w:p w14:paraId="6CDFA5BF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Отец: Ф.И.О. _____________________________________________________________</w:t>
      </w:r>
    </w:p>
    <w:p w14:paraId="5AE683A0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Место работы, должность</w:t>
      </w:r>
    </w:p>
    <w:p w14:paraId="585478E6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__________________________________________________________________________</w:t>
      </w:r>
    </w:p>
    <w:p w14:paraId="3BAEFF59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Контактные телефоны _______________________________________________________</w:t>
      </w:r>
    </w:p>
    <w:p w14:paraId="4386D379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С условиями работы школы и тренировочного процесса, Уставом школы, лицензией, дополнительными общеобразовательными программами, реализуемыми в образовательном учреждении и другими документами, регламентирующими организацию образовательного процесса ознакомлен(а):</w:t>
      </w:r>
    </w:p>
    <w:p w14:paraId="266B9024" w14:textId="77777777" w:rsidR="00DD690E" w:rsidRPr="00E54E59" w:rsidRDefault="00DD690E" w:rsidP="00AE091A">
      <w:pPr>
        <w:jc w:val="both"/>
        <w:rPr>
          <w:sz w:val="32"/>
          <w:szCs w:val="32"/>
        </w:rPr>
      </w:pPr>
      <w:r w:rsidRPr="00E54E59">
        <w:rPr>
          <w:sz w:val="32"/>
          <w:szCs w:val="32"/>
        </w:rPr>
        <w:t>Подпись родителей __________________</w:t>
      </w:r>
    </w:p>
    <w:p w14:paraId="07857DFD" w14:textId="77777777" w:rsidR="00DD690E" w:rsidRPr="00E54E59" w:rsidRDefault="00DD690E" w:rsidP="00DD690E">
      <w:pPr>
        <w:jc w:val="center"/>
        <w:rPr>
          <w:sz w:val="32"/>
          <w:szCs w:val="32"/>
        </w:rPr>
      </w:pPr>
    </w:p>
    <w:p w14:paraId="57FF44BE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7958FEB7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66309BE7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08FF7603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4B5F19B2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1A699BE1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608DD4E3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3C2CF39D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238A9E23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17E15EDD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3C00F5F7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0BE8C89E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7C651E9A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4E53E58B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0399D90C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402842C7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6396A694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0E39F244" w14:textId="77777777" w:rsidR="00FE3F81" w:rsidRPr="00E54E59" w:rsidRDefault="00FE3F81" w:rsidP="00DD690E">
      <w:pPr>
        <w:jc w:val="center"/>
        <w:rPr>
          <w:sz w:val="36"/>
          <w:szCs w:val="36"/>
        </w:rPr>
      </w:pPr>
    </w:p>
    <w:p w14:paraId="25817740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72C892E9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76FD15EC" w14:textId="6343F0D7" w:rsidR="00AE091A" w:rsidRPr="00E54E59" w:rsidRDefault="00AE091A" w:rsidP="00AE091A">
      <w:pPr>
        <w:ind w:left="4536"/>
        <w:jc w:val="right"/>
        <w:rPr>
          <w:bCs/>
          <w:sz w:val="28"/>
          <w:szCs w:val="28"/>
        </w:rPr>
      </w:pPr>
      <w:r w:rsidRPr="00E54E59">
        <w:rPr>
          <w:bCs/>
          <w:sz w:val="28"/>
          <w:szCs w:val="28"/>
        </w:rPr>
        <w:lastRenderedPageBreak/>
        <w:t>Приложение 2</w:t>
      </w:r>
    </w:p>
    <w:p w14:paraId="5DDF86D1" w14:textId="609A9FED" w:rsidR="00AE091A" w:rsidRPr="00E54E59" w:rsidRDefault="00C019F4" w:rsidP="00AE091A">
      <w:pPr>
        <w:ind w:left="4536"/>
        <w:jc w:val="right"/>
        <w:rPr>
          <w:bCs/>
          <w:sz w:val="28"/>
          <w:szCs w:val="28"/>
        </w:rPr>
      </w:pPr>
      <w:r w:rsidRPr="00E54E59">
        <w:rPr>
          <w:bCs/>
          <w:sz w:val="28"/>
          <w:szCs w:val="28"/>
        </w:rPr>
        <w:t>к П</w:t>
      </w:r>
      <w:r w:rsidR="00AE091A" w:rsidRPr="00E54E59">
        <w:rPr>
          <w:bCs/>
          <w:sz w:val="28"/>
          <w:szCs w:val="28"/>
        </w:rPr>
        <w:t>орядку</w:t>
      </w:r>
    </w:p>
    <w:p w14:paraId="13B8EB7C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382EAAAC" w14:textId="77777777" w:rsidR="00AE091A" w:rsidRPr="00E54E59" w:rsidRDefault="00AE091A" w:rsidP="00DD690E">
      <w:pPr>
        <w:jc w:val="center"/>
        <w:rPr>
          <w:sz w:val="36"/>
          <w:szCs w:val="36"/>
        </w:rPr>
      </w:pPr>
    </w:p>
    <w:p w14:paraId="663EE3F6" w14:textId="0E3AED6C" w:rsidR="00AE091A" w:rsidRPr="00E54E59" w:rsidRDefault="00AE091A" w:rsidP="00DD690E">
      <w:pPr>
        <w:jc w:val="center"/>
        <w:rPr>
          <w:b/>
          <w:sz w:val="36"/>
          <w:szCs w:val="36"/>
        </w:rPr>
      </w:pPr>
      <w:r w:rsidRPr="00E54E59">
        <w:rPr>
          <w:b/>
          <w:sz w:val="36"/>
          <w:szCs w:val="36"/>
        </w:rPr>
        <w:t>Согласие на обработку персональных данных</w:t>
      </w:r>
    </w:p>
    <w:p w14:paraId="71564BEB" w14:textId="77777777" w:rsidR="00AE091A" w:rsidRPr="00E54E59" w:rsidRDefault="00AE091A" w:rsidP="00AE091A">
      <w:pPr>
        <w:ind w:firstLine="708"/>
        <w:jc w:val="both"/>
        <w:rPr>
          <w:sz w:val="36"/>
          <w:szCs w:val="36"/>
        </w:rPr>
      </w:pPr>
    </w:p>
    <w:p w14:paraId="273EFC46" w14:textId="1BA674D2" w:rsidR="00DD690E" w:rsidRPr="00E54E59" w:rsidRDefault="00DD690E" w:rsidP="00AE091A">
      <w:pPr>
        <w:ind w:firstLine="708"/>
        <w:jc w:val="both"/>
        <w:rPr>
          <w:sz w:val="24"/>
          <w:szCs w:val="36"/>
        </w:rPr>
      </w:pPr>
      <w:r w:rsidRPr="00E54E59">
        <w:rPr>
          <w:sz w:val="24"/>
          <w:szCs w:val="36"/>
        </w:rPr>
        <w:t>В соответствии с Фед</w:t>
      </w:r>
      <w:r w:rsidR="00AE091A" w:rsidRPr="00E54E59">
        <w:rPr>
          <w:sz w:val="24"/>
          <w:szCs w:val="36"/>
        </w:rPr>
        <w:t>еральным законом от 27.07.2006 №</w:t>
      </w:r>
      <w:r w:rsidRPr="00E54E59">
        <w:rPr>
          <w:sz w:val="24"/>
          <w:szCs w:val="36"/>
        </w:rPr>
        <w:t xml:space="preserve"> 152-ФЗ "О персональных </w:t>
      </w:r>
      <w:proofErr w:type="spellStart"/>
      <w:r w:rsidRPr="00E54E59">
        <w:rPr>
          <w:sz w:val="24"/>
          <w:szCs w:val="36"/>
        </w:rPr>
        <w:t>данных",</w:t>
      </w:r>
      <w:r w:rsidR="00477984" w:rsidRPr="00E54E59">
        <w:rPr>
          <w:sz w:val="24"/>
          <w:szCs w:val="36"/>
        </w:rPr>
        <w:t>я</w:t>
      </w:r>
      <w:proofErr w:type="spellEnd"/>
      <w:r w:rsidR="00477984" w:rsidRPr="00E54E59">
        <w:rPr>
          <w:sz w:val="24"/>
          <w:szCs w:val="36"/>
        </w:rPr>
        <w:t xml:space="preserve"> __________________________________________________________________</w:t>
      </w:r>
      <w:r w:rsidRPr="00E54E59">
        <w:rPr>
          <w:sz w:val="24"/>
          <w:szCs w:val="36"/>
        </w:rPr>
        <w:t xml:space="preserve"> даю согласие на обработку своих персональных данных (ПД) и данных своего ребенка: </w:t>
      </w:r>
      <w:r w:rsidR="00477984" w:rsidRPr="00E54E59">
        <w:rPr>
          <w:sz w:val="24"/>
          <w:szCs w:val="36"/>
        </w:rPr>
        <w:t>________________________________________________________________(</w:t>
      </w:r>
      <w:r w:rsidRPr="00E54E59">
        <w:rPr>
          <w:sz w:val="24"/>
          <w:szCs w:val="36"/>
        </w:rPr>
        <w:t>фамилия, имя, отчество, 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образовании; социальное положение семьи для решения социальных проблем; дата поступления в образовательное учреждение, дата и причина отчисления из образовательного учреждения.</w:t>
      </w:r>
    </w:p>
    <w:p w14:paraId="3660C719" w14:textId="77777777" w:rsidR="00DD690E" w:rsidRPr="00E54E59" w:rsidRDefault="00DD690E" w:rsidP="00AE091A">
      <w:pPr>
        <w:ind w:firstLine="708"/>
        <w:jc w:val="both"/>
        <w:rPr>
          <w:sz w:val="24"/>
          <w:szCs w:val="36"/>
        </w:rPr>
      </w:pPr>
      <w:r w:rsidRPr="00E54E59">
        <w:rPr>
          <w:sz w:val="24"/>
          <w:szCs w:val="36"/>
        </w:rPr>
        <w:t xml:space="preserve">С целью обработки и регистрации сведений, необходимых для оказания услуг обучающемуся в области образования в ________________________________,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 ОУ вправе рассматривать ПД в применении к Федеральному закону "О персональных данных"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фамилии, имена и отчества обучающегося и родителей (законных представителей) в связи с названиями и мероприятиями ОУ и его структурных подразделений в рамках уставной деятельности, </w:t>
      </w:r>
      <w:proofErr w:type="spellStart"/>
      <w:r w:rsidRPr="00E54E59">
        <w:rPr>
          <w:sz w:val="24"/>
          <w:szCs w:val="36"/>
        </w:rPr>
        <w:t>т.ч</w:t>
      </w:r>
      <w:proofErr w:type="spellEnd"/>
      <w:r w:rsidRPr="00E54E59">
        <w:rPr>
          <w:sz w:val="24"/>
          <w:szCs w:val="36"/>
        </w:rPr>
        <w:t>. на сайтах учреждений системы образования в целях распространения положительного опыта достижений ребенка. Я предоставляю ОУ право осуществлять следующие действия (операции) с ПД: сбор, систематизацию, накопление, хранение, уточнение (обновление, изменение), использование, обезличивание, блокирование, уничтожение. Я проинформирован (а) и согласен (а) с тем, что информация об ОУ, организации и содержании учебного процесса является общедоступной и может публиковаться в открытых источниках. 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 С Положением о защите персональных данных в данном учреждении ознакомлен(а), права и обязанности в области защиты персональных данных мне разъяснены. Согласие действительно с даты заполнения настоящего заявления и до окончания обучения в данном ОУ.</w:t>
      </w:r>
    </w:p>
    <w:p w14:paraId="39C2D05E" w14:textId="77777777" w:rsidR="00DD690E" w:rsidRPr="00E54E59" w:rsidRDefault="00DD690E" w:rsidP="00AE091A">
      <w:pPr>
        <w:jc w:val="both"/>
        <w:rPr>
          <w:sz w:val="24"/>
          <w:szCs w:val="36"/>
        </w:rPr>
      </w:pPr>
    </w:p>
    <w:p w14:paraId="01C0682A" w14:textId="77777777" w:rsidR="00DD690E" w:rsidRPr="00E54E59" w:rsidRDefault="00DD690E" w:rsidP="00AE091A">
      <w:pPr>
        <w:jc w:val="both"/>
        <w:rPr>
          <w:sz w:val="24"/>
          <w:szCs w:val="36"/>
        </w:rPr>
      </w:pPr>
      <w:r w:rsidRPr="00E54E59">
        <w:rPr>
          <w:sz w:val="24"/>
          <w:szCs w:val="36"/>
        </w:rPr>
        <w:t>подпись: ___________________</w:t>
      </w:r>
    </w:p>
    <w:p w14:paraId="4D68C7B5" w14:textId="77777777" w:rsidR="00DD690E" w:rsidRPr="00E54E59" w:rsidRDefault="00DD690E" w:rsidP="00AE091A">
      <w:pPr>
        <w:jc w:val="both"/>
        <w:rPr>
          <w:sz w:val="24"/>
          <w:szCs w:val="36"/>
        </w:rPr>
      </w:pPr>
    </w:p>
    <w:p w14:paraId="47C24A4A" w14:textId="77777777" w:rsidR="00DD690E" w:rsidRPr="00E54E59" w:rsidRDefault="00DD690E" w:rsidP="00AE091A">
      <w:pPr>
        <w:jc w:val="both"/>
        <w:rPr>
          <w:sz w:val="24"/>
          <w:szCs w:val="36"/>
        </w:rPr>
      </w:pPr>
      <w:r w:rsidRPr="00E54E59">
        <w:rPr>
          <w:sz w:val="24"/>
          <w:szCs w:val="36"/>
        </w:rPr>
        <w:t>дата: ___________ 20</w:t>
      </w:r>
    </w:p>
    <w:p w14:paraId="03A8DA12" w14:textId="77777777" w:rsidR="00DD690E" w:rsidRPr="00C019F4" w:rsidRDefault="00DD690E" w:rsidP="00AE091A">
      <w:pPr>
        <w:jc w:val="both"/>
        <w:rPr>
          <w:sz w:val="24"/>
          <w:szCs w:val="36"/>
        </w:rPr>
      </w:pPr>
      <w:r w:rsidRPr="00E54E59">
        <w:rPr>
          <w:sz w:val="24"/>
          <w:szCs w:val="36"/>
        </w:rPr>
        <w:t>г.</w:t>
      </w:r>
    </w:p>
    <w:p w14:paraId="25F4BCCB" w14:textId="71A45777" w:rsidR="00A545F5" w:rsidRPr="002A1D01" w:rsidRDefault="00A545F5" w:rsidP="00A545F5">
      <w:pPr>
        <w:jc w:val="both"/>
        <w:rPr>
          <w:sz w:val="36"/>
          <w:szCs w:val="36"/>
        </w:rPr>
      </w:pPr>
    </w:p>
    <w:sectPr w:rsidR="00A545F5" w:rsidRPr="002A1D01" w:rsidSect="002A30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B26"/>
    <w:multiLevelType w:val="multilevel"/>
    <w:tmpl w:val="AD56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1" w15:restartNumberingAfterBreak="0">
    <w:nsid w:val="2536304D"/>
    <w:multiLevelType w:val="hybridMultilevel"/>
    <w:tmpl w:val="439C0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74C"/>
    <w:multiLevelType w:val="hybridMultilevel"/>
    <w:tmpl w:val="417EE05E"/>
    <w:lvl w:ilvl="0" w:tplc="F05A33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30FA5"/>
    <w:multiLevelType w:val="multilevel"/>
    <w:tmpl w:val="C5F87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CD27E0A"/>
    <w:multiLevelType w:val="hybridMultilevel"/>
    <w:tmpl w:val="F52A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21"/>
    <w:rsid w:val="00065D56"/>
    <w:rsid w:val="00076313"/>
    <w:rsid w:val="000C7DE2"/>
    <w:rsid w:val="001239D5"/>
    <w:rsid w:val="00124838"/>
    <w:rsid w:val="0015479E"/>
    <w:rsid w:val="00171379"/>
    <w:rsid w:val="00196EF8"/>
    <w:rsid w:val="001B0F7B"/>
    <w:rsid w:val="001C01CE"/>
    <w:rsid w:val="001E65FB"/>
    <w:rsid w:val="001E7E10"/>
    <w:rsid w:val="00202A8E"/>
    <w:rsid w:val="00285751"/>
    <w:rsid w:val="002A1D01"/>
    <w:rsid w:val="002A3023"/>
    <w:rsid w:val="002D0DA1"/>
    <w:rsid w:val="003149A9"/>
    <w:rsid w:val="00322580"/>
    <w:rsid w:val="00364E7B"/>
    <w:rsid w:val="003807B3"/>
    <w:rsid w:val="003B0C78"/>
    <w:rsid w:val="003C5885"/>
    <w:rsid w:val="003D28D9"/>
    <w:rsid w:val="003D7743"/>
    <w:rsid w:val="003F3154"/>
    <w:rsid w:val="004209EB"/>
    <w:rsid w:val="0044690E"/>
    <w:rsid w:val="004569AE"/>
    <w:rsid w:val="0047039B"/>
    <w:rsid w:val="00477984"/>
    <w:rsid w:val="00484AB6"/>
    <w:rsid w:val="004B2759"/>
    <w:rsid w:val="005022BF"/>
    <w:rsid w:val="005039F9"/>
    <w:rsid w:val="005159F1"/>
    <w:rsid w:val="0052288F"/>
    <w:rsid w:val="005410B4"/>
    <w:rsid w:val="005606E2"/>
    <w:rsid w:val="00575C41"/>
    <w:rsid w:val="00585020"/>
    <w:rsid w:val="005946B2"/>
    <w:rsid w:val="005D1D59"/>
    <w:rsid w:val="00604040"/>
    <w:rsid w:val="006346C4"/>
    <w:rsid w:val="006505D1"/>
    <w:rsid w:val="00681E2C"/>
    <w:rsid w:val="006C136C"/>
    <w:rsid w:val="006E393B"/>
    <w:rsid w:val="006F3F31"/>
    <w:rsid w:val="0072721B"/>
    <w:rsid w:val="00773DD9"/>
    <w:rsid w:val="007B29FD"/>
    <w:rsid w:val="007E0922"/>
    <w:rsid w:val="0080007C"/>
    <w:rsid w:val="00802078"/>
    <w:rsid w:val="008417A5"/>
    <w:rsid w:val="00882A1B"/>
    <w:rsid w:val="008833E8"/>
    <w:rsid w:val="00887D61"/>
    <w:rsid w:val="008A11FD"/>
    <w:rsid w:val="008D6EBA"/>
    <w:rsid w:val="008E36AB"/>
    <w:rsid w:val="00904B10"/>
    <w:rsid w:val="00910A83"/>
    <w:rsid w:val="00933CAA"/>
    <w:rsid w:val="00934F33"/>
    <w:rsid w:val="009404FC"/>
    <w:rsid w:val="00941E60"/>
    <w:rsid w:val="009641E5"/>
    <w:rsid w:val="0097466F"/>
    <w:rsid w:val="009A5A00"/>
    <w:rsid w:val="009A6C5E"/>
    <w:rsid w:val="009B5971"/>
    <w:rsid w:val="009E3A49"/>
    <w:rsid w:val="009F5963"/>
    <w:rsid w:val="00A129E5"/>
    <w:rsid w:val="00A305E3"/>
    <w:rsid w:val="00A42C21"/>
    <w:rsid w:val="00A43CA7"/>
    <w:rsid w:val="00A545F5"/>
    <w:rsid w:val="00A672AB"/>
    <w:rsid w:val="00A705DB"/>
    <w:rsid w:val="00A7398C"/>
    <w:rsid w:val="00A7777A"/>
    <w:rsid w:val="00A83C52"/>
    <w:rsid w:val="00AA695D"/>
    <w:rsid w:val="00AE091A"/>
    <w:rsid w:val="00B23E8E"/>
    <w:rsid w:val="00B50F99"/>
    <w:rsid w:val="00B90F12"/>
    <w:rsid w:val="00BC7AF2"/>
    <w:rsid w:val="00BD0947"/>
    <w:rsid w:val="00BE0C2B"/>
    <w:rsid w:val="00C019F4"/>
    <w:rsid w:val="00C51B3F"/>
    <w:rsid w:val="00CA6084"/>
    <w:rsid w:val="00CD061D"/>
    <w:rsid w:val="00CD3233"/>
    <w:rsid w:val="00CD486F"/>
    <w:rsid w:val="00CE1AD5"/>
    <w:rsid w:val="00D01418"/>
    <w:rsid w:val="00D14BE1"/>
    <w:rsid w:val="00D65E11"/>
    <w:rsid w:val="00DA2BF3"/>
    <w:rsid w:val="00DB2A1C"/>
    <w:rsid w:val="00DB6238"/>
    <w:rsid w:val="00DD690E"/>
    <w:rsid w:val="00DE414F"/>
    <w:rsid w:val="00DF2FBB"/>
    <w:rsid w:val="00E247C9"/>
    <w:rsid w:val="00E2487D"/>
    <w:rsid w:val="00E27E91"/>
    <w:rsid w:val="00E50C55"/>
    <w:rsid w:val="00E50C6F"/>
    <w:rsid w:val="00E54E59"/>
    <w:rsid w:val="00E75BD6"/>
    <w:rsid w:val="00E76CA7"/>
    <w:rsid w:val="00E82B3E"/>
    <w:rsid w:val="00E92959"/>
    <w:rsid w:val="00EC5FEA"/>
    <w:rsid w:val="00EF48D8"/>
    <w:rsid w:val="00F520A3"/>
    <w:rsid w:val="00F70D59"/>
    <w:rsid w:val="00F723D6"/>
    <w:rsid w:val="00F943D9"/>
    <w:rsid w:val="00FD4EF0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B3A4"/>
  <w15:docId w15:val="{0003F290-719B-4433-BCCE-3048E1E9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4E7B"/>
    <w:rPr>
      <w:color w:val="0000FF"/>
      <w:u w:val="single"/>
    </w:rPr>
  </w:style>
  <w:style w:type="paragraph" w:styleId="a4">
    <w:name w:val="Title"/>
    <w:basedOn w:val="a"/>
    <w:link w:val="a5"/>
    <w:qFormat/>
    <w:rsid w:val="00364E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5">
    <w:name w:val="Заголовок Знак"/>
    <w:basedOn w:val="a0"/>
    <w:link w:val="a4"/>
    <w:rsid w:val="00364E7B"/>
    <w:rPr>
      <w:sz w:val="24"/>
      <w:szCs w:val="24"/>
    </w:rPr>
  </w:style>
  <w:style w:type="paragraph" w:styleId="a6">
    <w:name w:val="List Paragraph"/>
    <w:basedOn w:val="a"/>
    <w:uiPriority w:val="34"/>
    <w:qFormat/>
    <w:rsid w:val="00364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4E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882A1B"/>
  </w:style>
  <w:style w:type="paragraph" w:customStyle="1" w:styleId="c0">
    <w:name w:val="c0"/>
    <w:basedOn w:val="a"/>
    <w:rsid w:val="00882A1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882A1B"/>
  </w:style>
  <w:style w:type="table" w:styleId="a9">
    <w:name w:val="Table Grid"/>
    <w:basedOn w:val="a1"/>
    <w:uiPriority w:val="39"/>
    <w:rsid w:val="009B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A705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A1D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ontstyle01">
    <w:name w:val="fontstyle01"/>
    <w:basedOn w:val="a0"/>
    <w:rsid w:val="006040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CD06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96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6422&amp;dst=1000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4&amp;n=196422&amp;dst=100010" TargetMode="External"/><Relationship Id="rId11" Type="http://schemas.openxmlformats.org/officeDocument/2006/relationships/hyperlink" Target="https://login.consultant.ru/link/?req=doc&amp;base=RZB&amp;n=532901&amp;dst=100852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ZB&amp;n=536585&amp;dst=1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36585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Proletariy</dc:creator>
  <cp:lastModifiedBy>Sotrudnik</cp:lastModifiedBy>
  <cp:revision>2</cp:revision>
  <cp:lastPrinted>2026-06-30T08:13:00Z</cp:lastPrinted>
  <dcterms:created xsi:type="dcterms:W3CDTF">2026-07-01T14:42:00Z</dcterms:created>
  <dcterms:modified xsi:type="dcterms:W3CDTF">2026-07-01T14:42:00Z</dcterms:modified>
</cp:coreProperties>
</file>