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0E8E8" w14:textId="6474AA2D" w:rsidR="00722E44" w:rsidRDefault="00722E44" w:rsidP="00722E44">
      <w:pPr>
        <w:pStyle w:val="a3"/>
        <w:shd w:val="clear" w:color="auto" w:fill="FFFFFF"/>
        <w:ind w:firstLine="709"/>
        <w:jc w:val="both"/>
        <w:rPr>
          <w:b/>
          <w:color w:val="202020"/>
          <w:sz w:val="28"/>
          <w:szCs w:val="28"/>
        </w:rPr>
      </w:pPr>
      <w:r w:rsidRPr="00F13B91">
        <w:rPr>
          <w:b/>
          <w:color w:val="202020"/>
          <w:sz w:val="28"/>
          <w:szCs w:val="28"/>
        </w:rPr>
        <w:t>Департамент спорта Ивановской области объявляет о проведении конкурс</w:t>
      </w:r>
      <w:r w:rsidR="001B10FE">
        <w:rPr>
          <w:b/>
          <w:color w:val="202020"/>
          <w:sz w:val="28"/>
          <w:szCs w:val="28"/>
        </w:rPr>
        <w:t>а</w:t>
      </w:r>
      <w:r w:rsidRPr="00F13B91">
        <w:rPr>
          <w:b/>
          <w:color w:val="202020"/>
          <w:sz w:val="28"/>
          <w:szCs w:val="28"/>
        </w:rPr>
        <w:t xml:space="preserve"> на </w:t>
      </w:r>
      <w:r>
        <w:rPr>
          <w:b/>
          <w:color w:val="202020"/>
          <w:sz w:val="28"/>
          <w:szCs w:val="28"/>
        </w:rPr>
        <w:t>включение в кадровый резерв</w:t>
      </w:r>
      <w:r w:rsidRPr="00F13B91">
        <w:rPr>
          <w:b/>
          <w:color w:val="202020"/>
          <w:sz w:val="28"/>
          <w:szCs w:val="28"/>
        </w:rPr>
        <w:t xml:space="preserve"> </w:t>
      </w:r>
      <w:r w:rsidRPr="00722E44">
        <w:rPr>
          <w:b/>
          <w:color w:val="202020"/>
          <w:sz w:val="28"/>
          <w:szCs w:val="28"/>
        </w:rPr>
        <w:t>для замещения вакантн</w:t>
      </w:r>
      <w:r w:rsidR="001B10FE">
        <w:rPr>
          <w:b/>
          <w:color w:val="202020"/>
          <w:sz w:val="28"/>
          <w:szCs w:val="28"/>
        </w:rPr>
        <w:t>ых</w:t>
      </w:r>
      <w:r w:rsidRPr="00722E44">
        <w:rPr>
          <w:b/>
          <w:color w:val="202020"/>
          <w:sz w:val="28"/>
          <w:szCs w:val="28"/>
        </w:rPr>
        <w:t xml:space="preserve"> должностей государственной гражданской службы Ивановской области  по ведущей группе должностей категории «специалисты»</w:t>
      </w:r>
      <w:r w:rsidR="000E4602">
        <w:rPr>
          <w:b/>
          <w:color w:val="202020"/>
          <w:sz w:val="28"/>
          <w:szCs w:val="28"/>
        </w:rPr>
        <w:t xml:space="preserve">                                          (по направлению деятельности «физическая культура и спорт»)</w:t>
      </w:r>
      <w:r>
        <w:rPr>
          <w:b/>
          <w:color w:val="202020"/>
          <w:sz w:val="28"/>
          <w:szCs w:val="28"/>
        </w:rPr>
        <w:t xml:space="preserve"> </w:t>
      </w:r>
    </w:p>
    <w:p w14:paraId="140C9289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  <w:u w:val="single"/>
        </w:rPr>
      </w:pPr>
      <w:r w:rsidRPr="00F13B91">
        <w:rPr>
          <w:color w:val="202020"/>
          <w:sz w:val="28"/>
          <w:szCs w:val="28"/>
          <w:u w:val="single"/>
        </w:rPr>
        <w:t>Условия проведения конкурса</w:t>
      </w:r>
    </w:p>
    <w:p w14:paraId="415E56B4" w14:textId="77777777" w:rsidR="00722E44" w:rsidRPr="00F13B91" w:rsidRDefault="00722E44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Конкурс проводится среди граждан Российской Федерации, подавших заявление на участие в конкурсе при соблюдении условий, установленных Федеральным законом</w:t>
      </w:r>
      <w:r>
        <w:rPr>
          <w:color w:val="202020"/>
          <w:sz w:val="28"/>
          <w:szCs w:val="28"/>
        </w:rPr>
        <w:t xml:space="preserve"> </w:t>
      </w:r>
      <w:r w:rsidRPr="00F13B91">
        <w:rPr>
          <w:color w:val="202020"/>
          <w:sz w:val="28"/>
          <w:szCs w:val="28"/>
        </w:rPr>
        <w:t>от 27.07.2004 № 79-ФЗ «О государственной гражданской службе Российской Федерации»,</w:t>
      </w:r>
      <w:r>
        <w:rPr>
          <w:color w:val="202020"/>
          <w:sz w:val="28"/>
          <w:szCs w:val="28"/>
        </w:rPr>
        <w:t xml:space="preserve"> </w:t>
      </w:r>
      <w:r w:rsidRPr="00F13B91">
        <w:rPr>
          <w:color w:val="202020"/>
          <w:sz w:val="28"/>
          <w:szCs w:val="28"/>
        </w:rPr>
        <w:t> Законом Ивановской области от 06.04.2005 № 69-ОЗ «О государственной гражданской службе Ивановской области», Указом  Губернатора Ивановской области от 21.05.2018 № 62-уг «О кадровом резерве на государственной гражданской службе Ивановской области».</w:t>
      </w:r>
    </w:p>
    <w:p w14:paraId="5B31156D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Право на участие в конкурсе имеют граждане Российской Федерации, достигшие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Российской Федерации квалификационным требованиям для замещения должности гражданской службы.</w:t>
      </w:r>
    </w:p>
    <w:p w14:paraId="050FCEDE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  <w:u w:val="single"/>
        </w:rPr>
        <w:t>Форма проведения конкурса:</w:t>
      </w:r>
      <w:r w:rsidRPr="00F13B91">
        <w:rPr>
          <w:color w:val="202020"/>
          <w:sz w:val="28"/>
          <w:szCs w:val="28"/>
        </w:rPr>
        <w:t xml:space="preserve"> рассмотрение документов, тестирование, индивидуальное собеседование.</w:t>
      </w:r>
    </w:p>
    <w:p w14:paraId="4A7FCD13" w14:textId="0055443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  <w:u w:val="single"/>
        </w:rPr>
      </w:pPr>
      <w:r w:rsidRPr="00F13B91">
        <w:rPr>
          <w:color w:val="202020"/>
          <w:sz w:val="28"/>
          <w:szCs w:val="28"/>
          <w:u w:val="single"/>
        </w:rPr>
        <w:t>Документы для участия в конкурсе</w:t>
      </w:r>
      <w:r w:rsidR="001B10FE">
        <w:rPr>
          <w:color w:val="202020"/>
          <w:sz w:val="28"/>
          <w:szCs w:val="28"/>
          <w:u w:val="single"/>
        </w:rPr>
        <w:t>:</w:t>
      </w:r>
    </w:p>
    <w:p w14:paraId="23EB351C" w14:textId="7C1658B0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Гражданин Российской Федерации, изъявивший желание участвовать в конкурсе, представляет в Департамент </w:t>
      </w:r>
      <w:r w:rsidR="001B10FE">
        <w:rPr>
          <w:color w:val="202020"/>
          <w:sz w:val="28"/>
          <w:szCs w:val="28"/>
        </w:rPr>
        <w:t>спорта</w:t>
      </w:r>
      <w:r w:rsidRPr="00F13B91">
        <w:rPr>
          <w:color w:val="202020"/>
          <w:sz w:val="28"/>
          <w:szCs w:val="28"/>
        </w:rPr>
        <w:t xml:space="preserve"> Ивановской области:</w:t>
      </w:r>
    </w:p>
    <w:p w14:paraId="11613988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 а) личное заявление;</w:t>
      </w:r>
    </w:p>
    <w:p w14:paraId="59E8DF63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 б) заполненную и подписанную анкету, форма которой утверждена Правительством Российской Федерации от 26.05.2005 № 667-р (далее анкета), с приложением фотографии;</w:t>
      </w:r>
    </w:p>
    <w:p w14:paraId="55CEAFA8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14:paraId="75359FF0" w14:textId="62269139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 г) заверенные нотариально или кадровой службой по месту работы (службы) копии документов об образовании и (или) квалификации, а также по желанию гражданина документы о квалификации, подтверждающих  повышение или присвоение квалификации по результатам дополнительного профессионального образования или участие в иных </w:t>
      </w:r>
      <w:r w:rsidRPr="00F13B91">
        <w:rPr>
          <w:color w:val="202020"/>
          <w:sz w:val="28"/>
          <w:szCs w:val="28"/>
        </w:rPr>
        <w:lastRenderedPageBreak/>
        <w:t>мероприятиях  по профессиональному развитию гражданских служащих, документов о присвоении ученой степени, ученого звания (при наличии)</w:t>
      </w:r>
      <w:r w:rsidR="001B10FE">
        <w:rPr>
          <w:color w:val="202020"/>
          <w:sz w:val="28"/>
          <w:szCs w:val="28"/>
        </w:rPr>
        <w:t>;</w:t>
      </w:r>
    </w:p>
    <w:p w14:paraId="2545A736" w14:textId="7C9E2E18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д)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</w:r>
      <w:r w:rsidR="001B10FE">
        <w:rPr>
          <w:color w:val="202020"/>
          <w:sz w:val="28"/>
          <w:szCs w:val="28"/>
        </w:rPr>
        <w:t>;</w:t>
      </w:r>
    </w:p>
    <w:p w14:paraId="7C2C812E" w14:textId="352D8373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е)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001-ГС/у, утвержденной приказом Минздравсоцразвития России от 14.12.2009 № 984н)</w:t>
      </w:r>
      <w:r w:rsidR="000E4602">
        <w:rPr>
          <w:color w:val="202020"/>
          <w:sz w:val="28"/>
          <w:szCs w:val="28"/>
        </w:rPr>
        <w:t>.</w:t>
      </w:r>
    </w:p>
    <w:p w14:paraId="7C8A35AF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Дополнительно к указанному перечню документов гражданин может представить характеристику с последнего места работы (службы), за исключением случаев, когда служебная (трудовая) деятельность осуществляется впервые.</w:t>
      </w:r>
    </w:p>
    <w:p w14:paraId="5D3A67D1" w14:textId="5B5B36A5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Гражданский служащий, замещающий должность гражданской службы в Департаменте спорта Ивановской области, изъявивший желание участвовать в конкурсе, объявленном в Департаменте, представляет личное заявление на имя начальника Департамента.</w:t>
      </w:r>
    </w:p>
    <w:p w14:paraId="24ADB6D6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Гражданский служащий, замещающий должность гражданской службы в ином органе государственной власти (государственном органе), для участия в конкурсе, объявленном в Департаменте, представляет заявление на имя начальника Департамента,  заполненную, подписанную им, а также  заверенную кадровой службой органа государственной власти (государственного органа), в котором гражданский служащий замещает должность гражданской службы, анкету по форме, утвержденной Правительством Российской Федерации, с приложением фотографии.</w:t>
      </w:r>
    </w:p>
    <w:p w14:paraId="374BF786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Дополнительно к указанному перечню документов гражданский служащий может представить характеристику с места государственной службы. </w:t>
      </w:r>
    </w:p>
    <w:p w14:paraId="7863A9F7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  <w:u w:val="single"/>
        </w:rPr>
        <w:t>Место, время приема документов и срок, до истечения которого принимаются документы для участия в конкурсе</w:t>
      </w:r>
      <w:r w:rsidRPr="00F13B91">
        <w:rPr>
          <w:color w:val="202020"/>
          <w:sz w:val="28"/>
          <w:szCs w:val="28"/>
        </w:rPr>
        <w:t>:</w:t>
      </w:r>
    </w:p>
    <w:p w14:paraId="227C6437" w14:textId="22F7E55E" w:rsidR="00722E44" w:rsidRPr="00F13B91" w:rsidRDefault="00722E44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Место проведения конкурса: г. Иваново, пл. Революции 2/1</w:t>
      </w:r>
      <w:r w:rsidR="000E4602">
        <w:rPr>
          <w:color w:val="202020"/>
          <w:sz w:val="28"/>
          <w:szCs w:val="28"/>
        </w:rPr>
        <w:t>, каб. 114.</w:t>
      </w:r>
      <w:r w:rsidRPr="00F13B91">
        <w:rPr>
          <w:color w:val="202020"/>
          <w:sz w:val="28"/>
          <w:szCs w:val="28"/>
        </w:rPr>
        <w:t xml:space="preserve"> Документы представляются в течение 21 дня со дня объявления об их приеме </w:t>
      </w:r>
      <w:r w:rsidRPr="00F13B91">
        <w:rPr>
          <w:color w:val="202020"/>
          <w:sz w:val="28"/>
          <w:szCs w:val="28"/>
        </w:rPr>
        <w:lastRenderedPageBreak/>
        <w:t>ежедневно с 09.00 до 18.00 часов (по пятницам до 16:45) (с 13.00 до 13.45 часов - перерыв) (кроме субботы, воскресенья и нерабочих праздничных дней).</w:t>
      </w:r>
    </w:p>
    <w:p w14:paraId="191D52A5" w14:textId="4E708A3A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Дата начала приема документов - </w:t>
      </w:r>
      <w:r w:rsidR="006D2011">
        <w:rPr>
          <w:color w:val="202020"/>
          <w:sz w:val="28"/>
          <w:szCs w:val="28"/>
        </w:rPr>
        <w:t>01</w:t>
      </w:r>
      <w:r w:rsidRPr="00F13B91">
        <w:rPr>
          <w:color w:val="202020"/>
          <w:sz w:val="28"/>
          <w:szCs w:val="28"/>
        </w:rPr>
        <w:t>.</w:t>
      </w:r>
      <w:r>
        <w:rPr>
          <w:color w:val="202020"/>
          <w:sz w:val="28"/>
          <w:szCs w:val="28"/>
        </w:rPr>
        <w:t>0</w:t>
      </w:r>
      <w:r w:rsidR="006D2011">
        <w:rPr>
          <w:color w:val="202020"/>
          <w:sz w:val="28"/>
          <w:szCs w:val="28"/>
        </w:rPr>
        <w:t>9</w:t>
      </w:r>
      <w:r w:rsidRPr="00F13B91">
        <w:rPr>
          <w:color w:val="202020"/>
          <w:sz w:val="28"/>
          <w:szCs w:val="28"/>
        </w:rPr>
        <w:t>.202</w:t>
      </w:r>
      <w:r w:rsidR="001B10FE">
        <w:rPr>
          <w:color w:val="202020"/>
          <w:sz w:val="28"/>
          <w:szCs w:val="28"/>
        </w:rPr>
        <w:t>3</w:t>
      </w:r>
      <w:r w:rsidRPr="00F13B91">
        <w:rPr>
          <w:color w:val="202020"/>
          <w:sz w:val="28"/>
          <w:szCs w:val="28"/>
        </w:rPr>
        <w:t>, дата окончания приема документов - </w:t>
      </w:r>
      <w:r w:rsidR="006D2011">
        <w:rPr>
          <w:color w:val="202020"/>
          <w:sz w:val="28"/>
          <w:szCs w:val="28"/>
        </w:rPr>
        <w:t>21</w:t>
      </w:r>
      <w:r w:rsidRPr="00F13B91">
        <w:rPr>
          <w:color w:val="202020"/>
          <w:sz w:val="28"/>
          <w:szCs w:val="28"/>
        </w:rPr>
        <w:t>.</w:t>
      </w:r>
      <w:r>
        <w:rPr>
          <w:color w:val="202020"/>
          <w:sz w:val="28"/>
          <w:szCs w:val="28"/>
        </w:rPr>
        <w:t>0</w:t>
      </w:r>
      <w:r w:rsidR="00B76EA4">
        <w:rPr>
          <w:color w:val="202020"/>
          <w:sz w:val="28"/>
          <w:szCs w:val="28"/>
        </w:rPr>
        <w:t>9</w:t>
      </w:r>
      <w:r w:rsidRPr="00F13B91">
        <w:rPr>
          <w:color w:val="202020"/>
          <w:sz w:val="28"/>
          <w:szCs w:val="28"/>
        </w:rPr>
        <w:t>.202</w:t>
      </w:r>
      <w:r w:rsidR="001B10FE">
        <w:rPr>
          <w:color w:val="202020"/>
          <w:sz w:val="28"/>
          <w:szCs w:val="28"/>
        </w:rPr>
        <w:t>3</w:t>
      </w:r>
      <w:r w:rsidRPr="00F13B91">
        <w:rPr>
          <w:color w:val="202020"/>
          <w:sz w:val="28"/>
          <w:szCs w:val="28"/>
        </w:rPr>
        <w:t>.</w:t>
      </w:r>
    </w:p>
    <w:p w14:paraId="14F8546B" w14:textId="4E608D84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Предполагаемая дата проведения конкурса – </w:t>
      </w:r>
      <w:r w:rsidR="006D2011">
        <w:rPr>
          <w:color w:val="202020"/>
          <w:sz w:val="28"/>
          <w:szCs w:val="28"/>
        </w:rPr>
        <w:t>11</w:t>
      </w:r>
      <w:r w:rsidRPr="00F13B91">
        <w:rPr>
          <w:color w:val="202020"/>
          <w:sz w:val="28"/>
          <w:szCs w:val="28"/>
        </w:rPr>
        <w:t>.</w:t>
      </w:r>
      <w:r w:rsidR="00926EEC">
        <w:rPr>
          <w:color w:val="202020"/>
          <w:sz w:val="28"/>
          <w:szCs w:val="28"/>
        </w:rPr>
        <w:t>10</w:t>
      </w:r>
      <w:r w:rsidRPr="00F13B91">
        <w:rPr>
          <w:color w:val="202020"/>
          <w:sz w:val="28"/>
          <w:szCs w:val="28"/>
        </w:rPr>
        <w:t>.202</w:t>
      </w:r>
      <w:r w:rsidR="008903EF">
        <w:rPr>
          <w:color w:val="202020"/>
          <w:sz w:val="28"/>
          <w:szCs w:val="28"/>
        </w:rPr>
        <w:t>3</w:t>
      </w:r>
      <w:bookmarkStart w:id="0" w:name="_GoBack"/>
      <w:bookmarkEnd w:id="0"/>
      <w:r w:rsidRPr="00F13B91">
        <w:rPr>
          <w:color w:val="202020"/>
          <w:sz w:val="28"/>
          <w:szCs w:val="28"/>
        </w:rPr>
        <w:t>.</w:t>
      </w:r>
    </w:p>
    <w:p w14:paraId="15CB437F" w14:textId="77777777" w:rsidR="00722E44" w:rsidRPr="00F13B91" w:rsidRDefault="00722E44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14:paraId="31E92293" w14:textId="6479B90F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Адрес места подачи документов: г. Иваново, пл. Революции, д 2/1, </w:t>
      </w:r>
      <w:r w:rsidR="008903EF">
        <w:rPr>
          <w:color w:val="202020"/>
          <w:sz w:val="28"/>
          <w:szCs w:val="28"/>
        </w:rPr>
        <w:t xml:space="preserve">                 </w:t>
      </w:r>
      <w:r w:rsidRPr="00F13B91">
        <w:rPr>
          <w:color w:val="202020"/>
          <w:sz w:val="28"/>
          <w:szCs w:val="28"/>
        </w:rPr>
        <w:t>каб. 109</w:t>
      </w:r>
      <w:r w:rsidR="008903EF">
        <w:rPr>
          <w:color w:val="202020"/>
          <w:sz w:val="28"/>
          <w:szCs w:val="28"/>
        </w:rPr>
        <w:t>.</w:t>
      </w:r>
    </w:p>
    <w:p w14:paraId="57E02729" w14:textId="2AE4AEBD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Подробную информацию об условиях проведения конкурса можно получить по телефон</w:t>
      </w:r>
      <w:r w:rsidR="008903EF">
        <w:rPr>
          <w:color w:val="202020"/>
          <w:sz w:val="28"/>
          <w:szCs w:val="28"/>
        </w:rPr>
        <w:t>ам</w:t>
      </w:r>
      <w:r w:rsidRPr="00F13B91">
        <w:rPr>
          <w:color w:val="202020"/>
          <w:sz w:val="28"/>
          <w:szCs w:val="28"/>
        </w:rPr>
        <w:t xml:space="preserve"> (4932) 32-43-08</w:t>
      </w:r>
      <w:r w:rsidR="008903EF">
        <w:rPr>
          <w:color w:val="202020"/>
          <w:sz w:val="28"/>
          <w:szCs w:val="28"/>
        </w:rPr>
        <w:t>, 32-50-14</w:t>
      </w:r>
      <w:r w:rsidRPr="00F13B91">
        <w:rPr>
          <w:color w:val="202020"/>
          <w:sz w:val="28"/>
          <w:szCs w:val="28"/>
        </w:rPr>
        <w:t xml:space="preserve"> с 9.00 до 18.00 часов </w:t>
      </w:r>
      <w:r w:rsidR="008903EF">
        <w:rPr>
          <w:color w:val="202020"/>
          <w:sz w:val="28"/>
          <w:szCs w:val="28"/>
        </w:rPr>
        <w:t xml:space="preserve">                          </w:t>
      </w:r>
      <w:r w:rsidRPr="00F13B91">
        <w:rPr>
          <w:color w:val="202020"/>
          <w:sz w:val="28"/>
          <w:szCs w:val="28"/>
        </w:rPr>
        <w:t>(по пятницам до 16:45), перерыв с 13.00. до 13.45.</w:t>
      </w:r>
    </w:p>
    <w:p w14:paraId="4D4B2DDB" w14:textId="541DF70D" w:rsidR="00722E44" w:rsidRDefault="00722E44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Факс: (4932) 30-07-26. Электронная почта: sport@ivreg.ru </w:t>
      </w:r>
    </w:p>
    <w:p w14:paraId="1C9B810C" w14:textId="43E01FC6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082FBA29" w14:textId="2A057875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2EEAF7DF" w14:textId="0733F7EA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6FBA6D93" w14:textId="5E0A88A0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55285570" w14:textId="0762986F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6C7E9FA1" w14:textId="50BEE45D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464BADCF" w14:textId="6057B8DC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205BC7E2" w14:textId="7C0FFB85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0C311608" w14:textId="5226D5FF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36EC6E1B" w14:textId="2748CCD0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2EE61A96" w14:textId="4C96A9DC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4AFF2DB2" w14:textId="3A88D829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2ED97636" w14:textId="6798BCDF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11A31F87" w14:textId="77777777" w:rsidR="007D63B5" w:rsidRPr="00F13B91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78288BD8" w14:textId="1744E301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D63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Квалификационные требования к претендентам для участия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7D63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конкурсе на включение в кадровый резерв Департамента спорта Ивановской области для замещения вакантных должностей государственной гражданской службы Ивановской области</w:t>
      </w:r>
      <w:r w:rsidRPr="007D63B5">
        <w:rPr>
          <w:sz w:val="28"/>
          <w:szCs w:val="28"/>
        </w:rPr>
        <w:t xml:space="preserve"> </w:t>
      </w:r>
      <w:r w:rsidRPr="007D63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ведущей группе должностей категории «специалисты» </w:t>
      </w:r>
    </w:p>
    <w:p w14:paraId="4689D461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  <w:r w:rsidRPr="007D63B5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(ведущий консультант управления по физической культуре и спорту)</w:t>
      </w:r>
    </w:p>
    <w:p w14:paraId="30A57145" w14:textId="77777777" w:rsidR="007D63B5" w:rsidRPr="007D63B5" w:rsidRDefault="007D63B5" w:rsidP="007D63B5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</w:p>
    <w:p w14:paraId="55F72A59" w14:textId="77777777" w:rsidR="007D63B5" w:rsidRPr="007D63B5" w:rsidRDefault="007D63B5" w:rsidP="007D63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3B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 w:rsidRPr="007D63B5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7D63B5">
        <w:rPr>
          <w:rFonts w:ascii="Times New Roman" w:eastAsia="Calibri" w:hAnsi="Times New Roman" w:cs="Times New Roman"/>
          <w:sz w:val="28"/>
          <w:szCs w:val="28"/>
        </w:rPr>
        <w:t>Уровень профессионального образования: высшее образование.</w:t>
      </w:r>
    </w:p>
    <w:p w14:paraId="062080B6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Квалификационные требования к знаниям и умениям, необходимым для исполнения должностных обязанностей:</w:t>
      </w:r>
    </w:p>
    <w:p w14:paraId="27F67A92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знания:</w:t>
      </w:r>
    </w:p>
    <w:p w14:paraId="35C8EC36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базовые:</w:t>
      </w:r>
    </w:p>
    <w:p w14:paraId="781A9DCB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государственного языка Российской Федерации (русского языка);</w:t>
      </w:r>
    </w:p>
    <w:p w14:paraId="30246E35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14:paraId="00A4ABAB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области информационно-коммуникационных технологий;</w:t>
      </w:r>
    </w:p>
    <w:p w14:paraId="485A6C61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профессиональные:</w:t>
      </w:r>
    </w:p>
    <w:p w14:paraId="4FFC93FD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федеральных конституционных законов, федеральных законов,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правовых актов, регулирующих вопросы в сфере </w:t>
      </w:r>
      <w:bookmarkStart w:id="1" w:name="_Hlk109810987"/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физической культуры и спорта</w:t>
      </w:r>
      <w:bookmarkEnd w:id="1"/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C6328B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целей и задач государственной политики в сфере физической культуры и спорта;</w:t>
      </w:r>
    </w:p>
    <w:p w14:paraId="798DCBF8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особенностей государственного управления в сфере физической культуры и спорта;</w:t>
      </w:r>
    </w:p>
    <w:p w14:paraId="4FD6E241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порядка организации и проведения физкультурных и спортивных мероприятий;</w:t>
      </w:r>
    </w:p>
    <w:p w14:paraId="01B2A684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 и методов планирования физкультурных и спортивных мероприятий применяемых в сфере физической культуры и спорта;</w:t>
      </w:r>
    </w:p>
    <w:p w14:paraId="3DAAD3B2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системы организации и проведения всероссийских и международных спортивных соревнований;</w:t>
      </w:r>
    </w:p>
    <w:p w14:paraId="5D8820EA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принципов формирования списков кандидатов в спортивные сборные команды Российской Федерации по видам спорта;</w:t>
      </w:r>
    </w:p>
    <w:p w14:paraId="4A63AC44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порядка разработки программ развития видов спорта;</w:t>
      </w:r>
    </w:p>
    <w:p w14:paraId="6CD47ED2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 обеспечения общественного порядка и общественной безопасности при проведении официальных спортивных соревнований;</w:t>
      </w:r>
    </w:p>
    <w:p w14:paraId="2F12417D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подготовки, согласования соглашений и меморандумов в области спорта;</w:t>
      </w:r>
    </w:p>
    <w:p w14:paraId="6A673458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системы спортивной подготовки в Российской Федерации;</w:t>
      </w:r>
    </w:p>
    <w:p w14:paraId="14500F4E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методов оценки эффективности деятельности организаций, осуществляющих спортивную подготовку, ее руководителей и работников;</w:t>
      </w:r>
    </w:p>
    <w:p w14:paraId="5E67D610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системы мер по социальной защите спортсменов, тренеров и специалистов, занятых в сфере спортивной подготовки и подготовки спортивного резерва;</w:t>
      </w:r>
    </w:p>
    <w:p w14:paraId="508BFC87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особенностей реализации программ спортивной подготовки и образовательных программ в области физической культуры и спорта;</w:t>
      </w:r>
    </w:p>
    <w:p w14:paraId="2563A348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структуры физического воспитания в образовательных организациях;</w:t>
      </w:r>
    </w:p>
    <w:p w14:paraId="7A7BCBA2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 и методов организации занятий физической культурой и спортом по месту работы (развитие корпоративного спорта) и месту жительства населения (развитие дворового спорта и спорта на сельских территориях);</w:t>
      </w:r>
    </w:p>
    <w:p w14:paraId="7A3FF4D1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критериев оценки эффективности физкультурно-спортивной работы с населением;</w:t>
      </w:r>
    </w:p>
    <w:p w14:paraId="029FF695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 и методов популяризации здорового образа жизни;</w:t>
      </w:r>
    </w:p>
    <w:p w14:paraId="4DC360F5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порядка включения физкультурных мероприятий в Единый календарный план межрегиональных, всероссийских и международных физкультурных и спортивных мероприятий;</w:t>
      </w:r>
    </w:p>
    <w:p w14:paraId="5B6B8500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структуры положений о физкультурных мероприятиях;</w:t>
      </w:r>
    </w:p>
    <w:p w14:paraId="46DA345B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порядка обеспечения безопасности при проведении физкультурных мероприятий;</w:t>
      </w:r>
    </w:p>
    <w:p w14:paraId="3C175B5A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порядка допуска к участию в физкультурных мероприятиях;</w:t>
      </w:r>
    </w:p>
    <w:p w14:paraId="671872CB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этапов проведения физкультурных мероприятий.</w:t>
      </w:r>
    </w:p>
    <w:p w14:paraId="2FF8D38D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функциональные:</w:t>
      </w:r>
    </w:p>
    <w:p w14:paraId="77D8A116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- законодательных и иных нормативные правовые актов Российской Федерации и </w:t>
      </w: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области, регламентирующих статус, структуру, компетенцию, порядок организации и деятельности законодательных (представительных) и исполнительных органов государственной власти;</w:t>
      </w:r>
    </w:p>
    <w:p w14:paraId="4CA8B32A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понятий нормы права, нормативного правового акта, правоотношений и их признаков;</w:t>
      </w:r>
    </w:p>
    <w:p w14:paraId="7EEE3AEE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понятия проекта нормативного правового акта, инструментов и этапов его разработки;</w:t>
      </w:r>
    </w:p>
    <w:p w14:paraId="1457B326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понятия официального отзыва на проекты нормативных правовых актов: этапов, ключевых принципов и технологий разработки;</w:t>
      </w:r>
    </w:p>
    <w:p w14:paraId="038087DC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понятия, процедуры рассмотрения обращений граждан;</w:t>
      </w:r>
    </w:p>
    <w:p w14:paraId="74E8A83C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антимонопольного законодательства.</w:t>
      </w:r>
    </w:p>
    <w:p w14:paraId="1C8AF12C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умения:</w:t>
      </w:r>
    </w:p>
    <w:p w14:paraId="1952E3B4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базовые:</w:t>
      </w:r>
    </w:p>
    <w:p w14:paraId="1BF62525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в области информационно-коммуникационных технологий;</w:t>
      </w:r>
    </w:p>
    <w:p w14:paraId="4CFBAB1F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мыслить системно (стратегически);</w:t>
      </w:r>
    </w:p>
    <w:p w14:paraId="6DE0A451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планировать, рационально использовать служебное время и достигать результата;</w:t>
      </w:r>
    </w:p>
    <w:p w14:paraId="5E0CB262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коммуникативные;</w:t>
      </w:r>
    </w:p>
    <w:p w14:paraId="2824364A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управлять изменениями</w:t>
      </w: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4382D0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профессиональные:</w:t>
      </w:r>
    </w:p>
    <w:p w14:paraId="08FE1572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разработка положений и регламентов проведения физкультурных и спортивных мероприятий;</w:t>
      </w:r>
    </w:p>
    <w:p w14:paraId="16896C84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>- организация и проведение официальных физкультурных и спортивных мероприятий;</w:t>
      </w:r>
    </w:p>
    <w:p w14:paraId="3114BCFA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систематизация и анализ опыта развития спорта высших достижений;</w:t>
      </w:r>
    </w:p>
    <w:p w14:paraId="03A27F11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разработка и реализация программ и комплексов мер по вовлечению различных категорий населения в систематические занятия физической культурой и массовым спортом;</w:t>
      </w:r>
    </w:p>
    <w:p w14:paraId="0BF16427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организация мероприятий, направленных на популяризацию здорового образа жизни.</w:t>
      </w:r>
    </w:p>
    <w:p w14:paraId="469BEFC1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организация и проведение межрегиональных, региональных и всероссийских физкультурных мероприятий среди различных категорий граждан и групп населения;</w:t>
      </w:r>
    </w:p>
    <w:p w14:paraId="674992CE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формирование и реализация Календарного плана физкультурных мероприятий и спортивных мероприятий Департамента</w:t>
      </w: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спорта Ивановской области.</w:t>
      </w:r>
    </w:p>
    <w:p w14:paraId="0C91E4EC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функциональные:</w:t>
      </w:r>
    </w:p>
    <w:p w14:paraId="5407DD6B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разработка, рассмотрение и согласование проектов нормативных правовых актов и других документов;</w:t>
      </w:r>
    </w:p>
    <w:p w14:paraId="4CC627BD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подготовка официальных отзывов на проекты нормативных правовых актов;</w:t>
      </w:r>
    </w:p>
    <w:p w14:paraId="68EF5DA4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подготовка аналитических, информационных и других материалов;</w:t>
      </w:r>
    </w:p>
    <w:p w14:paraId="41E85091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организация и проведение мониторинга применения законодательства;</w:t>
      </w:r>
    </w:p>
    <w:p w14:paraId="0867AB69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предоставление информации из реестров, баз данных, выдача справок, выписок, документов, разъяснений и сведений;</w:t>
      </w:r>
    </w:p>
    <w:p w14:paraId="0C27A1BB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получение и предоставление выплат, возмещение расходов;</w:t>
      </w:r>
    </w:p>
    <w:p w14:paraId="67743A74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рассмотрение запросов, ходатайств, уведомлений, жалоб;</w:t>
      </w:r>
    </w:p>
    <w:p w14:paraId="70F364D5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D63B5">
        <w:rPr>
          <w:rFonts w:ascii="Times New Roman" w:eastAsia="Times New Roman" w:hAnsi="Times New Roman" w:cs="Courier New"/>
          <w:sz w:val="28"/>
          <w:szCs w:val="28"/>
          <w:lang w:eastAsia="ru-RU"/>
        </w:rPr>
        <w:t>- проведение консультаций.</w:t>
      </w:r>
    </w:p>
    <w:p w14:paraId="44702069" w14:textId="77777777" w:rsidR="007D63B5" w:rsidRPr="007D63B5" w:rsidRDefault="007D63B5" w:rsidP="007D6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7D63B5">
        <w:rPr>
          <w:rFonts w:ascii="Times New Roman" w:eastAsia="Calibri" w:hAnsi="Times New Roman" w:cs="Times New Roman"/>
          <w:sz w:val="28"/>
          <w:szCs w:val="28"/>
        </w:rPr>
        <w:t xml:space="preserve">2.3. </w:t>
      </w:r>
      <w:bookmarkStart w:id="2" w:name="_Hlk109922734"/>
      <w:r w:rsidRPr="007D63B5">
        <w:rPr>
          <w:rFonts w:ascii="Times New Roman" w:eastAsia="Calibri" w:hAnsi="Times New Roman" w:cs="Times New Roman"/>
          <w:sz w:val="28"/>
          <w:szCs w:val="28"/>
        </w:rPr>
        <w:t>Квалификационные требования к стажу государственной гражданской службы Российской Федерации или работы по специальности, направлению подготовки: без предъявления требований к стажу.</w:t>
      </w:r>
    </w:p>
    <w:p w14:paraId="1C983EAD" w14:textId="77777777" w:rsidR="007D63B5" w:rsidRPr="00AA157B" w:rsidRDefault="007D63B5" w:rsidP="007D6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17A94738" w14:textId="77777777" w:rsidR="007D63B5" w:rsidRPr="00AA157B" w:rsidRDefault="007D63B5" w:rsidP="007D6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bookmarkEnd w:id="2"/>
    <w:p w14:paraId="582AFBDB" w14:textId="77777777" w:rsidR="00722E44" w:rsidRDefault="00722E44" w:rsidP="00722E44">
      <w:pPr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</w:pPr>
    </w:p>
    <w:sectPr w:rsidR="00722E44" w:rsidSect="001B10F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A4080C"/>
    <w:multiLevelType w:val="hybridMultilevel"/>
    <w:tmpl w:val="D4BA710C"/>
    <w:lvl w:ilvl="0" w:tplc="874AC8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44"/>
    <w:rsid w:val="000E4602"/>
    <w:rsid w:val="001B10FE"/>
    <w:rsid w:val="006D2011"/>
    <w:rsid w:val="00722E44"/>
    <w:rsid w:val="00783BD2"/>
    <w:rsid w:val="007D63B5"/>
    <w:rsid w:val="008903EF"/>
    <w:rsid w:val="00926EEC"/>
    <w:rsid w:val="00B76EA4"/>
    <w:rsid w:val="00F3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276C"/>
  <w15:chartTrackingRefBased/>
  <w15:docId w15:val="{31442E7D-05D7-4589-B357-960B7AA8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E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2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2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6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6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Sotrudnik</cp:lastModifiedBy>
  <cp:revision>8</cp:revision>
  <cp:lastPrinted>2023-08-24T12:23:00Z</cp:lastPrinted>
  <dcterms:created xsi:type="dcterms:W3CDTF">2022-07-25T09:09:00Z</dcterms:created>
  <dcterms:modified xsi:type="dcterms:W3CDTF">2023-08-31T08:23:00Z</dcterms:modified>
</cp:coreProperties>
</file>