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0E8E8" w14:textId="5058C634" w:rsidR="00722E44" w:rsidRDefault="00722E44" w:rsidP="00722E44">
      <w:pPr>
        <w:pStyle w:val="a3"/>
        <w:shd w:val="clear" w:color="auto" w:fill="FFFFFF"/>
        <w:ind w:firstLine="709"/>
        <w:jc w:val="both"/>
        <w:rPr>
          <w:b/>
          <w:color w:val="202020"/>
          <w:sz w:val="28"/>
          <w:szCs w:val="28"/>
        </w:rPr>
      </w:pPr>
      <w:r w:rsidRPr="00F13B91">
        <w:rPr>
          <w:b/>
          <w:color w:val="202020"/>
          <w:sz w:val="28"/>
          <w:szCs w:val="28"/>
        </w:rPr>
        <w:t>Департамент спорта Ивановской области объявляет о проведении конкурс</w:t>
      </w:r>
      <w:r w:rsidR="001B10FE">
        <w:rPr>
          <w:b/>
          <w:color w:val="202020"/>
          <w:sz w:val="28"/>
          <w:szCs w:val="28"/>
        </w:rPr>
        <w:t>а</w:t>
      </w:r>
      <w:r w:rsidRPr="00F13B91">
        <w:rPr>
          <w:b/>
          <w:color w:val="202020"/>
          <w:sz w:val="28"/>
          <w:szCs w:val="28"/>
        </w:rPr>
        <w:t xml:space="preserve"> на </w:t>
      </w:r>
      <w:r>
        <w:rPr>
          <w:b/>
          <w:color w:val="202020"/>
          <w:sz w:val="28"/>
          <w:szCs w:val="28"/>
        </w:rPr>
        <w:t xml:space="preserve">включение </w:t>
      </w:r>
      <w:r w:rsidR="008B696B">
        <w:rPr>
          <w:b/>
          <w:color w:val="202020"/>
          <w:sz w:val="28"/>
          <w:szCs w:val="28"/>
        </w:rPr>
        <w:t xml:space="preserve">граждан (гражданских служащих) </w:t>
      </w:r>
      <w:r>
        <w:rPr>
          <w:b/>
          <w:color w:val="202020"/>
          <w:sz w:val="28"/>
          <w:szCs w:val="28"/>
        </w:rPr>
        <w:t>в кадровый резерв</w:t>
      </w:r>
      <w:r w:rsidRPr="00F13B91">
        <w:rPr>
          <w:b/>
          <w:color w:val="202020"/>
          <w:sz w:val="28"/>
          <w:szCs w:val="28"/>
        </w:rPr>
        <w:t xml:space="preserve"> </w:t>
      </w:r>
      <w:r w:rsidR="008B696B">
        <w:rPr>
          <w:b/>
          <w:color w:val="202020"/>
          <w:sz w:val="28"/>
          <w:szCs w:val="28"/>
        </w:rPr>
        <w:t xml:space="preserve">Департамента спорта Ивановской области </w:t>
      </w:r>
      <w:r w:rsidRPr="00722E44">
        <w:rPr>
          <w:b/>
          <w:color w:val="202020"/>
          <w:sz w:val="28"/>
          <w:szCs w:val="28"/>
        </w:rPr>
        <w:t>для замещения вакантн</w:t>
      </w:r>
      <w:r w:rsidR="001B10FE">
        <w:rPr>
          <w:b/>
          <w:color w:val="202020"/>
          <w:sz w:val="28"/>
          <w:szCs w:val="28"/>
        </w:rPr>
        <w:t>ых</w:t>
      </w:r>
      <w:r w:rsidRPr="00722E44">
        <w:rPr>
          <w:b/>
          <w:color w:val="202020"/>
          <w:sz w:val="28"/>
          <w:szCs w:val="28"/>
        </w:rPr>
        <w:t xml:space="preserve"> должностей государственной граждан</w:t>
      </w:r>
      <w:r w:rsidR="008B696B">
        <w:rPr>
          <w:b/>
          <w:color w:val="202020"/>
          <w:sz w:val="28"/>
          <w:szCs w:val="28"/>
        </w:rPr>
        <w:t xml:space="preserve">ской службы Ивановской </w:t>
      </w:r>
      <w:r w:rsidR="002B6ED9">
        <w:rPr>
          <w:b/>
          <w:color w:val="202020"/>
          <w:sz w:val="28"/>
          <w:szCs w:val="28"/>
        </w:rPr>
        <w:t>области по главной</w:t>
      </w:r>
      <w:r w:rsidRPr="00722E44">
        <w:rPr>
          <w:b/>
          <w:color w:val="202020"/>
          <w:sz w:val="28"/>
          <w:szCs w:val="28"/>
        </w:rPr>
        <w:t xml:space="preserve"> группе должностей категории «специалисты»</w:t>
      </w:r>
      <w:r w:rsidR="008B696B">
        <w:rPr>
          <w:b/>
          <w:color w:val="202020"/>
          <w:sz w:val="28"/>
          <w:szCs w:val="28"/>
        </w:rPr>
        <w:t xml:space="preserve"> </w:t>
      </w:r>
    </w:p>
    <w:p w14:paraId="140C9289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Условия проведения конкурса</w:t>
      </w:r>
    </w:p>
    <w:p w14:paraId="415E56B4" w14:textId="6B8BFA5B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>от 27.07.2004 № 79-ФЗ «О государственной гражданской службе Российской Федерации»,</w:t>
      </w:r>
      <w:r>
        <w:rPr>
          <w:color w:val="202020"/>
          <w:sz w:val="28"/>
          <w:szCs w:val="28"/>
        </w:rPr>
        <w:t xml:space="preserve"> </w:t>
      </w:r>
      <w:r w:rsidRPr="00F13B91">
        <w:rPr>
          <w:color w:val="202020"/>
          <w:sz w:val="28"/>
          <w:szCs w:val="28"/>
        </w:rPr>
        <w:t xml:space="preserve">Законом Ивановской области </w:t>
      </w:r>
      <w:r w:rsidR="001C6CF3">
        <w:rPr>
          <w:color w:val="202020"/>
          <w:sz w:val="28"/>
          <w:szCs w:val="28"/>
        </w:rPr>
        <w:t xml:space="preserve">                          </w:t>
      </w:r>
      <w:r w:rsidRPr="00F13B91">
        <w:rPr>
          <w:color w:val="202020"/>
          <w:sz w:val="28"/>
          <w:szCs w:val="28"/>
        </w:rPr>
        <w:t>от 06.04.2005 № 69-ОЗ «О государственной гражданской службе Ивановской области», Указом  Губернатора Ивановской области от 21.05.2018 № 62-уг «О кадровом резерве на государственной гражданской службе Ивановской области».</w:t>
      </w:r>
    </w:p>
    <w:p w14:paraId="5B31156D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</w:t>
      </w:r>
    </w:p>
    <w:p w14:paraId="050FCEDE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Форма проведения конкурса:</w:t>
      </w:r>
      <w:r w:rsidRPr="00F13B91">
        <w:rPr>
          <w:color w:val="202020"/>
          <w:sz w:val="28"/>
          <w:szCs w:val="28"/>
        </w:rPr>
        <w:t xml:space="preserve"> рассмотрение документов, тестирование, индивидуальное собеседование.</w:t>
      </w:r>
    </w:p>
    <w:p w14:paraId="4A7FCD13" w14:textId="0055443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  <w:u w:val="single"/>
        </w:rPr>
      </w:pPr>
      <w:r w:rsidRPr="00F13B91">
        <w:rPr>
          <w:color w:val="202020"/>
          <w:sz w:val="28"/>
          <w:szCs w:val="28"/>
          <w:u w:val="single"/>
        </w:rPr>
        <w:t>Документы для участия в конкурсе</w:t>
      </w:r>
      <w:r w:rsidR="001B10FE">
        <w:rPr>
          <w:color w:val="202020"/>
          <w:sz w:val="28"/>
          <w:szCs w:val="28"/>
          <w:u w:val="single"/>
        </w:rPr>
        <w:t>:</w:t>
      </w:r>
    </w:p>
    <w:p w14:paraId="23EB351C" w14:textId="7C1658B0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Департамент </w:t>
      </w:r>
      <w:r w:rsidR="001B10FE">
        <w:rPr>
          <w:color w:val="202020"/>
          <w:sz w:val="28"/>
          <w:szCs w:val="28"/>
        </w:rPr>
        <w:t>спорта</w:t>
      </w:r>
      <w:r w:rsidRPr="00F13B91">
        <w:rPr>
          <w:color w:val="202020"/>
          <w:sz w:val="28"/>
          <w:szCs w:val="28"/>
        </w:rPr>
        <w:t xml:space="preserve"> Ивановской области:</w:t>
      </w:r>
    </w:p>
    <w:p w14:paraId="1161398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а) личное заявление;</w:t>
      </w:r>
    </w:p>
    <w:p w14:paraId="59E8DF63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</w:t>
      </w:r>
    </w:p>
    <w:p w14:paraId="55CEAFA8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5359FF0" w14:textId="67FDB8A9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 г) заверенные нотариально или кадровой службой по месту работы (службы) копии документов об образовании и (или) квалификации, а также по желанию гражданина документы</w:t>
      </w:r>
      <w:r w:rsidR="001C6CF3">
        <w:rPr>
          <w:color w:val="202020"/>
          <w:sz w:val="28"/>
          <w:szCs w:val="28"/>
        </w:rPr>
        <w:t xml:space="preserve"> о квалификации, подтверждающих</w:t>
      </w:r>
      <w:r w:rsidRPr="00F13B91">
        <w:rPr>
          <w:color w:val="202020"/>
          <w:sz w:val="28"/>
          <w:szCs w:val="28"/>
        </w:rPr>
        <w:t xml:space="preserve"> повышение или присвоение квалификации по результатам дополнительного профессионального образования и</w:t>
      </w:r>
      <w:r w:rsidR="009B7D95">
        <w:rPr>
          <w:color w:val="202020"/>
          <w:sz w:val="28"/>
          <w:szCs w:val="28"/>
        </w:rPr>
        <w:t xml:space="preserve">ли участие в иных мероприятиях </w:t>
      </w:r>
      <w:r w:rsidRPr="00F13B91">
        <w:rPr>
          <w:color w:val="202020"/>
          <w:sz w:val="28"/>
          <w:szCs w:val="28"/>
        </w:rPr>
        <w:t>по профессиональному развитию гражданских служащих, документов о присвоении ученой степени, ученого звания (при наличии)</w:t>
      </w:r>
      <w:r w:rsidR="001B10FE">
        <w:rPr>
          <w:color w:val="202020"/>
          <w:sz w:val="28"/>
          <w:szCs w:val="28"/>
        </w:rPr>
        <w:t>;</w:t>
      </w:r>
    </w:p>
    <w:p w14:paraId="2545A736" w14:textId="7C9E2E18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lastRenderedPageBreak/>
        <w:t>д)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1B10FE">
        <w:rPr>
          <w:color w:val="202020"/>
          <w:sz w:val="28"/>
          <w:szCs w:val="28"/>
        </w:rPr>
        <w:t>;</w:t>
      </w:r>
    </w:p>
    <w:p w14:paraId="7C2C812E" w14:textId="352D8373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 xml:space="preserve">е)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001-ГС/у, утвержденной приказом </w:t>
      </w:r>
      <w:proofErr w:type="spellStart"/>
      <w:r w:rsidRPr="00F13B91">
        <w:rPr>
          <w:color w:val="202020"/>
          <w:sz w:val="28"/>
          <w:szCs w:val="28"/>
        </w:rPr>
        <w:t>Минздравсоцразвития</w:t>
      </w:r>
      <w:proofErr w:type="spellEnd"/>
      <w:r w:rsidRPr="00F13B91">
        <w:rPr>
          <w:color w:val="202020"/>
          <w:sz w:val="28"/>
          <w:szCs w:val="28"/>
        </w:rPr>
        <w:t xml:space="preserve"> России от 14.12.2009 № 984н)</w:t>
      </w:r>
      <w:r w:rsidR="000E4602">
        <w:rPr>
          <w:color w:val="202020"/>
          <w:sz w:val="28"/>
          <w:szCs w:val="28"/>
        </w:rPr>
        <w:t>.</w:t>
      </w:r>
    </w:p>
    <w:p w14:paraId="7C8A35AF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(трудовая) деятельность осуществляется впервые.</w:t>
      </w:r>
    </w:p>
    <w:p w14:paraId="5D3A67D1" w14:textId="12A7E558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Департаменте спорта Ивановской области, изъявивший желание участвовать в конкурсе, объявленном в Департаменте, представляет ли</w:t>
      </w:r>
      <w:r w:rsidR="001C6CF3">
        <w:rPr>
          <w:color w:val="202020"/>
          <w:sz w:val="28"/>
          <w:szCs w:val="28"/>
        </w:rPr>
        <w:t>чное заявление на имя члена Правительства Ивановской области - директора</w:t>
      </w:r>
      <w:r w:rsidRPr="00F13B91">
        <w:rPr>
          <w:color w:val="202020"/>
          <w:sz w:val="28"/>
          <w:szCs w:val="28"/>
        </w:rPr>
        <w:t xml:space="preserve"> Департамента.</w:t>
      </w:r>
    </w:p>
    <w:p w14:paraId="24ADB6D6" w14:textId="0BA208E9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Гражданский служащий, замещающий должность гражданской службы в ином органе государственной власти (государственном органе), для участия в конкурсе, объявленном в Департаменте, представ</w:t>
      </w:r>
      <w:r w:rsidR="001C6CF3">
        <w:rPr>
          <w:color w:val="202020"/>
          <w:sz w:val="28"/>
          <w:szCs w:val="28"/>
        </w:rPr>
        <w:t>ляет заявление на имя члена Правительства Ивановской области - директора</w:t>
      </w:r>
      <w:r w:rsidRPr="00F13B91">
        <w:rPr>
          <w:color w:val="202020"/>
          <w:sz w:val="28"/>
          <w:szCs w:val="28"/>
        </w:rPr>
        <w:t xml:space="preserve"> Департамента,  заполненную, подписанную им, а также 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</w:t>
      </w:r>
      <w:r w:rsidR="009B7D95">
        <w:rPr>
          <w:color w:val="202020"/>
          <w:sz w:val="28"/>
          <w:szCs w:val="28"/>
        </w:rPr>
        <w:t xml:space="preserve">                                            </w:t>
      </w:r>
      <w:r w:rsidRPr="00F13B91">
        <w:rPr>
          <w:color w:val="202020"/>
          <w:sz w:val="28"/>
          <w:szCs w:val="28"/>
        </w:rPr>
        <w:t>с приложением фотографии.</w:t>
      </w:r>
    </w:p>
    <w:p w14:paraId="374BF786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 </w:t>
      </w:r>
    </w:p>
    <w:p w14:paraId="7863A9F7" w14:textId="7777777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  <w:u w:val="single"/>
        </w:rPr>
        <w:t>Место, время приема документов и срок, до истечения которого принимаются документы для участия в конкурсе</w:t>
      </w:r>
      <w:r w:rsidRPr="00F13B91">
        <w:rPr>
          <w:color w:val="202020"/>
          <w:sz w:val="28"/>
          <w:szCs w:val="28"/>
        </w:rPr>
        <w:t>:</w:t>
      </w:r>
    </w:p>
    <w:p w14:paraId="227C6437" w14:textId="22F7E55E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Место проведения конкурса: г. Иваново, пл. Революции 2/1</w:t>
      </w:r>
      <w:r w:rsidR="000E4602">
        <w:rPr>
          <w:color w:val="202020"/>
          <w:sz w:val="28"/>
          <w:szCs w:val="28"/>
        </w:rPr>
        <w:t xml:space="preserve">, </w:t>
      </w:r>
      <w:proofErr w:type="spellStart"/>
      <w:r w:rsidR="000E4602">
        <w:rPr>
          <w:color w:val="202020"/>
          <w:sz w:val="28"/>
          <w:szCs w:val="28"/>
        </w:rPr>
        <w:t>каб</w:t>
      </w:r>
      <w:proofErr w:type="spellEnd"/>
      <w:r w:rsidR="000E4602">
        <w:rPr>
          <w:color w:val="202020"/>
          <w:sz w:val="28"/>
          <w:szCs w:val="28"/>
        </w:rPr>
        <w:t>. 114.</w:t>
      </w:r>
      <w:r w:rsidRPr="00F13B91">
        <w:rPr>
          <w:color w:val="202020"/>
          <w:sz w:val="28"/>
          <w:szCs w:val="28"/>
        </w:rPr>
        <w:t xml:space="preserve"> Документы представляются в течение 21 дня со дня объявления об их приеме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14:paraId="7033EB1B" w14:textId="77777777" w:rsidR="007B7BA5" w:rsidRDefault="007B7BA5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</w:p>
    <w:p w14:paraId="191D52A5" w14:textId="7D601EED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lastRenderedPageBreak/>
        <w:t xml:space="preserve">Дата начала приема документов - </w:t>
      </w:r>
      <w:r w:rsidR="002B6ED9">
        <w:rPr>
          <w:color w:val="202020"/>
          <w:sz w:val="28"/>
          <w:szCs w:val="28"/>
        </w:rPr>
        <w:t>22</w:t>
      </w:r>
      <w:r w:rsidRPr="00F13B91">
        <w:rPr>
          <w:color w:val="202020"/>
          <w:sz w:val="28"/>
          <w:szCs w:val="28"/>
        </w:rPr>
        <w:t>.</w:t>
      </w:r>
      <w:r w:rsidR="001C6CF3">
        <w:rPr>
          <w:color w:val="202020"/>
          <w:sz w:val="28"/>
          <w:szCs w:val="28"/>
        </w:rPr>
        <w:t>12</w:t>
      </w:r>
      <w:r w:rsidRPr="00F13B91">
        <w:rPr>
          <w:color w:val="202020"/>
          <w:sz w:val="28"/>
          <w:szCs w:val="28"/>
        </w:rPr>
        <w:t>.202</w:t>
      </w:r>
      <w:r w:rsidR="001B10FE">
        <w:rPr>
          <w:color w:val="202020"/>
          <w:sz w:val="28"/>
          <w:szCs w:val="28"/>
        </w:rPr>
        <w:t>3</w:t>
      </w:r>
      <w:r w:rsidRPr="00F13B91">
        <w:rPr>
          <w:color w:val="202020"/>
          <w:sz w:val="28"/>
          <w:szCs w:val="28"/>
        </w:rPr>
        <w:t>, дата окончания приема документов - </w:t>
      </w:r>
      <w:r w:rsidR="002B6ED9">
        <w:rPr>
          <w:color w:val="202020"/>
          <w:sz w:val="28"/>
          <w:szCs w:val="28"/>
        </w:rPr>
        <w:t>11</w:t>
      </w:r>
      <w:r w:rsidRPr="00F13B91">
        <w:rPr>
          <w:color w:val="202020"/>
          <w:sz w:val="28"/>
          <w:szCs w:val="28"/>
        </w:rPr>
        <w:t>.</w:t>
      </w:r>
      <w:r>
        <w:rPr>
          <w:color w:val="202020"/>
          <w:sz w:val="28"/>
          <w:szCs w:val="28"/>
        </w:rPr>
        <w:t>0</w:t>
      </w:r>
      <w:r w:rsidR="001C6CF3">
        <w:rPr>
          <w:color w:val="202020"/>
          <w:sz w:val="28"/>
          <w:szCs w:val="28"/>
        </w:rPr>
        <w:t>1</w:t>
      </w:r>
      <w:r w:rsidRPr="00F13B91">
        <w:rPr>
          <w:color w:val="202020"/>
          <w:sz w:val="28"/>
          <w:szCs w:val="28"/>
        </w:rPr>
        <w:t>.202</w:t>
      </w:r>
      <w:r w:rsidR="001C6CF3">
        <w:rPr>
          <w:color w:val="202020"/>
          <w:sz w:val="28"/>
          <w:szCs w:val="28"/>
        </w:rPr>
        <w:t>4</w:t>
      </w:r>
      <w:r w:rsidRPr="00F13B91">
        <w:rPr>
          <w:color w:val="202020"/>
          <w:sz w:val="28"/>
          <w:szCs w:val="28"/>
        </w:rPr>
        <w:t>.</w:t>
      </w:r>
    </w:p>
    <w:p w14:paraId="14F8546B" w14:textId="781BDBA6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Предполагаемая дата проведения конкурса – </w:t>
      </w:r>
      <w:r w:rsidR="002B6ED9">
        <w:rPr>
          <w:color w:val="202020"/>
          <w:sz w:val="28"/>
          <w:szCs w:val="28"/>
        </w:rPr>
        <w:t>30</w:t>
      </w:r>
      <w:r w:rsidRPr="00F13B91">
        <w:rPr>
          <w:color w:val="202020"/>
          <w:sz w:val="28"/>
          <w:szCs w:val="28"/>
        </w:rPr>
        <w:t>.</w:t>
      </w:r>
      <w:r w:rsidR="007B7BA5">
        <w:rPr>
          <w:color w:val="202020"/>
          <w:sz w:val="28"/>
          <w:szCs w:val="28"/>
        </w:rPr>
        <w:t>01</w:t>
      </w:r>
      <w:r w:rsidRPr="00F13B91">
        <w:rPr>
          <w:color w:val="202020"/>
          <w:sz w:val="28"/>
          <w:szCs w:val="28"/>
        </w:rPr>
        <w:t>.202</w:t>
      </w:r>
      <w:r w:rsidR="001614EB">
        <w:rPr>
          <w:color w:val="202020"/>
          <w:sz w:val="28"/>
          <w:szCs w:val="28"/>
        </w:rPr>
        <w:t>4</w:t>
      </w:r>
      <w:r w:rsidRPr="00F13B91">
        <w:rPr>
          <w:color w:val="202020"/>
          <w:sz w:val="28"/>
          <w:szCs w:val="28"/>
        </w:rPr>
        <w:t>.</w:t>
      </w:r>
    </w:p>
    <w:p w14:paraId="15CB437F" w14:textId="77777777" w:rsidR="00722E44" w:rsidRPr="00F13B91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1E92293" w14:textId="6479B90F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Адрес места подачи документов: г. Иваново, пл. Революции, д 2/</w:t>
      </w:r>
      <w:proofErr w:type="gramStart"/>
      <w:r w:rsidRPr="00F13B91">
        <w:rPr>
          <w:color w:val="202020"/>
          <w:sz w:val="28"/>
          <w:szCs w:val="28"/>
        </w:rPr>
        <w:t xml:space="preserve">1, </w:t>
      </w:r>
      <w:r w:rsidR="008903EF">
        <w:rPr>
          <w:color w:val="202020"/>
          <w:sz w:val="28"/>
          <w:szCs w:val="28"/>
        </w:rPr>
        <w:t xml:space="preserve">  </w:t>
      </w:r>
      <w:proofErr w:type="gramEnd"/>
      <w:r w:rsidR="008903EF">
        <w:rPr>
          <w:color w:val="202020"/>
          <w:sz w:val="28"/>
          <w:szCs w:val="28"/>
        </w:rPr>
        <w:t xml:space="preserve">               </w:t>
      </w:r>
      <w:proofErr w:type="spellStart"/>
      <w:r w:rsidRPr="00F13B91">
        <w:rPr>
          <w:color w:val="202020"/>
          <w:sz w:val="28"/>
          <w:szCs w:val="28"/>
        </w:rPr>
        <w:t>каб</w:t>
      </w:r>
      <w:proofErr w:type="spellEnd"/>
      <w:r w:rsidRPr="00F13B91">
        <w:rPr>
          <w:color w:val="202020"/>
          <w:sz w:val="28"/>
          <w:szCs w:val="28"/>
        </w:rPr>
        <w:t>. 109</w:t>
      </w:r>
      <w:r w:rsidR="008903EF">
        <w:rPr>
          <w:color w:val="202020"/>
          <w:sz w:val="28"/>
          <w:szCs w:val="28"/>
        </w:rPr>
        <w:t>.</w:t>
      </w:r>
    </w:p>
    <w:p w14:paraId="57E02729" w14:textId="61967247" w:rsidR="00722E44" w:rsidRPr="00F13B91" w:rsidRDefault="00722E44" w:rsidP="00722E44">
      <w:pPr>
        <w:pStyle w:val="a3"/>
        <w:shd w:val="clear" w:color="auto" w:fill="FFFFFF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Подробную информацию об условиях проведения конкурса можно получить по телефон</w:t>
      </w:r>
      <w:r w:rsidR="001C6CF3">
        <w:rPr>
          <w:color w:val="202020"/>
          <w:sz w:val="28"/>
          <w:szCs w:val="28"/>
        </w:rPr>
        <w:t>у</w:t>
      </w:r>
      <w:r w:rsidRPr="00F13B91">
        <w:rPr>
          <w:color w:val="202020"/>
          <w:sz w:val="28"/>
          <w:szCs w:val="28"/>
        </w:rPr>
        <w:t xml:space="preserve"> (4932) 32-43-08 с 9.00 </w:t>
      </w:r>
      <w:r w:rsidR="001C6CF3">
        <w:rPr>
          <w:color w:val="202020"/>
          <w:sz w:val="28"/>
          <w:szCs w:val="28"/>
        </w:rPr>
        <w:t xml:space="preserve">до 18.00 часов </w:t>
      </w:r>
      <w:r w:rsidRPr="00F13B91">
        <w:rPr>
          <w:color w:val="202020"/>
          <w:sz w:val="28"/>
          <w:szCs w:val="28"/>
        </w:rPr>
        <w:t xml:space="preserve">(по пятницам </w:t>
      </w:r>
      <w:r w:rsidR="001C6CF3">
        <w:rPr>
          <w:color w:val="202020"/>
          <w:sz w:val="28"/>
          <w:szCs w:val="28"/>
        </w:rPr>
        <w:t xml:space="preserve">                         </w:t>
      </w:r>
      <w:r w:rsidRPr="00F13B91">
        <w:rPr>
          <w:color w:val="202020"/>
          <w:sz w:val="28"/>
          <w:szCs w:val="28"/>
        </w:rPr>
        <w:t>до 16:45), перерыв с 13.00. до 13.45.</w:t>
      </w:r>
    </w:p>
    <w:p w14:paraId="4D4B2DDB" w14:textId="541DF70D" w:rsidR="00722E44" w:rsidRDefault="00722E44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  <w:r w:rsidRPr="00F13B91">
        <w:rPr>
          <w:color w:val="202020"/>
          <w:sz w:val="28"/>
          <w:szCs w:val="28"/>
        </w:rPr>
        <w:t>Факс: (4932) 30-07-26. Электронная почта: sport@ivreg.ru </w:t>
      </w:r>
    </w:p>
    <w:p w14:paraId="1C9B810C" w14:textId="43E01FC6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82FBA29" w14:textId="2A05787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AF7DF" w14:textId="0733F7EA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FBA6D93" w14:textId="5E0A88A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55285570" w14:textId="0762986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6C7E9FA1" w14:textId="50BEE45D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464BADCF" w14:textId="6057B8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05BC7E2" w14:textId="7C0FFB85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0C311608" w14:textId="5226D5FF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36EC6E1B" w14:textId="2748CCD0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2EE61A96" w14:textId="4C96A9DC" w:rsidR="007D63B5" w:rsidRDefault="007D63B5" w:rsidP="00722E44">
      <w:pPr>
        <w:pStyle w:val="a3"/>
        <w:shd w:val="clear" w:color="auto" w:fill="FFFFFF"/>
        <w:spacing w:before="0" w:after="0"/>
        <w:ind w:firstLine="709"/>
        <w:jc w:val="both"/>
        <w:rPr>
          <w:color w:val="202020"/>
          <w:sz w:val="28"/>
          <w:szCs w:val="28"/>
        </w:rPr>
      </w:pPr>
    </w:p>
    <w:p w14:paraId="11A31F87" w14:textId="77777777" w:rsidR="007D63B5" w:rsidRDefault="007D63B5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5810D76A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623C7A21" w14:textId="77777777" w:rsidR="009B7D95" w:rsidRDefault="009B7D95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224D2C6E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05AE49F0" w14:textId="77777777" w:rsidR="00C22257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4C28B150" w14:textId="77777777" w:rsidR="00C22257" w:rsidRPr="00F13B91" w:rsidRDefault="00C22257" w:rsidP="001C6CF3">
      <w:pPr>
        <w:pStyle w:val="a3"/>
        <w:shd w:val="clear" w:color="auto" w:fill="FFFFFF"/>
        <w:spacing w:before="0" w:after="0"/>
        <w:jc w:val="both"/>
        <w:rPr>
          <w:color w:val="202020"/>
          <w:sz w:val="28"/>
          <w:szCs w:val="28"/>
        </w:rPr>
      </w:pPr>
    </w:p>
    <w:p w14:paraId="78288BD8" w14:textId="651851EB" w:rsidR="007D63B5" w:rsidRPr="00950F71" w:rsidRDefault="007D63B5" w:rsidP="007D63B5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Квалификационные требования к претендентам для участия                     в конкурсе на включение </w:t>
      </w:r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граждан (гражданских </w:t>
      </w:r>
      <w:proofErr w:type="gramStart"/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служащих)   </w:t>
      </w:r>
      <w:proofErr w:type="gramEnd"/>
      <w:r w:rsidR="009B7D95"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кадровый резерв Департамента спорта Ивановской области для замещения вакантных должностей государственной гражданской службы Ивановской области</w:t>
      </w:r>
      <w:r w:rsidRPr="00950F71">
        <w:rPr>
          <w:sz w:val="28"/>
          <w:szCs w:val="28"/>
        </w:rPr>
        <w:t xml:space="preserve"> </w:t>
      </w:r>
      <w:r w:rsidR="00F10F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главной</w:t>
      </w:r>
      <w:r w:rsidRPr="00950F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группе должностей категории «специалисты» </w:t>
      </w:r>
    </w:p>
    <w:p w14:paraId="30A57145" w14:textId="77777777" w:rsidR="007D63B5" w:rsidRPr="00950F71" w:rsidRDefault="007D63B5" w:rsidP="007D63B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</w:p>
    <w:p w14:paraId="6FFA4478" w14:textId="388AFD3A" w:rsidR="00950F71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F1F">
        <w:rPr>
          <w:rFonts w:ascii="Times New Roman" w:hAnsi="Times New Roman"/>
          <w:sz w:val="28"/>
          <w:szCs w:val="28"/>
        </w:rPr>
        <w:t xml:space="preserve">2.1. Уровень профессионального образования: высшее образование не ниже уровня </w:t>
      </w:r>
      <w:proofErr w:type="spellStart"/>
      <w:r w:rsidRPr="00F10F1F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F10F1F">
        <w:rPr>
          <w:rFonts w:ascii="Times New Roman" w:hAnsi="Times New Roman"/>
          <w:sz w:val="28"/>
          <w:szCs w:val="28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</w:t>
      </w:r>
      <w:r>
        <w:rPr>
          <w:rFonts w:ascii="Times New Roman" w:hAnsi="Times New Roman"/>
          <w:sz w:val="28"/>
          <w:szCs w:val="28"/>
        </w:rPr>
        <w:t xml:space="preserve"> группы.</w:t>
      </w:r>
    </w:p>
    <w:p w14:paraId="65339DFB" w14:textId="77777777" w:rsidR="00F10F1F" w:rsidRPr="00F10F1F" w:rsidRDefault="00F10F1F" w:rsidP="00F10F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>2.2.  Квалификационные требования к знаниям и умениям, необходимым для исполнения должностных обязанностей:</w:t>
      </w:r>
    </w:p>
    <w:p w14:paraId="084093CF" w14:textId="77777777" w:rsidR="00F10F1F" w:rsidRPr="00F10F1F" w:rsidRDefault="00F10F1F" w:rsidP="00F10F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>2.2.1. знания:</w:t>
      </w:r>
    </w:p>
    <w:p w14:paraId="307315B6" w14:textId="77777777" w:rsidR="00F10F1F" w:rsidRPr="00F10F1F" w:rsidRDefault="00F10F1F" w:rsidP="00F10F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>2.2.1.1. базовые:</w:t>
      </w:r>
    </w:p>
    <w:p w14:paraId="4A14B2B8" w14:textId="77777777" w:rsidR="00F10F1F" w:rsidRPr="00F10F1F" w:rsidRDefault="00F10F1F" w:rsidP="00F10F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>- государственного языка Российской Федерации (русского языка);</w:t>
      </w:r>
    </w:p>
    <w:p w14:paraId="17192140" w14:textId="77777777" w:rsidR="00F10F1F" w:rsidRPr="00F10F1F" w:rsidRDefault="00F10F1F" w:rsidP="00F10F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 xml:space="preserve">           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14:paraId="5980F4AF" w14:textId="6632071F" w:rsidR="00547941" w:rsidRPr="00547941" w:rsidRDefault="00F10F1F" w:rsidP="005479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>- в области информационно-коммуникационных технологий</w:t>
      </w:r>
      <w:r w:rsidR="00547941">
        <w:rPr>
          <w:rFonts w:ascii="Times New Roman" w:hAnsi="Times New Roman" w:cs="Times New Roman"/>
          <w:sz w:val="28"/>
          <w:szCs w:val="28"/>
        </w:rPr>
        <w:t>.</w:t>
      </w:r>
    </w:p>
    <w:p w14:paraId="4EA5BB7B" w14:textId="77777777" w:rsidR="00F10F1F" w:rsidRPr="00F10F1F" w:rsidRDefault="00F10F1F" w:rsidP="00F10F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>2.2.2. умения:</w:t>
      </w:r>
    </w:p>
    <w:p w14:paraId="47163161" w14:textId="77777777" w:rsidR="00F10F1F" w:rsidRPr="00F10F1F" w:rsidRDefault="00F10F1F" w:rsidP="00F10F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>2.2.2.1. базовые:</w:t>
      </w:r>
    </w:p>
    <w:p w14:paraId="39712BF5" w14:textId="77777777" w:rsidR="00F10F1F" w:rsidRPr="00F10F1F" w:rsidRDefault="00F10F1F" w:rsidP="00F10F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>- в области информационно-коммуникационных технологий;</w:t>
      </w:r>
    </w:p>
    <w:p w14:paraId="45B0280D" w14:textId="77777777" w:rsidR="00F10F1F" w:rsidRPr="00F10F1F" w:rsidRDefault="00F10F1F" w:rsidP="00F10F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>- мыслить системно (стратегически);</w:t>
      </w:r>
    </w:p>
    <w:p w14:paraId="11FD5098" w14:textId="77777777" w:rsidR="00F10F1F" w:rsidRPr="00F10F1F" w:rsidRDefault="00F10F1F" w:rsidP="00F10F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>- планировать, рационально использовать служебное время и достигать результата;</w:t>
      </w:r>
    </w:p>
    <w:p w14:paraId="3E0990D7" w14:textId="77777777" w:rsidR="00F10F1F" w:rsidRPr="00F10F1F" w:rsidRDefault="00F10F1F" w:rsidP="00F10F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1F">
        <w:rPr>
          <w:rFonts w:ascii="Times New Roman" w:hAnsi="Times New Roman" w:cs="Times New Roman"/>
          <w:sz w:val="28"/>
          <w:szCs w:val="28"/>
        </w:rPr>
        <w:t>- коммуникативные;</w:t>
      </w:r>
    </w:p>
    <w:p w14:paraId="100655BC" w14:textId="71225D4F" w:rsidR="00F10F1F" w:rsidRPr="00F10F1F" w:rsidRDefault="00547941" w:rsidP="00F10F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управлять изменениями.</w:t>
      </w:r>
    </w:p>
    <w:p w14:paraId="488ADFC7" w14:textId="06A2F68E" w:rsidR="00F10F1F" w:rsidRPr="00F10F1F" w:rsidRDefault="00F10F1F" w:rsidP="00F10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F1F">
        <w:rPr>
          <w:rFonts w:ascii="Times New Roman" w:hAnsi="Times New Roman"/>
          <w:sz w:val="28"/>
          <w:szCs w:val="28"/>
        </w:rPr>
        <w:t>2.3.</w:t>
      </w:r>
      <w:r w:rsidRPr="00F10F1F">
        <w:rPr>
          <w:rFonts w:ascii="Times New Roman" w:hAnsi="Times New Roman"/>
          <w:sz w:val="28"/>
          <w:szCs w:val="28"/>
        </w:rPr>
        <w:tab/>
        <w:t xml:space="preserve">Квалификационные требования к стажу гражданской службы или стажу (опыту) работы по специальности: </w:t>
      </w:r>
      <w:r w:rsidRPr="00F10F1F">
        <w:rPr>
          <w:rFonts w:ascii="Times New Roman" w:hAnsi="Times New Roman"/>
          <w:sz w:val="28"/>
          <w:szCs w:val="28"/>
          <w:lang w:eastAsia="ru-RU"/>
        </w:rPr>
        <w:t>не менее двух лет стажа государственной гражданской службы или стажа работы по специальности, направлению подготовки.</w:t>
      </w:r>
    </w:p>
    <w:p w14:paraId="4721648D" w14:textId="77777777" w:rsidR="00F10F1F" w:rsidRP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1B3DD3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1FC83B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D95877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238D86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F8FB50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CDF74B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94B9CF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A91191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13B993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C30456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8A191B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F1EDB1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38515A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95D06D" w14:textId="77777777" w:rsidR="00F10F1F" w:rsidRDefault="00F10F1F" w:rsidP="00F1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857CC" w14:textId="256C063A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109922734"/>
      <w:r>
        <w:rPr>
          <w:rFonts w:ascii="Times New Roman" w:hAnsi="Times New Roman" w:cs="Times New Roman"/>
          <w:sz w:val="28"/>
          <w:szCs w:val="28"/>
        </w:rPr>
        <w:lastRenderedPageBreak/>
        <w:t>Должностные обязанности:</w:t>
      </w:r>
    </w:p>
    <w:p w14:paraId="17774A4C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AEE0D63" w14:textId="01942843" w:rsidR="00547941" w:rsidRPr="00547941" w:rsidRDefault="00547941" w:rsidP="005479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41">
        <w:rPr>
          <w:rFonts w:ascii="Times New Roman" w:hAnsi="Times New Roman" w:cs="Times New Roman"/>
          <w:sz w:val="28"/>
          <w:szCs w:val="28"/>
        </w:rPr>
        <w:t>Участвовать в подготовке приказов и иных документов, касающихся возложенных на Департамент задач и функций.</w:t>
      </w:r>
    </w:p>
    <w:p w14:paraId="339C47B6" w14:textId="5B7C8E45" w:rsidR="00547941" w:rsidRPr="00547941" w:rsidRDefault="00547941" w:rsidP="005479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41">
        <w:rPr>
          <w:rFonts w:ascii="Times New Roman" w:hAnsi="Times New Roman" w:cs="Times New Roman"/>
          <w:sz w:val="28"/>
          <w:szCs w:val="28"/>
        </w:rPr>
        <w:t>Участвовать в пределах своей компетенции в разработке проектов законов Ивановской области, иных нормативных правовых актов Ивановской области по вопросам спорта в Ивановской области.</w:t>
      </w:r>
    </w:p>
    <w:p w14:paraId="0D77F287" w14:textId="31074DE9" w:rsidR="00547941" w:rsidRPr="00547941" w:rsidRDefault="00547941" w:rsidP="005479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41">
        <w:rPr>
          <w:rFonts w:ascii="Times New Roman" w:hAnsi="Times New Roman" w:cs="Times New Roman"/>
          <w:sz w:val="28"/>
          <w:szCs w:val="28"/>
        </w:rPr>
        <w:t>Разрабатывать проекты нормативных правовых актов Ивановско</w:t>
      </w:r>
      <w:r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Pr="00547941">
        <w:rPr>
          <w:rFonts w:ascii="Times New Roman" w:hAnsi="Times New Roman" w:cs="Times New Roman"/>
          <w:sz w:val="28"/>
          <w:szCs w:val="28"/>
        </w:rPr>
        <w:t>а также правовых актов Ивановской области, вносимых Департаментом. Обеспечивать прохождение разработанных актов антикоррупционной экспертизы.</w:t>
      </w:r>
    </w:p>
    <w:p w14:paraId="4D9FDD9D" w14:textId="65CC259F" w:rsidR="00547941" w:rsidRPr="00547941" w:rsidRDefault="00547941" w:rsidP="005479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41">
        <w:rPr>
          <w:rFonts w:ascii="Times New Roman" w:hAnsi="Times New Roman" w:cs="Times New Roman"/>
          <w:sz w:val="28"/>
          <w:szCs w:val="28"/>
        </w:rPr>
        <w:t>Проводить правовую и антикоррупционную экспертизу проектов нормативных правовых актов Ивановской облас</w:t>
      </w:r>
      <w:r>
        <w:rPr>
          <w:rFonts w:ascii="Times New Roman" w:hAnsi="Times New Roman" w:cs="Times New Roman"/>
          <w:sz w:val="28"/>
          <w:szCs w:val="28"/>
        </w:rPr>
        <w:t xml:space="preserve">ти, поступающих на согласование </w:t>
      </w:r>
      <w:r w:rsidRPr="00547941">
        <w:rPr>
          <w:rFonts w:ascii="Times New Roman" w:hAnsi="Times New Roman" w:cs="Times New Roman"/>
          <w:sz w:val="28"/>
          <w:szCs w:val="28"/>
        </w:rPr>
        <w:t>в Департамент. В случае необходимости готовит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47941">
        <w:rPr>
          <w:rFonts w:ascii="Times New Roman" w:hAnsi="Times New Roman" w:cs="Times New Roman"/>
          <w:sz w:val="28"/>
          <w:szCs w:val="28"/>
        </w:rPr>
        <w:t xml:space="preserve"> заключения к проектам правовых актов.</w:t>
      </w:r>
    </w:p>
    <w:p w14:paraId="0905AF33" w14:textId="23F2685A" w:rsidR="00547941" w:rsidRPr="00547941" w:rsidRDefault="00547941" w:rsidP="0054794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941">
        <w:rPr>
          <w:rFonts w:ascii="Times New Roman" w:hAnsi="Times New Roman" w:cs="Times New Roman"/>
          <w:sz w:val="28"/>
          <w:szCs w:val="28"/>
        </w:rPr>
        <w:t>Проводить правовую экспертизу договоро</w:t>
      </w:r>
      <w:r>
        <w:rPr>
          <w:rFonts w:ascii="Times New Roman" w:hAnsi="Times New Roman" w:cs="Times New Roman"/>
          <w:sz w:val="28"/>
          <w:szCs w:val="28"/>
        </w:rPr>
        <w:t xml:space="preserve">в и соглашений,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47941">
        <w:rPr>
          <w:rFonts w:ascii="Times New Roman" w:hAnsi="Times New Roman" w:cs="Times New Roman"/>
          <w:sz w:val="28"/>
          <w:szCs w:val="28"/>
        </w:rPr>
        <w:t>контрактов</w:t>
      </w:r>
      <w:proofErr w:type="gramEnd"/>
      <w:r w:rsidRPr="00547941">
        <w:rPr>
          <w:rFonts w:ascii="Times New Roman" w:hAnsi="Times New Roman" w:cs="Times New Roman"/>
          <w:sz w:val="28"/>
          <w:szCs w:val="28"/>
        </w:rPr>
        <w:t xml:space="preserve"> заключаемых Департаментом.</w:t>
      </w:r>
    </w:p>
    <w:p w14:paraId="3A1EDEDE" w14:textId="2E72B8EF" w:rsidR="00547941" w:rsidRPr="00547941" w:rsidRDefault="00547941" w:rsidP="005479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41">
        <w:rPr>
          <w:rFonts w:ascii="Times New Roman" w:hAnsi="Times New Roman" w:cs="Times New Roman"/>
          <w:sz w:val="28"/>
          <w:szCs w:val="28"/>
        </w:rPr>
        <w:t>Подготавливать заключения по правовым вопросам, возникающим                             в деятельности Департамента.</w:t>
      </w:r>
    </w:p>
    <w:p w14:paraId="4D58ABFC" w14:textId="5B626F64" w:rsidR="00547941" w:rsidRPr="00547941" w:rsidRDefault="00547941" w:rsidP="0054794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47941">
        <w:rPr>
          <w:rFonts w:ascii="Times New Roman" w:hAnsi="Times New Roman" w:cs="Times New Roman"/>
          <w:bCs/>
          <w:sz w:val="28"/>
          <w:szCs w:val="28"/>
        </w:rPr>
        <w:t>роводить правовую экспертизу служебных проверок в Департаменте                      в пределах установленной компетенции.</w:t>
      </w:r>
    </w:p>
    <w:p w14:paraId="5DCACB5F" w14:textId="56AB4033" w:rsidR="00547941" w:rsidRPr="00547941" w:rsidRDefault="00547941" w:rsidP="0054794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547941">
        <w:rPr>
          <w:rFonts w:ascii="Times New Roman" w:hAnsi="Times New Roman"/>
          <w:sz w:val="28"/>
          <w:szCs w:val="28"/>
        </w:rPr>
        <w:t>Рассматривать обращения, запросы федеральных органов исполнительной власти, государственных органов Ивановской области, общественных объединений, предприятий, учреждений, граждан по направлению деятельности Департамента, осуществлять своевременную подготовку по ним ответов и проектов соответствующих решений.</w:t>
      </w:r>
    </w:p>
    <w:p w14:paraId="410BF216" w14:textId="77777777" w:rsidR="0052711C" w:rsidRPr="00547941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2530EB6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76811FE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E8707C0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D4156B9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A8C85A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C1B1A08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6C29022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120190E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76E0A7A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3949C60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73FCF3E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5FE3221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3D5BCBC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9B63A3C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EE4E3A5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DFDEE3B" w14:textId="77777777" w:rsidR="0052711C" w:rsidRDefault="0052711C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C5809F6" w14:textId="77777777" w:rsidR="00547941" w:rsidRDefault="00547941" w:rsidP="00950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A39F6D" w14:textId="77777777" w:rsidR="0052711C" w:rsidRDefault="0052711C" w:rsidP="005271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E3FFEA7" w14:textId="77777777" w:rsidR="0052711C" w:rsidRDefault="0052711C" w:rsidP="0052711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71A077" w14:textId="77777777" w:rsidR="0052711C" w:rsidRPr="00950F71" w:rsidRDefault="0052711C" w:rsidP="0054794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"/>
        <w:gridCol w:w="566"/>
        <w:gridCol w:w="2268"/>
        <w:gridCol w:w="516"/>
        <w:gridCol w:w="2380"/>
        <w:gridCol w:w="1639"/>
        <w:gridCol w:w="1649"/>
        <w:gridCol w:w="52"/>
      </w:tblGrid>
      <w:tr w:rsidR="0042784A" w14:paraId="19EC52EC" w14:textId="77777777" w:rsidTr="0042784A">
        <w:trPr>
          <w:gridBefore w:val="1"/>
          <w:wBefore w:w="10" w:type="dxa"/>
        </w:trPr>
        <w:tc>
          <w:tcPr>
            <w:tcW w:w="2834" w:type="dxa"/>
            <w:gridSpan w:val="2"/>
          </w:tcPr>
          <w:p w14:paraId="19B11580" w14:textId="77777777" w:rsidR="0042784A" w:rsidRDefault="0042784A" w:rsidP="00F56BE7">
            <w:pPr>
              <w:pStyle w:val="ConsPlusNormal"/>
              <w:jc w:val="both"/>
            </w:pPr>
          </w:p>
        </w:tc>
        <w:tc>
          <w:tcPr>
            <w:tcW w:w="6236" w:type="dxa"/>
            <w:gridSpan w:val="5"/>
          </w:tcPr>
          <w:p w14:paraId="39929EDA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48E4D262" w14:textId="77777777" w:rsidR="0042784A" w:rsidRDefault="0042784A" w:rsidP="00F56BE7">
            <w:pPr>
              <w:pStyle w:val="ConsPlusNormal"/>
              <w:jc w:val="right"/>
            </w:pPr>
            <w:r>
              <w:t>(наименование должности представителя нанимателя)</w:t>
            </w:r>
          </w:p>
          <w:p w14:paraId="0D67D47E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634FA5E9" w14:textId="77777777" w:rsidR="0042784A" w:rsidRDefault="0042784A" w:rsidP="00F56BE7">
            <w:pPr>
              <w:pStyle w:val="ConsPlusNormal"/>
              <w:jc w:val="right"/>
            </w:pPr>
            <w:r>
              <w:t>(фамилия, имя, отчество представителя нанимателя)</w:t>
            </w:r>
          </w:p>
          <w:p w14:paraId="019CC812" w14:textId="77777777" w:rsidR="0042784A" w:rsidRDefault="0042784A" w:rsidP="00F56BE7">
            <w:pPr>
              <w:pStyle w:val="ConsPlusNormal"/>
              <w:jc w:val="right"/>
            </w:pPr>
            <w:r>
              <w:t>гр. _______________________________________________</w:t>
            </w:r>
          </w:p>
          <w:p w14:paraId="76B407A5" w14:textId="77777777" w:rsidR="0042784A" w:rsidRDefault="0042784A" w:rsidP="00F56BE7">
            <w:pPr>
              <w:pStyle w:val="ConsPlusNormal"/>
              <w:jc w:val="right"/>
            </w:pPr>
            <w:r>
              <w:t>(фамилия, имя, отчество гражданина)</w:t>
            </w:r>
          </w:p>
          <w:p w14:paraId="73962C1E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__________________________________________________,</w:t>
            </w:r>
          </w:p>
          <w:p w14:paraId="632764EC" w14:textId="77777777" w:rsidR="0042784A" w:rsidRDefault="0042784A" w:rsidP="00F56BE7">
            <w:pPr>
              <w:pStyle w:val="ConsPlusNormal"/>
              <w:jc w:val="right"/>
            </w:pPr>
            <w:r>
              <w:t>проживающего(ей) по адресу:</w:t>
            </w:r>
          </w:p>
          <w:p w14:paraId="79578C78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2EB4D686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6A96A121" w14:textId="77777777" w:rsidR="0042784A" w:rsidRDefault="0042784A" w:rsidP="00F56BE7">
            <w:pPr>
              <w:pStyle w:val="ConsPlusNormal"/>
              <w:jc w:val="right"/>
            </w:pPr>
            <w:r>
              <w:t>___________________________________________________</w:t>
            </w:r>
          </w:p>
          <w:p w14:paraId="2FB04FA6" w14:textId="77777777" w:rsidR="0042784A" w:rsidRDefault="0042784A" w:rsidP="00F56BE7">
            <w:pPr>
              <w:pStyle w:val="ConsPlusNormal"/>
              <w:jc w:val="right"/>
            </w:pPr>
            <w:r>
              <w:t>(индекс, адрес фактического проживания)</w:t>
            </w:r>
          </w:p>
        </w:tc>
      </w:tr>
      <w:tr w:rsidR="0042784A" w14:paraId="2060CA32" w14:textId="77777777" w:rsidTr="0042784A">
        <w:trPr>
          <w:gridBefore w:val="1"/>
          <w:wBefore w:w="10" w:type="dxa"/>
        </w:trPr>
        <w:tc>
          <w:tcPr>
            <w:tcW w:w="9070" w:type="dxa"/>
            <w:gridSpan w:val="7"/>
          </w:tcPr>
          <w:p w14:paraId="1A35E361" w14:textId="77777777" w:rsidR="0042784A" w:rsidRDefault="0042784A" w:rsidP="00F56BE7">
            <w:pPr>
              <w:pStyle w:val="ConsPlusNormal"/>
              <w:jc w:val="center"/>
            </w:pPr>
            <w:bookmarkStart w:id="1" w:name="Par272"/>
            <w:bookmarkEnd w:id="1"/>
            <w:r>
              <w:t>заявление.</w:t>
            </w:r>
          </w:p>
        </w:tc>
      </w:tr>
      <w:tr w:rsidR="0042784A" w14:paraId="12FA7DDE" w14:textId="77777777" w:rsidTr="0042784A">
        <w:trPr>
          <w:gridBefore w:val="1"/>
          <w:wBefore w:w="10" w:type="dxa"/>
        </w:trPr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14:paraId="3C399E5B" w14:textId="77777777" w:rsidR="0042784A" w:rsidRDefault="0042784A" w:rsidP="00F56BE7">
            <w:pPr>
              <w:pStyle w:val="ConsPlusNormal"/>
              <w:ind w:firstLine="283"/>
              <w:jc w:val="both"/>
            </w:pPr>
            <w:r>
              <w:t>Прошу допустить меня к участию в конкурсе _________________________________</w:t>
            </w:r>
          </w:p>
          <w:p w14:paraId="097CD9C3" w14:textId="77777777" w:rsidR="0042784A" w:rsidRDefault="0042784A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15BAB302" w14:textId="77777777" w:rsidR="0042784A" w:rsidRDefault="0042784A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36720ACD" w14:textId="77777777" w:rsidR="0042784A" w:rsidRDefault="0042784A" w:rsidP="00F56BE7">
            <w:pPr>
              <w:pStyle w:val="ConsPlusNormal"/>
            </w:pPr>
            <w:r>
              <w:t>__________________________________________________________________________</w:t>
            </w:r>
          </w:p>
          <w:p w14:paraId="5015215B" w14:textId="77777777" w:rsidR="0042784A" w:rsidRDefault="0042784A" w:rsidP="00F56BE7">
            <w:pPr>
              <w:pStyle w:val="ConsPlusNormal"/>
              <w:jc w:val="center"/>
            </w:pPr>
            <w:r>
              <w:t>(наименование конкурса)</w:t>
            </w:r>
          </w:p>
          <w:p w14:paraId="55AD7374" w14:textId="77777777" w:rsidR="0042784A" w:rsidRDefault="0042784A" w:rsidP="00F56BE7">
            <w:pPr>
              <w:pStyle w:val="ConsPlusNormal"/>
              <w:ind w:firstLine="283"/>
              <w:jc w:val="both"/>
            </w:pPr>
            <w:r>
              <w:t xml:space="preserve">С Федеральным </w:t>
            </w:r>
            <w:hyperlink r:id="rId5" w:history="1">
              <w:r w:rsidRPr="0042784A">
                <w:t>законом</w:t>
              </w:r>
            </w:hyperlink>
            <w:r w:rsidRPr="0042784A">
              <w:t xml:space="preserve"> от 27.07.2004 N 79-ФЗ "О государственной гражданской службе Российской Федерации", </w:t>
            </w:r>
            <w:hyperlink r:id="rId6" w:history="1">
              <w:r w:rsidRPr="0042784A">
                <w:t>Законом</w:t>
              </w:r>
            </w:hyperlink>
            <w:r w:rsidRPr="0042784A">
              <w:t xml:space="preserve"> Ивановской области от 06.04.2005 N 69-ОЗ "О государственной гражданской</w:t>
            </w:r>
            <w:r>
              <w:t xml:space="preserve"> службе Ивановской области",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ознакомлен(а).</w:t>
            </w:r>
          </w:p>
          <w:p w14:paraId="7A330958" w14:textId="77777777" w:rsidR="0042784A" w:rsidRDefault="0042784A" w:rsidP="00F56BE7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</w:tc>
      </w:tr>
      <w:tr w:rsidR="0042784A" w14:paraId="43A092A0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BBB" w14:textId="77777777" w:rsidR="0042784A" w:rsidRDefault="0042784A" w:rsidP="00F56BE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39B" w14:textId="77777777" w:rsidR="0042784A" w:rsidRDefault="0042784A" w:rsidP="00F56BE7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6DE" w14:textId="77777777" w:rsidR="0042784A" w:rsidRDefault="0042784A" w:rsidP="00F56BE7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42784A" w14:paraId="15DF7992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742" w14:textId="77777777" w:rsidR="0042784A" w:rsidRDefault="0042784A" w:rsidP="00F56BE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8E5F" w14:textId="77777777" w:rsidR="0042784A" w:rsidRDefault="0042784A" w:rsidP="00F56BE7">
            <w:pPr>
              <w:pStyle w:val="ConsPlusNormal"/>
              <w:jc w:val="both"/>
            </w:pPr>
            <w:r>
              <w:t>Заполненная и подписанная анкета по форме, утвержденной Правительством Российской Федерации, с фотографией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940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267C47EB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8266" w14:textId="77777777" w:rsidR="0042784A" w:rsidRDefault="0042784A" w:rsidP="00F56BE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AEA" w14:textId="77777777" w:rsidR="0042784A" w:rsidRDefault="0042784A" w:rsidP="00F56BE7">
            <w:pPr>
              <w:pStyle w:val="ConsPlusNormal"/>
              <w:jc w:val="both"/>
            </w:pPr>
            <w:r>
              <w:t>Копия паспорта (или копия заменяющего его документа)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ADE6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2B6D058A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36A" w14:textId="77777777" w:rsidR="0042784A" w:rsidRDefault="0042784A" w:rsidP="00F56BE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019" w14:textId="77777777" w:rsidR="0042784A" w:rsidRDefault="0042784A" w:rsidP="00F56BE7">
            <w:pPr>
              <w:pStyle w:val="ConsPlusNormal"/>
              <w:jc w:val="both"/>
            </w:pPr>
            <w:r>
              <w:t>Заверенная копия документа о профессиональном образовании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776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5CFD5249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9A6" w14:textId="77777777" w:rsidR="0042784A" w:rsidRDefault="0042784A" w:rsidP="00F56BE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8F7" w14:textId="77777777" w:rsidR="0042784A" w:rsidRDefault="0042784A" w:rsidP="00F56BE7">
            <w:pPr>
              <w:pStyle w:val="ConsPlusNormal"/>
              <w:jc w:val="both"/>
            </w:pPr>
            <w: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F665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767E4502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34D" w14:textId="77777777" w:rsidR="0042784A" w:rsidRDefault="0042784A" w:rsidP="00F56BE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9AF" w14:textId="77777777" w:rsidR="0042784A" w:rsidRDefault="0042784A" w:rsidP="00F56BE7">
            <w:pPr>
              <w:pStyle w:val="ConsPlusNormal"/>
              <w:jc w:val="both"/>
            </w:pPr>
            <w: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A07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5DCD62FD" w14:textId="77777777" w:rsidTr="0042784A">
        <w:trPr>
          <w:gridBefore w:val="1"/>
          <w:wBefore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F17" w14:textId="77777777" w:rsidR="0042784A" w:rsidRDefault="0042784A" w:rsidP="00F56BE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ED1" w14:textId="77777777" w:rsidR="0042784A" w:rsidRDefault="0042784A" w:rsidP="00F56BE7">
            <w:pPr>
              <w:pStyle w:val="ConsPlusNormal"/>
              <w:jc w:val="both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C42" w14:textId="77777777" w:rsidR="0042784A" w:rsidRDefault="0042784A" w:rsidP="00F56BE7">
            <w:pPr>
              <w:pStyle w:val="ConsPlusNormal"/>
              <w:jc w:val="both"/>
            </w:pPr>
          </w:p>
        </w:tc>
      </w:tr>
      <w:tr w:rsidR="0042784A" w14:paraId="1B10E827" w14:textId="77777777" w:rsidTr="0042784A">
        <w:trPr>
          <w:gridAfter w:val="1"/>
          <w:wAfter w:w="52" w:type="dxa"/>
        </w:trPr>
        <w:tc>
          <w:tcPr>
            <w:tcW w:w="3360" w:type="dxa"/>
            <w:gridSpan w:val="4"/>
          </w:tcPr>
          <w:p w14:paraId="48BB9629" w14:textId="77777777" w:rsidR="0042784A" w:rsidRDefault="0042784A" w:rsidP="00F56BE7">
            <w:pPr>
              <w:pStyle w:val="ConsPlusNormal"/>
              <w:jc w:val="center"/>
            </w:pPr>
            <w:r>
              <w:t>"___" ______________ 20___ г.</w:t>
            </w:r>
          </w:p>
          <w:p w14:paraId="5F7C723E" w14:textId="77777777" w:rsidR="0042784A" w:rsidRDefault="0042784A" w:rsidP="00F56BE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380" w:type="dxa"/>
          </w:tcPr>
          <w:p w14:paraId="44379C13" w14:textId="77777777" w:rsidR="0042784A" w:rsidRDefault="0042784A" w:rsidP="00F56BE7">
            <w:pPr>
              <w:pStyle w:val="ConsPlusNormal"/>
              <w:jc w:val="center"/>
            </w:pPr>
            <w:r>
              <w:t>_______________</w:t>
            </w:r>
          </w:p>
          <w:p w14:paraId="246B5FCB" w14:textId="77777777" w:rsidR="0042784A" w:rsidRDefault="0042784A" w:rsidP="00F56B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2"/>
          </w:tcPr>
          <w:p w14:paraId="4646AEE2" w14:textId="77777777" w:rsidR="0042784A" w:rsidRDefault="0042784A" w:rsidP="00F56BE7">
            <w:pPr>
              <w:pStyle w:val="ConsPlusNormal"/>
              <w:jc w:val="center"/>
            </w:pPr>
            <w:r>
              <w:t>_______________________</w:t>
            </w:r>
          </w:p>
          <w:p w14:paraId="20B00086" w14:textId="77777777" w:rsidR="0042784A" w:rsidRDefault="0042784A" w:rsidP="00F56BE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2784A" w14:paraId="0711DB99" w14:textId="77777777" w:rsidTr="0042784A">
        <w:trPr>
          <w:gridAfter w:val="1"/>
          <w:wAfter w:w="52" w:type="dxa"/>
        </w:trPr>
        <w:tc>
          <w:tcPr>
            <w:tcW w:w="9028" w:type="dxa"/>
            <w:gridSpan w:val="7"/>
          </w:tcPr>
          <w:p w14:paraId="72A6E0FA" w14:textId="77777777" w:rsidR="0042784A" w:rsidRDefault="0042784A" w:rsidP="00F56BE7">
            <w:pPr>
              <w:pStyle w:val="ConsPlusNormal"/>
              <w:ind w:firstLine="283"/>
              <w:jc w:val="both"/>
            </w:pPr>
            <w:r>
              <w:t>Заявление и указанные документы к нему принял(а):</w:t>
            </w:r>
          </w:p>
        </w:tc>
      </w:tr>
      <w:tr w:rsidR="0042784A" w14:paraId="4B7DDF5B" w14:textId="77777777" w:rsidTr="0042784A">
        <w:trPr>
          <w:gridAfter w:val="1"/>
          <w:wAfter w:w="52" w:type="dxa"/>
        </w:trPr>
        <w:tc>
          <w:tcPr>
            <w:tcW w:w="3360" w:type="dxa"/>
            <w:gridSpan w:val="4"/>
          </w:tcPr>
          <w:p w14:paraId="53222AF6" w14:textId="77777777" w:rsidR="0042784A" w:rsidRDefault="0042784A" w:rsidP="00F56BE7">
            <w:pPr>
              <w:pStyle w:val="ConsPlusNormal"/>
              <w:jc w:val="center"/>
            </w:pPr>
            <w:r>
              <w:t>________________________</w:t>
            </w:r>
          </w:p>
          <w:p w14:paraId="60D709EA" w14:textId="77777777" w:rsidR="0042784A" w:rsidRDefault="0042784A" w:rsidP="00F56BE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380" w:type="dxa"/>
          </w:tcPr>
          <w:p w14:paraId="34A43B16" w14:textId="77777777" w:rsidR="0042784A" w:rsidRDefault="0042784A" w:rsidP="00F56BE7">
            <w:pPr>
              <w:pStyle w:val="ConsPlusNormal"/>
              <w:jc w:val="center"/>
            </w:pPr>
            <w:r>
              <w:t>_______________</w:t>
            </w:r>
          </w:p>
          <w:p w14:paraId="1B7B961C" w14:textId="77777777" w:rsidR="0042784A" w:rsidRDefault="0042784A" w:rsidP="00F56BE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2"/>
          </w:tcPr>
          <w:p w14:paraId="6F3A5EDA" w14:textId="77777777" w:rsidR="0042784A" w:rsidRDefault="0042784A" w:rsidP="00F56BE7">
            <w:pPr>
              <w:pStyle w:val="ConsPlusNormal"/>
              <w:jc w:val="center"/>
            </w:pPr>
            <w:r>
              <w:t>_______________________</w:t>
            </w:r>
          </w:p>
          <w:p w14:paraId="2D55B141" w14:textId="77777777" w:rsidR="0042784A" w:rsidRDefault="0042784A" w:rsidP="00F56BE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2784A" w14:paraId="4ECD484F" w14:textId="77777777" w:rsidTr="0042784A">
        <w:trPr>
          <w:gridAfter w:val="1"/>
          <w:wAfter w:w="52" w:type="dxa"/>
        </w:trPr>
        <w:tc>
          <w:tcPr>
            <w:tcW w:w="3360" w:type="dxa"/>
            <w:gridSpan w:val="4"/>
          </w:tcPr>
          <w:p w14:paraId="36EE909C" w14:textId="77777777" w:rsidR="0042784A" w:rsidRDefault="0042784A" w:rsidP="00F56BE7">
            <w:pPr>
              <w:pStyle w:val="ConsPlusNormal"/>
              <w:jc w:val="center"/>
            </w:pPr>
            <w:r>
              <w:t>"___" __________ 20___ г.</w:t>
            </w:r>
          </w:p>
        </w:tc>
        <w:tc>
          <w:tcPr>
            <w:tcW w:w="2380" w:type="dxa"/>
          </w:tcPr>
          <w:p w14:paraId="792E6F62" w14:textId="77777777" w:rsidR="0042784A" w:rsidRDefault="0042784A" w:rsidP="00F56BE7">
            <w:pPr>
              <w:pStyle w:val="ConsPlusNormal"/>
              <w:jc w:val="both"/>
            </w:pPr>
          </w:p>
        </w:tc>
        <w:tc>
          <w:tcPr>
            <w:tcW w:w="3288" w:type="dxa"/>
            <w:gridSpan w:val="2"/>
          </w:tcPr>
          <w:p w14:paraId="05740415" w14:textId="77777777" w:rsidR="0042784A" w:rsidRDefault="0042784A" w:rsidP="00F56BE7">
            <w:pPr>
              <w:pStyle w:val="ConsPlusNormal"/>
              <w:jc w:val="both"/>
            </w:pPr>
          </w:p>
        </w:tc>
      </w:tr>
    </w:tbl>
    <w:p w14:paraId="582AFBDB" w14:textId="77777777" w:rsidR="00722E44" w:rsidRPr="00950F71" w:rsidRDefault="00722E44" w:rsidP="00683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bookmarkStart w:id="2" w:name="_GoBack"/>
      <w:bookmarkEnd w:id="0"/>
      <w:bookmarkEnd w:id="2"/>
    </w:p>
    <w:sectPr w:rsidR="00722E44" w:rsidRPr="00950F71" w:rsidSect="00C222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A1972"/>
    <w:multiLevelType w:val="hybridMultilevel"/>
    <w:tmpl w:val="4EFC7380"/>
    <w:lvl w:ilvl="0" w:tplc="8E82B4BE">
      <w:start w:val="1"/>
      <w:numFmt w:val="bullet"/>
      <w:suff w:val="space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6A4080C"/>
    <w:multiLevelType w:val="hybridMultilevel"/>
    <w:tmpl w:val="D4BA710C"/>
    <w:lvl w:ilvl="0" w:tplc="874AC8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13B5DBE"/>
    <w:multiLevelType w:val="hybridMultilevel"/>
    <w:tmpl w:val="80D4AFD4"/>
    <w:lvl w:ilvl="0" w:tplc="6CB84F2A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44"/>
    <w:rsid w:val="000E4602"/>
    <w:rsid w:val="001614EB"/>
    <w:rsid w:val="001B10FE"/>
    <w:rsid w:val="001C6CF3"/>
    <w:rsid w:val="002B6ED9"/>
    <w:rsid w:val="0042784A"/>
    <w:rsid w:val="0052711C"/>
    <w:rsid w:val="00547941"/>
    <w:rsid w:val="00683A23"/>
    <w:rsid w:val="006D2011"/>
    <w:rsid w:val="00722E44"/>
    <w:rsid w:val="00766CF8"/>
    <w:rsid w:val="00783BD2"/>
    <w:rsid w:val="007B7BA5"/>
    <w:rsid w:val="007D63B5"/>
    <w:rsid w:val="008903EF"/>
    <w:rsid w:val="008B696B"/>
    <w:rsid w:val="00926EEC"/>
    <w:rsid w:val="00950F71"/>
    <w:rsid w:val="009B7D95"/>
    <w:rsid w:val="00B76EA4"/>
    <w:rsid w:val="00C22257"/>
    <w:rsid w:val="00C44A60"/>
    <w:rsid w:val="00F10F1F"/>
    <w:rsid w:val="00F24250"/>
    <w:rsid w:val="00F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276C"/>
  <w15:chartTrackingRefBased/>
  <w15:docId w15:val="{31442E7D-05D7-4589-B357-960B7AA8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2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22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A4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950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52711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711C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24&amp;n=173427&amp;date=22.09.2023" TargetMode="External"/><Relationship Id="rId5" Type="http://schemas.openxmlformats.org/officeDocument/2006/relationships/hyperlink" Target="https://login.consultant.ru/link/?req=doc&amp;base=LAW&amp;n=452895&amp;date=22.09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18</cp:revision>
  <cp:lastPrinted>2023-12-20T08:55:00Z</cp:lastPrinted>
  <dcterms:created xsi:type="dcterms:W3CDTF">2022-07-25T09:09:00Z</dcterms:created>
  <dcterms:modified xsi:type="dcterms:W3CDTF">2023-12-22T11:23:00Z</dcterms:modified>
</cp:coreProperties>
</file>