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36" w:rsidRPr="00C51236" w:rsidRDefault="00C5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236">
        <w:rPr>
          <w:rFonts w:ascii="Times New Roman" w:hAnsi="Times New Roman" w:cs="Times New Roman"/>
          <w:sz w:val="28"/>
          <w:szCs w:val="28"/>
        </w:rPr>
        <w:t>В отдел бухгалтерского учета</w:t>
      </w:r>
    </w:p>
    <w:p w:rsidR="00C51236" w:rsidRPr="00C51236" w:rsidRDefault="00C5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1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51236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 w:rsidRPr="00C51236">
        <w:rPr>
          <w:rFonts w:ascii="Times New Roman" w:hAnsi="Times New Roman" w:cs="Times New Roman"/>
          <w:sz w:val="28"/>
          <w:szCs w:val="28"/>
        </w:rPr>
        <w:t xml:space="preserve"> работы Департамента </w:t>
      </w:r>
    </w:p>
    <w:p w:rsidR="00C12552" w:rsidRPr="00C51236" w:rsidRDefault="00C5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236">
        <w:rPr>
          <w:rFonts w:ascii="Times New Roman" w:hAnsi="Times New Roman" w:cs="Times New Roman"/>
          <w:sz w:val="28"/>
          <w:szCs w:val="28"/>
        </w:rPr>
        <w:t>спорта Ивановской области</w:t>
      </w:r>
    </w:p>
    <w:p w:rsidR="00C12552" w:rsidRDefault="00C12552">
      <w:pPr>
        <w:pStyle w:val="ConsPlusNonformat"/>
        <w:jc w:val="both"/>
      </w:pPr>
      <w:r>
        <w:t xml:space="preserve">           </w:t>
      </w:r>
      <w:r w:rsidR="00532968">
        <w:t xml:space="preserve">         </w:t>
      </w:r>
    </w:p>
    <w:p w:rsidR="00C12552" w:rsidRDefault="00C12552" w:rsidP="00532968">
      <w:pPr>
        <w:pStyle w:val="ConsPlusNonformat"/>
        <w:jc w:val="both"/>
      </w:pPr>
      <w:r>
        <w:t xml:space="preserve">                    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C12552" w:rsidRDefault="00C12552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C12552" w:rsidRDefault="00C12552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C12552" w:rsidRDefault="00C12552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C12552" w:rsidRDefault="00C12552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      (фамилия, имя, отчество)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(указывается наименование замещаемой должности государственной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гражданской службы Ивановской области с указанием структурного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государственной власти (государственного органа) Ивановской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 области, в котором замещается должность)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               (место жительства и контактный телефон)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bookmarkStart w:id="1" w:name="P420"/>
      <w:bookmarkEnd w:id="1"/>
      <w:r>
        <w:t xml:space="preserve">                                 ЗАЯВЛЕНИЕ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12552" w:rsidRDefault="00C12552">
      <w:pPr>
        <w:pStyle w:val="ConsPlusNonformat"/>
        <w:jc w:val="both"/>
      </w:pPr>
      <w:r>
        <w:t xml:space="preserve">             (указывается ФИО государственного гражданского служащего</w:t>
      </w:r>
    </w:p>
    <w:p w:rsidR="00C12552" w:rsidRDefault="00C12552">
      <w:pPr>
        <w:pStyle w:val="ConsPlusNonformat"/>
        <w:jc w:val="both"/>
      </w:pPr>
      <w:r>
        <w:t xml:space="preserve">                               Ивановской области)</w:t>
      </w:r>
    </w:p>
    <w:p w:rsidR="00C12552" w:rsidRDefault="00C12552">
      <w:pPr>
        <w:pStyle w:val="ConsPlusNonformat"/>
        <w:jc w:val="both"/>
      </w:pPr>
      <w:r>
        <w:t xml:space="preserve">не имею возможности представить в порядке, установленном </w:t>
      </w:r>
      <w:hyperlink r:id="rId5" w:history="1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C12552" w:rsidRDefault="00C12552">
      <w:pPr>
        <w:pStyle w:val="ConsPlusNonformat"/>
        <w:jc w:val="both"/>
      </w:pPr>
      <w:r>
        <w:t>Ивановской области от 03.11.2009 N 110-уг "О представлении государственными</w:t>
      </w:r>
    </w:p>
    <w:p w:rsidR="00C12552" w:rsidRDefault="00C12552">
      <w:pPr>
        <w:pStyle w:val="ConsPlusNonformat"/>
        <w:jc w:val="both"/>
      </w:pPr>
      <w:r>
        <w:t>гражданскими  служащими Ивановской области сведений о доходах, об имуществе</w:t>
      </w:r>
    </w:p>
    <w:p w:rsidR="00C12552" w:rsidRDefault="00C12552">
      <w:pPr>
        <w:pStyle w:val="ConsPlusNonformat"/>
        <w:jc w:val="both"/>
      </w:pPr>
      <w:r>
        <w:t xml:space="preserve">и   обязательствах   имущественного  характера",  сведения  о  доходах,  </w:t>
      </w:r>
      <w:proofErr w:type="gramStart"/>
      <w:r>
        <w:t>об</w:t>
      </w:r>
      <w:proofErr w:type="gramEnd"/>
    </w:p>
    <w:p w:rsidR="00C12552" w:rsidRDefault="00C12552">
      <w:pPr>
        <w:pStyle w:val="ConsPlusNonformat"/>
        <w:jc w:val="both"/>
      </w:pPr>
      <w:r>
        <w:t>имуществе и обязательствах имущественного характера своих:</w:t>
      </w:r>
    </w:p>
    <w:p w:rsidR="00C12552" w:rsidRDefault="00C12552">
      <w:pPr>
        <w:pStyle w:val="ConsPlusNonformat"/>
        <w:jc w:val="both"/>
      </w:pPr>
      <w:r>
        <w:t xml:space="preserve">    1) супруги (супруга) 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__________________________________________________________________________;</w:t>
      </w:r>
    </w:p>
    <w:p w:rsidR="00C12552" w:rsidRDefault="00C12552">
      <w:pPr>
        <w:pStyle w:val="ConsPlusNonformat"/>
        <w:jc w:val="both"/>
      </w:pPr>
      <w:r>
        <w:t xml:space="preserve">                    (указывается ФИО супруги (супруга))</w:t>
      </w:r>
    </w:p>
    <w:p w:rsidR="00C12552" w:rsidRDefault="00C12552">
      <w:pPr>
        <w:pStyle w:val="ConsPlusNonformat"/>
        <w:jc w:val="both"/>
      </w:pPr>
      <w:r>
        <w:t xml:space="preserve">    2) несовершеннолетнего(их) ребенка (детей) 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(указывается ФИО несовершеннолетнего(их) ребенка (детей))</w:t>
      </w:r>
    </w:p>
    <w:p w:rsidR="00C12552" w:rsidRDefault="00C12552">
      <w:pPr>
        <w:pStyle w:val="ConsPlusNonformat"/>
        <w:jc w:val="both"/>
      </w:pPr>
      <w:r>
        <w:t>по причине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(указывается объективная причина (причины) невозможности представления</w:t>
      </w:r>
    </w:p>
    <w:p w:rsidR="00C12552" w:rsidRDefault="00C12552">
      <w:pPr>
        <w:pStyle w:val="ConsPlusNonformat"/>
        <w:jc w:val="both"/>
      </w:pPr>
      <w:r>
        <w:t>сведений о доходах, об имуществе и обязательствах имущественного характера</w:t>
      </w:r>
    </w:p>
    <w:p w:rsidR="00C12552" w:rsidRDefault="00C12552">
      <w:pPr>
        <w:pStyle w:val="ConsPlusNonformat"/>
        <w:jc w:val="both"/>
      </w:pPr>
      <w:r>
        <w:t xml:space="preserve">            супруги (супруга) и (или) несовершеннолетних детей)</w:t>
      </w:r>
    </w:p>
    <w:p w:rsidR="00C12552" w:rsidRDefault="00C12552">
      <w:pPr>
        <w:pStyle w:val="ConsPlusNonformat"/>
        <w:jc w:val="both"/>
      </w:pPr>
      <w:r>
        <w:t xml:space="preserve">    Прошу  на  основании  Положения  о комиссиях по соблюдению требований </w:t>
      </w:r>
      <w:proofErr w:type="gramStart"/>
      <w:r>
        <w:t>к</w:t>
      </w:r>
      <w:proofErr w:type="gramEnd"/>
    </w:p>
    <w:p w:rsidR="00C12552" w:rsidRDefault="00C12552">
      <w:pPr>
        <w:pStyle w:val="ConsPlusNonformat"/>
        <w:jc w:val="both"/>
      </w:pPr>
      <w:r>
        <w:t xml:space="preserve">служебному   поведению   государственных  гражданских  служащих  </w:t>
      </w:r>
      <w:proofErr w:type="gramStart"/>
      <w:r>
        <w:t>Ивановской</w:t>
      </w:r>
      <w:proofErr w:type="gramEnd"/>
    </w:p>
    <w:p w:rsidR="00C12552" w:rsidRDefault="00C12552">
      <w:pPr>
        <w:pStyle w:val="ConsPlusNonformat"/>
        <w:jc w:val="both"/>
      </w:pPr>
      <w:r>
        <w:t>области   и   урегулированию   конфликта  интересов,  утвержденного  указом</w:t>
      </w:r>
    </w:p>
    <w:p w:rsidR="00C12552" w:rsidRDefault="00C12552">
      <w:pPr>
        <w:pStyle w:val="ConsPlusNonformat"/>
        <w:jc w:val="both"/>
      </w:pPr>
      <w:r>
        <w:t xml:space="preserve">Губернатора   Ивановской   области   от  21.09.2010  N  122-уг  "О мерах </w:t>
      </w:r>
      <w:proofErr w:type="gramStart"/>
      <w:r>
        <w:t>по</w:t>
      </w:r>
      <w:proofErr w:type="gramEnd"/>
    </w:p>
    <w:p w:rsidR="00C12552" w:rsidRDefault="00C12552">
      <w:pPr>
        <w:pStyle w:val="ConsPlusNonformat"/>
        <w:jc w:val="both"/>
      </w:pPr>
      <w:r>
        <w:t>реализации  отдельных  положений Федерального закона от 25.12.2008 N 273-ФЗ</w:t>
      </w:r>
    </w:p>
    <w:p w:rsidR="00C12552" w:rsidRDefault="00C12552">
      <w:pPr>
        <w:pStyle w:val="ConsPlusNonformat"/>
        <w:jc w:val="both"/>
      </w:pPr>
      <w:r>
        <w:t xml:space="preserve">"О  противодействии коррупции", рассмотреть указанный вопрос на комиссии </w:t>
      </w:r>
      <w:proofErr w:type="gramStart"/>
      <w:r>
        <w:t>по</w:t>
      </w:r>
      <w:proofErr w:type="gramEnd"/>
    </w:p>
    <w:p w:rsidR="00C12552" w:rsidRDefault="00C12552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C12552" w:rsidRDefault="00C12552">
      <w:pPr>
        <w:pStyle w:val="ConsPlusNonformat"/>
        <w:jc w:val="both"/>
      </w:pPr>
      <w:r>
        <w:t>служащих  Ивановской области и урегулированию конфликта интересов и принять</w:t>
      </w:r>
    </w:p>
    <w:p w:rsidR="00C12552" w:rsidRDefault="00C12552">
      <w:pPr>
        <w:pStyle w:val="ConsPlusNonformat"/>
        <w:jc w:val="both"/>
      </w:pPr>
      <w:r>
        <w:t>по нему решение.</w:t>
      </w:r>
    </w:p>
    <w:p w:rsidR="00C12552" w:rsidRDefault="00C12552">
      <w:pPr>
        <w:pStyle w:val="ConsPlusNonformat"/>
        <w:jc w:val="both"/>
      </w:pPr>
      <w:r>
        <w:lastRenderedPageBreak/>
        <w:t xml:space="preserve">    Намереваюсь (не намереваюсь) (нужное  подчеркнуть) лично присутствовать</w:t>
      </w:r>
    </w:p>
    <w:p w:rsidR="00C12552" w:rsidRDefault="00C12552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C12552" w:rsidRDefault="00C12552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C12552" w:rsidRDefault="00C12552">
      <w:pPr>
        <w:pStyle w:val="ConsPlusNonformat"/>
        <w:jc w:val="both"/>
      </w:pPr>
      <w:r>
        <w:t>конфликта интересов.</w:t>
      </w:r>
    </w:p>
    <w:p w:rsidR="00C12552" w:rsidRDefault="00C12552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>___________________________________________________________________________</w:t>
      </w:r>
    </w:p>
    <w:p w:rsidR="00C12552" w:rsidRDefault="00C12552">
      <w:pPr>
        <w:pStyle w:val="ConsPlusNonformat"/>
        <w:jc w:val="both"/>
      </w:pPr>
      <w:r>
        <w:t xml:space="preserve">           (указываются дополнительные материалы, подтверждающие</w:t>
      </w:r>
    </w:p>
    <w:p w:rsidR="00C12552" w:rsidRDefault="00C12552">
      <w:pPr>
        <w:pStyle w:val="ConsPlusNonformat"/>
        <w:jc w:val="both"/>
      </w:pPr>
      <w:r>
        <w:t xml:space="preserve">    объективные причины невозможности представления сведений о доходах,</w:t>
      </w:r>
    </w:p>
    <w:p w:rsidR="00C12552" w:rsidRDefault="00C12552">
      <w:pPr>
        <w:pStyle w:val="ConsPlusNonformat"/>
        <w:jc w:val="both"/>
      </w:pPr>
      <w:r>
        <w:t xml:space="preserve"> об имуществе и обязательствах имущественного характера супруги (супруга)</w:t>
      </w:r>
    </w:p>
    <w:p w:rsidR="00C12552" w:rsidRDefault="00C12552">
      <w:pPr>
        <w:pStyle w:val="ConsPlusNonformat"/>
        <w:jc w:val="both"/>
      </w:pPr>
      <w:r>
        <w:t xml:space="preserve">                     и (или) несовершеннолетних детей)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>"____" ____________ 20___ года</w:t>
      </w:r>
    </w:p>
    <w:p w:rsidR="00C12552" w:rsidRDefault="00C12552">
      <w:pPr>
        <w:pStyle w:val="ConsPlusNonformat"/>
        <w:jc w:val="both"/>
      </w:pPr>
      <w:r>
        <w:t>(дата заполнения заявления)</w:t>
      </w:r>
    </w:p>
    <w:p w:rsidR="00C12552" w:rsidRDefault="00C12552">
      <w:pPr>
        <w:pStyle w:val="ConsPlusNonformat"/>
        <w:jc w:val="both"/>
      </w:pPr>
    </w:p>
    <w:p w:rsidR="00C12552" w:rsidRDefault="00C12552">
      <w:pPr>
        <w:pStyle w:val="ConsPlusNonformat"/>
        <w:jc w:val="both"/>
      </w:pPr>
      <w:r>
        <w:t>_______________________________________</w:t>
      </w:r>
    </w:p>
    <w:p w:rsidR="00C12552" w:rsidRDefault="00C12552">
      <w:pPr>
        <w:pStyle w:val="ConsPlusNonformat"/>
        <w:jc w:val="both"/>
      </w:pPr>
      <w:r>
        <w:t>(подпись государственного гражданского</w:t>
      </w:r>
    </w:p>
    <w:p w:rsidR="00C12552" w:rsidRDefault="00C12552">
      <w:pPr>
        <w:pStyle w:val="ConsPlusNonformat"/>
        <w:jc w:val="both"/>
      </w:pPr>
      <w:r>
        <w:t>служащего Ивановской области,</w:t>
      </w:r>
    </w:p>
    <w:p w:rsidR="00C12552" w:rsidRDefault="00C12552">
      <w:pPr>
        <w:pStyle w:val="ConsPlusNonformat"/>
        <w:jc w:val="both"/>
      </w:pPr>
      <w:r>
        <w:t>обратившегося с заявлением)</w:t>
      </w: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p w:rsidR="00C12552" w:rsidRDefault="00C12552">
      <w:pPr>
        <w:pStyle w:val="ConsPlusNormal"/>
      </w:pPr>
    </w:p>
    <w:sectPr w:rsidR="00C12552" w:rsidSect="0016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52"/>
    <w:rsid w:val="000033B9"/>
    <w:rsid w:val="00236091"/>
    <w:rsid w:val="00242622"/>
    <w:rsid w:val="00532968"/>
    <w:rsid w:val="00C12552"/>
    <w:rsid w:val="00C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7DCEED3B042C51A99F37BC14F3A572D97F0C29CE3E271C56F31F51080C8C19V0p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Фролов Андрей</cp:lastModifiedBy>
  <cp:revision>2</cp:revision>
  <dcterms:created xsi:type="dcterms:W3CDTF">2022-03-30T10:31:00Z</dcterms:created>
  <dcterms:modified xsi:type="dcterms:W3CDTF">2022-03-30T10:31:00Z</dcterms:modified>
</cp:coreProperties>
</file>