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D9D38" w14:textId="77777777" w:rsidR="00102D04" w:rsidRDefault="00102D04" w:rsidP="00102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спорта Ивановской области сообщает:</w:t>
      </w:r>
    </w:p>
    <w:p w14:paraId="6B65580A" w14:textId="77777777" w:rsidR="00102D04" w:rsidRDefault="00102D04" w:rsidP="00102D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9EF6AA6" w14:textId="1591E2D6" w:rsidR="00102D04" w:rsidRDefault="00102D04" w:rsidP="0010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Решением комиссии по проведению конкурсов на замещение вакантных должностей государственной гражданской службы Ивановской области                         в Департаменте спорта Ивановской области от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, в результате оценки кандидатов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ими документов об образовании                           и о квалификации, прохождении гражданской или иного вида государственной службы, осуществлении другой трудовой деятельности,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на основе результатов конкурсных процедур: </w:t>
      </w:r>
    </w:p>
    <w:p w14:paraId="60DB3540" w14:textId="77777777" w:rsidR="00102D04" w:rsidRPr="00102D04" w:rsidRDefault="00102D04" w:rsidP="00102D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6213766" w14:textId="6442CC2F" w:rsidR="00102D04" w:rsidRPr="00102D04" w:rsidRDefault="00102D04" w:rsidP="00102D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2D04">
        <w:rPr>
          <w:rFonts w:ascii="Times New Roman" w:hAnsi="Times New Roman"/>
          <w:sz w:val="28"/>
          <w:szCs w:val="28"/>
        </w:rPr>
        <w:t>обедителем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D04">
        <w:rPr>
          <w:rFonts w:ascii="Times New Roman" w:hAnsi="Times New Roman"/>
          <w:sz w:val="28"/>
          <w:szCs w:val="28"/>
        </w:rPr>
        <w:t>на замещение вакантной должности государственной гражданской службы Ивановской области – консультант управления по физической культуре и спорту Департамента спорта Ивановской области</w:t>
      </w:r>
      <w:r>
        <w:rPr>
          <w:rFonts w:ascii="Times New Roman" w:hAnsi="Times New Roman"/>
          <w:sz w:val="28"/>
          <w:szCs w:val="28"/>
        </w:rPr>
        <w:t xml:space="preserve"> признана – </w:t>
      </w:r>
      <w:proofErr w:type="spellStart"/>
      <w:r>
        <w:rPr>
          <w:rFonts w:ascii="Times New Roman" w:hAnsi="Times New Roman"/>
          <w:sz w:val="28"/>
          <w:szCs w:val="28"/>
        </w:rPr>
        <w:t>Зонина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Юрьевна.</w:t>
      </w:r>
    </w:p>
    <w:p w14:paraId="5C2A2D65" w14:textId="77777777" w:rsidR="007636F3" w:rsidRDefault="00102D04">
      <w:bookmarkStart w:id="0" w:name="_GoBack"/>
      <w:bookmarkEnd w:id="0"/>
    </w:p>
    <w:sectPr w:rsidR="0076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E9"/>
    <w:rsid w:val="00102D04"/>
    <w:rsid w:val="001B33E9"/>
    <w:rsid w:val="0036326B"/>
    <w:rsid w:val="006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7DAC"/>
  <w15:chartTrackingRefBased/>
  <w15:docId w15:val="{5B77EDEC-F55D-4457-9F6F-3D6D3AA1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D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2</cp:revision>
  <dcterms:created xsi:type="dcterms:W3CDTF">2023-08-30T13:17:00Z</dcterms:created>
  <dcterms:modified xsi:type="dcterms:W3CDTF">2023-08-30T13:21:00Z</dcterms:modified>
</cp:coreProperties>
</file>