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5AFE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14:paraId="0A8F766D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14:paraId="3CBEF742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14:paraId="052079A5" w14:textId="50A9D040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665FDA">
        <w:rPr>
          <w:rFonts w:ascii="Times New Roman" w:hAnsi="Times New Roman" w:cs="Times New Roman"/>
          <w:b/>
          <w:sz w:val="32"/>
          <w:szCs w:val="32"/>
        </w:rPr>
        <w:t>мае</w:t>
      </w:r>
      <w:r w:rsidR="00CC1A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9CB">
        <w:rPr>
          <w:rFonts w:ascii="Times New Roman" w:hAnsi="Times New Roman" w:cs="Times New Roman"/>
          <w:b/>
          <w:sz w:val="32"/>
          <w:szCs w:val="32"/>
        </w:rPr>
        <w:t>202</w:t>
      </w:r>
      <w:r w:rsidR="00CD6F14">
        <w:rPr>
          <w:rFonts w:ascii="Times New Roman" w:hAnsi="Times New Roman" w:cs="Times New Roman"/>
          <w:b/>
          <w:sz w:val="32"/>
          <w:szCs w:val="32"/>
        </w:rPr>
        <w:t>5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49E75A2D" w14:textId="77777777"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14:paraId="4B7B42C5" w14:textId="7B4F2090"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65FDA">
        <w:rPr>
          <w:rFonts w:ascii="Times New Roman" w:hAnsi="Times New Roman" w:cs="Times New Roman"/>
          <w:sz w:val="28"/>
          <w:szCs w:val="28"/>
        </w:rPr>
        <w:t>мае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CD6F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</w:t>
      </w:r>
      <w:r w:rsidR="00665FDA">
        <w:rPr>
          <w:rFonts w:ascii="Times New Roman" w:hAnsi="Times New Roman" w:cs="Times New Roman"/>
          <w:sz w:val="28"/>
          <w:szCs w:val="28"/>
        </w:rPr>
        <w:t xml:space="preserve"> 3</w:t>
      </w:r>
      <w:r w:rsidR="00CC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</w:t>
      </w:r>
      <w:r w:rsidR="00665FDA">
        <w:rPr>
          <w:rFonts w:ascii="Times New Roman" w:hAnsi="Times New Roman" w:cs="Times New Roman"/>
          <w:sz w:val="28"/>
          <w:szCs w:val="28"/>
        </w:rPr>
        <w:t>и</w:t>
      </w:r>
      <w:r w:rsidR="00B6383D">
        <w:rPr>
          <w:rFonts w:ascii="Times New Roman" w:hAnsi="Times New Roman" w:cs="Times New Roman"/>
          <w:sz w:val="28"/>
          <w:szCs w:val="28"/>
        </w:rPr>
        <w:t>я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14:paraId="292F13F6" w14:textId="77777777" w:rsidR="0021593B" w:rsidRDefault="0021593B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FC4963" w14:textId="77777777" w:rsidR="00AC7DFC" w:rsidRDefault="00AC7DFC" w:rsidP="00AC7DFC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57E233F4" wp14:editId="4D5F30E8">
            <wp:extent cx="6715125" cy="4638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14:paraId="40982A77" w14:textId="77777777"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E65B" w14:textId="77777777"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03B4" w14:textId="319455C6"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  <w:r w:rsidR="00254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BBE1C" w14:textId="10FDA08C" w:rsidR="00A74883" w:rsidRDefault="00A74883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946D32">
        <w:rPr>
          <w:rFonts w:ascii="Times New Roman" w:hAnsi="Times New Roman" w:cs="Times New Roman"/>
          <w:sz w:val="28"/>
          <w:szCs w:val="28"/>
        </w:rPr>
        <w:t>0</w:t>
      </w:r>
      <w:r w:rsidR="00665F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46D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F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B6383D">
        <w:rPr>
          <w:rFonts w:ascii="Times New Roman" w:hAnsi="Times New Roman" w:cs="Times New Roman"/>
          <w:sz w:val="28"/>
          <w:szCs w:val="28"/>
        </w:rPr>
        <w:t>и</w:t>
      </w:r>
      <w:r w:rsidR="00665FDA">
        <w:rPr>
          <w:rFonts w:ascii="Times New Roman" w:hAnsi="Times New Roman" w:cs="Times New Roman"/>
          <w:sz w:val="28"/>
          <w:szCs w:val="28"/>
        </w:rPr>
        <w:t>я</w:t>
      </w:r>
      <w:r w:rsidR="00844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</w:t>
      </w:r>
      <w:r w:rsidR="00B93E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на рассмотрении.</w:t>
      </w:r>
    </w:p>
    <w:p w14:paraId="690DF7A4" w14:textId="38A526BC" w:rsidR="005A419B" w:rsidRDefault="005A419B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02"/>
    <w:rsid w:val="00002118"/>
    <w:rsid w:val="00042902"/>
    <w:rsid w:val="00055539"/>
    <w:rsid w:val="00060257"/>
    <w:rsid w:val="000616D3"/>
    <w:rsid w:val="00064012"/>
    <w:rsid w:val="00074106"/>
    <w:rsid w:val="000941BC"/>
    <w:rsid w:val="000A2B2E"/>
    <w:rsid w:val="000E1DD4"/>
    <w:rsid w:val="00101DE0"/>
    <w:rsid w:val="0010296F"/>
    <w:rsid w:val="00154340"/>
    <w:rsid w:val="00183C77"/>
    <w:rsid w:val="001F590E"/>
    <w:rsid w:val="0021593B"/>
    <w:rsid w:val="00225667"/>
    <w:rsid w:val="00227A7E"/>
    <w:rsid w:val="00244657"/>
    <w:rsid w:val="002540AE"/>
    <w:rsid w:val="00270346"/>
    <w:rsid w:val="00274F6F"/>
    <w:rsid w:val="00277344"/>
    <w:rsid w:val="00311CA0"/>
    <w:rsid w:val="00313909"/>
    <w:rsid w:val="00340DED"/>
    <w:rsid w:val="00344A9F"/>
    <w:rsid w:val="003509D0"/>
    <w:rsid w:val="003551C3"/>
    <w:rsid w:val="00393366"/>
    <w:rsid w:val="003C7D6C"/>
    <w:rsid w:val="00400E22"/>
    <w:rsid w:val="0041459C"/>
    <w:rsid w:val="0042338C"/>
    <w:rsid w:val="004647A2"/>
    <w:rsid w:val="004A6DF9"/>
    <w:rsid w:val="004D02F5"/>
    <w:rsid w:val="0053612B"/>
    <w:rsid w:val="00542042"/>
    <w:rsid w:val="00547856"/>
    <w:rsid w:val="005543FF"/>
    <w:rsid w:val="005614C3"/>
    <w:rsid w:val="005705C2"/>
    <w:rsid w:val="005A05AD"/>
    <w:rsid w:val="005A419B"/>
    <w:rsid w:val="005F04E9"/>
    <w:rsid w:val="006120EC"/>
    <w:rsid w:val="006411D2"/>
    <w:rsid w:val="00651F67"/>
    <w:rsid w:val="00665FDA"/>
    <w:rsid w:val="006762C4"/>
    <w:rsid w:val="00682F4A"/>
    <w:rsid w:val="006902F6"/>
    <w:rsid w:val="006926AD"/>
    <w:rsid w:val="006D68D6"/>
    <w:rsid w:val="006F5D77"/>
    <w:rsid w:val="0070339E"/>
    <w:rsid w:val="00780696"/>
    <w:rsid w:val="00844602"/>
    <w:rsid w:val="00852C42"/>
    <w:rsid w:val="00883738"/>
    <w:rsid w:val="0089535A"/>
    <w:rsid w:val="00901CF1"/>
    <w:rsid w:val="009268A6"/>
    <w:rsid w:val="00946D32"/>
    <w:rsid w:val="0097269F"/>
    <w:rsid w:val="009A12AF"/>
    <w:rsid w:val="009A4B04"/>
    <w:rsid w:val="009D5202"/>
    <w:rsid w:val="009E0866"/>
    <w:rsid w:val="00A32E63"/>
    <w:rsid w:val="00A64B7D"/>
    <w:rsid w:val="00A669CB"/>
    <w:rsid w:val="00A74883"/>
    <w:rsid w:val="00A85FF8"/>
    <w:rsid w:val="00AC7DFC"/>
    <w:rsid w:val="00B15956"/>
    <w:rsid w:val="00B54A32"/>
    <w:rsid w:val="00B6383D"/>
    <w:rsid w:val="00B6694D"/>
    <w:rsid w:val="00B93E5D"/>
    <w:rsid w:val="00BE4FC5"/>
    <w:rsid w:val="00C331E4"/>
    <w:rsid w:val="00C5632A"/>
    <w:rsid w:val="00C674ED"/>
    <w:rsid w:val="00C70459"/>
    <w:rsid w:val="00CA2CF1"/>
    <w:rsid w:val="00CC1A14"/>
    <w:rsid w:val="00CD63FE"/>
    <w:rsid w:val="00CD6F14"/>
    <w:rsid w:val="00CE162F"/>
    <w:rsid w:val="00D074E0"/>
    <w:rsid w:val="00D32527"/>
    <w:rsid w:val="00D544DC"/>
    <w:rsid w:val="00E00F85"/>
    <w:rsid w:val="00E46547"/>
    <w:rsid w:val="00E62584"/>
    <w:rsid w:val="00E66D6C"/>
    <w:rsid w:val="00E745D0"/>
    <w:rsid w:val="00E97C3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3A9"/>
  <w15:docId w15:val="{1AAA8AAE-121D-4ABC-8533-59B646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945589248152498E-2"/>
          <c:y val="0.1651842390337758"/>
          <c:w val="0.48804810037043234"/>
          <c:h val="0.70651727055678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effectLst>
              <a:softEdge rad="0"/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659-4932-A875-1EF04C2A19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022-4CB6-91DA-2EB1D48D5C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0-A022-4CB6-91DA-2EB1D48D5C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7-CEAA-4ED7-A544-E4E0DFD613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9-6DA1-405F-91A2-D2AAFA51A7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B-6DA1-405F-91A2-D2AAFA51A7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D-6DA1-405F-91A2-D2AAFA51A7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F-6DA1-405F-91A2-D2AAFA51A7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11-6DA1-405F-91A2-D2AAFA51A7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Благодарности, пожелания сотрудникам подведомственных учреждений</c:v>
                </c:pt>
                <c:pt idx="1">
                  <c:v>Деятельность спортивных школ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5-450B-822B-9888A6A7325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2381467967705828"/>
          <c:y val="8.1612239816180876E-2"/>
          <c:w val="0.36313396995588315"/>
          <c:h val="0.880715290465488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9594E-6FD9-4F12-BC9E-21FA4F1C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65</cp:revision>
  <cp:lastPrinted>2025-06-06T10:16:00Z</cp:lastPrinted>
  <dcterms:created xsi:type="dcterms:W3CDTF">2020-06-09T08:28:00Z</dcterms:created>
  <dcterms:modified xsi:type="dcterms:W3CDTF">2025-06-06T10:16:00Z</dcterms:modified>
</cp:coreProperties>
</file>