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0F304" w14:textId="53A79BA1" w:rsidR="007636F3" w:rsidRDefault="00835889" w:rsidP="008358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аккредитованных региональных спортивных федераций, готовых включить ветеранов специальной военной операции в свою деятельность и 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обеспечить условия для регулярных тренировок</w:t>
      </w:r>
    </w:p>
    <w:p w14:paraId="4669E88E" w14:textId="680B7590" w:rsidR="00835889" w:rsidRDefault="00835889">
      <w:pPr>
        <w:rPr>
          <w:rFonts w:ascii="Times New Roman" w:hAnsi="Times New Roman" w:cs="Times New Roman"/>
          <w:sz w:val="28"/>
          <w:szCs w:val="28"/>
        </w:rPr>
      </w:pPr>
    </w:p>
    <w:p w14:paraId="11C6F314" w14:textId="77777777" w:rsidR="00835889" w:rsidRPr="00835889" w:rsidRDefault="00835889" w:rsidP="00835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889">
        <w:rPr>
          <w:rFonts w:ascii="Times New Roman" w:hAnsi="Times New Roman" w:cs="Times New Roman"/>
          <w:sz w:val="28"/>
          <w:szCs w:val="28"/>
        </w:rPr>
        <w:t>Ивановская региональная физкультурно-спортивная общественная организация «Федерация стрельбы из лука Ивановской области»;</w:t>
      </w:r>
    </w:p>
    <w:p w14:paraId="1868000A" w14:textId="16EBB73D" w:rsidR="00835889" w:rsidRPr="00835889" w:rsidRDefault="00835889" w:rsidP="00835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889">
        <w:rPr>
          <w:rFonts w:ascii="Times New Roman" w:hAnsi="Times New Roman" w:cs="Times New Roman"/>
          <w:sz w:val="28"/>
          <w:szCs w:val="28"/>
        </w:rPr>
        <w:t>Ивановская областная спортивно-общественная организация «Федерация настольного тенниса Ивановской области»;</w:t>
      </w:r>
    </w:p>
    <w:p w14:paraId="68D634D4" w14:textId="778DCEC9" w:rsidR="00835889" w:rsidRPr="00835889" w:rsidRDefault="00835889" w:rsidP="00835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889">
        <w:rPr>
          <w:rFonts w:ascii="Times New Roman" w:hAnsi="Times New Roman" w:cs="Times New Roman"/>
          <w:sz w:val="28"/>
          <w:szCs w:val="28"/>
        </w:rPr>
        <w:t>Ивановская областная общественная организация «Федерация пауэрлифтинга»;</w:t>
      </w:r>
    </w:p>
    <w:p w14:paraId="7CB5A7DE" w14:textId="220B5A5A" w:rsidR="00835889" w:rsidRPr="00835889" w:rsidRDefault="00835889" w:rsidP="00835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889">
        <w:rPr>
          <w:rFonts w:ascii="Times New Roman" w:hAnsi="Times New Roman" w:cs="Times New Roman"/>
          <w:sz w:val="28"/>
          <w:szCs w:val="28"/>
        </w:rPr>
        <w:t>Региональная спортивная федерация Ивановской области «Федерация пулевой и стендовой стрельбы ивановской области»;</w:t>
      </w:r>
    </w:p>
    <w:p w14:paraId="5FF5DD58" w14:textId="1C797C79" w:rsidR="00835889" w:rsidRPr="00835889" w:rsidRDefault="00835889" w:rsidP="00835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889">
        <w:rPr>
          <w:rFonts w:ascii="Times New Roman" w:hAnsi="Times New Roman" w:cs="Times New Roman"/>
          <w:sz w:val="28"/>
          <w:szCs w:val="28"/>
        </w:rPr>
        <w:t>Региональное отделение Общероссийской физкультурно-спортивной общественной организации «Спортивное метание ножа» Ивановской области;</w:t>
      </w:r>
    </w:p>
    <w:p w14:paraId="76394FCF" w14:textId="1B63F3E6" w:rsidR="00835889" w:rsidRPr="00835889" w:rsidRDefault="00835889" w:rsidP="00835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889">
        <w:rPr>
          <w:rFonts w:ascii="Times New Roman" w:hAnsi="Times New Roman" w:cs="Times New Roman"/>
          <w:sz w:val="28"/>
          <w:szCs w:val="28"/>
        </w:rPr>
        <w:t>Ивановское региональное отделение Общероссийской общественной физкультурно-спортивной организации «Федерация спорта слепых»;</w:t>
      </w:r>
    </w:p>
    <w:p w14:paraId="1AA9F752" w14:textId="6BE14AEA" w:rsidR="00835889" w:rsidRDefault="00835889" w:rsidP="00835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889">
        <w:rPr>
          <w:rFonts w:ascii="Times New Roman" w:hAnsi="Times New Roman" w:cs="Times New Roman"/>
          <w:sz w:val="28"/>
          <w:szCs w:val="28"/>
        </w:rPr>
        <w:t>Региональное отделение Общероссийской общественной организации «Всероссийская Федерация спорта лиц с поражением опорно-двигательного аппарата» в Ивановской области.</w:t>
      </w:r>
    </w:p>
    <w:p w14:paraId="78AB3AC8" w14:textId="5ACAF867" w:rsidR="00835889" w:rsidRDefault="00835889" w:rsidP="00835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889">
        <w:rPr>
          <w:rFonts w:ascii="Times New Roman" w:hAnsi="Times New Roman" w:cs="Times New Roman"/>
          <w:sz w:val="28"/>
          <w:szCs w:val="28"/>
        </w:rPr>
        <w:t xml:space="preserve">Региональная физкультурно-спортивная общественная </w:t>
      </w:r>
      <w:proofErr w:type="gramStart"/>
      <w:r w:rsidRPr="00835889">
        <w:rPr>
          <w:rFonts w:ascii="Times New Roman" w:hAnsi="Times New Roman" w:cs="Times New Roman"/>
          <w:sz w:val="28"/>
          <w:szCs w:val="28"/>
        </w:rPr>
        <w:t xml:space="preserve">организация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835889">
        <w:rPr>
          <w:rFonts w:ascii="Times New Roman" w:hAnsi="Times New Roman" w:cs="Times New Roman"/>
          <w:sz w:val="28"/>
          <w:szCs w:val="28"/>
        </w:rPr>
        <w:t>Ивановская областная федерация спортивного ориентирования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091C16AA" w14:textId="2DF3AFC7" w:rsidR="00835889" w:rsidRPr="00835889" w:rsidRDefault="00835889" w:rsidP="008358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889">
        <w:rPr>
          <w:rFonts w:ascii="Times New Roman" w:hAnsi="Times New Roman" w:cs="Times New Roman"/>
          <w:sz w:val="28"/>
          <w:szCs w:val="28"/>
        </w:rPr>
        <w:t xml:space="preserve">Региональное отделение Общероссийской общественной организации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5889">
        <w:rPr>
          <w:rFonts w:ascii="Times New Roman" w:hAnsi="Times New Roman" w:cs="Times New Roman"/>
          <w:sz w:val="28"/>
          <w:szCs w:val="28"/>
        </w:rPr>
        <w:t xml:space="preserve">Российская федерация </w:t>
      </w:r>
      <w:proofErr w:type="spellStart"/>
      <w:r w:rsidRPr="00835889"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835889">
        <w:rPr>
          <w:rFonts w:ascii="Times New Roman" w:hAnsi="Times New Roman" w:cs="Times New Roman"/>
          <w:sz w:val="28"/>
          <w:szCs w:val="28"/>
        </w:rPr>
        <w:t xml:space="preserve"> в Ивановской области</w:t>
      </w:r>
    </w:p>
    <w:sectPr w:rsidR="00835889" w:rsidRPr="00835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B13D3"/>
    <w:multiLevelType w:val="hybridMultilevel"/>
    <w:tmpl w:val="613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F24"/>
    <w:rsid w:val="0036326B"/>
    <w:rsid w:val="00470F24"/>
    <w:rsid w:val="006C4AFE"/>
    <w:rsid w:val="0083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11453"/>
  <w15:chartTrackingRefBased/>
  <w15:docId w15:val="{7BF2EED2-8C08-4B9B-A6DD-513ECA49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dc:description/>
  <cp:lastModifiedBy>Sotrudnik</cp:lastModifiedBy>
  <cp:revision>2</cp:revision>
  <dcterms:created xsi:type="dcterms:W3CDTF">2026-02-19T07:28:00Z</dcterms:created>
  <dcterms:modified xsi:type="dcterms:W3CDTF">2026-02-19T07:34:00Z</dcterms:modified>
</cp:coreProperties>
</file>